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iacsd0925;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Create a 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Location(loc_id, lname,address)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location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loc_id int primary key not null auto_increment,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lname varchar(20),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address varchar(20)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Server (sid,sname,configuration,lid, adminid)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server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sid int primary key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sname varchar(20),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configuration varchar(28),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lid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adminid 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constraint fk_lid foreign key(lid) references location(loc_id)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on delete cascade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on update cascade,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constraint fk_adminid foreign key(adminid) references admin(adminid)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Admin(adminid,username,password,mobile,name)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admin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adminid int primary key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username varchar(20),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password varchar(20),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mobile varchar(10),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name varchar(10)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-- 1. display all server-name, location of the server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s.sname, l.lname from server s, location 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l.loc_id = s.sid;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-- 2. display all server-name, admin-name, admin mobile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s.sname, a.name, a.mobile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server 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inner join admin a on a.adminid = s.adminid;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-- 3. display all server which are managed by admin rohit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 from server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adminid in (SELECT adminid from admin where name = 'Rohit');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-- 4. display all server and the locations,for which admin is rohit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s.sname, l.lname from server 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inner join location 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       on s.lid = l.loc_id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WHERE s.adminid in (SELECT adminid from admin WHERE name = 'Rohit');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-- 5. display all admins, for whome no server is assigned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* from admin 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left join server 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on a.adminid = s.adminid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where s.adminid is null;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-- 6. display all servers and admin details, and also display admins for whom no server is assigned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* from server 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right join admin 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on s.adminid = a.adminid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s.adminid is null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* from admin 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left join server 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on a.adminid = s.adminid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where s.adminid is null;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s.sname, a.name, l.lname FROM server 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INNER JOIN location l ON s.lid = l.loc_id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INNER JOIN admin a ON s.adminid = a.adminid;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-- 8. to display all admins for whom no server is assigned also display locations at which no server is placed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* from admin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left join server 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on a.adminid = s.adminid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where s.adminid is null;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-- 9. display all servers for which no location is assigned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SELECT * from server 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LEFT JOIN location l ON s.lid = l.loc_id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WHERE l.loc_id IS NULL;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-- 10. display all servers, for which no location is assigned, whose admin is namrata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s.sname, a.name, l.lname from server 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INNER JOIN location l ON s.lid = l.loc_id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INNER JOIN admin a ON s.adminid = a.adminid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WHERE s.adminid in (SELECT adminid from admin WHERE name = 'Namrata');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