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185B2" w14:textId="77777777" w:rsidR="009A63AD" w:rsidRDefault="003C4FC5">
      <w:pPr>
        <w:rPr>
          <w:rFonts w:cstheme="minorHAnsi"/>
          <w:color w:val="44546A" w:themeColor="text2"/>
          <w:sz w:val="44"/>
          <w:szCs w:val="44"/>
        </w:rPr>
      </w:pPr>
      <w:r w:rsidRPr="009A63AD">
        <w:rPr>
          <w:rFonts w:cstheme="minorHAnsi"/>
          <w:color w:val="ED7D31" w:themeColor="accent2"/>
          <w:sz w:val="40"/>
          <w:szCs w:val="40"/>
          <w:u w:val="single"/>
        </w:rPr>
        <w:t>Project Title:</w:t>
      </w:r>
      <w:r w:rsidRPr="009A63AD">
        <w:rPr>
          <w:rFonts w:cstheme="minorHAnsi"/>
          <w:sz w:val="40"/>
          <w:szCs w:val="40"/>
        </w:rPr>
        <w:t xml:space="preserve"> </w:t>
      </w:r>
      <w:r w:rsidRPr="009A63AD">
        <w:rPr>
          <w:rFonts w:cstheme="minorHAnsi"/>
          <w:color w:val="44546A" w:themeColor="text2"/>
          <w:sz w:val="44"/>
          <w:szCs w:val="44"/>
        </w:rPr>
        <w:t>Online Mobile Shopping System in C++</w:t>
      </w:r>
    </w:p>
    <w:p w14:paraId="0EEA6ECE" w14:textId="77777777" w:rsidR="009A63AD" w:rsidRPr="009A63AD" w:rsidRDefault="009A63AD">
      <w:pPr>
        <w:rPr>
          <w:rFonts w:cstheme="minorHAnsi"/>
          <w:color w:val="44546A" w:themeColor="text2"/>
          <w:sz w:val="44"/>
          <w:szCs w:val="44"/>
        </w:rPr>
      </w:pPr>
    </w:p>
    <w:p w14:paraId="46541818" w14:textId="2EBE76C7" w:rsidR="009A63AD" w:rsidRPr="003D6F6F" w:rsidRDefault="009A63AD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t xml:space="preserve">1. </w:t>
      </w:r>
      <w:proofErr w:type="gramStart"/>
      <w:r w:rsidR="003C4FC5" w:rsidRPr="003D6F6F">
        <w:rPr>
          <w:b/>
          <w:bCs/>
          <w:sz w:val="36"/>
          <w:szCs w:val="36"/>
        </w:rPr>
        <w:t>Introduction</w:t>
      </w:r>
      <w:r w:rsidRPr="003D6F6F">
        <w:rPr>
          <w:b/>
          <w:bCs/>
          <w:sz w:val="36"/>
          <w:szCs w:val="36"/>
        </w:rPr>
        <w:t xml:space="preserve"> :</w:t>
      </w:r>
      <w:proofErr w:type="gramEnd"/>
    </w:p>
    <w:p w14:paraId="7B5400E6" w14:textId="77777777" w:rsidR="009A63AD" w:rsidRDefault="003C4FC5" w:rsidP="009A63AD">
      <w:pPr>
        <w:rPr>
          <w:sz w:val="32"/>
          <w:szCs w:val="32"/>
        </w:rPr>
      </w:pPr>
      <w:r w:rsidRPr="009A63AD">
        <w:rPr>
          <w:sz w:val="32"/>
          <w:szCs w:val="32"/>
        </w:rPr>
        <w:t>The "Online Mobile Shopping System" is a C++ program designed to emulate an interactive platform for purchasing mobile phones. Through a text-based interface, users can browse various mobile brands, select specific models, input quantities, and compute the total bill amount.</w:t>
      </w:r>
    </w:p>
    <w:p w14:paraId="4D9CEE33" w14:textId="77777777" w:rsidR="009A63AD" w:rsidRPr="003D6F6F" w:rsidRDefault="009A63AD" w:rsidP="009A63AD">
      <w:pPr>
        <w:rPr>
          <w:b/>
          <w:bCs/>
          <w:sz w:val="36"/>
          <w:szCs w:val="36"/>
        </w:rPr>
      </w:pPr>
    </w:p>
    <w:p w14:paraId="5E79C4EC" w14:textId="77777777" w:rsidR="009A63AD" w:rsidRPr="003D6F6F" w:rsidRDefault="003C4FC5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t xml:space="preserve">2. Project </w:t>
      </w:r>
      <w:proofErr w:type="gramStart"/>
      <w:r w:rsidRPr="003D6F6F">
        <w:rPr>
          <w:b/>
          <w:bCs/>
          <w:sz w:val="36"/>
          <w:szCs w:val="36"/>
        </w:rPr>
        <w:t>Overview</w:t>
      </w:r>
      <w:r w:rsidR="009A63AD" w:rsidRPr="003D6F6F">
        <w:rPr>
          <w:b/>
          <w:bCs/>
          <w:sz w:val="36"/>
          <w:szCs w:val="36"/>
        </w:rPr>
        <w:t xml:space="preserve"> :</w:t>
      </w:r>
      <w:proofErr w:type="gramEnd"/>
    </w:p>
    <w:p w14:paraId="76E58C9E" w14:textId="77777777" w:rsidR="009A63AD" w:rsidRDefault="003C4FC5" w:rsidP="009A63AD">
      <w:pPr>
        <w:rPr>
          <w:sz w:val="32"/>
          <w:szCs w:val="32"/>
        </w:rPr>
      </w:pPr>
      <w:r w:rsidRPr="009A63AD">
        <w:rPr>
          <w:sz w:val="32"/>
          <w:szCs w:val="32"/>
        </w:rPr>
        <w:t>This project serves as a showcase of fundamental programming skills in C++. It provides users with an immersive experience to virtually explore, select, and purchase mobile phones through a simulated online shopping system.</w:t>
      </w:r>
    </w:p>
    <w:p w14:paraId="24C17D77" w14:textId="77777777" w:rsidR="009A63AD" w:rsidRPr="003D6F6F" w:rsidRDefault="009A63AD" w:rsidP="009A63AD">
      <w:pPr>
        <w:rPr>
          <w:b/>
          <w:bCs/>
          <w:sz w:val="48"/>
          <w:szCs w:val="48"/>
        </w:rPr>
      </w:pPr>
    </w:p>
    <w:p w14:paraId="2F207D37" w14:textId="52B76DB6" w:rsidR="009A63AD" w:rsidRPr="003D6F6F" w:rsidRDefault="003C4FC5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t xml:space="preserve">3. Code Structure </w:t>
      </w:r>
      <w:proofErr w:type="gramStart"/>
      <w:r w:rsidRPr="003D6F6F">
        <w:rPr>
          <w:b/>
          <w:bCs/>
          <w:sz w:val="36"/>
          <w:szCs w:val="36"/>
        </w:rPr>
        <w:t>Overview</w:t>
      </w:r>
      <w:r w:rsidR="009A63AD" w:rsidRPr="003D6F6F">
        <w:rPr>
          <w:b/>
          <w:bCs/>
          <w:sz w:val="36"/>
          <w:szCs w:val="36"/>
        </w:rPr>
        <w:t xml:space="preserve"> :</w:t>
      </w:r>
      <w:proofErr w:type="gramEnd"/>
    </w:p>
    <w:p w14:paraId="1E74B9D3" w14:textId="77777777" w:rsidR="009A63AD" w:rsidRDefault="003C4FC5" w:rsidP="009A63AD">
      <w:pPr>
        <w:rPr>
          <w:sz w:val="32"/>
          <w:szCs w:val="32"/>
        </w:rPr>
      </w:pPr>
      <w:r w:rsidRPr="009A63AD">
        <w:rPr>
          <w:sz w:val="32"/>
          <w:szCs w:val="32"/>
        </w:rPr>
        <w:t xml:space="preserve">The project architecture consists of two main functions: </w:t>
      </w:r>
      <w:proofErr w:type="gramStart"/>
      <w:r w:rsidRPr="009A63AD">
        <w:rPr>
          <w:sz w:val="32"/>
          <w:szCs w:val="32"/>
        </w:rPr>
        <w:t>main(</w:t>
      </w:r>
      <w:proofErr w:type="gramEnd"/>
      <w:r w:rsidRPr="009A63AD">
        <w:rPr>
          <w:sz w:val="32"/>
          <w:szCs w:val="32"/>
        </w:rPr>
        <w:t>) and onlineshopping(). Employing conditional statements (if-else) and flow control (goto labels), the program manages user interaction and navigation within the system.</w:t>
      </w:r>
    </w:p>
    <w:p w14:paraId="649BA536" w14:textId="77777777" w:rsidR="003D6F6F" w:rsidRPr="009A63AD" w:rsidRDefault="003D6F6F" w:rsidP="009A63AD">
      <w:pPr>
        <w:rPr>
          <w:sz w:val="32"/>
          <w:szCs w:val="32"/>
        </w:rPr>
      </w:pPr>
    </w:p>
    <w:p w14:paraId="2D43DB22" w14:textId="2127D5BC" w:rsidR="009A63AD" w:rsidRPr="003D6F6F" w:rsidRDefault="003C4FC5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t xml:space="preserve">4. </w:t>
      </w:r>
      <w:proofErr w:type="gramStart"/>
      <w:r w:rsidRPr="003D6F6F">
        <w:rPr>
          <w:b/>
          <w:bCs/>
          <w:sz w:val="36"/>
          <w:szCs w:val="36"/>
        </w:rPr>
        <w:t>Functionalities</w:t>
      </w:r>
      <w:r w:rsidR="009A63AD" w:rsidRPr="003D6F6F">
        <w:rPr>
          <w:b/>
          <w:bCs/>
          <w:sz w:val="36"/>
          <w:szCs w:val="36"/>
        </w:rPr>
        <w:t xml:space="preserve"> :</w:t>
      </w:r>
      <w:proofErr w:type="gramEnd"/>
    </w:p>
    <w:p w14:paraId="718F3928" w14:textId="0442A305" w:rsidR="009A63AD" w:rsidRPr="003D6F6F" w:rsidRDefault="003C4FC5" w:rsidP="009A63AD">
      <w:pPr>
        <w:rPr>
          <w:b/>
          <w:bCs/>
          <w:color w:val="404040" w:themeColor="text1" w:themeTint="BF"/>
          <w:sz w:val="32"/>
          <w:szCs w:val="32"/>
        </w:rPr>
      </w:pPr>
      <w:r w:rsidRPr="003D6F6F">
        <w:rPr>
          <w:b/>
          <w:bCs/>
          <w:color w:val="404040" w:themeColor="text1" w:themeTint="BF"/>
          <w:sz w:val="32"/>
          <w:szCs w:val="32"/>
        </w:rPr>
        <w:t>4.1 Main Function (</w:t>
      </w:r>
      <w:proofErr w:type="gramStart"/>
      <w:r w:rsidRPr="003D6F6F">
        <w:rPr>
          <w:b/>
          <w:bCs/>
          <w:color w:val="404040" w:themeColor="text1" w:themeTint="BF"/>
          <w:sz w:val="32"/>
          <w:szCs w:val="32"/>
        </w:rPr>
        <w:t>main(</w:t>
      </w:r>
      <w:proofErr w:type="gramEnd"/>
      <w:r w:rsidRPr="003D6F6F">
        <w:rPr>
          <w:b/>
          <w:bCs/>
          <w:color w:val="404040" w:themeColor="text1" w:themeTint="BF"/>
          <w:sz w:val="32"/>
          <w:szCs w:val="32"/>
        </w:rPr>
        <w:t>))</w:t>
      </w:r>
      <w:r w:rsidR="009A63AD" w:rsidRPr="003D6F6F">
        <w:rPr>
          <w:b/>
          <w:bCs/>
          <w:color w:val="404040" w:themeColor="text1" w:themeTint="BF"/>
          <w:sz w:val="32"/>
          <w:szCs w:val="32"/>
        </w:rPr>
        <w:t xml:space="preserve"> :</w:t>
      </w:r>
    </w:p>
    <w:p w14:paraId="4FE13080" w14:textId="77777777" w:rsidR="009A63AD" w:rsidRPr="003D6F6F" w:rsidRDefault="003C4FC5" w:rsidP="003D6F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D6F6F">
        <w:rPr>
          <w:sz w:val="32"/>
          <w:szCs w:val="32"/>
        </w:rPr>
        <w:t>Start Shopping Prompt: Initiates the shopping process by greeting users and prompting for input.</w:t>
      </w:r>
    </w:p>
    <w:p w14:paraId="7DEF4180" w14:textId="77777777" w:rsidR="009A63AD" w:rsidRPr="003D6F6F" w:rsidRDefault="003C4FC5" w:rsidP="003D6F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D6F6F">
        <w:rPr>
          <w:sz w:val="32"/>
          <w:szCs w:val="32"/>
        </w:rPr>
        <w:lastRenderedPageBreak/>
        <w:t>Input Validation: Ensures correct user input before proceeding with the shopping flow.</w:t>
      </w:r>
    </w:p>
    <w:p w14:paraId="3E641712" w14:textId="77777777" w:rsidR="009A63AD" w:rsidRPr="003D6F6F" w:rsidRDefault="003C4FC5" w:rsidP="003D6F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D6F6F">
        <w:rPr>
          <w:sz w:val="32"/>
          <w:szCs w:val="32"/>
        </w:rPr>
        <w:t xml:space="preserve">Shopping Flow Management: Controls the shopping process and invokes the </w:t>
      </w:r>
      <w:proofErr w:type="spellStart"/>
      <w:proofErr w:type="gramStart"/>
      <w:r w:rsidRPr="003D6F6F">
        <w:rPr>
          <w:sz w:val="32"/>
          <w:szCs w:val="32"/>
        </w:rPr>
        <w:t>onlineshopping</w:t>
      </w:r>
      <w:proofErr w:type="spellEnd"/>
      <w:r w:rsidRPr="003D6F6F">
        <w:rPr>
          <w:sz w:val="32"/>
          <w:szCs w:val="32"/>
        </w:rPr>
        <w:t>(</w:t>
      </w:r>
      <w:proofErr w:type="gramEnd"/>
      <w:r w:rsidRPr="003D6F6F">
        <w:rPr>
          <w:sz w:val="32"/>
          <w:szCs w:val="32"/>
        </w:rPr>
        <w:t>) function.</w:t>
      </w:r>
    </w:p>
    <w:p w14:paraId="15A1B1D3" w14:textId="77777777" w:rsidR="009A63AD" w:rsidRPr="003D6F6F" w:rsidRDefault="003C4FC5" w:rsidP="003D6F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D6F6F">
        <w:rPr>
          <w:sz w:val="32"/>
          <w:szCs w:val="32"/>
        </w:rPr>
        <w:t>Shopping Continuation/Exit: Offers users the option to continue shopping or exit the program based on input.</w:t>
      </w:r>
    </w:p>
    <w:p w14:paraId="1148BFE0" w14:textId="77777777" w:rsidR="003D6F6F" w:rsidRPr="003D6F6F" w:rsidRDefault="003D6F6F" w:rsidP="009A63AD">
      <w:pPr>
        <w:rPr>
          <w:sz w:val="32"/>
          <w:szCs w:val="32"/>
        </w:rPr>
      </w:pPr>
    </w:p>
    <w:p w14:paraId="749DBC09" w14:textId="77777777" w:rsidR="009A63AD" w:rsidRPr="003D6F6F" w:rsidRDefault="003C4FC5" w:rsidP="009A63AD">
      <w:pPr>
        <w:rPr>
          <w:color w:val="404040" w:themeColor="text1" w:themeTint="BF"/>
          <w:sz w:val="36"/>
          <w:szCs w:val="36"/>
        </w:rPr>
      </w:pPr>
      <w:r w:rsidRPr="003D6F6F">
        <w:rPr>
          <w:color w:val="404040" w:themeColor="text1" w:themeTint="BF"/>
          <w:sz w:val="36"/>
          <w:szCs w:val="36"/>
        </w:rPr>
        <w:t>4.2 Online Shopping Function (</w:t>
      </w:r>
      <w:proofErr w:type="spellStart"/>
      <w:proofErr w:type="gramStart"/>
      <w:r w:rsidRPr="003D6F6F">
        <w:rPr>
          <w:color w:val="404040" w:themeColor="text1" w:themeTint="BF"/>
          <w:sz w:val="36"/>
          <w:szCs w:val="36"/>
        </w:rPr>
        <w:t>onlineshopping</w:t>
      </w:r>
      <w:proofErr w:type="spellEnd"/>
      <w:r w:rsidRPr="003D6F6F">
        <w:rPr>
          <w:color w:val="404040" w:themeColor="text1" w:themeTint="BF"/>
          <w:sz w:val="36"/>
          <w:szCs w:val="36"/>
        </w:rPr>
        <w:t>(</w:t>
      </w:r>
      <w:proofErr w:type="gramEnd"/>
      <w:r w:rsidRPr="003D6F6F">
        <w:rPr>
          <w:color w:val="404040" w:themeColor="text1" w:themeTint="BF"/>
          <w:sz w:val="36"/>
          <w:szCs w:val="36"/>
        </w:rPr>
        <w:t>))</w:t>
      </w:r>
      <w:r w:rsidR="009A63AD" w:rsidRPr="003D6F6F">
        <w:rPr>
          <w:color w:val="404040" w:themeColor="text1" w:themeTint="BF"/>
          <w:sz w:val="36"/>
          <w:szCs w:val="36"/>
        </w:rPr>
        <w:t xml:space="preserve"> :</w:t>
      </w:r>
    </w:p>
    <w:p w14:paraId="57B44A30" w14:textId="77777777" w:rsidR="009A63AD" w:rsidRPr="003D6F6F" w:rsidRDefault="003C4FC5" w:rsidP="003D6F6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6F6F">
        <w:rPr>
          <w:sz w:val="32"/>
          <w:szCs w:val="32"/>
        </w:rPr>
        <w:t>Display of Available Mobiles: Lists mobile brands, models, and prices for user selection.</w:t>
      </w:r>
    </w:p>
    <w:p w14:paraId="1BAF863F" w14:textId="77777777" w:rsidR="009A63AD" w:rsidRPr="003D6F6F" w:rsidRDefault="003C4FC5" w:rsidP="003D6F6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6F6F">
        <w:rPr>
          <w:sz w:val="32"/>
          <w:szCs w:val="32"/>
        </w:rPr>
        <w:t>User Interaction: Captures user preferences for brand, model, and desired quantities.</w:t>
      </w:r>
    </w:p>
    <w:p w14:paraId="0B91C50D" w14:textId="77777777" w:rsidR="009A63AD" w:rsidRPr="003D6F6F" w:rsidRDefault="003C4FC5" w:rsidP="003D6F6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6F6F">
        <w:rPr>
          <w:sz w:val="32"/>
          <w:szCs w:val="32"/>
        </w:rPr>
        <w:t>Bill Amount Calculation: Computes the total bill considering selected items and their quantities.</w:t>
      </w:r>
    </w:p>
    <w:p w14:paraId="4B6B0BA3" w14:textId="77777777" w:rsidR="009A63AD" w:rsidRPr="003D6F6F" w:rsidRDefault="003C4FC5" w:rsidP="003D6F6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D6F6F">
        <w:rPr>
          <w:sz w:val="32"/>
          <w:szCs w:val="32"/>
        </w:rPr>
        <w:t>Continuation/Exit Option: Allows users to proceed or gracefully exit the shopping interface.</w:t>
      </w:r>
    </w:p>
    <w:p w14:paraId="52BEC671" w14:textId="77777777" w:rsidR="003D6F6F" w:rsidRPr="003D6F6F" w:rsidRDefault="003D6F6F" w:rsidP="009A63AD">
      <w:pPr>
        <w:rPr>
          <w:sz w:val="32"/>
          <w:szCs w:val="32"/>
        </w:rPr>
      </w:pPr>
    </w:p>
    <w:p w14:paraId="2C69107A" w14:textId="77777777" w:rsidR="009A63AD" w:rsidRPr="003D6F6F" w:rsidRDefault="003C4FC5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t xml:space="preserve">5. Key </w:t>
      </w:r>
      <w:proofErr w:type="gramStart"/>
      <w:r w:rsidRPr="003D6F6F">
        <w:rPr>
          <w:b/>
          <w:bCs/>
          <w:sz w:val="36"/>
          <w:szCs w:val="36"/>
        </w:rPr>
        <w:t>Features</w:t>
      </w:r>
      <w:r w:rsidR="009A63AD" w:rsidRPr="003D6F6F">
        <w:rPr>
          <w:b/>
          <w:bCs/>
          <w:sz w:val="36"/>
          <w:szCs w:val="36"/>
        </w:rPr>
        <w:t xml:space="preserve"> :</w:t>
      </w:r>
      <w:proofErr w:type="gramEnd"/>
    </w:p>
    <w:p w14:paraId="702409F3" w14:textId="77777777" w:rsidR="009A63AD" w:rsidRPr="003D6F6F" w:rsidRDefault="003C4FC5" w:rsidP="003D6F6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D6F6F">
        <w:rPr>
          <w:sz w:val="32"/>
          <w:szCs w:val="32"/>
        </w:rPr>
        <w:t>User Interface: Utilizes a text-based interface for seamless interaction and mobile phone selection.</w:t>
      </w:r>
    </w:p>
    <w:p w14:paraId="2C15BD98" w14:textId="77777777" w:rsidR="009A63AD" w:rsidRPr="003D6F6F" w:rsidRDefault="003C4FC5" w:rsidP="003D6F6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D6F6F">
        <w:rPr>
          <w:sz w:val="32"/>
          <w:szCs w:val="32"/>
        </w:rPr>
        <w:t>Product Selection: Facilitates easy navigation through available brands, models, and quantities for purchase.</w:t>
      </w:r>
    </w:p>
    <w:p w14:paraId="68D808CA" w14:textId="77777777" w:rsidR="009A63AD" w:rsidRPr="003D6F6F" w:rsidRDefault="003C4FC5" w:rsidP="003D6F6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D6F6F">
        <w:rPr>
          <w:sz w:val="32"/>
          <w:szCs w:val="32"/>
        </w:rPr>
        <w:t>Billing Accuracy: Precisely calculates the total bill amount based on selected items and quantities.</w:t>
      </w:r>
    </w:p>
    <w:p w14:paraId="6EB00C12" w14:textId="77777777" w:rsidR="003D6F6F" w:rsidRDefault="003D6F6F" w:rsidP="009A63AD">
      <w:pPr>
        <w:rPr>
          <w:sz w:val="32"/>
          <w:szCs w:val="32"/>
        </w:rPr>
      </w:pPr>
    </w:p>
    <w:p w14:paraId="09E7C0E6" w14:textId="77777777" w:rsidR="003D6F6F" w:rsidRDefault="003D6F6F" w:rsidP="009A63AD">
      <w:pPr>
        <w:rPr>
          <w:sz w:val="32"/>
          <w:szCs w:val="32"/>
        </w:rPr>
      </w:pPr>
    </w:p>
    <w:p w14:paraId="199C16DA" w14:textId="77777777" w:rsidR="003D6F6F" w:rsidRPr="003D6F6F" w:rsidRDefault="003D6F6F" w:rsidP="009A63AD">
      <w:pPr>
        <w:rPr>
          <w:sz w:val="32"/>
          <w:szCs w:val="32"/>
        </w:rPr>
      </w:pPr>
    </w:p>
    <w:p w14:paraId="39BA12B8" w14:textId="77777777" w:rsidR="009A63AD" w:rsidRPr="003D6F6F" w:rsidRDefault="003C4FC5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lastRenderedPageBreak/>
        <w:t xml:space="preserve">6. </w:t>
      </w:r>
      <w:proofErr w:type="gramStart"/>
      <w:r w:rsidRPr="003D6F6F">
        <w:rPr>
          <w:b/>
          <w:bCs/>
          <w:sz w:val="36"/>
          <w:szCs w:val="36"/>
        </w:rPr>
        <w:t>Conclusion</w:t>
      </w:r>
      <w:r w:rsidR="009A63AD" w:rsidRPr="003D6F6F">
        <w:rPr>
          <w:b/>
          <w:bCs/>
          <w:sz w:val="36"/>
          <w:szCs w:val="36"/>
        </w:rPr>
        <w:t xml:space="preserve"> :</w:t>
      </w:r>
      <w:proofErr w:type="gramEnd"/>
    </w:p>
    <w:p w14:paraId="720AECB4" w14:textId="77777777" w:rsidR="009A63AD" w:rsidRDefault="003C4FC5" w:rsidP="009A63AD">
      <w:pPr>
        <w:rPr>
          <w:sz w:val="32"/>
          <w:szCs w:val="32"/>
        </w:rPr>
      </w:pPr>
      <w:r w:rsidRPr="003D6F6F">
        <w:rPr>
          <w:sz w:val="32"/>
          <w:szCs w:val="32"/>
        </w:rPr>
        <w:t>The "Online Mobile Shopping System" provides a functional virtual shopping experience for mobile phones. However, the reliance on goto statements may not align with modern programming practices, and the absence of robust error handling limits its real-world applicability.</w:t>
      </w:r>
    </w:p>
    <w:p w14:paraId="57051350" w14:textId="77777777" w:rsidR="003D6F6F" w:rsidRPr="003D6F6F" w:rsidRDefault="003D6F6F" w:rsidP="009A63AD">
      <w:pPr>
        <w:rPr>
          <w:sz w:val="32"/>
          <w:szCs w:val="32"/>
        </w:rPr>
      </w:pPr>
    </w:p>
    <w:p w14:paraId="078348BF" w14:textId="77777777" w:rsidR="009A63AD" w:rsidRPr="003D6F6F" w:rsidRDefault="003C4FC5" w:rsidP="009A63AD">
      <w:pPr>
        <w:rPr>
          <w:b/>
          <w:bCs/>
          <w:sz w:val="36"/>
          <w:szCs w:val="36"/>
        </w:rPr>
      </w:pPr>
      <w:r w:rsidRPr="003D6F6F">
        <w:rPr>
          <w:b/>
          <w:bCs/>
          <w:sz w:val="36"/>
          <w:szCs w:val="36"/>
        </w:rPr>
        <w:t>7. Note</w:t>
      </w:r>
      <w:r w:rsidR="009A63AD" w:rsidRPr="003D6F6F">
        <w:rPr>
          <w:b/>
          <w:bCs/>
          <w:sz w:val="36"/>
          <w:szCs w:val="36"/>
        </w:rPr>
        <w:t>:</w:t>
      </w:r>
    </w:p>
    <w:p w14:paraId="5FE7DF41" w14:textId="12F62201" w:rsidR="003C4FC5" w:rsidRDefault="003C4FC5" w:rsidP="009A63AD">
      <w:pPr>
        <w:rPr>
          <w:sz w:val="32"/>
          <w:szCs w:val="32"/>
        </w:rPr>
      </w:pPr>
      <w:r w:rsidRPr="003D6F6F">
        <w:rPr>
          <w:sz w:val="32"/>
          <w:szCs w:val="32"/>
        </w:rPr>
        <w:t>This project serves primarily as a learning tool for practicing core concepts in C++ programming. While it effectively demonstrates fundamental functionalities, it may require enhancements for practical application in real-world scenarios.</w:t>
      </w:r>
    </w:p>
    <w:p w14:paraId="7858648B" w14:textId="77777777" w:rsidR="003D6F6F" w:rsidRPr="003D6F6F" w:rsidRDefault="003D6F6F" w:rsidP="009A63AD">
      <w:pPr>
        <w:rPr>
          <w:sz w:val="32"/>
          <w:szCs w:val="32"/>
        </w:rPr>
      </w:pPr>
    </w:p>
    <w:sectPr w:rsidR="003D6F6F" w:rsidRPr="003D6F6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A2E77" w14:textId="77777777" w:rsidR="00C958BC" w:rsidRDefault="00C958BC" w:rsidP="003D6F6F">
      <w:pPr>
        <w:spacing w:after="0" w:line="240" w:lineRule="auto"/>
      </w:pPr>
      <w:r>
        <w:separator/>
      </w:r>
    </w:p>
  </w:endnote>
  <w:endnote w:type="continuationSeparator" w:id="0">
    <w:p w14:paraId="2E84CB75" w14:textId="77777777" w:rsidR="00C958BC" w:rsidRDefault="00C958BC" w:rsidP="003D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30840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532BF1" w14:textId="08784438" w:rsidR="003D6F6F" w:rsidRDefault="003D6F6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Vrushi0912</w:t>
        </w:r>
      </w:p>
    </w:sdtContent>
  </w:sdt>
  <w:p w14:paraId="6A5F08D9" w14:textId="77777777" w:rsidR="003D6F6F" w:rsidRDefault="003D6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6FB6D" w14:textId="77777777" w:rsidR="00C958BC" w:rsidRDefault="00C958BC" w:rsidP="003D6F6F">
      <w:pPr>
        <w:spacing w:after="0" w:line="240" w:lineRule="auto"/>
      </w:pPr>
      <w:r>
        <w:separator/>
      </w:r>
    </w:p>
  </w:footnote>
  <w:footnote w:type="continuationSeparator" w:id="0">
    <w:p w14:paraId="5D931498" w14:textId="77777777" w:rsidR="00C958BC" w:rsidRDefault="00C958BC" w:rsidP="003D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9" type="#_x0000_t75" style="width:11.4pt;height:11.4pt" o:bullet="t">
        <v:imagedata r:id="rId1" o:title="mso5AA7"/>
      </v:shape>
    </w:pict>
  </w:numPicBullet>
  <w:abstractNum w:abstractNumId="0" w15:restartNumberingAfterBreak="0">
    <w:nsid w:val="092A517B"/>
    <w:multiLevelType w:val="hybridMultilevel"/>
    <w:tmpl w:val="4CEEAF8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37D72"/>
    <w:multiLevelType w:val="hybridMultilevel"/>
    <w:tmpl w:val="DD5CAF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408DE"/>
    <w:multiLevelType w:val="hybridMultilevel"/>
    <w:tmpl w:val="D8D03AE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506D2"/>
    <w:multiLevelType w:val="hybridMultilevel"/>
    <w:tmpl w:val="CF52033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151922">
    <w:abstractNumId w:val="1"/>
  </w:num>
  <w:num w:numId="2" w16cid:durableId="2138335442">
    <w:abstractNumId w:val="0"/>
  </w:num>
  <w:num w:numId="3" w16cid:durableId="1961448280">
    <w:abstractNumId w:val="2"/>
  </w:num>
  <w:num w:numId="4" w16cid:durableId="808519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C5"/>
    <w:rsid w:val="003C4FC5"/>
    <w:rsid w:val="003D6F6F"/>
    <w:rsid w:val="004A35F5"/>
    <w:rsid w:val="009A63AD"/>
    <w:rsid w:val="00C9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579F"/>
  <w15:chartTrackingRefBased/>
  <w15:docId w15:val="{970C8BFD-2805-6E4B-9FA5-6A2968E7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6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F6F"/>
  </w:style>
  <w:style w:type="paragraph" w:styleId="Footer">
    <w:name w:val="footer"/>
    <w:basedOn w:val="Normal"/>
    <w:link w:val="FooterChar"/>
    <w:uiPriority w:val="99"/>
    <w:unhideWhenUsed/>
    <w:rsid w:val="003D6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vrushaketmulye@gmail.com</dc:creator>
  <cp:keywords/>
  <dc:description/>
  <cp:lastModifiedBy>vrushket mulye</cp:lastModifiedBy>
  <cp:revision>2</cp:revision>
  <dcterms:created xsi:type="dcterms:W3CDTF">2023-12-29T15:03:00Z</dcterms:created>
  <dcterms:modified xsi:type="dcterms:W3CDTF">2023-12-29T15:03:00Z</dcterms:modified>
</cp:coreProperties>
</file>