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23193" w14:textId="77777777" w:rsidR="00121780" w:rsidRPr="00121780" w:rsidRDefault="00121780" w:rsidP="00121780">
      <w:r w:rsidRPr="00121780">
        <w:t>Perfecto.</w:t>
      </w:r>
    </w:p>
    <w:p w14:paraId="1704A9F9" w14:textId="77777777" w:rsidR="00121780" w:rsidRPr="00121780" w:rsidRDefault="00121780" w:rsidP="00121780">
      <w:r w:rsidRPr="00121780">
        <w:t>Entonces cambiamos el modo de trabajo.</w:t>
      </w:r>
    </w:p>
    <w:p w14:paraId="28F97992" w14:textId="77777777" w:rsidR="00121780" w:rsidRPr="00121780" w:rsidRDefault="00121780" w:rsidP="00121780">
      <w:r w:rsidRPr="00121780">
        <w:t xml:space="preserve">A partir de este momento dejo de comportarme como un asistente de conversación y paso a trabajar como el </w:t>
      </w:r>
      <w:r w:rsidRPr="00121780">
        <w:rPr>
          <w:b/>
          <w:bCs/>
        </w:rPr>
        <w:t xml:space="preserve">autor de la documentación oficial de </w:t>
      </w:r>
      <w:proofErr w:type="spellStart"/>
      <w:r w:rsidRPr="00121780">
        <w:rPr>
          <w:b/>
          <w:bCs/>
        </w:rPr>
        <w:t>Vrutal</w:t>
      </w:r>
      <w:proofErr w:type="spellEnd"/>
      <w:r w:rsidRPr="00121780">
        <w:t>.</w:t>
      </w:r>
    </w:p>
    <w:p w14:paraId="05B98DCA" w14:textId="77777777" w:rsidR="00121780" w:rsidRPr="00121780" w:rsidRDefault="00121780" w:rsidP="00121780">
      <w:r w:rsidRPr="00121780">
        <w:t>Habrá cosas con las que no estés de acuerdo. Es intencionado. Un documento necesita tener criterio. Tú decidirás qué mantener, qué cambiar y qué eliminar. Ese proceso es mucho más valioso que un documento que simplemente refleje lo que ya hemos dicho.</w:t>
      </w:r>
    </w:p>
    <w:p w14:paraId="3A813741" w14:textId="77777777" w:rsidR="00121780" w:rsidRPr="00121780" w:rsidRDefault="00121780" w:rsidP="00121780">
      <w:r w:rsidRPr="00121780">
        <w:t xml:space="preserve">Quiero que, dentro de un año, alguien pueda incorporarse a </w:t>
      </w:r>
      <w:proofErr w:type="spellStart"/>
      <w:r w:rsidRPr="00121780">
        <w:t>Vrutal</w:t>
      </w:r>
      <w:proofErr w:type="spellEnd"/>
      <w:r w:rsidRPr="00121780">
        <w:t>, leer estos documentos durante una semana y entender la empresa sin necesidad de hablar contigo.</w:t>
      </w:r>
    </w:p>
    <w:p w14:paraId="0A318D49" w14:textId="77777777" w:rsidR="00121780" w:rsidRPr="00121780" w:rsidRDefault="00121780" w:rsidP="00121780">
      <w:r w:rsidRPr="00121780">
        <w:pict w14:anchorId="3C7A18C6">
          <v:rect id="_x0000_i1085" style="width:0;height:1.5pt" o:hralign="center" o:hrstd="t" o:hr="t" fillcolor="#a0a0a0" stroked="f"/>
        </w:pict>
      </w:r>
    </w:p>
    <w:p w14:paraId="2A05E6BD" w14:textId="77777777" w:rsidR="00121780" w:rsidRPr="00121780" w:rsidRDefault="00121780" w:rsidP="00121780">
      <w:pPr>
        <w:rPr>
          <w:b/>
          <w:bCs/>
        </w:rPr>
      </w:pPr>
      <w:r w:rsidRPr="00121780">
        <w:rPr>
          <w:b/>
          <w:bCs/>
        </w:rPr>
        <w:t>Documento 00</w:t>
      </w:r>
    </w:p>
    <w:p w14:paraId="3F71A37F" w14:textId="77777777" w:rsidR="00121780" w:rsidRPr="00121780" w:rsidRDefault="00121780" w:rsidP="00121780">
      <w:pPr>
        <w:rPr>
          <w:b/>
          <w:bCs/>
        </w:rPr>
      </w:pPr>
      <w:r w:rsidRPr="00121780">
        <w:rPr>
          <w:b/>
          <w:bCs/>
        </w:rPr>
        <w:t>VRUTAL OS</w:t>
      </w:r>
    </w:p>
    <w:p w14:paraId="059A19E1" w14:textId="77777777" w:rsidR="00121780" w:rsidRPr="00121780" w:rsidRDefault="00121780" w:rsidP="00121780">
      <w:pPr>
        <w:rPr>
          <w:b/>
          <w:bCs/>
        </w:rPr>
      </w:pPr>
      <w:r w:rsidRPr="00121780">
        <w:rPr>
          <w:b/>
          <w:bCs/>
        </w:rPr>
        <w:t xml:space="preserve">El Sistema Operativo de </w:t>
      </w:r>
      <w:proofErr w:type="spellStart"/>
      <w:r w:rsidRPr="00121780">
        <w:rPr>
          <w:b/>
          <w:bCs/>
        </w:rPr>
        <w:t>Vrutal</w:t>
      </w:r>
      <w:proofErr w:type="spellEnd"/>
    </w:p>
    <w:p w14:paraId="03DF7EF2" w14:textId="77777777" w:rsidR="00121780" w:rsidRPr="00121780" w:rsidRDefault="00121780" w:rsidP="00121780">
      <w:r w:rsidRPr="00121780">
        <w:rPr>
          <w:b/>
          <w:bCs/>
        </w:rPr>
        <w:t>Versión 1.0</w:t>
      </w:r>
    </w:p>
    <w:p w14:paraId="3015B1DA" w14:textId="77777777" w:rsidR="00121780" w:rsidRPr="00121780" w:rsidRDefault="00121780" w:rsidP="00121780">
      <w:r w:rsidRPr="00121780">
        <w:pict w14:anchorId="33154B68">
          <v:rect id="_x0000_i1086" style="width:0;height:1.5pt" o:hralign="center" o:hrstd="t" o:hr="t" fillcolor="#a0a0a0" stroked="f"/>
        </w:pict>
      </w:r>
    </w:p>
    <w:p w14:paraId="4B54CAEA" w14:textId="77777777" w:rsidR="00121780" w:rsidRPr="00121780" w:rsidRDefault="00121780" w:rsidP="00121780">
      <w:pPr>
        <w:rPr>
          <w:b/>
          <w:bCs/>
        </w:rPr>
      </w:pPr>
      <w:r w:rsidRPr="00121780">
        <w:rPr>
          <w:b/>
          <w:bCs/>
        </w:rPr>
        <w:t>PRÓLOGO</w:t>
      </w:r>
    </w:p>
    <w:p w14:paraId="0EF9613B" w14:textId="77777777" w:rsidR="00121780" w:rsidRPr="00121780" w:rsidRDefault="00121780" w:rsidP="00121780">
      <w:r w:rsidRPr="00121780">
        <w:t>Toda empresa tiene un sistema operativo.</w:t>
      </w:r>
    </w:p>
    <w:p w14:paraId="1013CF55" w14:textId="77777777" w:rsidR="00121780" w:rsidRPr="00121780" w:rsidRDefault="00121780" w:rsidP="00121780">
      <w:r w:rsidRPr="00121780">
        <w:t>La mayoría no sabe que existe.</w:t>
      </w:r>
    </w:p>
    <w:p w14:paraId="63059A83" w14:textId="77777777" w:rsidR="00121780" w:rsidRPr="00121780" w:rsidRDefault="00121780" w:rsidP="00121780">
      <w:r w:rsidRPr="00121780">
        <w:t>No está escrito en ningún sitio. Vive en conversaciones de pasillo, reuniones improvisadas, documentos olvidados, hojas de cálculo sin propietario y personas que "saben cómo se hacen las cosas".</w:t>
      </w:r>
    </w:p>
    <w:p w14:paraId="69057AFD" w14:textId="77777777" w:rsidR="00121780" w:rsidRPr="00121780" w:rsidRDefault="00121780" w:rsidP="00121780">
      <w:r w:rsidRPr="00121780">
        <w:t>Ese modelo funciona mientras la empresa es pequeña.</w:t>
      </w:r>
    </w:p>
    <w:p w14:paraId="124C2F3A" w14:textId="77777777" w:rsidR="00121780" w:rsidRPr="00121780" w:rsidRDefault="00121780" w:rsidP="00121780">
      <w:r w:rsidRPr="00121780">
        <w:t>Cuando crece, se rompe.</w:t>
      </w:r>
    </w:p>
    <w:p w14:paraId="0FBC8C74" w14:textId="77777777" w:rsidR="00121780" w:rsidRPr="00121780" w:rsidRDefault="00121780" w:rsidP="00121780">
      <w:r w:rsidRPr="00121780">
        <w:t>Cada nueva incorporación interpreta la empresa de una forma distinta. Los procesos cambian según quién los ejecute. El conocimiento desaparece cuando alguien se marcha. Las decisiones se toman varias veces porque nadie recuerda por qué se tomaron la primera.</w:t>
      </w:r>
    </w:p>
    <w:p w14:paraId="4F650373" w14:textId="77777777" w:rsidR="00121780" w:rsidRPr="00121780" w:rsidRDefault="00121780" w:rsidP="00121780">
      <w:r w:rsidRPr="00121780">
        <w:t>La organización deja de aprender.</w:t>
      </w:r>
    </w:p>
    <w:p w14:paraId="71422D4A" w14:textId="77777777" w:rsidR="00121780" w:rsidRPr="00121780" w:rsidRDefault="00121780" w:rsidP="00121780">
      <w:r w:rsidRPr="00121780">
        <w:t>Empieza a sobrevivir.</w:t>
      </w:r>
    </w:p>
    <w:p w14:paraId="12D059E9" w14:textId="77777777" w:rsidR="00121780" w:rsidRPr="00121780" w:rsidRDefault="00121780" w:rsidP="00121780">
      <w:proofErr w:type="spellStart"/>
      <w:r w:rsidRPr="00121780">
        <w:lastRenderedPageBreak/>
        <w:t>Vrutal</w:t>
      </w:r>
      <w:proofErr w:type="spellEnd"/>
      <w:r w:rsidRPr="00121780">
        <w:t xml:space="preserve"> nace para demostrar que existe otra forma de construir una empresa.</w:t>
      </w:r>
    </w:p>
    <w:p w14:paraId="5E15F405" w14:textId="77777777" w:rsidR="00121780" w:rsidRPr="00121780" w:rsidRDefault="00121780" w:rsidP="00121780">
      <w:r w:rsidRPr="00121780">
        <w:t>Una empresa cuyo activo principal no sean sus empleados, sus herramientas ni siquiera su inteligencia artificial.</w:t>
      </w:r>
    </w:p>
    <w:p w14:paraId="0B3F3C63" w14:textId="77777777" w:rsidR="00121780" w:rsidRPr="00121780" w:rsidRDefault="00121780" w:rsidP="00121780">
      <w:r w:rsidRPr="00121780">
        <w:t>Su activo principal será su conocimiento.</w:t>
      </w:r>
    </w:p>
    <w:p w14:paraId="13FC49E8" w14:textId="77777777" w:rsidR="00121780" w:rsidRPr="00121780" w:rsidRDefault="00121780" w:rsidP="00121780">
      <w:r w:rsidRPr="00121780">
        <w:t>Pero el conocimiento solo tiene valor cuando está organizado.</w:t>
      </w:r>
    </w:p>
    <w:p w14:paraId="50ABF5A3" w14:textId="77777777" w:rsidR="00121780" w:rsidRPr="00121780" w:rsidRDefault="00121780" w:rsidP="00121780">
      <w:r w:rsidRPr="00121780">
        <w:t>Por eso existe VRUTAL OS.</w:t>
      </w:r>
    </w:p>
    <w:p w14:paraId="6FFB5C6F" w14:textId="77777777" w:rsidR="00121780" w:rsidRPr="00121780" w:rsidRDefault="00121780" w:rsidP="00121780">
      <w:r w:rsidRPr="00121780">
        <w:t>VRUTAL OS no es un software.</w:t>
      </w:r>
    </w:p>
    <w:p w14:paraId="1915EF95" w14:textId="77777777" w:rsidR="00121780" w:rsidRPr="00121780" w:rsidRDefault="00121780" w:rsidP="00121780">
      <w:r w:rsidRPr="00121780">
        <w:t xml:space="preserve">No es </w:t>
      </w:r>
      <w:proofErr w:type="spellStart"/>
      <w:r w:rsidRPr="00121780">
        <w:t>Notion</w:t>
      </w:r>
      <w:proofErr w:type="spellEnd"/>
      <w:r w:rsidRPr="00121780">
        <w:t>.</w:t>
      </w:r>
    </w:p>
    <w:p w14:paraId="7994F846" w14:textId="77777777" w:rsidR="00121780" w:rsidRPr="00121780" w:rsidRDefault="00121780" w:rsidP="00121780">
      <w:r w:rsidRPr="00121780">
        <w:t>No es Google Drive.</w:t>
      </w:r>
    </w:p>
    <w:p w14:paraId="63058AC4" w14:textId="77777777" w:rsidR="00121780" w:rsidRPr="00121780" w:rsidRDefault="00121780" w:rsidP="00121780">
      <w:r w:rsidRPr="00121780">
        <w:t>No es una wiki.</w:t>
      </w:r>
    </w:p>
    <w:p w14:paraId="66A96C6C" w14:textId="77777777" w:rsidR="00121780" w:rsidRPr="00121780" w:rsidRDefault="00121780" w:rsidP="00121780">
      <w:r w:rsidRPr="00121780">
        <w:t>Es el sistema operativo sobre el que funciona toda la organización.</w:t>
      </w:r>
    </w:p>
    <w:p w14:paraId="0CB168AB" w14:textId="77777777" w:rsidR="00121780" w:rsidRPr="00121780" w:rsidRDefault="00121780" w:rsidP="00121780">
      <w:r w:rsidRPr="00121780">
        <w:t xml:space="preserve">Así como un ordenador necesita un sistema operativo para coordinar memoria, procesos y dispositivos, </w:t>
      </w:r>
      <w:proofErr w:type="spellStart"/>
      <w:r w:rsidRPr="00121780">
        <w:t>Vrutal</w:t>
      </w:r>
      <w:proofErr w:type="spellEnd"/>
      <w:r w:rsidRPr="00121780">
        <w:t xml:space="preserve"> necesita un sistema que coordine ideas, decisiones, proyectos, agentes, clientes y personas.</w:t>
      </w:r>
    </w:p>
    <w:p w14:paraId="0D091E26" w14:textId="77777777" w:rsidR="00121780" w:rsidRPr="00121780" w:rsidRDefault="00121780" w:rsidP="00121780">
      <w:r w:rsidRPr="00121780">
        <w:t>Todo lo que ocurre dentro de la empresa termina formando parte de VRUTAL OS.</w:t>
      </w:r>
    </w:p>
    <w:p w14:paraId="31D649DC" w14:textId="77777777" w:rsidR="00121780" w:rsidRPr="00121780" w:rsidRDefault="00121780" w:rsidP="00121780">
      <w:r w:rsidRPr="00121780">
        <w:t>Nada existe fuera del sistema.</w:t>
      </w:r>
    </w:p>
    <w:p w14:paraId="04DC3D4A" w14:textId="77777777" w:rsidR="00121780" w:rsidRPr="00121780" w:rsidRDefault="00121780" w:rsidP="00121780">
      <w:r w:rsidRPr="00121780">
        <w:t>Si una decisión no está documentada, no existe.</w:t>
      </w:r>
    </w:p>
    <w:p w14:paraId="1027F47C" w14:textId="77777777" w:rsidR="00121780" w:rsidRPr="00121780" w:rsidRDefault="00121780" w:rsidP="00121780">
      <w:r w:rsidRPr="00121780">
        <w:t>Si un proceso no está documentado, no pertenece a la empresa.</w:t>
      </w:r>
    </w:p>
    <w:p w14:paraId="67DB0027" w14:textId="77777777" w:rsidR="00121780" w:rsidRPr="00121780" w:rsidRDefault="00121780" w:rsidP="00121780">
      <w:r w:rsidRPr="00121780">
        <w:t>Si un conocimiento depende únicamente de una persona, la empresa todavía no lo posee.</w:t>
      </w:r>
    </w:p>
    <w:p w14:paraId="57A1C078" w14:textId="77777777" w:rsidR="00121780" w:rsidRPr="00121780" w:rsidRDefault="00121780" w:rsidP="00121780">
      <w:r w:rsidRPr="00121780">
        <w:t>Este documento define ese sistema.</w:t>
      </w:r>
    </w:p>
    <w:p w14:paraId="73618F70" w14:textId="77777777" w:rsidR="00121780" w:rsidRPr="00121780" w:rsidRDefault="00121780" w:rsidP="00121780">
      <w:r w:rsidRPr="00121780">
        <w:t xml:space="preserve">No explica qué vende </w:t>
      </w:r>
      <w:proofErr w:type="spellStart"/>
      <w:r w:rsidRPr="00121780">
        <w:t>Vrutal</w:t>
      </w:r>
      <w:proofErr w:type="spellEnd"/>
      <w:r w:rsidRPr="00121780">
        <w:t>.</w:t>
      </w:r>
    </w:p>
    <w:p w14:paraId="00C89F59" w14:textId="77777777" w:rsidR="00121780" w:rsidRPr="00121780" w:rsidRDefault="00121780" w:rsidP="00121780">
      <w:r w:rsidRPr="00121780">
        <w:t>No explica cómo consigue clientes.</w:t>
      </w:r>
    </w:p>
    <w:p w14:paraId="2B95BCED" w14:textId="77777777" w:rsidR="00121780" w:rsidRPr="00121780" w:rsidRDefault="00121780" w:rsidP="00121780">
      <w:r w:rsidRPr="00121780">
        <w:t>No habla de marketing.</w:t>
      </w:r>
    </w:p>
    <w:p w14:paraId="2A7D8E4A" w14:textId="77777777" w:rsidR="00121780" w:rsidRPr="00121780" w:rsidRDefault="00121780" w:rsidP="00121780">
      <w:r w:rsidRPr="00121780">
        <w:t>No habla de inteligencia artificial.</w:t>
      </w:r>
    </w:p>
    <w:p w14:paraId="2DC88915" w14:textId="77777777" w:rsidR="00121780" w:rsidRPr="00121780" w:rsidRDefault="00121780" w:rsidP="00121780">
      <w:r w:rsidRPr="00121780">
        <w:t>Explica únicamente cómo está organizada la empresa.</w:t>
      </w:r>
    </w:p>
    <w:p w14:paraId="013FC4CF" w14:textId="77777777" w:rsidR="00121780" w:rsidRPr="00121780" w:rsidRDefault="00121780" w:rsidP="00121780">
      <w:r w:rsidRPr="00121780">
        <w:t>Porque antes de construir una compañía inteligente hay que construir una compañía ordenada.</w:t>
      </w:r>
    </w:p>
    <w:p w14:paraId="066DF0B0" w14:textId="77777777" w:rsidR="00121780" w:rsidRPr="00121780" w:rsidRDefault="00121780" w:rsidP="00121780">
      <w:r w:rsidRPr="00121780">
        <w:t>Y el orden no aparece por casualidad.</w:t>
      </w:r>
    </w:p>
    <w:p w14:paraId="42B7439A" w14:textId="77777777" w:rsidR="00121780" w:rsidRPr="00121780" w:rsidRDefault="00121780" w:rsidP="00121780">
      <w:r w:rsidRPr="00121780">
        <w:t>Se diseña.</w:t>
      </w:r>
    </w:p>
    <w:p w14:paraId="0BA9465B" w14:textId="77777777" w:rsidR="00121780" w:rsidRPr="00121780" w:rsidRDefault="00121780" w:rsidP="00121780">
      <w:r w:rsidRPr="00121780">
        <w:lastRenderedPageBreak/>
        <w:pict w14:anchorId="52FAA8B3">
          <v:rect id="_x0000_i1087" style="width:0;height:1.5pt" o:hralign="center" o:hrstd="t" o:hr="t" fillcolor="#a0a0a0" stroked="f"/>
        </w:pict>
      </w:r>
    </w:p>
    <w:p w14:paraId="77FCD3F7" w14:textId="77777777" w:rsidR="00121780" w:rsidRPr="00121780" w:rsidRDefault="00121780" w:rsidP="00121780">
      <w:pPr>
        <w:rPr>
          <w:b/>
          <w:bCs/>
        </w:rPr>
      </w:pPr>
      <w:r w:rsidRPr="00121780">
        <w:rPr>
          <w:b/>
          <w:bCs/>
        </w:rPr>
        <w:t>CAPÍTULO 1</w:t>
      </w:r>
    </w:p>
    <w:p w14:paraId="395CB2CD" w14:textId="77777777" w:rsidR="00121780" w:rsidRPr="00121780" w:rsidRDefault="00121780" w:rsidP="00121780">
      <w:pPr>
        <w:rPr>
          <w:b/>
          <w:bCs/>
        </w:rPr>
      </w:pPr>
      <w:r w:rsidRPr="00121780">
        <w:rPr>
          <w:b/>
          <w:bCs/>
        </w:rPr>
        <w:t>EL PROBLEMA QUE RESUELVE VRUTAL OS</w:t>
      </w:r>
    </w:p>
    <w:p w14:paraId="344436EB" w14:textId="77777777" w:rsidR="00121780" w:rsidRPr="00121780" w:rsidRDefault="00121780" w:rsidP="00121780">
      <w:r w:rsidRPr="00121780">
        <w:t>La inmensa mayoría de las empresas tienen un problema invisible.</w:t>
      </w:r>
    </w:p>
    <w:p w14:paraId="37FBA40C" w14:textId="77777777" w:rsidR="00121780" w:rsidRPr="00121780" w:rsidRDefault="00121780" w:rsidP="00121780">
      <w:r w:rsidRPr="00121780">
        <w:t>No saben dónde vive su conocimiento.</w:t>
      </w:r>
    </w:p>
    <w:p w14:paraId="4BD12F8F" w14:textId="77777777" w:rsidR="00121780" w:rsidRPr="00121780" w:rsidRDefault="00121780" w:rsidP="00121780">
      <w:r w:rsidRPr="00121780">
        <w:t>Algunas partes están en la cabeza del fundador.</w:t>
      </w:r>
    </w:p>
    <w:p w14:paraId="331A5A91" w14:textId="77777777" w:rsidR="00121780" w:rsidRPr="00121780" w:rsidRDefault="00121780" w:rsidP="00121780">
      <w:r w:rsidRPr="00121780">
        <w:t>Otras en el correo electrónico.</w:t>
      </w:r>
    </w:p>
    <w:p w14:paraId="15112972" w14:textId="77777777" w:rsidR="00121780" w:rsidRPr="00121780" w:rsidRDefault="00121780" w:rsidP="00121780">
      <w:r w:rsidRPr="00121780">
        <w:t>Otras en WhatsApp.</w:t>
      </w:r>
    </w:p>
    <w:p w14:paraId="4E6FB9CE" w14:textId="77777777" w:rsidR="00121780" w:rsidRPr="00121780" w:rsidRDefault="00121780" w:rsidP="00121780">
      <w:r w:rsidRPr="00121780">
        <w:t>Otras en un Excel.</w:t>
      </w:r>
    </w:p>
    <w:p w14:paraId="2F37E0F0" w14:textId="77777777" w:rsidR="00121780" w:rsidRPr="00121780" w:rsidRDefault="00121780" w:rsidP="00121780">
      <w:r w:rsidRPr="00121780">
        <w:t xml:space="preserve">Otras en </w:t>
      </w:r>
      <w:proofErr w:type="spellStart"/>
      <w:r w:rsidRPr="00121780">
        <w:t>Notion</w:t>
      </w:r>
      <w:proofErr w:type="spellEnd"/>
      <w:r w:rsidRPr="00121780">
        <w:t>.</w:t>
      </w:r>
    </w:p>
    <w:p w14:paraId="0DBD2D82" w14:textId="77777777" w:rsidR="00121780" w:rsidRPr="00121780" w:rsidRDefault="00121780" w:rsidP="00121780">
      <w:r w:rsidRPr="00121780">
        <w:t>Otras en un servidor.</w:t>
      </w:r>
    </w:p>
    <w:p w14:paraId="2D87914B" w14:textId="77777777" w:rsidR="00121780" w:rsidRPr="00121780" w:rsidRDefault="00121780" w:rsidP="00121780">
      <w:r w:rsidRPr="00121780">
        <w:t>Otras simplemente se olvidaron.</w:t>
      </w:r>
    </w:p>
    <w:p w14:paraId="44DDC582" w14:textId="77777777" w:rsidR="00121780" w:rsidRPr="00121780" w:rsidRDefault="00121780" w:rsidP="00121780">
      <w:r w:rsidRPr="00121780">
        <w:t>Cuando alguien pregunta cómo hacer algo, la respuesta casi siempre es la misma:</w:t>
      </w:r>
    </w:p>
    <w:p w14:paraId="0AEEEF36" w14:textId="77777777" w:rsidR="00121780" w:rsidRPr="00121780" w:rsidRDefault="00121780" w:rsidP="00121780">
      <w:r w:rsidRPr="00121780">
        <w:rPr>
          <w:i/>
          <w:iCs/>
        </w:rPr>
        <w:t>"Pregúntale a Juan."</w:t>
      </w:r>
    </w:p>
    <w:p w14:paraId="0B5B9C13" w14:textId="77777777" w:rsidR="00121780" w:rsidRPr="00121780" w:rsidRDefault="00121780" w:rsidP="00121780">
      <w:r w:rsidRPr="00121780">
        <w:t>Ese momento marca el inicio del caos.</w:t>
      </w:r>
    </w:p>
    <w:p w14:paraId="547F33E2" w14:textId="77777777" w:rsidR="00121780" w:rsidRPr="00121780" w:rsidRDefault="00121780" w:rsidP="00121780">
      <w:r w:rsidRPr="00121780">
        <w:t>Porque Juan no es un sistema.</w:t>
      </w:r>
    </w:p>
    <w:p w14:paraId="2EF63AAC" w14:textId="77777777" w:rsidR="00121780" w:rsidRPr="00121780" w:rsidRDefault="00121780" w:rsidP="00121780">
      <w:r w:rsidRPr="00121780">
        <w:t>Es una persona.</w:t>
      </w:r>
    </w:p>
    <w:p w14:paraId="37359C98" w14:textId="77777777" w:rsidR="00121780" w:rsidRPr="00121780" w:rsidRDefault="00121780" w:rsidP="00121780">
      <w:r w:rsidRPr="00121780">
        <w:t>Y las personas se equivocan.</w:t>
      </w:r>
    </w:p>
    <w:p w14:paraId="1EC55155" w14:textId="77777777" w:rsidR="00121780" w:rsidRPr="00121780" w:rsidRDefault="00121780" w:rsidP="00121780">
      <w:r w:rsidRPr="00121780">
        <w:t>Se van de vacaciones.</w:t>
      </w:r>
    </w:p>
    <w:p w14:paraId="12CDE2C1" w14:textId="77777777" w:rsidR="00121780" w:rsidRPr="00121780" w:rsidRDefault="00121780" w:rsidP="00121780">
      <w:r w:rsidRPr="00121780">
        <w:t>Cambian de trabajo.</w:t>
      </w:r>
    </w:p>
    <w:p w14:paraId="7F80B46A" w14:textId="77777777" w:rsidR="00121780" w:rsidRPr="00121780" w:rsidRDefault="00121780" w:rsidP="00121780">
      <w:r w:rsidRPr="00121780">
        <w:t>Olvidan.</w:t>
      </w:r>
    </w:p>
    <w:p w14:paraId="07965074" w14:textId="77777777" w:rsidR="00121780" w:rsidRPr="00121780" w:rsidRDefault="00121780" w:rsidP="00121780">
      <w:r w:rsidRPr="00121780">
        <w:t>Mueren.</w:t>
      </w:r>
    </w:p>
    <w:p w14:paraId="2C99350E" w14:textId="77777777" w:rsidR="00121780" w:rsidRPr="00121780" w:rsidRDefault="00121780" w:rsidP="00121780">
      <w:r w:rsidRPr="00121780">
        <w:t>Si la empresa depende de ellas, la empresa también es frágil.</w:t>
      </w:r>
    </w:p>
    <w:p w14:paraId="0C95156F" w14:textId="77777777" w:rsidR="00121780" w:rsidRPr="00121780" w:rsidRDefault="00121780" w:rsidP="00121780">
      <w:proofErr w:type="spellStart"/>
      <w:r w:rsidRPr="00121780">
        <w:t>Vrutal</w:t>
      </w:r>
      <w:proofErr w:type="spellEnd"/>
      <w:r w:rsidRPr="00121780">
        <w:t xml:space="preserve"> rechaza completamente esa forma de trabajar.</w:t>
      </w:r>
    </w:p>
    <w:p w14:paraId="4E63F168" w14:textId="77777777" w:rsidR="00121780" w:rsidRPr="00121780" w:rsidRDefault="00121780" w:rsidP="00121780">
      <w:r w:rsidRPr="00121780">
        <w:t>Aquí el conocimiento nunca pertenece a una persona.</w:t>
      </w:r>
    </w:p>
    <w:p w14:paraId="6B30F174" w14:textId="77777777" w:rsidR="00121780" w:rsidRPr="00121780" w:rsidRDefault="00121780" w:rsidP="00121780">
      <w:r w:rsidRPr="00121780">
        <w:t>Pertenece al sistema.</w:t>
      </w:r>
    </w:p>
    <w:p w14:paraId="4FABE4B4" w14:textId="77777777" w:rsidR="00121780" w:rsidRPr="00121780" w:rsidRDefault="00121780" w:rsidP="00121780">
      <w:r w:rsidRPr="00121780">
        <w:t>Las personas crean conocimiento.</w:t>
      </w:r>
    </w:p>
    <w:p w14:paraId="1071A715" w14:textId="77777777" w:rsidR="00121780" w:rsidRPr="00121780" w:rsidRDefault="00121780" w:rsidP="00121780">
      <w:r w:rsidRPr="00121780">
        <w:t>VRUTAL OS lo conserva.</w:t>
      </w:r>
    </w:p>
    <w:p w14:paraId="7323945C" w14:textId="77777777" w:rsidR="00121780" w:rsidRPr="00121780" w:rsidRDefault="00121780" w:rsidP="00121780">
      <w:r w:rsidRPr="00121780">
        <w:lastRenderedPageBreak/>
        <w:t>Las personas mejoran procesos.</w:t>
      </w:r>
    </w:p>
    <w:p w14:paraId="36FF956B" w14:textId="77777777" w:rsidR="00121780" w:rsidRPr="00121780" w:rsidRDefault="00121780" w:rsidP="00121780">
      <w:r w:rsidRPr="00121780">
        <w:t>VRUTAL OS los convierte en patrimonio de la empresa.</w:t>
      </w:r>
    </w:p>
    <w:p w14:paraId="0613F76D" w14:textId="77777777" w:rsidR="00121780" w:rsidRPr="00121780" w:rsidRDefault="00121780" w:rsidP="00121780">
      <w:r w:rsidRPr="00121780">
        <w:t>Las personas pueden marcharse.</w:t>
      </w:r>
    </w:p>
    <w:p w14:paraId="4707C400" w14:textId="77777777" w:rsidR="00121780" w:rsidRPr="00121780" w:rsidRDefault="00121780" w:rsidP="00121780">
      <w:r w:rsidRPr="00121780">
        <w:t>La empresa continúa aprendiendo.</w:t>
      </w:r>
    </w:p>
    <w:p w14:paraId="0FF6FEB5" w14:textId="77777777" w:rsidR="00121780" w:rsidRPr="00121780" w:rsidRDefault="00121780" w:rsidP="00121780">
      <w:r w:rsidRPr="00121780">
        <w:t>Ese es el propósito del sistema operativo.</w:t>
      </w:r>
    </w:p>
    <w:p w14:paraId="11961CE7" w14:textId="77777777" w:rsidR="00121780" w:rsidRPr="00121780" w:rsidRDefault="00121780" w:rsidP="00121780">
      <w:r w:rsidRPr="00121780">
        <w:t>No almacenar documentos.</w:t>
      </w:r>
    </w:p>
    <w:p w14:paraId="46DF97C5" w14:textId="77777777" w:rsidR="00121780" w:rsidRPr="00121780" w:rsidRDefault="00121780" w:rsidP="00121780">
      <w:r w:rsidRPr="00121780">
        <w:t>Conservar inteligencia.</w:t>
      </w:r>
    </w:p>
    <w:p w14:paraId="0ACE2FD8" w14:textId="77777777" w:rsidR="00121780" w:rsidRPr="00121780" w:rsidRDefault="00121780" w:rsidP="00121780">
      <w:r w:rsidRPr="00121780">
        <w:pict w14:anchorId="7526C5A6">
          <v:rect id="_x0000_i1088" style="width:0;height:1.5pt" o:hralign="center" o:hrstd="t" o:hr="t" fillcolor="#a0a0a0" stroked="f"/>
        </w:pict>
      </w:r>
    </w:p>
    <w:p w14:paraId="230E2BB1" w14:textId="77777777" w:rsidR="00121780" w:rsidRPr="00121780" w:rsidRDefault="00121780" w:rsidP="00121780">
      <w:pPr>
        <w:rPr>
          <w:b/>
          <w:bCs/>
        </w:rPr>
      </w:pPr>
      <w:r w:rsidRPr="00121780">
        <w:rPr>
          <w:b/>
          <w:bCs/>
        </w:rPr>
        <w:t>CAPÍTULO 2</w:t>
      </w:r>
    </w:p>
    <w:p w14:paraId="71AEDDF2" w14:textId="77777777" w:rsidR="00121780" w:rsidRPr="00121780" w:rsidRDefault="00121780" w:rsidP="00121780">
      <w:pPr>
        <w:rPr>
          <w:b/>
          <w:bCs/>
        </w:rPr>
      </w:pPr>
      <w:r w:rsidRPr="00121780">
        <w:rPr>
          <w:b/>
          <w:bCs/>
        </w:rPr>
        <w:t>LA EMPRESA COMO SISTEMA</w:t>
      </w:r>
    </w:p>
    <w:p w14:paraId="5C85730A" w14:textId="77777777" w:rsidR="00121780" w:rsidRPr="00121780" w:rsidRDefault="00121780" w:rsidP="00121780">
      <w:r w:rsidRPr="00121780">
        <w:t>La mayoría de organizaciones se estructuran en departamentos.</w:t>
      </w:r>
    </w:p>
    <w:p w14:paraId="069B36A8" w14:textId="77777777" w:rsidR="00121780" w:rsidRPr="00121780" w:rsidRDefault="00121780" w:rsidP="00121780">
      <w:r w:rsidRPr="00121780">
        <w:t>Marketing.</w:t>
      </w:r>
    </w:p>
    <w:p w14:paraId="0B8C6D5A" w14:textId="77777777" w:rsidR="00121780" w:rsidRPr="00121780" w:rsidRDefault="00121780" w:rsidP="00121780">
      <w:r w:rsidRPr="00121780">
        <w:t>Ventas.</w:t>
      </w:r>
    </w:p>
    <w:p w14:paraId="254BD084" w14:textId="77777777" w:rsidR="00121780" w:rsidRPr="00121780" w:rsidRDefault="00121780" w:rsidP="00121780">
      <w:r w:rsidRPr="00121780">
        <w:t>Finanzas.</w:t>
      </w:r>
    </w:p>
    <w:p w14:paraId="688B21FB" w14:textId="77777777" w:rsidR="00121780" w:rsidRPr="00121780" w:rsidRDefault="00121780" w:rsidP="00121780">
      <w:r w:rsidRPr="00121780">
        <w:t>Recursos Humanos.</w:t>
      </w:r>
    </w:p>
    <w:p w14:paraId="3CA385B5" w14:textId="77777777" w:rsidR="00121780" w:rsidRPr="00121780" w:rsidRDefault="00121780" w:rsidP="00121780">
      <w:r w:rsidRPr="00121780">
        <w:t>Producción.</w:t>
      </w:r>
    </w:p>
    <w:p w14:paraId="684D3D54" w14:textId="77777777" w:rsidR="00121780" w:rsidRPr="00121780" w:rsidRDefault="00121780" w:rsidP="00121780">
      <w:r w:rsidRPr="00121780">
        <w:t>Esa división fue útil durante décadas.</w:t>
      </w:r>
    </w:p>
    <w:p w14:paraId="7636B1C7" w14:textId="77777777" w:rsidR="00121780" w:rsidRPr="00121780" w:rsidRDefault="00121780" w:rsidP="00121780">
      <w:r w:rsidRPr="00121780">
        <w:t>Pero ya no representa cómo trabaja una empresa impulsada por inteligencia artificial.</w:t>
      </w:r>
    </w:p>
    <w:p w14:paraId="2B4F1F92" w14:textId="77777777" w:rsidR="00121780" w:rsidRPr="00121780" w:rsidRDefault="00121780" w:rsidP="00121780">
      <w:r w:rsidRPr="00121780">
        <w:t>Los problemas reales atraviesan departamentos.</w:t>
      </w:r>
    </w:p>
    <w:p w14:paraId="157AFCAF" w14:textId="77777777" w:rsidR="00121780" w:rsidRPr="00121780" w:rsidRDefault="00121780" w:rsidP="00121780">
      <w:r w:rsidRPr="00121780">
        <w:t>Captar un cliente implica marketing, ventas, automatización, legal y operaciones.</w:t>
      </w:r>
    </w:p>
    <w:p w14:paraId="2A3C747B" w14:textId="77777777" w:rsidR="00121780" w:rsidRPr="00121780" w:rsidRDefault="00121780" w:rsidP="00121780">
      <w:r w:rsidRPr="00121780">
        <w:t>Crear un agente implica negocio, tecnología, procesos y documentación.</w:t>
      </w:r>
    </w:p>
    <w:p w14:paraId="6C4D6148" w14:textId="77777777" w:rsidR="00121780" w:rsidRPr="00121780" w:rsidRDefault="00121780" w:rsidP="00121780">
      <w:r w:rsidRPr="00121780">
        <w:t>Los límites tradicionales dejan de tener sentido.</w:t>
      </w:r>
    </w:p>
    <w:p w14:paraId="6F99F5BF" w14:textId="77777777" w:rsidR="00121780" w:rsidRPr="00121780" w:rsidRDefault="00121780" w:rsidP="00121780">
      <w:proofErr w:type="spellStart"/>
      <w:r w:rsidRPr="00121780">
        <w:t>Vrutal</w:t>
      </w:r>
      <w:proofErr w:type="spellEnd"/>
      <w:r w:rsidRPr="00121780">
        <w:t xml:space="preserve"> no se organiza por departamentos.</w:t>
      </w:r>
    </w:p>
    <w:p w14:paraId="0075A47D" w14:textId="77777777" w:rsidR="00121780" w:rsidRPr="00121780" w:rsidRDefault="00121780" w:rsidP="00121780">
      <w:r w:rsidRPr="00121780">
        <w:t>Se organiza por conocimiento.</w:t>
      </w:r>
    </w:p>
    <w:p w14:paraId="3C340BE1" w14:textId="77777777" w:rsidR="00121780" w:rsidRPr="00121780" w:rsidRDefault="00121780" w:rsidP="00121780">
      <w:r w:rsidRPr="00121780">
        <w:t>Cada pieza de conocimiento tiene un lugar.</w:t>
      </w:r>
    </w:p>
    <w:p w14:paraId="33B8809F" w14:textId="77777777" w:rsidR="00121780" w:rsidRPr="00121780" w:rsidRDefault="00121780" w:rsidP="00121780">
      <w:r w:rsidRPr="00121780">
        <w:t>Cada lugar tiene una función.</w:t>
      </w:r>
    </w:p>
    <w:p w14:paraId="482B1673" w14:textId="77777777" w:rsidR="00121780" w:rsidRPr="00121780" w:rsidRDefault="00121780" w:rsidP="00121780">
      <w:r w:rsidRPr="00121780">
        <w:t>Cada función tiene un responsable.</w:t>
      </w:r>
    </w:p>
    <w:p w14:paraId="38090694" w14:textId="77777777" w:rsidR="00121780" w:rsidRPr="00121780" w:rsidRDefault="00121780" w:rsidP="00121780">
      <w:r w:rsidRPr="00121780">
        <w:lastRenderedPageBreak/>
        <w:t>La empresa no gira alrededor de personas.</w:t>
      </w:r>
    </w:p>
    <w:p w14:paraId="4D4E3C93" w14:textId="77777777" w:rsidR="00121780" w:rsidRPr="00121780" w:rsidRDefault="00121780" w:rsidP="00121780">
      <w:r w:rsidRPr="00121780">
        <w:t>Gira alrededor de un sistema documental compartido.</w:t>
      </w:r>
    </w:p>
    <w:p w14:paraId="4D76A0F4" w14:textId="77777777" w:rsidR="00121780" w:rsidRPr="00121780" w:rsidRDefault="00121780" w:rsidP="00121780">
      <w:r w:rsidRPr="00121780">
        <w:t>Ese sistema se convierte en la memoria permanente de la organización.</w:t>
      </w:r>
    </w:p>
    <w:p w14:paraId="5B098A67" w14:textId="77777777" w:rsidR="00121780" w:rsidRPr="00121780" w:rsidRDefault="00121780" w:rsidP="00121780">
      <w:r w:rsidRPr="00121780">
        <w:t>Cuando aparece una nueva idea, entra en el sistema.</w:t>
      </w:r>
    </w:p>
    <w:p w14:paraId="180F827D" w14:textId="77777777" w:rsidR="00121780" w:rsidRPr="00121780" w:rsidRDefault="00121780" w:rsidP="00121780">
      <w:r w:rsidRPr="00121780">
        <w:t>Cuando un experimento fracasa, entra en el sistema.</w:t>
      </w:r>
    </w:p>
    <w:p w14:paraId="260DAC8F" w14:textId="77777777" w:rsidR="00121780" w:rsidRPr="00121780" w:rsidRDefault="00121780" w:rsidP="00121780">
      <w:r w:rsidRPr="00121780">
        <w:t>Cuando un cliente enseña algo nuevo, entra en el sistema.</w:t>
      </w:r>
    </w:p>
    <w:p w14:paraId="75A1B7CC" w14:textId="77777777" w:rsidR="00121780" w:rsidRPr="00121780" w:rsidRDefault="00121780" w:rsidP="00121780">
      <w:r w:rsidRPr="00121780">
        <w:t>Cuando un agente aprende una mejora, entra en el sistema.</w:t>
      </w:r>
    </w:p>
    <w:p w14:paraId="581502BF" w14:textId="77777777" w:rsidR="00121780" w:rsidRPr="00121780" w:rsidRDefault="00121780" w:rsidP="00121780">
      <w:r w:rsidRPr="00121780">
        <w:t>Nada se pierde.</w:t>
      </w:r>
    </w:p>
    <w:p w14:paraId="39173A1F" w14:textId="77777777" w:rsidR="00121780" w:rsidRPr="00121780" w:rsidRDefault="00121780" w:rsidP="00121780">
      <w:r w:rsidRPr="00121780">
        <w:t>Todo evoluciona.</w:t>
      </w:r>
    </w:p>
    <w:p w14:paraId="4B1D7DD8" w14:textId="77777777" w:rsidR="00121780" w:rsidRPr="00121780" w:rsidRDefault="00121780" w:rsidP="00121780">
      <w:r w:rsidRPr="00121780">
        <w:t>Porque una empresa que no conserva su aprendizaje está condenada a repetir sus errores.</w:t>
      </w:r>
    </w:p>
    <w:p w14:paraId="4571A55B" w14:textId="77777777" w:rsidR="00121780" w:rsidRPr="00121780" w:rsidRDefault="00121780" w:rsidP="00121780">
      <w:r w:rsidRPr="00121780">
        <w:pict w14:anchorId="6B795D59">
          <v:rect id="_x0000_i1089" style="width:0;height:1.5pt" o:hralign="center" o:hrstd="t" o:hr="t" fillcolor="#a0a0a0" stroked="f"/>
        </w:pict>
      </w:r>
    </w:p>
    <w:p w14:paraId="33E15E63" w14:textId="77777777" w:rsidR="00121780" w:rsidRPr="00121780" w:rsidRDefault="00121780" w:rsidP="00121780">
      <w:pPr>
        <w:rPr>
          <w:b/>
          <w:bCs/>
        </w:rPr>
      </w:pPr>
      <w:r w:rsidRPr="00121780">
        <w:rPr>
          <w:b/>
          <w:bCs/>
        </w:rPr>
        <w:t>CAPÍTULO 3</w:t>
      </w:r>
    </w:p>
    <w:p w14:paraId="67EEDCFF" w14:textId="77777777" w:rsidR="00121780" w:rsidRPr="00121780" w:rsidRDefault="00121780" w:rsidP="00121780">
      <w:pPr>
        <w:rPr>
          <w:b/>
          <w:bCs/>
        </w:rPr>
      </w:pPr>
      <w:r w:rsidRPr="00121780">
        <w:rPr>
          <w:b/>
          <w:bCs/>
        </w:rPr>
        <w:t>LOS PRINCIPIOS FUNDAMENTALES</w:t>
      </w:r>
    </w:p>
    <w:p w14:paraId="51A10517" w14:textId="77777777" w:rsidR="00121780" w:rsidRPr="00121780" w:rsidRDefault="00121780" w:rsidP="00121780">
      <w:r w:rsidRPr="00121780">
        <w:t>VRUTAL OS está construido sobre una serie de principios que nunca podrán romperse.</w:t>
      </w:r>
    </w:p>
    <w:p w14:paraId="294D371F" w14:textId="77777777" w:rsidR="00121780" w:rsidRPr="00121780" w:rsidRDefault="00121780" w:rsidP="00121780">
      <w:r w:rsidRPr="00121780">
        <w:t>No son recomendaciones.</w:t>
      </w:r>
    </w:p>
    <w:p w14:paraId="12486C18" w14:textId="77777777" w:rsidR="00121780" w:rsidRPr="00121780" w:rsidRDefault="00121780" w:rsidP="00121780">
      <w:r w:rsidRPr="00121780">
        <w:t>Son reglas.</w:t>
      </w:r>
    </w:p>
    <w:p w14:paraId="7F67814C" w14:textId="77777777" w:rsidR="00121780" w:rsidRPr="00121780" w:rsidRDefault="00121780" w:rsidP="00121780">
      <w:r w:rsidRPr="00121780">
        <w:t>Todas las decisiones relacionadas con la documentación deberán respetarlas.</w:t>
      </w:r>
    </w:p>
    <w:p w14:paraId="40D843BC" w14:textId="77777777" w:rsidR="00121780" w:rsidRPr="00121780" w:rsidRDefault="00121780" w:rsidP="00121780">
      <w:pPr>
        <w:rPr>
          <w:b/>
          <w:bCs/>
        </w:rPr>
      </w:pPr>
      <w:r w:rsidRPr="00121780">
        <w:rPr>
          <w:b/>
          <w:bCs/>
        </w:rPr>
        <w:t>Principio 1. Una única fuente de verdad</w:t>
      </w:r>
    </w:p>
    <w:p w14:paraId="43AB5857" w14:textId="77777777" w:rsidR="00121780" w:rsidRPr="00121780" w:rsidRDefault="00121780" w:rsidP="00121780">
      <w:r w:rsidRPr="00121780">
        <w:t>Cada dato existe una sola vez.</w:t>
      </w:r>
    </w:p>
    <w:p w14:paraId="1F68E1AA" w14:textId="77777777" w:rsidR="00121780" w:rsidRPr="00121780" w:rsidRDefault="00121780" w:rsidP="00121780">
      <w:r w:rsidRPr="00121780">
        <w:t>Nunca se duplica información.</w:t>
      </w:r>
    </w:p>
    <w:p w14:paraId="15A60B5B" w14:textId="77777777" w:rsidR="00121780" w:rsidRPr="00121780" w:rsidRDefault="00121780" w:rsidP="00121780">
      <w:r w:rsidRPr="00121780">
        <w:t>Cuando varios documentos necesitan el mismo contenido, todos apuntan al documento original.</w:t>
      </w:r>
    </w:p>
    <w:p w14:paraId="1E0E584F" w14:textId="77777777" w:rsidR="00121780" w:rsidRPr="00121780" w:rsidRDefault="00121780" w:rsidP="00121780">
      <w:r w:rsidRPr="00121780">
        <w:t>Copiar información genera versiones diferentes.</w:t>
      </w:r>
    </w:p>
    <w:p w14:paraId="275E95A8" w14:textId="77777777" w:rsidR="00121780" w:rsidRPr="00121780" w:rsidRDefault="00121780" w:rsidP="00121780">
      <w:r w:rsidRPr="00121780">
        <w:t>Las versiones diferentes generan errores.</w:t>
      </w:r>
    </w:p>
    <w:p w14:paraId="72A02864" w14:textId="77777777" w:rsidR="00121780" w:rsidRPr="00121780" w:rsidRDefault="00121780" w:rsidP="00121780">
      <w:r w:rsidRPr="00121780">
        <w:t xml:space="preserve">Por eso en </w:t>
      </w:r>
      <w:proofErr w:type="spellStart"/>
      <w:r w:rsidRPr="00121780">
        <w:t>Vrutal</w:t>
      </w:r>
      <w:proofErr w:type="spellEnd"/>
      <w:r w:rsidRPr="00121780">
        <w:t xml:space="preserve"> no se copia.</w:t>
      </w:r>
    </w:p>
    <w:p w14:paraId="053A86C8" w14:textId="77777777" w:rsidR="00121780" w:rsidRPr="00121780" w:rsidRDefault="00121780" w:rsidP="00121780">
      <w:r w:rsidRPr="00121780">
        <w:t>Se referencia.</w:t>
      </w:r>
    </w:p>
    <w:p w14:paraId="31516346" w14:textId="77777777" w:rsidR="00121780" w:rsidRPr="00121780" w:rsidRDefault="00121780" w:rsidP="00121780">
      <w:r w:rsidRPr="00121780">
        <w:pict w14:anchorId="29FF1CD7">
          <v:rect id="_x0000_i1090" style="width:0;height:1.5pt" o:hralign="center" o:hrstd="t" o:hr="t" fillcolor="#a0a0a0" stroked="f"/>
        </w:pict>
      </w:r>
    </w:p>
    <w:p w14:paraId="1A5A4C40" w14:textId="77777777" w:rsidR="00121780" w:rsidRPr="00121780" w:rsidRDefault="00121780" w:rsidP="00121780">
      <w:pPr>
        <w:rPr>
          <w:b/>
          <w:bCs/>
        </w:rPr>
      </w:pPr>
      <w:r w:rsidRPr="00121780">
        <w:rPr>
          <w:b/>
          <w:bCs/>
        </w:rPr>
        <w:lastRenderedPageBreak/>
        <w:t>Principio 2. Todo tiene propietario</w:t>
      </w:r>
    </w:p>
    <w:p w14:paraId="152BE23C" w14:textId="77777777" w:rsidR="00121780" w:rsidRPr="00121780" w:rsidRDefault="00121780" w:rsidP="00121780">
      <w:r w:rsidRPr="00121780">
        <w:t>Cada documento posee un responsable.</w:t>
      </w:r>
    </w:p>
    <w:p w14:paraId="4F92C700" w14:textId="77777777" w:rsidR="00121780" w:rsidRPr="00121780" w:rsidRDefault="00121780" w:rsidP="00121780">
      <w:r w:rsidRPr="00121780">
        <w:t>Ese responsable garantiza que el contenido continúa siendo válido.</w:t>
      </w:r>
    </w:p>
    <w:p w14:paraId="4CE93579" w14:textId="77777777" w:rsidR="00121780" w:rsidRPr="00121780" w:rsidRDefault="00121780" w:rsidP="00121780">
      <w:r w:rsidRPr="00121780">
        <w:t>Un documento sin responsable es un documento abandonado.</w:t>
      </w:r>
    </w:p>
    <w:p w14:paraId="29B54112" w14:textId="77777777" w:rsidR="00121780" w:rsidRPr="00121780" w:rsidRDefault="00121780" w:rsidP="00121780">
      <w:r w:rsidRPr="00121780">
        <w:t>Y un documento abandonado termina convirtiéndose en información falsa.</w:t>
      </w:r>
    </w:p>
    <w:p w14:paraId="298E0869" w14:textId="77777777" w:rsidR="00121780" w:rsidRPr="00121780" w:rsidRDefault="00121780" w:rsidP="00121780">
      <w:r w:rsidRPr="00121780">
        <w:pict w14:anchorId="3B02212C">
          <v:rect id="_x0000_i1091" style="width:0;height:1.5pt" o:hralign="center" o:hrstd="t" o:hr="t" fillcolor="#a0a0a0" stroked="f"/>
        </w:pict>
      </w:r>
    </w:p>
    <w:p w14:paraId="48E578D0" w14:textId="77777777" w:rsidR="00121780" w:rsidRPr="00121780" w:rsidRDefault="00121780" w:rsidP="00121780">
      <w:pPr>
        <w:rPr>
          <w:b/>
          <w:bCs/>
        </w:rPr>
      </w:pPr>
      <w:r w:rsidRPr="00121780">
        <w:rPr>
          <w:b/>
          <w:bCs/>
        </w:rPr>
        <w:t>Principio 3. Todo evoluciona</w:t>
      </w:r>
    </w:p>
    <w:p w14:paraId="2658A725" w14:textId="77777777" w:rsidR="00121780" w:rsidRPr="00121780" w:rsidRDefault="00121780" w:rsidP="00121780">
      <w:r w:rsidRPr="00121780">
        <w:t>No existen documentos definitivos.</w:t>
      </w:r>
    </w:p>
    <w:p w14:paraId="3210F947" w14:textId="77777777" w:rsidR="00121780" w:rsidRPr="00121780" w:rsidRDefault="00121780" w:rsidP="00121780">
      <w:r w:rsidRPr="00121780">
        <w:t>Existen versiones.</w:t>
      </w:r>
    </w:p>
    <w:p w14:paraId="5037F388" w14:textId="77777777" w:rsidR="00121780" w:rsidRPr="00121780" w:rsidRDefault="00121780" w:rsidP="00121780">
      <w:r w:rsidRPr="00121780">
        <w:t>Cada modificación importante genera una nueva versión.</w:t>
      </w:r>
    </w:p>
    <w:p w14:paraId="0D8680FA" w14:textId="77777777" w:rsidR="00121780" w:rsidRPr="00121780" w:rsidRDefault="00121780" w:rsidP="00121780">
      <w:r w:rsidRPr="00121780">
        <w:t>La historia nunca desaparece.</w:t>
      </w:r>
    </w:p>
    <w:p w14:paraId="7C0E9EC1" w14:textId="77777777" w:rsidR="00121780" w:rsidRPr="00121780" w:rsidRDefault="00121780" w:rsidP="00121780">
      <w:r w:rsidRPr="00121780">
        <w:t>La empresa necesita saber no solo qué decidió, sino también por qué cambió de opinión.</w:t>
      </w:r>
    </w:p>
    <w:p w14:paraId="57ED4B32" w14:textId="77777777" w:rsidR="00121780" w:rsidRPr="00121780" w:rsidRDefault="00121780" w:rsidP="00121780">
      <w:r w:rsidRPr="00121780">
        <w:pict w14:anchorId="5BBF703F">
          <v:rect id="_x0000_i1092" style="width:0;height:1.5pt" o:hralign="center" o:hrstd="t" o:hr="t" fillcolor="#a0a0a0" stroked="f"/>
        </w:pict>
      </w:r>
    </w:p>
    <w:p w14:paraId="456AAB62" w14:textId="77777777" w:rsidR="00121780" w:rsidRPr="00121780" w:rsidRDefault="00121780" w:rsidP="00121780">
      <w:pPr>
        <w:rPr>
          <w:b/>
          <w:bCs/>
        </w:rPr>
      </w:pPr>
      <w:r w:rsidRPr="00121780">
        <w:rPr>
          <w:b/>
          <w:bCs/>
        </w:rPr>
        <w:t>Principio 4. El conocimiento vale más que la herramienta</w:t>
      </w:r>
    </w:p>
    <w:p w14:paraId="283DAFDC" w14:textId="77777777" w:rsidR="00121780" w:rsidRPr="00121780" w:rsidRDefault="00121780" w:rsidP="00121780">
      <w:r w:rsidRPr="00121780">
        <w:t xml:space="preserve">Hoy puede utilizarse </w:t>
      </w:r>
      <w:proofErr w:type="spellStart"/>
      <w:r w:rsidRPr="00121780">
        <w:t>Notion</w:t>
      </w:r>
      <w:proofErr w:type="spellEnd"/>
      <w:r w:rsidRPr="00121780">
        <w:t>.</w:t>
      </w:r>
    </w:p>
    <w:p w14:paraId="61905BEB" w14:textId="77777777" w:rsidR="00121780" w:rsidRPr="00121780" w:rsidRDefault="00121780" w:rsidP="00121780">
      <w:r w:rsidRPr="00121780">
        <w:t xml:space="preserve">Mañana </w:t>
      </w:r>
      <w:proofErr w:type="spellStart"/>
      <w:r w:rsidRPr="00121780">
        <w:t>Obsidian</w:t>
      </w:r>
      <w:proofErr w:type="spellEnd"/>
      <w:r w:rsidRPr="00121780">
        <w:t>.</w:t>
      </w:r>
    </w:p>
    <w:p w14:paraId="7A232DC5" w14:textId="77777777" w:rsidR="00121780" w:rsidRPr="00121780" w:rsidRDefault="00121780" w:rsidP="00121780">
      <w:r w:rsidRPr="00121780">
        <w:t xml:space="preserve">Después </w:t>
      </w:r>
      <w:proofErr w:type="spellStart"/>
      <w:r w:rsidRPr="00121780">
        <w:t>GitBook</w:t>
      </w:r>
      <w:proofErr w:type="spellEnd"/>
      <w:r w:rsidRPr="00121780">
        <w:t>.</w:t>
      </w:r>
    </w:p>
    <w:p w14:paraId="329FD1E2" w14:textId="77777777" w:rsidR="00121780" w:rsidRPr="00121780" w:rsidRDefault="00121780" w:rsidP="00121780">
      <w:r w:rsidRPr="00121780">
        <w:t>Más adelante una plataforma propia.</w:t>
      </w:r>
    </w:p>
    <w:p w14:paraId="3843938F" w14:textId="77777777" w:rsidR="00121780" w:rsidRPr="00121780" w:rsidRDefault="00121780" w:rsidP="00121780">
      <w:r w:rsidRPr="00121780">
        <w:t>La herramienta cambiará.</w:t>
      </w:r>
    </w:p>
    <w:p w14:paraId="1380A13B" w14:textId="77777777" w:rsidR="00121780" w:rsidRPr="00121780" w:rsidRDefault="00121780" w:rsidP="00121780">
      <w:r w:rsidRPr="00121780">
        <w:t>El sistema no.</w:t>
      </w:r>
    </w:p>
    <w:p w14:paraId="48B60476" w14:textId="77777777" w:rsidR="00121780" w:rsidRPr="00121780" w:rsidRDefault="00121780" w:rsidP="00121780">
      <w:r w:rsidRPr="00121780">
        <w:t>VRUTAL OS debe poder sobrevivir a cualquier software.</w:t>
      </w:r>
    </w:p>
    <w:p w14:paraId="09D60D45" w14:textId="77777777" w:rsidR="00121780" w:rsidRPr="00121780" w:rsidRDefault="00121780" w:rsidP="00121780">
      <w:r w:rsidRPr="00121780">
        <w:t>Porque la empresa nunca puede depender del fabricante de una herramienta.</w:t>
      </w:r>
    </w:p>
    <w:p w14:paraId="73C7C0D8" w14:textId="77777777" w:rsidR="00121780" w:rsidRPr="00121780" w:rsidRDefault="00121780" w:rsidP="00121780">
      <w:r w:rsidRPr="00121780">
        <w:pict w14:anchorId="5A4203DE">
          <v:rect id="_x0000_i1093" style="width:0;height:1.5pt" o:hralign="center" o:hrstd="t" o:hr="t" fillcolor="#a0a0a0" stroked="f"/>
        </w:pict>
      </w:r>
    </w:p>
    <w:p w14:paraId="513E01D3" w14:textId="77777777" w:rsidR="00121780" w:rsidRPr="00121780" w:rsidRDefault="00121780" w:rsidP="00121780">
      <w:pPr>
        <w:rPr>
          <w:b/>
          <w:bCs/>
        </w:rPr>
      </w:pPr>
      <w:r w:rsidRPr="00121780">
        <w:rPr>
          <w:b/>
          <w:bCs/>
        </w:rPr>
        <w:t>Principio 5. Todo debe poder entenderlo una IA</w:t>
      </w:r>
    </w:p>
    <w:p w14:paraId="52D8D019" w14:textId="77777777" w:rsidR="00121780" w:rsidRPr="00121780" w:rsidRDefault="00121780" w:rsidP="00121780">
      <w:r w:rsidRPr="00121780">
        <w:t>Este es probablemente el principio más importante.</w:t>
      </w:r>
    </w:p>
    <w:p w14:paraId="62B41DC1" w14:textId="77777777" w:rsidR="00121780" w:rsidRPr="00121780" w:rsidRDefault="00121780" w:rsidP="00121780">
      <w:r w:rsidRPr="00121780">
        <w:t>La documentación no está escrita únicamente para personas.</w:t>
      </w:r>
    </w:p>
    <w:p w14:paraId="32E66AAD" w14:textId="77777777" w:rsidR="00121780" w:rsidRPr="00121780" w:rsidRDefault="00121780" w:rsidP="00121780">
      <w:r w:rsidRPr="00121780">
        <w:t>Está escrita para agentes.</w:t>
      </w:r>
    </w:p>
    <w:p w14:paraId="4C974876" w14:textId="77777777" w:rsidR="00121780" w:rsidRPr="00121780" w:rsidRDefault="00121780" w:rsidP="00121780">
      <w:r w:rsidRPr="00121780">
        <w:lastRenderedPageBreak/>
        <w:t>Cada documento debe ser suficientemente claro para que un agente pueda comprenderlo, utilizarlo y responder preguntas sobre él.</w:t>
      </w:r>
    </w:p>
    <w:p w14:paraId="62C3B9FF" w14:textId="77777777" w:rsidR="00121780" w:rsidRPr="00121780" w:rsidRDefault="00121780" w:rsidP="00121780">
      <w:r w:rsidRPr="00121780">
        <w:t>Una empresa AI Native no escribe documentación para archivarla.</w:t>
      </w:r>
    </w:p>
    <w:p w14:paraId="09C35165" w14:textId="77777777" w:rsidR="00121780" w:rsidRPr="00121780" w:rsidRDefault="00121780" w:rsidP="00121780">
      <w:r w:rsidRPr="00121780">
        <w:t>La escribe para que su inteligencia artificial pueda trabajar con ella.</w:t>
      </w:r>
    </w:p>
    <w:p w14:paraId="2516366E" w14:textId="77777777" w:rsidR="00121780" w:rsidRPr="00121780" w:rsidRDefault="00121780" w:rsidP="00121780">
      <w:r w:rsidRPr="00121780">
        <w:pict w14:anchorId="319B3377">
          <v:rect id="_x0000_i1094" style="width:0;height:1.5pt" o:hralign="center" o:hrstd="t" o:hr="t" fillcolor="#a0a0a0" stroked="f"/>
        </w:pict>
      </w:r>
    </w:p>
    <w:p w14:paraId="6032F047" w14:textId="77777777" w:rsidR="00121780" w:rsidRPr="00121780" w:rsidRDefault="00121780" w:rsidP="00121780">
      <w:r w:rsidRPr="00121780">
        <w:t>Hasta aquí llevamos unas 7-8 páginas reales de un documento editorial.</w:t>
      </w:r>
    </w:p>
    <w:p w14:paraId="1D38B73A" w14:textId="77777777" w:rsidR="00121780" w:rsidRPr="00121780" w:rsidRDefault="00121780" w:rsidP="00121780">
      <w:pPr>
        <w:rPr>
          <w:b/>
          <w:bCs/>
        </w:rPr>
      </w:pPr>
      <w:r w:rsidRPr="00121780">
        <w:rPr>
          <w:b/>
          <w:bCs/>
        </w:rPr>
        <w:t>Mi propuesta</w:t>
      </w:r>
    </w:p>
    <w:p w14:paraId="23D9E0F9" w14:textId="77777777" w:rsidR="00121780" w:rsidRPr="00121780" w:rsidRDefault="00121780" w:rsidP="00121780">
      <w:r w:rsidRPr="00121780">
        <w:t>No partirlo aquí.</w:t>
      </w:r>
    </w:p>
    <w:p w14:paraId="78986D12" w14:textId="77777777" w:rsidR="00121780" w:rsidRPr="00121780" w:rsidRDefault="00121780" w:rsidP="00121780">
      <w:r w:rsidRPr="00121780">
        <w:t>Seguir escribiendo este documento en esta conversación hasta completarlo (40-60 páginas equivalentes), con capítulos como:</w:t>
      </w:r>
    </w:p>
    <w:p w14:paraId="0A9D49B9" w14:textId="77777777" w:rsidR="00121780" w:rsidRPr="00121780" w:rsidRDefault="00121780" w:rsidP="00121780">
      <w:pPr>
        <w:numPr>
          <w:ilvl w:val="0"/>
          <w:numId w:val="1"/>
        </w:numPr>
      </w:pPr>
      <w:r w:rsidRPr="00121780">
        <w:t>Capítulo 4 — La arquitectura documental.</w:t>
      </w:r>
    </w:p>
    <w:p w14:paraId="4F21ED30" w14:textId="77777777" w:rsidR="00121780" w:rsidRPr="00121780" w:rsidRDefault="00121780" w:rsidP="00121780">
      <w:pPr>
        <w:numPr>
          <w:ilvl w:val="0"/>
          <w:numId w:val="1"/>
        </w:numPr>
      </w:pPr>
      <w:r w:rsidRPr="00121780">
        <w:t>Capítulo 5 — Los tipos de documentos.</w:t>
      </w:r>
    </w:p>
    <w:p w14:paraId="63952001" w14:textId="77777777" w:rsidR="00121780" w:rsidRPr="00121780" w:rsidRDefault="00121780" w:rsidP="00121780">
      <w:pPr>
        <w:numPr>
          <w:ilvl w:val="0"/>
          <w:numId w:val="1"/>
        </w:numPr>
      </w:pPr>
      <w:r w:rsidRPr="00121780">
        <w:t>Capítulo 6 — El ciclo de vida del conocimiento.</w:t>
      </w:r>
    </w:p>
    <w:p w14:paraId="6AF9B0D6" w14:textId="77777777" w:rsidR="00121780" w:rsidRPr="00121780" w:rsidRDefault="00121780" w:rsidP="00121780">
      <w:pPr>
        <w:numPr>
          <w:ilvl w:val="0"/>
          <w:numId w:val="1"/>
        </w:numPr>
      </w:pPr>
      <w:r w:rsidRPr="00121780">
        <w:t>Capítulo 7 — El sistema de versiones.</w:t>
      </w:r>
    </w:p>
    <w:p w14:paraId="0801DFDB" w14:textId="77777777" w:rsidR="00121780" w:rsidRPr="00121780" w:rsidRDefault="00121780" w:rsidP="00121780">
      <w:pPr>
        <w:numPr>
          <w:ilvl w:val="0"/>
          <w:numId w:val="1"/>
        </w:numPr>
      </w:pPr>
      <w:r w:rsidRPr="00121780">
        <w:t>Capítulo 8 — La gobernanza documental.</w:t>
      </w:r>
    </w:p>
    <w:p w14:paraId="4AF58D6E" w14:textId="77777777" w:rsidR="00121780" w:rsidRPr="00121780" w:rsidRDefault="00121780" w:rsidP="00121780">
      <w:pPr>
        <w:numPr>
          <w:ilvl w:val="0"/>
          <w:numId w:val="1"/>
        </w:numPr>
      </w:pPr>
      <w:r w:rsidRPr="00121780">
        <w:t>Capítulo 9 — Cómo trabajan las personas dentro de VRUTAL OS.</w:t>
      </w:r>
    </w:p>
    <w:p w14:paraId="493F89A1" w14:textId="77777777" w:rsidR="00121780" w:rsidRPr="00121780" w:rsidRDefault="00121780" w:rsidP="00121780">
      <w:pPr>
        <w:numPr>
          <w:ilvl w:val="0"/>
          <w:numId w:val="1"/>
        </w:numPr>
      </w:pPr>
      <w:r w:rsidRPr="00121780">
        <w:t>Capítulo 10 — Cómo trabajan los agentes de IA dentro de VRUTAL OS.</w:t>
      </w:r>
    </w:p>
    <w:p w14:paraId="258FC912" w14:textId="77777777" w:rsidR="00121780" w:rsidRPr="00121780" w:rsidRDefault="00121780" w:rsidP="00121780">
      <w:pPr>
        <w:numPr>
          <w:ilvl w:val="0"/>
          <w:numId w:val="1"/>
        </w:numPr>
      </w:pPr>
      <w:r w:rsidRPr="00121780">
        <w:t>Capítulo 11 — Escalabilidad y evolución del sistema.</w:t>
      </w:r>
    </w:p>
    <w:p w14:paraId="18217A61" w14:textId="77777777" w:rsidR="00121780" w:rsidRPr="00121780" w:rsidRDefault="00121780" w:rsidP="00121780">
      <w:pPr>
        <w:numPr>
          <w:ilvl w:val="0"/>
          <w:numId w:val="1"/>
        </w:numPr>
      </w:pPr>
      <w:r w:rsidRPr="00121780">
        <w:t>Epílogo.</w:t>
      </w:r>
    </w:p>
    <w:p w14:paraId="57608F9D" w14:textId="77777777" w:rsidR="00121780" w:rsidRPr="00121780" w:rsidRDefault="00121780" w:rsidP="00121780">
      <w:r w:rsidRPr="00121780">
        <w:t xml:space="preserve">Así obtendremos un verdadero </w:t>
      </w:r>
      <w:r w:rsidRPr="00121780">
        <w:rPr>
          <w:b/>
          <w:bCs/>
        </w:rPr>
        <w:t>LAB00</w:t>
      </w:r>
      <w:r w:rsidRPr="00121780">
        <w:t xml:space="preserve"> cohesionado y listo para revisión, en lugar de un conjunto de fragmentos. Después haremos la V2 con tus anotaciones y solo entonces pasaremos a LAB01. Creo que ese ritmo producirá un resultado mucho más sólido y útil para </w:t>
      </w:r>
      <w:proofErr w:type="spellStart"/>
      <w:r w:rsidRPr="00121780">
        <w:t>Vrutal</w:t>
      </w:r>
      <w:proofErr w:type="spellEnd"/>
      <w:r w:rsidRPr="00121780">
        <w:t>.</w:t>
      </w:r>
    </w:p>
    <w:p w14:paraId="591E3B6B" w14:textId="77777777" w:rsidR="00121780" w:rsidRDefault="00121780"/>
    <w:sectPr w:rsidR="001217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96514"/>
    <w:multiLevelType w:val="multilevel"/>
    <w:tmpl w:val="17F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8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80"/>
    <w:rsid w:val="00121780"/>
    <w:rsid w:val="00777D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52CF"/>
  <w15:chartTrackingRefBased/>
  <w15:docId w15:val="{6CA30EA2-9140-44BD-BC9E-2A0B983C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80"/>
    <w:rPr>
      <w:rFonts w:eastAsiaTheme="majorEastAsia" w:cstheme="majorBidi"/>
      <w:color w:val="272727" w:themeColor="text1" w:themeTint="D8"/>
    </w:rPr>
  </w:style>
  <w:style w:type="paragraph" w:styleId="Title">
    <w:name w:val="Title"/>
    <w:basedOn w:val="Normal"/>
    <w:next w:val="Normal"/>
    <w:link w:val="TitleChar"/>
    <w:uiPriority w:val="10"/>
    <w:qFormat/>
    <w:rsid w:val="00121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780"/>
    <w:pPr>
      <w:spacing w:before="160"/>
      <w:jc w:val="center"/>
    </w:pPr>
    <w:rPr>
      <w:i/>
      <w:iCs/>
      <w:color w:val="404040" w:themeColor="text1" w:themeTint="BF"/>
    </w:rPr>
  </w:style>
  <w:style w:type="character" w:customStyle="1" w:styleId="QuoteChar">
    <w:name w:val="Quote Char"/>
    <w:basedOn w:val="DefaultParagraphFont"/>
    <w:link w:val="Quote"/>
    <w:uiPriority w:val="29"/>
    <w:rsid w:val="00121780"/>
    <w:rPr>
      <w:i/>
      <w:iCs/>
      <w:color w:val="404040" w:themeColor="text1" w:themeTint="BF"/>
    </w:rPr>
  </w:style>
  <w:style w:type="paragraph" w:styleId="ListParagraph">
    <w:name w:val="List Paragraph"/>
    <w:basedOn w:val="Normal"/>
    <w:uiPriority w:val="34"/>
    <w:qFormat/>
    <w:rsid w:val="00121780"/>
    <w:pPr>
      <w:ind w:left="720"/>
      <w:contextualSpacing/>
    </w:pPr>
  </w:style>
  <w:style w:type="character" w:styleId="IntenseEmphasis">
    <w:name w:val="Intense Emphasis"/>
    <w:basedOn w:val="DefaultParagraphFont"/>
    <w:uiPriority w:val="21"/>
    <w:qFormat/>
    <w:rsid w:val="00121780"/>
    <w:rPr>
      <w:i/>
      <w:iCs/>
      <w:color w:val="0F4761" w:themeColor="accent1" w:themeShade="BF"/>
    </w:rPr>
  </w:style>
  <w:style w:type="paragraph" w:styleId="IntenseQuote">
    <w:name w:val="Intense Quote"/>
    <w:basedOn w:val="Normal"/>
    <w:next w:val="Normal"/>
    <w:link w:val="IntenseQuoteChar"/>
    <w:uiPriority w:val="30"/>
    <w:qFormat/>
    <w:rsid w:val="00121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780"/>
    <w:rPr>
      <w:i/>
      <w:iCs/>
      <w:color w:val="0F4761" w:themeColor="accent1" w:themeShade="BF"/>
    </w:rPr>
  </w:style>
  <w:style w:type="character" w:styleId="IntenseReference">
    <w:name w:val="Intense Reference"/>
    <w:basedOn w:val="DefaultParagraphFont"/>
    <w:uiPriority w:val="32"/>
    <w:qFormat/>
    <w:rsid w:val="001217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963632">
      <w:bodyDiv w:val="1"/>
      <w:marLeft w:val="0"/>
      <w:marRight w:val="0"/>
      <w:marTop w:val="0"/>
      <w:marBottom w:val="0"/>
      <w:divBdr>
        <w:top w:val="none" w:sz="0" w:space="0" w:color="auto"/>
        <w:left w:val="none" w:sz="0" w:space="0" w:color="auto"/>
        <w:bottom w:val="none" w:sz="0" w:space="0" w:color="auto"/>
        <w:right w:val="none" w:sz="0" w:space="0" w:color="auto"/>
      </w:divBdr>
    </w:div>
    <w:div w:id="172097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1191</Words>
  <Characters>6551</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Conde</dc:creator>
  <cp:keywords/>
  <dc:description/>
  <cp:lastModifiedBy>Gonzalo Conde</cp:lastModifiedBy>
  <cp:revision>1</cp:revision>
  <dcterms:created xsi:type="dcterms:W3CDTF">2026-07-28T12:00:00Z</dcterms:created>
  <dcterms:modified xsi:type="dcterms:W3CDTF">2026-07-28T13:44:00Z</dcterms:modified>
</cp:coreProperties>
</file>