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CFF2F" w14:textId="623B027D" w:rsidR="004D27DC" w:rsidRPr="00C90936" w:rsidRDefault="00BE61C9" w:rsidP="004D27DC">
      <w:pPr>
        <w:rPr>
          <w:b/>
          <w:bCs/>
          <w:sz w:val="40"/>
          <w:szCs w:val="40"/>
        </w:rPr>
      </w:pPr>
      <w:r w:rsidRPr="00C90936">
        <w:rPr>
          <w:rFonts w:ascii="Apple Color Emoji" w:hAnsi="Apple Color Emoji" w:cs="Apple Color Emoji"/>
          <w:b/>
          <w:bCs/>
          <w:sz w:val="40"/>
          <w:szCs w:val="40"/>
        </w:rPr>
        <w:t>🐾</w:t>
      </w:r>
      <w:r w:rsidRPr="00C90936">
        <w:rPr>
          <w:b/>
          <w:bCs/>
          <w:sz w:val="40"/>
          <w:szCs w:val="40"/>
        </w:rPr>
        <w:t xml:space="preserve"> </w:t>
      </w:r>
      <w:r w:rsidR="004D27DC" w:rsidRPr="00C90936">
        <w:rPr>
          <w:b/>
          <w:bCs/>
          <w:sz w:val="40"/>
          <w:szCs w:val="40"/>
        </w:rPr>
        <w:t>Pet Essentials – E-Commerce Project Report</w:t>
      </w:r>
    </w:p>
    <w:p w14:paraId="24567615" w14:textId="27A869A4" w:rsidR="004D27DC" w:rsidRPr="00BE61C9" w:rsidRDefault="004D27DC" w:rsidP="004D27DC">
      <w:pPr>
        <w:rPr>
          <w:b/>
          <w:bCs/>
        </w:rPr>
      </w:pPr>
      <w:r w:rsidRPr="00BE61C9">
        <w:rPr>
          <w:b/>
          <w:bCs/>
        </w:rPr>
        <w:t>1. Problem Statement</w:t>
      </w:r>
      <w:r w:rsidR="00365BD8">
        <w:rPr>
          <w:b/>
          <w:bCs/>
        </w:rPr>
        <w:t>:</w:t>
      </w:r>
    </w:p>
    <w:p w14:paraId="23FCCC76" w14:textId="77777777" w:rsidR="004D27DC" w:rsidRDefault="004D27DC" w:rsidP="004D27DC">
      <w:r>
        <w:t>Heads Up For Tails is an e-commerce direct-to-consumer (D2C) platform that retails a diverse set of pet products with a major emphasis on dogs, cats, and small animals. The problem in this project was to architect and create a simple online platform through which the pet parents, in particular first-time parents, could comfortably search and buy the appropriate food, accessories, and care products for their pets. The objective was to save decision fatigue, simplify navigation, and offer value-added bundles that solve actual pet-owner requirements.</w:t>
      </w:r>
    </w:p>
    <w:p w14:paraId="36B3890E" w14:textId="77777777" w:rsidR="00BE61C9" w:rsidRDefault="00BE61C9" w:rsidP="004D27DC"/>
    <w:p w14:paraId="343C93A0" w14:textId="39164D83" w:rsidR="004D27DC" w:rsidRPr="00BE61C9" w:rsidRDefault="004D27DC" w:rsidP="004D27DC">
      <w:pPr>
        <w:rPr>
          <w:b/>
          <w:bCs/>
        </w:rPr>
      </w:pPr>
      <w:r w:rsidRPr="00BE61C9">
        <w:rPr>
          <w:b/>
          <w:bCs/>
        </w:rPr>
        <w:t>2. Tools &amp; Technologies U</w:t>
      </w:r>
      <w:r w:rsidR="00365BD8">
        <w:rPr>
          <w:b/>
          <w:bCs/>
        </w:rPr>
        <w:t>sed:</w:t>
      </w:r>
    </w:p>
    <w:p w14:paraId="12F822EA" w14:textId="77777777" w:rsidR="004D27DC" w:rsidRDefault="004D27DC" w:rsidP="004D27DC">
      <w:r>
        <w:t>- HTML: Organized product pages, headers, footer, carousels, and content sections.</w:t>
      </w:r>
    </w:p>
    <w:p w14:paraId="546030EA" w14:textId="77777777" w:rsidR="004D27DC" w:rsidRDefault="004D27DC" w:rsidP="004D27DC">
      <w:r>
        <w:t>- CSS: Designed grid layouts, responsive design, styled buttons, product cards, and animations.</w:t>
      </w:r>
    </w:p>
    <w:p w14:paraId="09416CE9" w14:textId="77777777" w:rsidR="004D27DC" w:rsidRDefault="004D27DC" w:rsidP="004D27DC">
      <w:r>
        <w:t xml:space="preserve">- JavaScript: Managed dynamic filtering by pet category, cart and </w:t>
      </w:r>
      <w:proofErr w:type="spellStart"/>
      <w:r>
        <w:t>wishlist</w:t>
      </w:r>
      <w:proofErr w:type="spellEnd"/>
      <w:r>
        <w:t xml:space="preserve"> logic, and discount calculator.</w:t>
      </w:r>
    </w:p>
    <w:p w14:paraId="2DFBC956" w14:textId="77777777" w:rsidR="004D27DC" w:rsidRDefault="004D27DC" w:rsidP="004D27DC">
      <w:r>
        <w:t>- Figma: Developed layout, product flow, and visual style with desktop-first orientation and mobile consideration.</w:t>
      </w:r>
    </w:p>
    <w:p w14:paraId="2F67C5E7" w14:textId="77777777" w:rsidR="004D27DC" w:rsidRDefault="004D27DC" w:rsidP="004D27DC">
      <w:r>
        <w:t>- Excel: Business model, CAPEX/OPEX estimates, and revenue forecasting.</w:t>
      </w:r>
    </w:p>
    <w:p w14:paraId="06F69D72" w14:textId="77777777" w:rsidR="00BE61C9" w:rsidRDefault="00BE61C9" w:rsidP="004D27DC"/>
    <w:p w14:paraId="3B200AB5" w14:textId="07573EF1" w:rsidR="004D27DC" w:rsidRPr="00BE61C9" w:rsidRDefault="004D27DC" w:rsidP="004D27DC">
      <w:pPr>
        <w:rPr>
          <w:b/>
          <w:bCs/>
        </w:rPr>
      </w:pPr>
      <w:r w:rsidRPr="00BE61C9">
        <w:rPr>
          <w:b/>
          <w:bCs/>
        </w:rPr>
        <w:t>3. Creative Features</w:t>
      </w:r>
      <w:r w:rsidR="00365BD8">
        <w:rPr>
          <w:b/>
          <w:bCs/>
        </w:rPr>
        <w:t xml:space="preserve"> </w:t>
      </w:r>
      <w:r w:rsidR="00365BD8" w:rsidRPr="00BE61C9">
        <w:rPr>
          <w:b/>
          <w:bCs/>
        </w:rPr>
        <w:t>Added</w:t>
      </w:r>
      <w:r w:rsidR="00365BD8">
        <w:rPr>
          <w:b/>
          <w:bCs/>
        </w:rPr>
        <w:t>:</w:t>
      </w:r>
    </w:p>
    <w:p w14:paraId="574788C9" w14:textId="77777777" w:rsidR="004D27DC" w:rsidRDefault="004D27DC" w:rsidP="004D27DC">
      <w:r>
        <w:t>To distinguish the platform and provide value for new pet owners and current ones, some important features were included:</w:t>
      </w:r>
    </w:p>
    <w:p w14:paraId="6E576859" w14:textId="7DA93623" w:rsidR="004D27DC" w:rsidRDefault="004D27DC" w:rsidP="004D27DC">
      <w:r>
        <w:t xml:space="preserve">- </w:t>
      </w:r>
      <w:r w:rsidR="00C9093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81"/>
          </mc:Choice>
          <mc:Fallback>
            <w:t>🎁</w:t>
          </mc:Fallback>
        </mc:AlternateContent>
      </w:r>
      <w:r w:rsidR="00BE61C9">
        <w:t xml:space="preserve"> </w:t>
      </w:r>
      <w:r>
        <w:t>Starter Kits for Cats &amp; Dogs: Bundled products featuring food bowls, toys, grooming tools, etc.</w:t>
      </w:r>
    </w:p>
    <w:p w14:paraId="2A4B1CAA" w14:textId="19306BEA" w:rsidR="004D27DC" w:rsidRDefault="004D27DC" w:rsidP="004D27DC">
      <w:r>
        <w:t xml:space="preserve">- </w:t>
      </w:r>
      <w:r w:rsidR="00C90936">
        <w:rPr>
          <w:rFonts w:ascii="Apple Color Emoji" w:hAnsi="Apple Color Emoji" w:cs="Apple Color Emoji"/>
        </w:rPr>
        <w:t>📦</w:t>
      </w:r>
      <w:r>
        <w:t xml:space="preserve"> Bulk Discount Tiers: A JavaScript-built custom price calculator allows users to view how much they are saving in terms of quantity.</w:t>
      </w:r>
    </w:p>
    <w:p w14:paraId="1E9762AD" w14:textId="63EC3D2E" w:rsidR="004D27DC" w:rsidRDefault="004D27DC" w:rsidP="004D27DC">
      <w:r>
        <w:t xml:space="preserve">- </w:t>
      </w:r>
      <w:r w:rsidR="00C90936">
        <w:rPr>
          <w:rFonts w:ascii="Apple Color Emoji" w:hAnsi="Apple Color Emoji" w:cs="Apple Color Emoji"/>
        </w:rPr>
        <w:t>📬</w:t>
      </w:r>
      <w:r>
        <w:t xml:space="preserve"> Subscription Box: A selection of monthly delivery consisting of treats, toys, and grooming samples for ₹799/month.</w:t>
      </w:r>
    </w:p>
    <w:p w14:paraId="30B1542D" w14:textId="2D1ADF0C" w:rsidR="004D27DC" w:rsidRDefault="004D27DC" w:rsidP="004D27DC">
      <w:r>
        <w:t xml:space="preserve">- </w:t>
      </w:r>
      <w:r w:rsidR="00C9093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96"/>
          </mc:Choice>
          <mc:Fallback>
            <w:t>💖</w:t>
          </mc:Fallback>
        </mc:AlternateContent>
      </w:r>
      <w:r w:rsidR="00C90936">
        <w:t xml:space="preserve"> </w:t>
      </w:r>
      <w:r>
        <w:t>Wishlist to Cart Integration: Allows users to save wish-listed items and turn them into purchases later.</w:t>
      </w:r>
    </w:p>
    <w:p w14:paraId="1DF70736" w14:textId="06A61684" w:rsidR="004D27DC" w:rsidRDefault="004D27DC" w:rsidP="004D27DC">
      <w:r>
        <w:lastRenderedPageBreak/>
        <w:t>-  Carousel and Search Animation: Enhanced functionality and beauty through JavaScript logic.</w:t>
      </w:r>
    </w:p>
    <w:p w14:paraId="578A5F87" w14:textId="77777777" w:rsidR="00BE61C9" w:rsidRDefault="00BE61C9" w:rsidP="004D27DC"/>
    <w:p w14:paraId="28DC5353" w14:textId="77777777" w:rsidR="004D27DC" w:rsidRPr="00BE61C9" w:rsidRDefault="004D27DC" w:rsidP="004D27DC">
      <w:pPr>
        <w:rPr>
          <w:b/>
          <w:bCs/>
        </w:rPr>
      </w:pPr>
      <w:r w:rsidRPr="00BE61C9">
        <w:rPr>
          <w:b/>
          <w:bCs/>
        </w:rPr>
        <w:t>4. Pricing Strategy / Product Flow</w:t>
      </w:r>
    </w:p>
    <w:p w14:paraId="43F8B094" w14:textId="297D5933" w:rsidR="00BE61C9" w:rsidRDefault="004D27DC" w:rsidP="004D27DC">
      <w:r>
        <w:t>We employed a tiered and subscription-based pricing strategy to appeal to various categories of buyers:</w:t>
      </w:r>
    </w:p>
    <w:p w14:paraId="617E1291" w14:textId="36236BF7" w:rsidR="004D27DC" w:rsidRDefault="004D27DC" w:rsidP="004D27DC">
      <w:r>
        <w:t xml:space="preserve">- </w:t>
      </w:r>
      <w:r w:rsidR="00C90936">
        <w:rPr>
          <w:rFonts w:ascii="Apple Color Emoji" w:hAnsi="Apple Color Emoji" w:cs="Apple Color Emoji"/>
        </w:rPr>
        <w:t>🎁</w:t>
      </w:r>
      <w:r>
        <w:t xml:space="preserve"> Starter Kits: Fixed-price packages at ₹3,499, offering users cost savings as against purchases of individual units.</w:t>
      </w:r>
    </w:p>
    <w:p w14:paraId="3C9B1FA4" w14:textId="5CA5BA3D" w:rsidR="004D27DC" w:rsidRDefault="004D27DC" w:rsidP="004D27DC">
      <w:r>
        <w:t xml:space="preserve">- </w:t>
      </w:r>
      <w:r w:rsidR="00C90936">
        <w:rPr>
          <w:rFonts w:ascii="Apple Color Emoji" w:hAnsi="Apple Color Emoji" w:cs="Apple Color Emoji"/>
        </w:rPr>
        <w:t>📦</w:t>
      </w:r>
      <w:r>
        <w:t xml:space="preserve"> Bulk Discounts:</w:t>
      </w:r>
    </w:p>
    <w:p w14:paraId="26199DB0" w14:textId="77777777" w:rsidR="004D27DC" w:rsidRDefault="004D27DC" w:rsidP="004D27DC">
      <w:r>
        <w:t xml:space="preserve">    • 1–4 units: ₹499 per unit</w:t>
      </w:r>
    </w:p>
    <w:p w14:paraId="3FC32AE0" w14:textId="77777777" w:rsidR="004D27DC" w:rsidRDefault="004D27DC" w:rsidP="004D27DC">
      <w:r>
        <w:t xml:space="preserve">    • 5–9 units: ₹449 per unit (10% discount)</w:t>
      </w:r>
    </w:p>
    <w:p w14:paraId="3D50A738" w14:textId="77777777" w:rsidR="004D27DC" w:rsidRDefault="004D27DC" w:rsidP="004D27DC">
      <w:r>
        <w:t xml:space="preserve">    • 10+ units: ₹399 per unit (20% discount)</w:t>
      </w:r>
    </w:p>
    <w:p w14:paraId="631610CD" w14:textId="48D3BED6" w:rsidR="004D27DC" w:rsidRDefault="004D27DC" w:rsidP="004D27DC">
      <w:r>
        <w:t xml:space="preserve">- </w:t>
      </w:r>
      <w:r w:rsidR="00C90936">
        <w:rPr>
          <w:rFonts w:ascii="Apple Color Emoji" w:hAnsi="Apple Color Emoji" w:cs="Apple Color Emoji"/>
        </w:rPr>
        <w:t>📦</w:t>
      </w:r>
      <w:r>
        <w:t xml:space="preserve"> Subscription Boxes: ₹799/month subscription plan with carefully selected items.</w:t>
      </w:r>
    </w:p>
    <w:p w14:paraId="608F8574" w14:textId="77777777" w:rsidR="004D27DC" w:rsidRDefault="004D27DC" w:rsidP="004D27DC">
      <w:r>
        <w:t>This model increases order value, encourages loyalty, and makes the store welcoming to new pet parents and multi-pet families.</w:t>
      </w:r>
    </w:p>
    <w:p w14:paraId="446F5866" w14:textId="77777777" w:rsidR="00BE61C9" w:rsidRDefault="00BE61C9" w:rsidP="004D27DC"/>
    <w:p w14:paraId="7CFF8C14" w14:textId="77777777" w:rsidR="004D27DC" w:rsidRPr="00BE61C9" w:rsidRDefault="004D27DC" w:rsidP="004D27DC">
      <w:pPr>
        <w:rPr>
          <w:b/>
          <w:bCs/>
        </w:rPr>
      </w:pPr>
      <w:r w:rsidRPr="00BE61C9">
        <w:rPr>
          <w:b/>
          <w:bCs/>
        </w:rPr>
        <w:t>5. Problems Encountered and Solutions Adopted</w:t>
      </w:r>
    </w:p>
    <w:p w14:paraId="72ADCC68" w14:textId="206033E6" w:rsidR="004D27DC" w:rsidRDefault="004D27DC" w:rsidP="004D27DC">
      <w:r>
        <w:t xml:space="preserve">- </w:t>
      </w:r>
      <w:r>
        <w:rPr>
          <w:rFonts w:ascii="Apple Color Emoji" w:hAnsi="Apple Color Emoji" w:cs="Apple Color Emoji"/>
        </w:rPr>
        <w:t>❌</w:t>
      </w:r>
      <w:r>
        <w:t xml:space="preserve"> Issue: Keeping cart and </w:t>
      </w:r>
      <w:r w:rsidR="00BE61C9">
        <w:t>Wishlist</w:t>
      </w:r>
      <w:r>
        <w:t xml:space="preserve"> items across pages.</w:t>
      </w:r>
    </w:p>
    <w:p w14:paraId="10879643" w14:textId="6A7AC9B5" w:rsidR="004D27DC" w:rsidRDefault="004D27DC" w:rsidP="004D27DC"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Solution: Utilized </w:t>
      </w:r>
      <w:r w:rsidR="00BE61C9">
        <w:t>local Storage</w:t>
      </w:r>
      <w:r>
        <w:t xml:space="preserve"> to save and fetch items reliably through JS logic.</w:t>
      </w:r>
    </w:p>
    <w:p w14:paraId="3C9C5225" w14:textId="77777777" w:rsidR="004D27DC" w:rsidRDefault="004D27DC" w:rsidP="004D27DC"/>
    <w:p w14:paraId="54082C0F" w14:textId="77777777" w:rsidR="004D27DC" w:rsidRDefault="004D27DC" w:rsidP="004D27DC">
      <w:r>
        <w:t xml:space="preserve">- </w:t>
      </w:r>
      <w:r>
        <w:rPr>
          <w:rFonts w:ascii="Apple Color Emoji" w:hAnsi="Apple Color Emoji" w:cs="Apple Color Emoji"/>
        </w:rPr>
        <w:t>❌</w:t>
      </w:r>
      <w:r>
        <w:t xml:space="preserve"> Issue: Getting the design to function on various screen sizes.</w:t>
      </w:r>
    </w:p>
    <w:p w14:paraId="588F1463" w14:textId="77777777" w:rsidR="004D27DC" w:rsidRDefault="004D27DC" w:rsidP="004D27DC">
      <w:r>
        <w:rPr>
          <w:rFonts w:ascii="Apple Color Emoji" w:hAnsi="Apple Color Emoji" w:cs="Apple Color Emoji"/>
        </w:rPr>
        <w:t>✅</w:t>
      </w:r>
      <w:r>
        <w:t xml:space="preserve"> Solution: Utilized responsive units and media queries in CSS, in addition to grid and flexbox layouts.</w:t>
      </w:r>
    </w:p>
    <w:p w14:paraId="040E0B1C" w14:textId="77777777" w:rsidR="004D27DC" w:rsidRDefault="004D27DC" w:rsidP="004D27DC"/>
    <w:p w14:paraId="29CCEF4A" w14:textId="3C756566" w:rsidR="004D27DC" w:rsidRDefault="004D27DC" w:rsidP="004D27DC">
      <w:r>
        <w:t xml:space="preserve">- </w:t>
      </w:r>
      <w:r>
        <w:rPr>
          <w:rFonts w:ascii="Apple Color Emoji" w:hAnsi="Apple Color Emoji" w:cs="Apple Color Emoji"/>
        </w:rPr>
        <w:t>❌</w:t>
      </w:r>
      <w:r>
        <w:t xml:space="preserve"> Problem: </w:t>
      </w:r>
      <w:r w:rsidR="00C90936">
        <w:t>Modelling</w:t>
      </w:r>
      <w:r>
        <w:t xml:space="preserve"> real-world pricing and order logic (e.g., discounts, subscriptions).</w:t>
      </w:r>
    </w:p>
    <w:p w14:paraId="3604B39D" w14:textId="77777777" w:rsidR="004D27DC" w:rsidRDefault="004D27DC" w:rsidP="004D27DC"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Solution: Composed dynamic JavaScript functions that determine pricing tiers and dynamically update messages.</w:t>
      </w:r>
    </w:p>
    <w:p w14:paraId="6D6B5DAE" w14:textId="77777777" w:rsidR="004D27DC" w:rsidRDefault="004D27DC" w:rsidP="004D27DC"/>
    <w:p w14:paraId="4AF5DFA3" w14:textId="77777777" w:rsidR="004D27DC" w:rsidRDefault="004D27DC" w:rsidP="004D27DC">
      <w:r>
        <w:t xml:space="preserve">- </w:t>
      </w:r>
      <w:r>
        <w:rPr>
          <w:rFonts w:ascii="Apple Color Emoji" w:hAnsi="Apple Color Emoji" w:cs="Apple Color Emoji"/>
        </w:rPr>
        <w:t>❌</w:t>
      </w:r>
      <w:r>
        <w:t xml:space="preserve"> Problem: Creating a layout that's clean but still works.</w:t>
      </w:r>
    </w:p>
    <w:p w14:paraId="2163BB4D" w14:textId="09700505" w:rsidR="008150BB" w:rsidRDefault="004D27DC" w:rsidP="004D27DC">
      <w:r>
        <w:rPr>
          <w:rFonts w:ascii="Apple Color Emoji" w:hAnsi="Apple Color Emoji" w:cs="Apple Color Emoji"/>
        </w:rPr>
        <w:lastRenderedPageBreak/>
        <w:t>✅</w:t>
      </w:r>
      <w:r>
        <w:t xml:space="preserve"> Solution: Prototyped user flows and product discovery flow using Figma prior to development.</w:t>
      </w:r>
    </w:p>
    <w:p w14:paraId="68F691A2" w14:textId="77777777" w:rsidR="00C90936" w:rsidRDefault="00C90936" w:rsidP="004D27DC"/>
    <w:p w14:paraId="106EB5BD" w14:textId="632A02ED" w:rsidR="00C90936" w:rsidRDefault="00C90936" w:rsidP="00C90936">
      <w:r>
        <w:t>Figma Link</w:t>
      </w:r>
      <w:r>
        <w:t xml:space="preserve">: </w:t>
      </w:r>
      <w:r w:rsidRPr="00C90936">
        <w:t>https://www.figma.com/design/KnzBBgU8emWqSqhxezmLWv/Heads-Up-For-Tails?node-id=0-1&amp;t=uXob17xTTIUOlZDP-1</w:t>
      </w:r>
    </w:p>
    <w:p w14:paraId="632BB24E" w14:textId="66AE6537" w:rsidR="00C90936" w:rsidRDefault="00C90936" w:rsidP="004D27DC"/>
    <w:sectPr w:rsidR="00C90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792F5" w14:textId="77777777" w:rsidR="008111CA" w:rsidRDefault="008111CA" w:rsidP="00BE61C9">
      <w:pPr>
        <w:spacing w:after="0" w:line="240" w:lineRule="auto"/>
      </w:pPr>
      <w:r>
        <w:separator/>
      </w:r>
    </w:p>
  </w:endnote>
  <w:endnote w:type="continuationSeparator" w:id="0">
    <w:p w14:paraId="2DE5614F" w14:textId="77777777" w:rsidR="008111CA" w:rsidRDefault="008111CA" w:rsidP="00BE6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295C1" w14:textId="77777777" w:rsidR="008111CA" w:rsidRDefault="008111CA" w:rsidP="00BE61C9">
      <w:pPr>
        <w:spacing w:after="0" w:line="240" w:lineRule="auto"/>
      </w:pPr>
      <w:r>
        <w:separator/>
      </w:r>
    </w:p>
  </w:footnote>
  <w:footnote w:type="continuationSeparator" w:id="0">
    <w:p w14:paraId="08B9B635" w14:textId="77777777" w:rsidR="008111CA" w:rsidRDefault="008111CA" w:rsidP="00BE6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DC"/>
    <w:rsid w:val="00365BD8"/>
    <w:rsid w:val="004D27DC"/>
    <w:rsid w:val="008111CA"/>
    <w:rsid w:val="008150BB"/>
    <w:rsid w:val="00BE61C9"/>
    <w:rsid w:val="00C56276"/>
    <w:rsid w:val="00C90936"/>
    <w:rsid w:val="00E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5CC34"/>
  <w15:chartTrackingRefBased/>
  <w15:docId w15:val="{AB6F252D-7BDB-5947-B2EC-381DE773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7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6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1C9"/>
  </w:style>
  <w:style w:type="paragraph" w:styleId="Footer">
    <w:name w:val="footer"/>
    <w:basedOn w:val="Normal"/>
    <w:link w:val="FooterChar"/>
    <w:uiPriority w:val="99"/>
    <w:unhideWhenUsed/>
    <w:rsid w:val="00BE6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Vrutti Nandakishore Patil</dc:creator>
  <cp:keywords/>
  <dc:description/>
  <cp:lastModifiedBy>Vrutti Nandakishore Patil</cp:lastModifiedBy>
  <cp:revision>1</cp:revision>
  <dcterms:created xsi:type="dcterms:W3CDTF">2025-06-17T09:21:00Z</dcterms:created>
  <dcterms:modified xsi:type="dcterms:W3CDTF">2025-06-17T10:26:00Z</dcterms:modified>
</cp:coreProperties>
</file>