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8667" w14:textId="4B7FAB4E" w:rsidR="00CC08D3" w:rsidRDefault="001D0FBC" w:rsidP="001D0FBC">
      <w:pPr>
        <w:pStyle w:val="Title"/>
        <w:rPr>
          <w:lang w:val="fr-FR"/>
        </w:rPr>
      </w:pPr>
      <w:r>
        <w:rPr>
          <w:lang w:val="fr-FR"/>
        </w:rPr>
        <w:t>QUESTIONNAIRE KEYCLOAK</w:t>
      </w:r>
    </w:p>
    <w:p w14:paraId="7BDBA32D" w14:textId="340FFF5E" w:rsidR="0045270D" w:rsidRDefault="0045270D" w:rsidP="0045270D">
      <w:pPr>
        <w:rPr>
          <w:lang w:val="fr-FR"/>
        </w:rPr>
      </w:pPr>
    </w:p>
    <w:p w14:paraId="64C4831A" w14:textId="30A11EB3" w:rsidR="0045270D" w:rsidRDefault="0045270D" w:rsidP="0045270D">
      <w:pPr>
        <w:rPr>
          <w:lang w:val="fr-FR"/>
        </w:rPr>
      </w:pPr>
      <w:r>
        <w:rPr>
          <w:lang w:val="fr-FR"/>
        </w:rPr>
        <w:t xml:space="preserve">Par les étudiants : Nkonge Bertha, Guefa Valdes, Nyongo Ghislain </w:t>
      </w:r>
    </w:p>
    <w:p w14:paraId="3023981D" w14:textId="608F5744" w:rsidR="00A872DC" w:rsidRDefault="00A872DC" w:rsidP="0045270D">
      <w:pPr>
        <w:rPr>
          <w:lang w:val="fr-FR"/>
        </w:rPr>
      </w:pPr>
    </w:p>
    <w:p w14:paraId="7613B786" w14:textId="686E81EB" w:rsidR="00A872DC" w:rsidRPr="00A872DC" w:rsidRDefault="00A872DC" w:rsidP="00A872DC">
      <w:pPr>
        <w:pStyle w:val="Heading1"/>
        <w:rPr>
          <w:u w:val="single"/>
          <w:lang w:val="fr-FR"/>
        </w:rPr>
      </w:pPr>
      <w:r w:rsidRPr="00A872DC">
        <w:rPr>
          <w:u w:val="single"/>
          <w:lang w:val="fr-FR"/>
        </w:rPr>
        <w:t>LES QUESTIONS</w:t>
      </w:r>
    </w:p>
    <w:p w14:paraId="67A4D896" w14:textId="583F60A9" w:rsidR="001D0FBC" w:rsidRDefault="001D0FBC" w:rsidP="001D0FBC">
      <w:pPr>
        <w:rPr>
          <w:lang w:val="fr-FR"/>
        </w:rPr>
      </w:pPr>
    </w:p>
    <w:p w14:paraId="126C23B7" w14:textId="2514BE69" w:rsidR="001D0FBC" w:rsidRDefault="001D0FBC" w:rsidP="001D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est :</w:t>
      </w:r>
    </w:p>
    <w:p w14:paraId="27D99A30" w14:textId="44FE9EE6" w:rsidR="001D0FBC" w:rsidRDefault="001D0FBC" w:rsidP="001D0FB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logiciel d’encodage</w:t>
      </w:r>
    </w:p>
    <w:p w14:paraId="7722C5ED" w14:textId="27F3598B" w:rsidR="001D0FBC" w:rsidRDefault="001D0FBC" w:rsidP="001D0FB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logiciel de cryptage</w:t>
      </w:r>
    </w:p>
    <w:p w14:paraId="3478C58C" w14:textId="4C774892" w:rsidR="001D0FBC" w:rsidRPr="001D0FBC" w:rsidRDefault="001D0FBC" w:rsidP="001D0FB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logiciel d’authentification </w:t>
      </w:r>
    </w:p>
    <w:p w14:paraId="1BC66F69" w14:textId="2563E10A" w:rsidR="001D0FBC" w:rsidRDefault="001D0FBC" w:rsidP="001D0FBC">
      <w:pPr>
        <w:rPr>
          <w:lang w:val="fr-FR"/>
        </w:rPr>
      </w:pPr>
    </w:p>
    <w:p w14:paraId="03BCF06A" w14:textId="1B536013" w:rsidR="001D0FBC" w:rsidRDefault="001D0FBC" w:rsidP="001D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version actuelle de Keycloak est </w:t>
      </w:r>
    </w:p>
    <w:p w14:paraId="335AC942" w14:textId="5D042DB0" w:rsidR="001D0FBC" w:rsidRPr="004E7185" w:rsidRDefault="004E7185" w:rsidP="004E7185">
      <w:pPr>
        <w:ind w:left="720"/>
        <w:rPr>
          <w:lang w:val="fr-FR"/>
        </w:rPr>
      </w:pPr>
      <w:r>
        <w:rPr>
          <w:lang w:val="fr-FR"/>
        </w:rPr>
        <w:t xml:space="preserve">a. </w:t>
      </w:r>
      <w:r w:rsidR="001D0FBC" w:rsidRPr="004E7185">
        <w:rPr>
          <w:lang w:val="fr-FR"/>
        </w:rPr>
        <w:t>La version 13</w:t>
      </w:r>
    </w:p>
    <w:p w14:paraId="5736B52A" w14:textId="77777777" w:rsidR="004E7185" w:rsidRDefault="004E7185" w:rsidP="004E7185">
      <w:pPr>
        <w:ind w:left="720"/>
        <w:rPr>
          <w:lang w:val="fr-FR"/>
        </w:rPr>
      </w:pPr>
      <w:r>
        <w:rPr>
          <w:lang w:val="fr-FR"/>
        </w:rPr>
        <w:t xml:space="preserve">b. </w:t>
      </w:r>
      <w:r w:rsidR="001D0FBC" w:rsidRPr="004E7185">
        <w:rPr>
          <w:lang w:val="fr-FR"/>
        </w:rPr>
        <w:t>La version 16</w:t>
      </w:r>
    </w:p>
    <w:p w14:paraId="77D7E40C" w14:textId="4BE9AC9E" w:rsidR="001D0FBC" w:rsidRPr="004E7185" w:rsidRDefault="004E7185" w:rsidP="004E7185">
      <w:pPr>
        <w:ind w:left="720"/>
        <w:rPr>
          <w:lang w:val="fr-FR"/>
        </w:rPr>
      </w:pPr>
      <w:r>
        <w:rPr>
          <w:lang w:val="fr-FR"/>
        </w:rPr>
        <w:t xml:space="preserve">c. </w:t>
      </w:r>
      <w:r w:rsidR="001D0FBC" w:rsidRPr="004E7185">
        <w:rPr>
          <w:lang w:val="fr-FR"/>
        </w:rPr>
        <w:t>La version 15</w:t>
      </w:r>
    </w:p>
    <w:p w14:paraId="1A6266FC" w14:textId="3A9DEF0A" w:rsidR="001D0FBC" w:rsidRDefault="001D0FBC" w:rsidP="001D0FBC">
      <w:pPr>
        <w:rPr>
          <w:lang w:val="fr-FR"/>
        </w:rPr>
      </w:pPr>
    </w:p>
    <w:p w14:paraId="57E82EF1" w14:textId="1E6CCC8B" w:rsidR="001D0FBC" w:rsidRDefault="001D0FBC" w:rsidP="001D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a :</w:t>
      </w:r>
    </w:p>
    <w:p w14:paraId="4EEFC3F7" w14:textId="259B01AF" w:rsidR="001D0FBC" w:rsidRDefault="001D0FBC" w:rsidP="004E7185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 composantes</w:t>
      </w:r>
    </w:p>
    <w:p w14:paraId="469C6553" w14:textId="2C321E2C" w:rsidR="001D0FBC" w:rsidRDefault="001D0FBC" w:rsidP="004E7185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3 composantes </w:t>
      </w:r>
    </w:p>
    <w:p w14:paraId="19BC59ED" w14:textId="449ABD1F" w:rsidR="001D0FBC" w:rsidRDefault="001D0FBC" w:rsidP="004E7185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Aucune bonne </w:t>
      </w:r>
      <w:r w:rsidR="009D7CE3">
        <w:rPr>
          <w:lang w:val="fr-FR"/>
        </w:rPr>
        <w:t>réponse</w:t>
      </w:r>
    </w:p>
    <w:p w14:paraId="5D8FE8ED" w14:textId="536EDD52" w:rsidR="001D0FBC" w:rsidRDefault="001D0FBC" w:rsidP="001D0FBC">
      <w:pPr>
        <w:rPr>
          <w:lang w:val="fr-FR"/>
        </w:rPr>
      </w:pPr>
    </w:p>
    <w:p w14:paraId="5F2D7F95" w14:textId="099C387F" w:rsidR="001D0FBC" w:rsidRDefault="001D0FBC" w:rsidP="001D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SML 2.0 est un protocole d’authentification </w:t>
      </w:r>
    </w:p>
    <w:p w14:paraId="49302512" w14:textId="01C9A5EF" w:rsidR="001D0FBC" w:rsidRDefault="001D0FBC" w:rsidP="004E718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Vrai</w:t>
      </w:r>
    </w:p>
    <w:p w14:paraId="19AA2B87" w14:textId="218383CF" w:rsidR="001D0FBC" w:rsidRDefault="001D0FBC" w:rsidP="004E7185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Faux</w:t>
      </w:r>
    </w:p>
    <w:p w14:paraId="4D646315" w14:textId="023AC826" w:rsidR="001D0FBC" w:rsidRDefault="001D0FBC" w:rsidP="001D0FBC">
      <w:pPr>
        <w:rPr>
          <w:lang w:val="fr-FR"/>
        </w:rPr>
      </w:pPr>
    </w:p>
    <w:p w14:paraId="241D0CAF" w14:textId="593352D2" w:rsidR="001D0FBC" w:rsidRDefault="00E4510A" w:rsidP="001D0F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possède combien de distribution ?</w:t>
      </w:r>
    </w:p>
    <w:p w14:paraId="20FD2DBD" w14:textId="3DA78684" w:rsidR="00E4510A" w:rsidRDefault="00E4510A" w:rsidP="004E7185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2</w:t>
      </w:r>
    </w:p>
    <w:p w14:paraId="5EE04587" w14:textId="75DF19E7" w:rsidR="00E4510A" w:rsidRDefault="00E4510A" w:rsidP="004E7185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3</w:t>
      </w:r>
    </w:p>
    <w:p w14:paraId="735F76C8" w14:textId="749FA785" w:rsidR="00E4510A" w:rsidRDefault="00E4510A" w:rsidP="004E7185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5</w:t>
      </w:r>
    </w:p>
    <w:p w14:paraId="2BEAA0F0" w14:textId="7A63EB56" w:rsidR="00E4510A" w:rsidRDefault="00E4510A" w:rsidP="00E4510A">
      <w:pPr>
        <w:rPr>
          <w:lang w:val="fr-FR"/>
        </w:rPr>
      </w:pPr>
    </w:p>
    <w:p w14:paraId="66483029" w14:textId="4486D9B8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Peut-on faire de la personnalisation de page avec Keycloak ?</w:t>
      </w:r>
    </w:p>
    <w:p w14:paraId="045B47FB" w14:textId="3B2B8D21" w:rsidR="00E4510A" w:rsidRDefault="00E4510A" w:rsidP="004E7185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Oui </w:t>
      </w:r>
    </w:p>
    <w:p w14:paraId="10D20D4C" w14:textId="0A93531C" w:rsidR="00E4510A" w:rsidRDefault="00E4510A" w:rsidP="004E7185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Non </w:t>
      </w:r>
    </w:p>
    <w:p w14:paraId="50E81CE8" w14:textId="5230A661" w:rsidR="00E4510A" w:rsidRDefault="00E4510A" w:rsidP="00E4510A">
      <w:pPr>
        <w:rPr>
          <w:lang w:val="fr-FR"/>
        </w:rPr>
      </w:pPr>
    </w:p>
    <w:p w14:paraId="2F6BB413" w14:textId="183A3D2E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qu’un realm ?</w:t>
      </w:r>
    </w:p>
    <w:p w14:paraId="0D49D5A5" w14:textId="3F6E38E2" w:rsidR="00E4510A" w:rsidRDefault="00E4510A" w:rsidP="004E7185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lastRenderedPageBreak/>
        <w:t>Un royaume</w:t>
      </w:r>
    </w:p>
    <w:p w14:paraId="028918B6" w14:textId="70A51828" w:rsidR="00E4510A" w:rsidRDefault="00E4510A" w:rsidP="004E7185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Un client</w:t>
      </w:r>
    </w:p>
    <w:p w14:paraId="089CB04B" w14:textId="3DA3B444" w:rsidR="00E4510A" w:rsidRDefault="00E4510A" w:rsidP="004E7185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Un rôle </w:t>
      </w:r>
    </w:p>
    <w:p w14:paraId="4C477C7A" w14:textId="4B34B0C0" w:rsidR="00E4510A" w:rsidRDefault="00E4510A" w:rsidP="00E4510A">
      <w:pPr>
        <w:rPr>
          <w:lang w:val="fr-FR"/>
        </w:rPr>
      </w:pPr>
    </w:p>
    <w:p w14:paraId="3F6D9EE0" w14:textId="671D8777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Lequel de ces éléments ne figure pas dans la console ?</w:t>
      </w:r>
    </w:p>
    <w:p w14:paraId="239BF014" w14:textId="77777777" w:rsidR="004E7185" w:rsidRDefault="00E4510A" w:rsidP="004E7185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Realm</w:t>
      </w:r>
    </w:p>
    <w:p w14:paraId="62848E25" w14:textId="0DE84B43" w:rsidR="00E4510A" w:rsidRPr="004E7185" w:rsidRDefault="00E4510A" w:rsidP="004E7185">
      <w:pPr>
        <w:pStyle w:val="ListParagraph"/>
        <w:numPr>
          <w:ilvl w:val="0"/>
          <w:numId w:val="14"/>
        </w:numPr>
        <w:rPr>
          <w:lang w:val="fr-FR"/>
        </w:rPr>
      </w:pPr>
      <w:r w:rsidRPr="004E7185">
        <w:rPr>
          <w:lang w:val="fr-FR"/>
        </w:rPr>
        <w:t>Role</w:t>
      </w:r>
    </w:p>
    <w:p w14:paraId="48301098" w14:textId="31157CC8" w:rsidR="00E4510A" w:rsidRDefault="00E4510A" w:rsidP="004E7185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Project </w:t>
      </w:r>
    </w:p>
    <w:p w14:paraId="2060CF10" w14:textId="4B5852D4" w:rsidR="00E4510A" w:rsidRDefault="00E4510A" w:rsidP="00E4510A">
      <w:pPr>
        <w:rPr>
          <w:lang w:val="fr-FR"/>
        </w:rPr>
      </w:pPr>
    </w:p>
    <w:p w14:paraId="166E78AB" w14:textId="42B34AE4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prend en charge les projets déjà existants</w:t>
      </w:r>
    </w:p>
    <w:p w14:paraId="734CF2F4" w14:textId="69C53722" w:rsidR="00E4510A" w:rsidRDefault="00E4510A" w:rsidP="00512936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Oui</w:t>
      </w:r>
    </w:p>
    <w:p w14:paraId="4DE1114E" w14:textId="6B99565C" w:rsidR="00E4510A" w:rsidRDefault="00E4510A" w:rsidP="00512936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Non </w:t>
      </w:r>
    </w:p>
    <w:p w14:paraId="7492F2CB" w14:textId="20FF365C" w:rsidR="00E4510A" w:rsidRDefault="00E4510A" w:rsidP="00E4510A">
      <w:pPr>
        <w:rPr>
          <w:lang w:val="fr-FR"/>
        </w:rPr>
      </w:pPr>
    </w:p>
    <w:p w14:paraId="79D527C8" w14:textId="1853FE36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Sur quoi portait notre implémentation ?</w:t>
      </w:r>
    </w:p>
    <w:p w14:paraId="694C2BEA" w14:textId="6BECE46C" w:rsidR="00E4510A" w:rsidRDefault="00E4510A" w:rsidP="00512936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La gestion de cartes bancaires </w:t>
      </w:r>
    </w:p>
    <w:p w14:paraId="7A03E743" w14:textId="3FBF2F5D" w:rsidR="00E4510A" w:rsidRDefault="00E4510A" w:rsidP="00512936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La gestion d’une bibliothèque universitaire</w:t>
      </w:r>
    </w:p>
    <w:p w14:paraId="2488DDD3" w14:textId="06D86977" w:rsidR="00E4510A" w:rsidRDefault="00E4510A" w:rsidP="00512936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La gestion d’un hopital</w:t>
      </w:r>
    </w:p>
    <w:p w14:paraId="3752BA38" w14:textId="059B68CB" w:rsidR="00E4510A" w:rsidRDefault="00E4510A" w:rsidP="00E4510A">
      <w:pPr>
        <w:rPr>
          <w:lang w:val="fr-FR"/>
        </w:rPr>
      </w:pPr>
    </w:p>
    <w:p w14:paraId="360FF649" w14:textId="69D18ED3" w:rsidR="00E4510A" w:rsidRDefault="00E4510A" w:rsidP="00E4510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le niveau de priorité le plus élevé ?</w:t>
      </w:r>
    </w:p>
    <w:p w14:paraId="27613708" w14:textId="29FBC90A" w:rsidR="00E4510A" w:rsidRDefault="00E4510A" w:rsidP="003E010A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Master </w:t>
      </w:r>
      <w:r w:rsidR="00A229E6">
        <w:rPr>
          <w:lang w:val="fr-FR"/>
        </w:rPr>
        <w:t>(maitre)</w:t>
      </w:r>
    </w:p>
    <w:p w14:paraId="3FD292D0" w14:textId="7DE31FFB" w:rsidR="00E4510A" w:rsidRDefault="00E4510A" w:rsidP="003E010A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Admin </w:t>
      </w:r>
    </w:p>
    <w:p w14:paraId="0D4EE183" w14:textId="60DBCEC6" w:rsidR="00E4510A" w:rsidRDefault="00A229E6" w:rsidP="003E010A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>Fondateur</w:t>
      </w:r>
    </w:p>
    <w:p w14:paraId="6B9862F6" w14:textId="33339FFB" w:rsidR="00A229E6" w:rsidRDefault="00A229E6" w:rsidP="00A229E6">
      <w:pPr>
        <w:rPr>
          <w:lang w:val="fr-FR"/>
        </w:rPr>
      </w:pPr>
    </w:p>
    <w:p w14:paraId="5E8D3E38" w14:textId="64C9B136" w:rsidR="00A229E6" w:rsidRDefault="00A229E6" w:rsidP="00A229E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Lequel dans cette liste n’est pas une alternative à Keycloak ?</w:t>
      </w:r>
    </w:p>
    <w:p w14:paraId="28A0601A" w14:textId="55015931" w:rsidR="00A229E6" w:rsidRDefault="00A229E6" w:rsidP="00747445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Okta </w:t>
      </w:r>
    </w:p>
    <w:p w14:paraId="2FC781B2" w14:textId="34D0979B" w:rsidR="00A229E6" w:rsidRDefault="00A229E6" w:rsidP="00747445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Signal </w:t>
      </w:r>
    </w:p>
    <w:p w14:paraId="4154F691" w14:textId="557F933A" w:rsidR="00A229E6" w:rsidRDefault="00A229E6" w:rsidP="00747445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FreeIPA</w:t>
      </w:r>
    </w:p>
    <w:p w14:paraId="447E6A74" w14:textId="7802A72D" w:rsidR="001A6EAE" w:rsidRDefault="001A6EAE" w:rsidP="001A6EAE">
      <w:pPr>
        <w:rPr>
          <w:lang w:val="fr-FR"/>
        </w:rPr>
      </w:pPr>
    </w:p>
    <w:p w14:paraId="18D45699" w14:textId="3B448AE7" w:rsidR="001A6EAE" w:rsidRDefault="001A6EAE" w:rsidP="001A6E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prend en charge SSO ?</w:t>
      </w:r>
    </w:p>
    <w:p w14:paraId="4F918FF1" w14:textId="63D5F5D3" w:rsidR="001A6EAE" w:rsidRDefault="001A6EAE" w:rsidP="00802AB6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 xml:space="preserve">Vrai </w:t>
      </w:r>
    </w:p>
    <w:p w14:paraId="22449A89" w14:textId="3C3DB4DB" w:rsidR="001A6EAE" w:rsidRDefault="001A6EAE" w:rsidP="00802AB6">
      <w:pPr>
        <w:pStyle w:val="ListParagraph"/>
        <w:numPr>
          <w:ilvl w:val="0"/>
          <w:numId w:val="19"/>
        </w:numPr>
        <w:rPr>
          <w:lang w:val="fr-FR"/>
        </w:rPr>
      </w:pPr>
      <w:r>
        <w:rPr>
          <w:lang w:val="fr-FR"/>
        </w:rPr>
        <w:t>Faux</w:t>
      </w:r>
    </w:p>
    <w:p w14:paraId="26500D3A" w14:textId="503E1D06" w:rsidR="001A6EAE" w:rsidRDefault="001A6EAE" w:rsidP="001A6EAE">
      <w:pPr>
        <w:rPr>
          <w:lang w:val="fr-FR"/>
        </w:rPr>
      </w:pPr>
    </w:p>
    <w:p w14:paraId="79EC506F" w14:textId="76BDE4C4" w:rsidR="001A6EAE" w:rsidRDefault="00E61A2E" w:rsidP="001A6E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propose une console administrateur :</w:t>
      </w:r>
    </w:p>
    <w:p w14:paraId="0C1518BB" w14:textId="4AC1AD5B" w:rsidR="00E61A2E" w:rsidRDefault="00E61A2E" w:rsidP="00802AB6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Vrai </w:t>
      </w:r>
    </w:p>
    <w:p w14:paraId="032469FC" w14:textId="1EAA2078" w:rsidR="00E61A2E" w:rsidRDefault="00E61A2E" w:rsidP="00802AB6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Faux </w:t>
      </w:r>
    </w:p>
    <w:p w14:paraId="7FAC513D" w14:textId="0839FCDB" w:rsidR="00E61A2E" w:rsidRDefault="00E61A2E" w:rsidP="00E61A2E">
      <w:pPr>
        <w:rPr>
          <w:lang w:val="fr-FR"/>
        </w:rPr>
      </w:pPr>
    </w:p>
    <w:p w14:paraId="33A6118F" w14:textId="75CC42E8" w:rsidR="00E61A2E" w:rsidRDefault="00E61A2E" w:rsidP="00E61A2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Lequel dans cette liste n’est pas un protocole ?</w:t>
      </w:r>
    </w:p>
    <w:p w14:paraId="382FAF93" w14:textId="7EBDEF78" w:rsidR="00E61A2E" w:rsidRDefault="00E61A2E" w:rsidP="00802AB6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Okta</w:t>
      </w:r>
    </w:p>
    <w:p w14:paraId="5798D923" w14:textId="0356D265" w:rsidR="00E61A2E" w:rsidRDefault="00E61A2E" w:rsidP="00802AB6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0Auth</w:t>
      </w:r>
    </w:p>
    <w:p w14:paraId="225D3D1A" w14:textId="54E98761" w:rsidR="00E61A2E" w:rsidRDefault="00E61A2E" w:rsidP="00802AB6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lastRenderedPageBreak/>
        <w:t>OpenID</w:t>
      </w:r>
    </w:p>
    <w:p w14:paraId="1DFB7C2B" w14:textId="682FB130" w:rsidR="00E61A2E" w:rsidRDefault="00E61A2E" w:rsidP="00E61A2E">
      <w:pPr>
        <w:rPr>
          <w:lang w:val="fr-FR"/>
        </w:rPr>
      </w:pPr>
    </w:p>
    <w:p w14:paraId="08AD7BA5" w14:textId="0F16248E" w:rsidR="00E61A2E" w:rsidRDefault="00E61A2E" w:rsidP="00E61A2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prend en charge :</w:t>
      </w:r>
    </w:p>
    <w:p w14:paraId="5E1778C5" w14:textId="6DFE3042" w:rsidR="00E61A2E" w:rsidRDefault="00E61A2E" w:rsidP="00614D91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La connexion sociale</w:t>
      </w:r>
    </w:p>
    <w:p w14:paraId="4B8E33F6" w14:textId="0A00939B" w:rsidR="00E61A2E" w:rsidRDefault="00E61A2E" w:rsidP="00614D91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La connexion sans fil</w:t>
      </w:r>
    </w:p>
    <w:p w14:paraId="532B5708" w14:textId="6FB50085" w:rsidR="00E61A2E" w:rsidRDefault="00DF124A" w:rsidP="00614D91">
      <w:pPr>
        <w:pStyle w:val="ListParagraph"/>
        <w:numPr>
          <w:ilvl w:val="0"/>
          <w:numId w:val="22"/>
        </w:numPr>
        <w:rPr>
          <w:lang w:val="fr-FR"/>
        </w:rPr>
      </w:pPr>
      <w:r>
        <w:rPr>
          <w:lang w:val="fr-FR"/>
        </w:rPr>
        <w:t>La connexion SSH</w:t>
      </w:r>
    </w:p>
    <w:p w14:paraId="0DE1E921" w14:textId="770AC90E" w:rsidR="00D50030" w:rsidRDefault="00D50030" w:rsidP="00D50030">
      <w:pPr>
        <w:rPr>
          <w:lang w:val="fr-FR"/>
        </w:rPr>
      </w:pPr>
    </w:p>
    <w:p w14:paraId="73D004A9" w14:textId="762FE74B" w:rsidR="00D50030" w:rsidRDefault="00D50030" w:rsidP="00D500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possède un gestionnaire de mot de passe :</w:t>
      </w:r>
    </w:p>
    <w:p w14:paraId="26C92980" w14:textId="1C068385" w:rsidR="00D50030" w:rsidRDefault="00D50030" w:rsidP="00614D91">
      <w:pPr>
        <w:pStyle w:val="ListParagraph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Vrai </w:t>
      </w:r>
    </w:p>
    <w:p w14:paraId="31356E03" w14:textId="35FB476B" w:rsidR="00D50030" w:rsidRDefault="00D50030" w:rsidP="00614D91">
      <w:pPr>
        <w:pStyle w:val="ListParagraph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Faux </w:t>
      </w:r>
    </w:p>
    <w:p w14:paraId="03EFA9F8" w14:textId="77777777" w:rsidR="00D50030" w:rsidRPr="00D50030" w:rsidRDefault="00D50030" w:rsidP="00D50030">
      <w:pPr>
        <w:pStyle w:val="ListParagraph"/>
        <w:ind w:left="1080"/>
        <w:rPr>
          <w:lang w:val="fr-FR"/>
        </w:rPr>
      </w:pPr>
    </w:p>
    <w:p w14:paraId="3F96C74E" w14:textId="4FB69021" w:rsidR="00D50030" w:rsidRDefault="00D50030" w:rsidP="00D500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méthodes d’authentification </w:t>
      </w:r>
      <w:r w:rsidR="00C114D7">
        <w:rPr>
          <w:lang w:val="fr-FR"/>
        </w:rPr>
        <w:t>fournies</w:t>
      </w:r>
      <w:r>
        <w:rPr>
          <w:lang w:val="fr-FR"/>
        </w:rPr>
        <w:t xml:space="preserve"> par Keycloak :</w:t>
      </w:r>
    </w:p>
    <w:p w14:paraId="7D623A5A" w14:textId="22572DFE" w:rsidR="00D50030" w:rsidRDefault="00A520AF" w:rsidP="00614D91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Multi facteur</w:t>
      </w:r>
    </w:p>
    <w:p w14:paraId="365D24C9" w14:textId="3DAF1983" w:rsidR="00D50030" w:rsidRDefault="00D50030" w:rsidP="00614D91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Sans mot de passe</w:t>
      </w:r>
    </w:p>
    <w:p w14:paraId="01727C0D" w14:textId="0A5B16DA" w:rsidR="00D50030" w:rsidRDefault="00D50030" w:rsidP="00614D91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Connexion sociale</w:t>
      </w:r>
    </w:p>
    <w:p w14:paraId="6388716D" w14:textId="77777777" w:rsidR="00D50030" w:rsidRPr="00D50030" w:rsidRDefault="00D50030" w:rsidP="00D50030">
      <w:pPr>
        <w:pStyle w:val="ListParagraph"/>
        <w:ind w:left="1080"/>
        <w:rPr>
          <w:lang w:val="fr-FR"/>
        </w:rPr>
      </w:pPr>
    </w:p>
    <w:p w14:paraId="21348E6E" w14:textId="66E6E567" w:rsidR="00D50030" w:rsidRDefault="00D50030" w:rsidP="00D5003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Nous avons utilisé pour notre implémentation :</w:t>
      </w:r>
    </w:p>
    <w:p w14:paraId="37064392" w14:textId="4ACE6CD6" w:rsidR="00D50030" w:rsidRDefault="00D50030" w:rsidP="00DD0009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Keycloak server </w:t>
      </w:r>
    </w:p>
    <w:p w14:paraId="6C322841" w14:textId="4FA290E0" w:rsidR="00D50030" w:rsidRDefault="00D50030" w:rsidP="00DD0009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Keycloak web</w:t>
      </w:r>
    </w:p>
    <w:p w14:paraId="2A9CD25E" w14:textId="1C033DE1" w:rsidR="00D50030" w:rsidRDefault="00D50030" w:rsidP="00DD0009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Keycloak docker </w:t>
      </w:r>
    </w:p>
    <w:p w14:paraId="4369B302" w14:textId="7872B118" w:rsidR="002D6443" w:rsidRDefault="002D6443" w:rsidP="002D6443">
      <w:pPr>
        <w:rPr>
          <w:lang w:val="fr-FR"/>
        </w:rPr>
      </w:pPr>
    </w:p>
    <w:p w14:paraId="6300EE50" w14:textId="76D0BF0A" w:rsidR="002D6443" w:rsidRDefault="00CC411F" w:rsidP="002D644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Keycloak est adapté pour :</w:t>
      </w:r>
    </w:p>
    <w:p w14:paraId="413DDE7D" w14:textId="7544B319" w:rsidR="00CC411F" w:rsidRDefault="00CC411F" w:rsidP="00DD0009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Les petites structures</w:t>
      </w:r>
    </w:p>
    <w:p w14:paraId="6797B8B8" w14:textId="4027A68B" w:rsidR="00CC411F" w:rsidRDefault="00CC411F" w:rsidP="00DD0009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Les grandes structures</w:t>
      </w:r>
    </w:p>
    <w:p w14:paraId="4C2CEE8C" w14:textId="564DC080" w:rsidR="00A872DC" w:rsidRDefault="00A872DC" w:rsidP="00A872DC">
      <w:pPr>
        <w:rPr>
          <w:lang w:val="fr-FR"/>
        </w:rPr>
      </w:pPr>
    </w:p>
    <w:p w14:paraId="7FDED7D8" w14:textId="1228B459" w:rsidR="00A872DC" w:rsidRDefault="00A872DC" w:rsidP="00A872DC">
      <w:pPr>
        <w:pStyle w:val="Heading1"/>
        <w:rPr>
          <w:u w:val="single"/>
          <w:lang w:val="fr-FR"/>
        </w:rPr>
      </w:pPr>
      <w:r w:rsidRPr="00A872DC">
        <w:rPr>
          <w:u w:val="single"/>
          <w:lang w:val="fr-FR"/>
        </w:rPr>
        <w:t>LES REPONSES</w:t>
      </w:r>
    </w:p>
    <w:p w14:paraId="3E9B6AD0" w14:textId="6B5D750B" w:rsidR="00A872DC" w:rsidRDefault="00A872DC" w:rsidP="00A872DC">
      <w:pPr>
        <w:rPr>
          <w:lang w:val="fr-FR"/>
        </w:rPr>
      </w:pPr>
    </w:p>
    <w:p w14:paraId="6A119B3A" w14:textId="11F4B8B3" w:rsidR="00A872DC" w:rsidRPr="00A872DC" w:rsidRDefault="00A872DC" w:rsidP="00A872DC">
      <w:pPr>
        <w:rPr>
          <w:lang w:val="en-US"/>
        </w:rPr>
      </w:pPr>
      <w:r w:rsidRPr="00A872DC">
        <w:rPr>
          <w:lang w:val="en-US"/>
        </w:rPr>
        <w:t>1-b ; 2-c ; 3-a ; 4-a ; 5-b ; 6-a ; 7-a ; 8-c ; 9-a ; 10-b</w:t>
      </w:r>
      <w:r>
        <w:rPr>
          <w:lang w:val="en-US"/>
        </w:rPr>
        <w:t xml:space="preserve"> ; 11-a ; 12-b ; 13-a ; 14-a; 15-</w:t>
      </w:r>
      <w:r w:rsidR="0042258A">
        <w:rPr>
          <w:lang w:val="en-US"/>
        </w:rPr>
        <w:t>a ; 16-a; 17-a; 18-a,c ; 19-a ; 20-a</w:t>
      </w:r>
    </w:p>
    <w:p w14:paraId="42B95640" w14:textId="16DCCFE3" w:rsidR="00D50030" w:rsidRPr="00A872DC" w:rsidRDefault="00D50030" w:rsidP="00D50030">
      <w:pPr>
        <w:rPr>
          <w:lang w:val="en-US"/>
        </w:rPr>
      </w:pPr>
    </w:p>
    <w:p w14:paraId="25F0A13C" w14:textId="77777777" w:rsidR="001D0FBC" w:rsidRPr="00A872DC" w:rsidRDefault="001D0FBC" w:rsidP="001D0FBC">
      <w:pPr>
        <w:rPr>
          <w:lang w:val="en-US"/>
        </w:rPr>
      </w:pPr>
    </w:p>
    <w:sectPr w:rsidR="001D0FBC" w:rsidRPr="00A872D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8D0"/>
    <w:multiLevelType w:val="hybridMultilevel"/>
    <w:tmpl w:val="8F5C5442"/>
    <w:lvl w:ilvl="0" w:tplc="A2D8B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61C8"/>
    <w:multiLevelType w:val="hybridMultilevel"/>
    <w:tmpl w:val="E304AC04"/>
    <w:lvl w:ilvl="0" w:tplc="A7724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4585"/>
    <w:multiLevelType w:val="hybridMultilevel"/>
    <w:tmpl w:val="A63E44F8"/>
    <w:lvl w:ilvl="0" w:tplc="3F029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4C27"/>
    <w:multiLevelType w:val="hybridMultilevel"/>
    <w:tmpl w:val="85F0E24E"/>
    <w:lvl w:ilvl="0" w:tplc="88B29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505"/>
    <w:multiLevelType w:val="hybridMultilevel"/>
    <w:tmpl w:val="D16CD44C"/>
    <w:lvl w:ilvl="0" w:tplc="3A08A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48B0"/>
    <w:multiLevelType w:val="hybridMultilevel"/>
    <w:tmpl w:val="8D3A8660"/>
    <w:lvl w:ilvl="0" w:tplc="2C0C0019">
      <w:start w:val="1"/>
      <w:numFmt w:val="lowerLetter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00BE"/>
    <w:multiLevelType w:val="hybridMultilevel"/>
    <w:tmpl w:val="5A9C9102"/>
    <w:lvl w:ilvl="0" w:tplc="2CA28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0160"/>
    <w:multiLevelType w:val="hybridMultilevel"/>
    <w:tmpl w:val="EE106004"/>
    <w:lvl w:ilvl="0" w:tplc="A908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1674"/>
    <w:multiLevelType w:val="hybridMultilevel"/>
    <w:tmpl w:val="368289AA"/>
    <w:lvl w:ilvl="0" w:tplc="2C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65477"/>
    <w:multiLevelType w:val="hybridMultilevel"/>
    <w:tmpl w:val="3A80C732"/>
    <w:lvl w:ilvl="0" w:tplc="364EB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40C2A"/>
    <w:multiLevelType w:val="hybridMultilevel"/>
    <w:tmpl w:val="BCCEBF6E"/>
    <w:lvl w:ilvl="0" w:tplc="31BED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D73DD"/>
    <w:multiLevelType w:val="hybridMultilevel"/>
    <w:tmpl w:val="9E500EEE"/>
    <w:lvl w:ilvl="0" w:tplc="5E2C44F4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7C5B8A"/>
    <w:multiLevelType w:val="hybridMultilevel"/>
    <w:tmpl w:val="0AD28618"/>
    <w:lvl w:ilvl="0" w:tplc="2C0C0019">
      <w:start w:val="1"/>
      <w:numFmt w:val="lowerLetter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6B04D6"/>
    <w:multiLevelType w:val="hybridMultilevel"/>
    <w:tmpl w:val="7C960BE8"/>
    <w:lvl w:ilvl="0" w:tplc="2F04F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F60C8"/>
    <w:multiLevelType w:val="hybridMultilevel"/>
    <w:tmpl w:val="2A546652"/>
    <w:lvl w:ilvl="0" w:tplc="55DC5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E5C48"/>
    <w:multiLevelType w:val="hybridMultilevel"/>
    <w:tmpl w:val="1ED2D990"/>
    <w:lvl w:ilvl="0" w:tplc="0B341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A6301"/>
    <w:multiLevelType w:val="hybridMultilevel"/>
    <w:tmpl w:val="13DE906A"/>
    <w:lvl w:ilvl="0" w:tplc="2C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C0F17"/>
    <w:multiLevelType w:val="hybridMultilevel"/>
    <w:tmpl w:val="159EBB8E"/>
    <w:lvl w:ilvl="0" w:tplc="627CB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019E2"/>
    <w:multiLevelType w:val="hybridMultilevel"/>
    <w:tmpl w:val="0CB4D958"/>
    <w:lvl w:ilvl="0" w:tplc="B93CA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96ADE"/>
    <w:multiLevelType w:val="hybridMultilevel"/>
    <w:tmpl w:val="12DCCDC4"/>
    <w:lvl w:ilvl="0" w:tplc="2C0C0019">
      <w:start w:val="1"/>
      <w:numFmt w:val="lowerLetter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D35F2"/>
    <w:multiLevelType w:val="hybridMultilevel"/>
    <w:tmpl w:val="49EC5A78"/>
    <w:lvl w:ilvl="0" w:tplc="5A0039F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8C5065"/>
    <w:multiLevelType w:val="hybridMultilevel"/>
    <w:tmpl w:val="EF16BE0E"/>
    <w:lvl w:ilvl="0" w:tplc="D6B47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A39C4"/>
    <w:multiLevelType w:val="hybridMultilevel"/>
    <w:tmpl w:val="8C8E914A"/>
    <w:lvl w:ilvl="0" w:tplc="2C0C0019">
      <w:start w:val="1"/>
      <w:numFmt w:val="lowerLetter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454E90"/>
    <w:multiLevelType w:val="hybridMultilevel"/>
    <w:tmpl w:val="5920A056"/>
    <w:lvl w:ilvl="0" w:tplc="240AD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E0216"/>
    <w:multiLevelType w:val="hybridMultilevel"/>
    <w:tmpl w:val="803852F2"/>
    <w:lvl w:ilvl="0" w:tplc="4E08E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B0519"/>
    <w:multiLevelType w:val="hybridMultilevel"/>
    <w:tmpl w:val="8E2CC064"/>
    <w:lvl w:ilvl="0" w:tplc="5B5C5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12"/>
  </w:num>
  <w:num w:numId="5">
    <w:abstractNumId w:val="11"/>
  </w:num>
  <w:num w:numId="6">
    <w:abstractNumId w:val="5"/>
  </w:num>
  <w:num w:numId="7">
    <w:abstractNumId w:val="22"/>
  </w:num>
  <w:num w:numId="8">
    <w:abstractNumId w:val="20"/>
  </w:num>
  <w:num w:numId="9">
    <w:abstractNumId w:val="0"/>
  </w:num>
  <w:num w:numId="10">
    <w:abstractNumId w:val="23"/>
  </w:num>
  <w:num w:numId="11">
    <w:abstractNumId w:val="16"/>
  </w:num>
  <w:num w:numId="12">
    <w:abstractNumId w:val="15"/>
  </w:num>
  <w:num w:numId="13">
    <w:abstractNumId w:val="25"/>
  </w:num>
  <w:num w:numId="14">
    <w:abstractNumId w:val="6"/>
  </w:num>
  <w:num w:numId="15">
    <w:abstractNumId w:val="14"/>
  </w:num>
  <w:num w:numId="16">
    <w:abstractNumId w:val="3"/>
  </w:num>
  <w:num w:numId="17">
    <w:abstractNumId w:val="2"/>
  </w:num>
  <w:num w:numId="18">
    <w:abstractNumId w:val="13"/>
  </w:num>
  <w:num w:numId="19">
    <w:abstractNumId w:val="17"/>
  </w:num>
  <w:num w:numId="20">
    <w:abstractNumId w:val="1"/>
  </w:num>
  <w:num w:numId="21">
    <w:abstractNumId w:val="21"/>
  </w:num>
  <w:num w:numId="22">
    <w:abstractNumId w:val="4"/>
  </w:num>
  <w:num w:numId="23">
    <w:abstractNumId w:val="24"/>
  </w:num>
  <w:num w:numId="24">
    <w:abstractNumId w:val="7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D3"/>
    <w:rsid w:val="001A6EAE"/>
    <w:rsid w:val="001D0FBC"/>
    <w:rsid w:val="002D6443"/>
    <w:rsid w:val="003E010A"/>
    <w:rsid w:val="0042258A"/>
    <w:rsid w:val="0045270D"/>
    <w:rsid w:val="004E7185"/>
    <w:rsid w:val="00512936"/>
    <w:rsid w:val="005E6423"/>
    <w:rsid w:val="00614D91"/>
    <w:rsid w:val="00747445"/>
    <w:rsid w:val="00802AB6"/>
    <w:rsid w:val="009D7CE3"/>
    <w:rsid w:val="00A229E6"/>
    <w:rsid w:val="00A520AF"/>
    <w:rsid w:val="00A872DC"/>
    <w:rsid w:val="00C114D7"/>
    <w:rsid w:val="00CC08D3"/>
    <w:rsid w:val="00CC411F"/>
    <w:rsid w:val="00D50030"/>
    <w:rsid w:val="00DD0009"/>
    <w:rsid w:val="00DF124A"/>
    <w:rsid w:val="00E4510A"/>
    <w:rsid w:val="00E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2D5"/>
  <w15:chartTrackingRefBased/>
  <w15:docId w15:val="{CD16B824-FA59-4F49-809D-189707E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F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19</cp:revision>
  <dcterms:created xsi:type="dcterms:W3CDTF">2021-11-04T19:21:00Z</dcterms:created>
  <dcterms:modified xsi:type="dcterms:W3CDTF">2021-11-04T19:56:00Z</dcterms:modified>
</cp:coreProperties>
</file>