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368A" w14:textId="12F0864B" w:rsidR="00C97C3B" w:rsidRDefault="00266DF5" w:rsidP="00610A61">
      <w:pPr>
        <w:pStyle w:val="Title"/>
        <w:jc w:val="left"/>
        <w:rPr>
          <w:lang w:val="fr-FR"/>
        </w:rPr>
      </w:pPr>
      <w:r w:rsidRPr="00266DF5">
        <w:rPr>
          <w:u w:val="single"/>
          <w:lang w:val="fr-FR"/>
        </w:rPr>
        <w:t>CAHIER DE CHARGE DU PROJET D’ELECTRONIQUE</w:t>
      </w:r>
      <w:r>
        <w:rPr>
          <w:lang w:val="fr-FR"/>
        </w:rPr>
        <w:t> : MONITORING DE L’ENERGIE SOLAIRE ET D’UN SUIVEUR SOLAIRE</w:t>
      </w:r>
    </w:p>
    <w:p w14:paraId="305CA89D" w14:textId="6DBD5FCE" w:rsidR="00BE76FD" w:rsidRDefault="00BE76FD" w:rsidP="00BE76FD">
      <w:pPr>
        <w:rPr>
          <w:lang w:val="fr-FR"/>
        </w:rPr>
      </w:pPr>
    </w:p>
    <w:p w14:paraId="15115AB3" w14:textId="61A57297" w:rsidR="00BE76FD" w:rsidRDefault="00BE76FD" w:rsidP="00BE76FD">
      <w:pPr>
        <w:pStyle w:val="Subtitle"/>
        <w:rPr>
          <w:u w:val="single"/>
          <w:lang w:val="fr-FR"/>
        </w:rPr>
      </w:pPr>
      <w:r w:rsidRPr="00BE76FD">
        <w:rPr>
          <w:u w:val="single"/>
          <w:lang w:val="fr-FR"/>
        </w:rPr>
        <w:t>Groupe 2</w:t>
      </w:r>
    </w:p>
    <w:p w14:paraId="2329FE19" w14:textId="0DBA0E34" w:rsidR="00BE76FD" w:rsidRDefault="00BE76FD" w:rsidP="00BE76F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NYONGO GHISLAIN ULRICH </w:t>
      </w:r>
    </w:p>
    <w:p w14:paraId="35BF9830" w14:textId="57C842E4" w:rsidR="00BE76FD" w:rsidRDefault="00BE76FD" w:rsidP="00BE76F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NGOM MBOCK MICHEL</w:t>
      </w:r>
    </w:p>
    <w:p w14:paraId="6E40C928" w14:textId="3805D4E6" w:rsidR="00BE76FD" w:rsidRDefault="00BE76FD" w:rsidP="00BE76F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TCHOFFO NGINTEDEM </w:t>
      </w:r>
    </w:p>
    <w:p w14:paraId="2A20735E" w14:textId="77777777" w:rsidR="007F344F" w:rsidRDefault="00BE76FD" w:rsidP="007F344F">
      <w:pPr>
        <w:pStyle w:val="ListParagraph"/>
        <w:numPr>
          <w:ilvl w:val="0"/>
          <w:numId w:val="1"/>
        </w:numPr>
        <w:rPr>
          <w:lang w:val="en-US"/>
        </w:rPr>
      </w:pPr>
      <w:r w:rsidRPr="007F344F">
        <w:rPr>
          <w:lang w:val="en-US"/>
        </w:rPr>
        <w:t>MOHAMADOU HAMIDOU</w:t>
      </w:r>
      <w:r w:rsidR="007F344F" w:rsidRPr="007F344F">
        <w:rPr>
          <w:lang w:val="en-US"/>
        </w:rPr>
        <w:t xml:space="preserve"> </w:t>
      </w:r>
    </w:p>
    <w:p w14:paraId="52C53A7E" w14:textId="3B2F62D9" w:rsidR="000322B3" w:rsidRPr="007F344F" w:rsidRDefault="007F344F" w:rsidP="007F344F">
      <w:pPr>
        <w:pStyle w:val="ListParagraph"/>
        <w:numPr>
          <w:ilvl w:val="0"/>
          <w:numId w:val="1"/>
        </w:numPr>
        <w:rPr>
          <w:lang w:val="en-US"/>
        </w:rPr>
      </w:pPr>
      <w:r w:rsidRPr="007F344F">
        <w:rPr>
          <w:lang w:val="en-US"/>
        </w:rPr>
        <w:t>MEYONG LOÏC TCHAZEU</w:t>
      </w:r>
    </w:p>
    <w:p w14:paraId="2478FA5E" w14:textId="1D0449D1" w:rsidR="00FF4F6E" w:rsidRPr="007F344F" w:rsidRDefault="000322B3" w:rsidP="000322B3">
      <w:pPr>
        <w:rPr>
          <w:lang w:val="en-US"/>
        </w:rPr>
      </w:pPr>
      <w:r w:rsidRPr="007F344F">
        <w:rPr>
          <w:lang w:val="en-US"/>
        </w:rPr>
        <w:br w:type="page"/>
      </w:r>
    </w:p>
    <w:p w14:paraId="6A073AFB" w14:textId="56C44A3D" w:rsidR="00FF4F6E" w:rsidRDefault="00FF4F6E" w:rsidP="00416B8B">
      <w:pPr>
        <w:pStyle w:val="Heading1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PRESENTATION DU PROJET</w:t>
      </w:r>
    </w:p>
    <w:p w14:paraId="69B97B83" w14:textId="77777777" w:rsidR="00C93593" w:rsidRDefault="00C93593" w:rsidP="00095FBE">
      <w:pPr>
        <w:rPr>
          <w:lang w:val="fr-FR"/>
        </w:rPr>
      </w:pPr>
    </w:p>
    <w:p w14:paraId="391D3D8D" w14:textId="7D6A1521" w:rsidR="00416B8B" w:rsidRPr="00416B8B" w:rsidRDefault="00416B8B" w:rsidP="00095FBE">
      <w:pPr>
        <w:rPr>
          <w:lang w:val="fr-FR"/>
        </w:rPr>
      </w:pPr>
      <w:r w:rsidRPr="00416B8B">
        <w:rPr>
          <w:lang w:val="fr-FR"/>
        </w:rPr>
        <w:t>L'énergie solaire est disponible, non polluante et gratuite. C’est pourquoi, elle est de plus en plus utilisée, comme alternative</w:t>
      </w:r>
      <w:r>
        <w:rPr>
          <w:lang w:val="fr-FR"/>
        </w:rPr>
        <w:t xml:space="preserve"> </w:t>
      </w:r>
      <w:r w:rsidRPr="00416B8B">
        <w:rPr>
          <w:lang w:val="fr-FR"/>
        </w:rPr>
        <w:t>aux combustibles, dans la production d'électricité ; en particulier, il a été développé maints panneaux solaires de petites</w:t>
      </w:r>
      <w:r>
        <w:rPr>
          <w:lang w:val="fr-FR"/>
        </w:rPr>
        <w:t xml:space="preserve"> </w:t>
      </w:r>
      <w:r w:rsidRPr="00416B8B">
        <w:rPr>
          <w:lang w:val="fr-FR"/>
        </w:rPr>
        <w:t>dimensions pour l’alimentation électrique de divers systèmes, allant de la borne téléphonique d’urgence au mobile home, en</w:t>
      </w:r>
      <w:r>
        <w:rPr>
          <w:lang w:val="fr-FR"/>
        </w:rPr>
        <w:t xml:space="preserve"> </w:t>
      </w:r>
      <w:r w:rsidRPr="00416B8B">
        <w:rPr>
          <w:lang w:val="fr-FR"/>
        </w:rPr>
        <w:t>passant par les radars pédagogiques et autres signaux de signalisation.</w:t>
      </w:r>
      <w:r>
        <w:rPr>
          <w:lang w:val="fr-FR"/>
        </w:rPr>
        <w:t xml:space="preserve"> </w:t>
      </w:r>
      <w:r w:rsidRPr="00416B8B">
        <w:rPr>
          <w:lang w:val="fr-FR"/>
        </w:rPr>
        <w:t xml:space="preserve">Nous nous intéresserons ici au panneau solaire </w:t>
      </w:r>
      <w:r w:rsidR="00EF6235">
        <w:rPr>
          <w:lang w:val="fr-FR"/>
        </w:rPr>
        <w:t xml:space="preserve">monté sur un petit système mécanique </w:t>
      </w:r>
      <w:r w:rsidRPr="00416B8B">
        <w:rPr>
          <w:lang w:val="fr-FR"/>
        </w:rPr>
        <w:t>et nous chercherons à optimiser sa</w:t>
      </w:r>
      <w:r>
        <w:rPr>
          <w:lang w:val="fr-FR"/>
        </w:rPr>
        <w:t xml:space="preserve"> </w:t>
      </w:r>
      <w:r w:rsidRPr="00416B8B">
        <w:rPr>
          <w:lang w:val="fr-FR"/>
        </w:rPr>
        <w:t>production d’énergie électrique. Pour collecter le maximum d'énergie, le panneau photovoltaïque doit être constamment orienté</w:t>
      </w:r>
      <w:r w:rsidR="00A87E7D">
        <w:rPr>
          <w:lang w:val="fr-FR"/>
        </w:rPr>
        <w:t xml:space="preserve"> </w:t>
      </w:r>
      <w:r w:rsidRPr="00416B8B">
        <w:rPr>
          <w:lang w:val="fr-FR"/>
        </w:rPr>
        <w:t>perpendiculairement aux rayons solaires. Pour ce, il devra suivre le soleil dans sa course journalière, aussi bien en azimut</w:t>
      </w:r>
      <w:r w:rsidR="00953D5B">
        <w:rPr>
          <w:lang w:val="fr-FR"/>
        </w:rPr>
        <w:t xml:space="preserve"> </w:t>
      </w:r>
      <w:r w:rsidRPr="00416B8B">
        <w:rPr>
          <w:lang w:val="fr-FR"/>
        </w:rPr>
        <w:t>qu’en inclinaison.</w:t>
      </w:r>
    </w:p>
    <w:p w14:paraId="398F6B8C" w14:textId="7E9A6760" w:rsidR="004451CA" w:rsidRDefault="00416B8B" w:rsidP="00095FBE">
      <w:pPr>
        <w:rPr>
          <w:lang w:val="fr-FR"/>
        </w:rPr>
      </w:pPr>
      <w:r w:rsidRPr="00416B8B">
        <w:rPr>
          <w:lang w:val="fr-FR"/>
        </w:rPr>
        <w:t>L’azimut du soleil correspond à l’angle horizontal entre la direction du Nord et le soleil. Quand le soleil est en plein Est, il a un</w:t>
      </w:r>
      <w:r w:rsidR="00FB6CA9">
        <w:rPr>
          <w:lang w:val="fr-FR"/>
        </w:rPr>
        <w:t xml:space="preserve"> </w:t>
      </w:r>
      <w:r w:rsidRPr="00416B8B">
        <w:rPr>
          <w:lang w:val="fr-FR"/>
        </w:rPr>
        <w:t>azimut de 90°, plein Sud il sera de 180°, et plein Ouest de 270°. L’angle d’inclinaison correspond à l’angle formé par le plan du</w:t>
      </w:r>
      <w:r w:rsidR="00FB6CA9">
        <w:rPr>
          <w:lang w:val="fr-FR"/>
        </w:rPr>
        <w:t xml:space="preserve"> </w:t>
      </w:r>
      <w:r w:rsidRPr="00416B8B">
        <w:rPr>
          <w:lang w:val="fr-FR"/>
        </w:rPr>
        <w:t xml:space="preserve">panneau solaire par rapport à l’horizontale (le plan du sol). </w:t>
      </w:r>
    </w:p>
    <w:p w14:paraId="047CDAE5" w14:textId="77777777" w:rsidR="009F4B9B" w:rsidRPr="00416B8B" w:rsidRDefault="009F4B9B" w:rsidP="00416B8B">
      <w:pPr>
        <w:rPr>
          <w:lang w:val="fr-FR"/>
        </w:rPr>
      </w:pPr>
    </w:p>
    <w:p w14:paraId="2DC7A853" w14:textId="305A0356" w:rsidR="00FF4F6E" w:rsidRDefault="00FF4F6E" w:rsidP="00410670">
      <w:pPr>
        <w:pStyle w:val="Heading2"/>
        <w:numPr>
          <w:ilvl w:val="0"/>
          <w:numId w:val="3"/>
        </w:numPr>
        <w:rPr>
          <w:lang w:val="fr-FR"/>
        </w:rPr>
      </w:pPr>
      <w:r>
        <w:rPr>
          <w:lang w:val="fr-FR"/>
        </w:rPr>
        <w:t>Context</w:t>
      </w:r>
      <w:r w:rsidR="00110C0F">
        <w:rPr>
          <w:lang w:val="fr-FR"/>
        </w:rPr>
        <w:t>e</w:t>
      </w:r>
    </w:p>
    <w:p w14:paraId="4D35830E" w14:textId="3F5383F8" w:rsidR="00110C0F" w:rsidRPr="00110C0F" w:rsidRDefault="00110C0F" w:rsidP="00095FBE">
      <w:pPr>
        <w:rPr>
          <w:lang w:val="fr-FR"/>
        </w:rPr>
      </w:pPr>
      <w:r>
        <w:rPr>
          <w:lang w:val="fr-FR"/>
        </w:rPr>
        <w:t>Dans le cadre d’un projet scolaire dans l’unité d’enseignement « Electronique et interfaçage »,</w:t>
      </w:r>
      <w:r w:rsidR="00C841CE">
        <w:rPr>
          <w:lang w:val="fr-FR"/>
        </w:rPr>
        <w:t xml:space="preserve"> nous avons pour but de réaliser un projet de monitoring de l’énergie solaire et d’un suiveur solaire.</w:t>
      </w:r>
    </w:p>
    <w:p w14:paraId="3CA8736A" w14:textId="37146E47" w:rsidR="00FF4F6E" w:rsidRDefault="00FF4F6E" w:rsidP="009E21AA">
      <w:pPr>
        <w:pStyle w:val="Heading2"/>
        <w:numPr>
          <w:ilvl w:val="0"/>
          <w:numId w:val="3"/>
        </w:numPr>
        <w:rPr>
          <w:lang w:val="fr-FR"/>
        </w:rPr>
      </w:pPr>
      <w:r>
        <w:rPr>
          <w:lang w:val="fr-FR"/>
        </w:rPr>
        <w:t>Objectifs</w:t>
      </w:r>
    </w:p>
    <w:p w14:paraId="25D75896" w14:textId="3EB875F3" w:rsidR="00DC275B" w:rsidRDefault="00DC275B" w:rsidP="00095FBE">
      <w:pPr>
        <w:rPr>
          <w:lang w:val="fr-FR"/>
        </w:rPr>
      </w:pPr>
      <w:r w:rsidRPr="00DC275B">
        <w:rPr>
          <w:lang w:val="fr-FR"/>
        </w:rPr>
        <w:t xml:space="preserve">Notre </w:t>
      </w:r>
      <w:r w:rsidR="00A432D3">
        <w:rPr>
          <w:lang w:val="fr-FR"/>
        </w:rPr>
        <w:t>objectif</w:t>
      </w:r>
      <w:r w:rsidRPr="00DC275B">
        <w:rPr>
          <w:lang w:val="fr-FR"/>
        </w:rPr>
        <w:t xml:space="preserve"> est à la conception et réalisation </w:t>
      </w:r>
      <w:r w:rsidR="00A432D3">
        <w:rPr>
          <w:lang w:val="fr-FR"/>
        </w:rPr>
        <w:t>d’un système capable de réaliser deux fonctions :</w:t>
      </w:r>
    </w:p>
    <w:p w14:paraId="4591BE73" w14:textId="2C133021" w:rsidR="00A432D3" w:rsidRDefault="00A432D3" w:rsidP="00A432D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 monitoring de l’énergie solaire captée par un panneau photovoltaïque</w:t>
      </w:r>
      <w:r w:rsidR="00D87674">
        <w:rPr>
          <w:lang w:val="fr-FR"/>
        </w:rPr>
        <w:t>.</w:t>
      </w:r>
    </w:p>
    <w:p w14:paraId="342906E8" w14:textId="671BC14B" w:rsidR="00D87674" w:rsidRPr="004C6CE5" w:rsidRDefault="000F07A1" w:rsidP="00D8767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 suivi de la course du soleil pour capter le maximum </w:t>
      </w:r>
      <w:r w:rsidR="008E5D23">
        <w:rPr>
          <w:lang w:val="fr-FR"/>
        </w:rPr>
        <w:t>d’énergie solaire</w:t>
      </w:r>
      <w:r w:rsidR="00D87674">
        <w:rPr>
          <w:lang w:val="fr-FR"/>
        </w:rPr>
        <w:t>.</w:t>
      </w:r>
    </w:p>
    <w:p w14:paraId="5B99B274" w14:textId="2ED35A73" w:rsidR="00FF4F6E" w:rsidRDefault="00FF4F6E" w:rsidP="00BC4E1A">
      <w:pPr>
        <w:pStyle w:val="Heading2"/>
        <w:numPr>
          <w:ilvl w:val="0"/>
          <w:numId w:val="3"/>
        </w:numPr>
        <w:rPr>
          <w:lang w:val="fr-FR"/>
        </w:rPr>
      </w:pPr>
      <w:r>
        <w:rPr>
          <w:lang w:val="fr-FR"/>
        </w:rPr>
        <w:t>Description de l’existant</w:t>
      </w:r>
    </w:p>
    <w:p w14:paraId="7D41BF72" w14:textId="6CA8D388" w:rsidR="004C6CE5" w:rsidRPr="004C6CE5" w:rsidRDefault="004A6485" w:rsidP="004A6485">
      <w:pPr>
        <w:rPr>
          <w:lang w:val="fr-FR"/>
        </w:rPr>
      </w:pPr>
      <w:r w:rsidRPr="004A6485">
        <w:rPr>
          <w:lang w:val="fr-FR"/>
        </w:rPr>
        <w:t xml:space="preserve">Les systèmes de </w:t>
      </w:r>
      <w:r>
        <w:rPr>
          <w:lang w:val="fr-FR"/>
        </w:rPr>
        <w:t>monitoring et suiveurs solaire</w:t>
      </w:r>
      <w:r w:rsidRPr="004A6485">
        <w:rPr>
          <w:lang w:val="fr-FR"/>
        </w:rPr>
        <w:t xml:space="preserve"> existent déjà</w:t>
      </w:r>
      <w:r>
        <w:rPr>
          <w:lang w:val="fr-FR"/>
        </w:rPr>
        <w:t> ;</w:t>
      </w:r>
      <w:r w:rsidRPr="004A6485">
        <w:rPr>
          <w:lang w:val="fr-FR"/>
        </w:rPr>
        <w:t xml:space="preserve"> avec </w:t>
      </w:r>
      <w:r>
        <w:rPr>
          <w:lang w:val="fr-FR"/>
        </w:rPr>
        <w:t>même des fonctionnalités beaucoup plus complètes et complexes que celles qui seront citées</w:t>
      </w:r>
      <w:r w:rsidRPr="004A6485">
        <w:rPr>
          <w:lang w:val="fr-FR"/>
        </w:rPr>
        <w:t>. Nous devrons donc réussir à implémenter un système du même type, qui sera</w:t>
      </w:r>
      <w:r>
        <w:rPr>
          <w:lang w:val="fr-FR"/>
        </w:rPr>
        <w:t xml:space="preserve"> </w:t>
      </w:r>
      <w:r w:rsidRPr="004A6485">
        <w:rPr>
          <w:lang w:val="fr-FR"/>
        </w:rPr>
        <w:t>testé sur une maquette que nous allons réaliser.</w:t>
      </w:r>
      <w:r w:rsidR="00605A5D">
        <w:rPr>
          <w:lang w:val="fr-FR"/>
        </w:rPr>
        <w:t xml:space="preserve"> Il sera aussi question pour nous d’apporter quelques fonctionnalités inédites propres à notre contexte</w:t>
      </w:r>
      <w:r w:rsidR="001D0ED2">
        <w:rPr>
          <w:lang w:val="fr-FR"/>
        </w:rPr>
        <w:t xml:space="preserve">, tout en </w:t>
      </w:r>
      <w:r w:rsidR="004358E4">
        <w:rPr>
          <w:lang w:val="fr-FR"/>
        </w:rPr>
        <w:t>tirant</w:t>
      </w:r>
      <w:r w:rsidR="001D0ED2">
        <w:rPr>
          <w:lang w:val="fr-FR"/>
        </w:rPr>
        <w:t xml:space="preserve"> </w:t>
      </w:r>
      <w:r w:rsidR="004358E4">
        <w:rPr>
          <w:lang w:val="fr-FR"/>
        </w:rPr>
        <w:t>parti de</w:t>
      </w:r>
      <w:r w:rsidR="001D0ED2">
        <w:rPr>
          <w:lang w:val="fr-FR"/>
        </w:rPr>
        <w:t xml:space="preserve"> l’environnement (zone chaude et ensoleillée</w:t>
      </w:r>
      <w:r w:rsidR="00EF109A">
        <w:rPr>
          <w:lang w:val="fr-FR"/>
        </w:rPr>
        <w:t xml:space="preserve">, obstacles, intensité du </w:t>
      </w:r>
      <w:r w:rsidR="00707AB4">
        <w:rPr>
          <w:lang w:val="fr-FR"/>
        </w:rPr>
        <w:t>soleil, …</w:t>
      </w:r>
      <w:r w:rsidR="001D0ED2">
        <w:rPr>
          <w:lang w:val="fr-FR"/>
        </w:rPr>
        <w:t>)</w:t>
      </w:r>
      <w:r w:rsidR="002E48F3">
        <w:rPr>
          <w:lang w:val="fr-FR"/>
        </w:rPr>
        <w:t>.</w:t>
      </w:r>
    </w:p>
    <w:p w14:paraId="7794CDAE" w14:textId="6931C269" w:rsidR="00FF4F6E" w:rsidRDefault="00FF4F6E" w:rsidP="0038782C">
      <w:pPr>
        <w:pStyle w:val="Heading2"/>
        <w:numPr>
          <w:ilvl w:val="0"/>
          <w:numId w:val="3"/>
        </w:numPr>
        <w:rPr>
          <w:lang w:val="fr-FR"/>
        </w:rPr>
      </w:pPr>
      <w:r>
        <w:rPr>
          <w:lang w:val="fr-FR"/>
        </w:rPr>
        <w:t>Critères d’acceptabilité du produit</w:t>
      </w:r>
    </w:p>
    <w:p w14:paraId="34FC341A" w14:textId="35F16394" w:rsidR="0009123D" w:rsidRDefault="00B15EC5" w:rsidP="0009123D">
      <w:pPr>
        <w:rPr>
          <w:lang w:val="fr-FR"/>
        </w:rPr>
      </w:pPr>
      <w:r>
        <w:rPr>
          <w:lang w:val="fr-FR"/>
        </w:rPr>
        <w:t>Notre système sera qualifié d’acceptable lorsqu’il aura rempli les critères suivants :</w:t>
      </w:r>
    </w:p>
    <w:p w14:paraId="0885EA27" w14:textId="5E5B390F" w:rsidR="00B15EC5" w:rsidRDefault="002C7B47" w:rsidP="002C7B4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Il réalise sa tâche telle que prévu. C’est-à-dire monitoring de </w:t>
      </w:r>
      <w:proofErr w:type="spellStart"/>
      <w:r>
        <w:rPr>
          <w:lang w:val="fr-FR"/>
        </w:rPr>
        <w:t>l’energie</w:t>
      </w:r>
      <w:proofErr w:type="spellEnd"/>
      <w:r>
        <w:rPr>
          <w:lang w:val="fr-FR"/>
        </w:rPr>
        <w:t xml:space="preserve"> solaire et suivi de la course du soleil</w:t>
      </w:r>
      <w:r w:rsidR="002E48F3">
        <w:rPr>
          <w:lang w:val="fr-FR"/>
        </w:rPr>
        <w:t>.</w:t>
      </w:r>
    </w:p>
    <w:p w14:paraId="099251D1" w14:textId="00BFEFB2" w:rsidR="002C7B47" w:rsidRDefault="002C7B47" w:rsidP="002C7B4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Il est fonctionnel</w:t>
      </w:r>
      <w:r w:rsidR="002E48F3">
        <w:rPr>
          <w:lang w:val="fr-FR"/>
        </w:rPr>
        <w:t>.</w:t>
      </w:r>
    </w:p>
    <w:p w14:paraId="143C2785" w14:textId="23A80B22" w:rsidR="002C7B47" w:rsidRDefault="002C7B47" w:rsidP="002C7B4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Il est apprécié positivement par les examinateurs</w:t>
      </w:r>
      <w:r w:rsidR="002E48F3">
        <w:rPr>
          <w:lang w:val="fr-FR"/>
        </w:rPr>
        <w:t>.</w:t>
      </w:r>
    </w:p>
    <w:p w14:paraId="676C944C" w14:textId="2C6A511C" w:rsidR="009F1DA9" w:rsidRDefault="009F1DA9" w:rsidP="009F1DA9">
      <w:pPr>
        <w:ind w:left="360"/>
        <w:rPr>
          <w:lang w:val="fr-FR"/>
        </w:rPr>
      </w:pPr>
    </w:p>
    <w:p w14:paraId="05B66E86" w14:textId="77777777" w:rsidR="009F1DA9" w:rsidRPr="009F1DA9" w:rsidRDefault="009F1DA9" w:rsidP="009F1DA9">
      <w:pPr>
        <w:ind w:left="360"/>
        <w:rPr>
          <w:lang w:val="fr-FR"/>
        </w:rPr>
      </w:pPr>
    </w:p>
    <w:p w14:paraId="3689BF6D" w14:textId="24703F37" w:rsidR="00FF4F6E" w:rsidRDefault="00FF4F6E" w:rsidP="00806236">
      <w:pPr>
        <w:pStyle w:val="Heading1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EXPRESSION DES BESOINS</w:t>
      </w:r>
    </w:p>
    <w:p w14:paraId="0135E40C" w14:textId="77777777" w:rsidR="00C2372F" w:rsidRPr="00C2372F" w:rsidRDefault="00C2372F" w:rsidP="00C2372F">
      <w:pPr>
        <w:rPr>
          <w:lang w:val="fr-FR"/>
        </w:rPr>
      </w:pPr>
    </w:p>
    <w:p w14:paraId="391D38D1" w14:textId="0B7A4348" w:rsidR="00FF4F6E" w:rsidRDefault="00FF4F6E" w:rsidP="00DD509F">
      <w:pPr>
        <w:pStyle w:val="Heading2"/>
        <w:numPr>
          <w:ilvl w:val="0"/>
          <w:numId w:val="5"/>
        </w:numPr>
        <w:rPr>
          <w:lang w:val="fr-FR"/>
        </w:rPr>
      </w:pPr>
      <w:r w:rsidRPr="00DD509F">
        <w:rPr>
          <w:lang w:val="fr-FR"/>
        </w:rPr>
        <w:t>Besoins fonctionnels</w:t>
      </w:r>
    </w:p>
    <w:p w14:paraId="6E19364C" w14:textId="77777777" w:rsidR="002B4D27" w:rsidRDefault="002B4D27" w:rsidP="002B4D27">
      <w:r>
        <w:t>Comme besoins fonctionnels on peut citer :</w:t>
      </w:r>
    </w:p>
    <w:p w14:paraId="6622832B" w14:textId="77777777" w:rsidR="002B4D27" w:rsidRDefault="002B4D27" w:rsidP="002B4D27">
      <w:pPr>
        <w:pStyle w:val="ListParagraph"/>
        <w:numPr>
          <w:ilvl w:val="0"/>
          <w:numId w:val="6"/>
        </w:numPr>
      </w:pPr>
      <w:r>
        <w:t xml:space="preserve">Le système doit être capable de convertir l’énergie solaire en énergie électrique. </w:t>
      </w:r>
    </w:p>
    <w:p w14:paraId="6DC0F821" w14:textId="7BE07680" w:rsidR="002B4D27" w:rsidRDefault="002B4D27" w:rsidP="002B4D27">
      <w:pPr>
        <w:pStyle w:val="ListParagraph"/>
        <w:numPr>
          <w:ilvl w:val="0"/>
          <w:numId w:val="6"/>
        </w:numPr>
      </w:pPr>
      <w:r>
        <w:t xml:space="preserve">Le </w:t>
      </w:r>
      <w:r w:rsidR="00047EE6">
        <w:t>système</w:t>
      </w:r>
      <w:r>
        <w:t xml:space="preserve"> doit être mobile </w:t>
      </w:r>
      <w:r w:rsidR="00047EE6">
        <w:t>sur deux axes ; vertical et horizontal</w:t>
      </w:r>
      <w:r>
        <w:t>.</w:t>
      </w:r>
    </w:p>
    <w:p w14:paraId="344D818C" w14:textId="2B387B65" w:rsidR="002B4D27" w:rsidRDefault="002B4D27" w:rsidP="002B4D27">
      <w:pPr>
        <w:pStyle w:val="ListParagraph"/>
        <w:numPr>
          <w:ilvl w:val="0"/>
          <w:numId w:val="6"/>
        </w:numPr>
      </w:pPr>
      <w:r>
        <w:t xml:space="preserve">Le </w:t>
      </w:r>
      <w:r w:rsidR="00047EE6">
        <w:t>système</w:t>
      </w:r>
      <w:r>
        <w:t xml:space="preserve"> doit être capable de repérer d’où vient plus de rayonnements solaires.</w:t>
      </w:r>
    </w:p>
    <w:p w14:paraId="45654502" w14:textId="2E17778A" w:rsidR="002B4D27" w:rsidRDefault="002B4D27" w:rsidP="002B4D27">
      <w:pPr>
        <w:pStyle w:val="ListParagraph"/>
        <w:numPr>
          <w:ilvl w:val="0"/>
          <w:numId w:val="6"/>
        </w:numPr>
      </w:pPr>
      <w:r>
        <w:t xml:space="preserve">Le </w:t>
      </w:r>
      <w:r w:rsidR="00047EE6">
        <w:t>système</w:t>
      </w:r>
      <w:r>
        <w:t xml:space="preserve"> doit être capable de pivoter jusqu’à la position idéale.</w:t>
      </w:r>
    </w:p>
    <w:p w14:paraId="7BEDF35C" w14:textId="122F3CF7" w:rsidR="002B4D27" w:rsidRDefault="002B4D27" w:rsidP="002B4D27">
      <w:pPr>
        <w:pStyle w:val="ListParagraph"/>
        <w:numPr>
          <w:ilvl w:val="0"/>
          <w:numId w:val="6"/>
        </w:numPr>
      </w:pPr>
      <w:r>
        <w:t xml:space="preserve">Le </w:t>
      </w:r>
      <w:r w:rsidR="00047EE6">
        <w:t>système</w:t>
      </w:r>
      <w:r>
        <w:t xml:space="preserve"> doit être capable de fonctionner uniquement lorsque certaines conditions sont réunies (éteint la nuit et allumer le jour).</w:t>
      </w:r>
    </w:p>
    <w:p w14:paraId="73B2E9DC" w14:textId="6EE27853" w:rsidR="002B4D27" w:rsidRDefault="002B4D27" w:rsidP="002B4D27">
      <w:pPr>
        <w:pStyle w:val="ListParagraph"/>
        <w:numPr>
          <w:ilvl w:val="0"/>
          <w:numId w:val="6"/>
        </w:numPr>
      </w:pPr>
      <w:r>
        <w:t xml:space="preserve">Le </w:t>
      </w:r>
      <w:r w:rsidR="008C0C1F">
        <w:t>système</w:t>
      </w:r>
      <w:r>
        <w:t xml:space="preserve"> doit être capable de transférer l’énergie convertie vers une batterie.</w:t>
      </w:r>
    </w:p>
    <w:p w14:paraId="6C73C6FE" w14:textId="553A7E37" w:rsidR="00C2372F" w:rsidRPr="002B4D27" w:rsidRDefault="003F2EFD" w:rsidP="00C2372F">
      <w:pPr>
        <w:pStyle w:val="ListParagraph"/>
        <w:numPr>
          <w:ilvl w:val="0"/>
          <w:numId w:val="6"/>
        </w:numPr>
      </w:pPr>
      <w:r>
        <w:t>Le système doit être capable de monitorer l’énergie qu’il accumule</w:t>
      </w:r>
      <w:r w:rsidR="002E48F3">
        <w:t>.</w:t>
      </w:r>
    </w:p>
    <w:p w14:paraId="0ACBC25F" w14:textId="2DB30791" w:rsidR="00FF4F6E" w:rsidRDefault="00FF4F6E" w:rsidP="00DD509F">
      <w:pPr>
        <w:pStyle w:val="Heading2"/>
        <w:numPr>
          <w:ilvl w:val="0"/>
          <w:numId w:val="5"/>
        </w:numPr>
        <w:rPr>
          <w:lang w:val="fr-FR"/>
        </w:rPr>
      </w:pPr>
      <w:r>
        <w:rPr>
          <w:lang w:val="fr-FR"/>
        </w:rPr>
        <w:t>Besoins non-fonctionnels</w:t>
      </w:r>
    </w:p>
    <w:p w14:paraId="617109C8" w14:textId="77777777" w:rsidR="00620C6A" w:rsidRDefault="00620C6A" w:rsidP="00620C6A">
      <w:r>
        <w:t>On peut citer :</w:t>
      </w:r>
    </w:p>
    <w:p w14:paraId="2023E197" w14:textId="4A628103" w:rsidR="00620C6A" w:rsidRDefault="00620C6A" w:rsidP="00620C6A">
      <w:pPr>
        <w:pStyle w:val="ListParagraph"/>
        <w:numPr>
          <w:ilvl w:val="0"/>
          <w:numId w:val="6"/>
        </w:numPr>
      </w:pPr>
      <w:r>
        <w:t>Une interface graphique (terminal) permettant de</w:t>
      </w:r>
      <w:r w:rsidR="00F9345C">
        <w:t xml:space="preserve"> contrôler</w:t>
      </w:r>
      <w:r>
        <w:t xml:space="preserve"> </w:t>
      </w:r>
      <w:r w:rsidR="00F9345C">
        <w:t xml:space="preserve">et visualiser en temps réel l’état du </w:t>
      </w:r>
      <w:r>
        <w:t>suiveur.</w:t>
      </w:r>
    </w:p>
    <w:p w14:paraId="1711AAE9" w14:textId="77777777" w:rsidR="00620C6A" w:rsidRDefault="00620C6A" w:rsidP="00620C6A">
      <w:pPr>
        <w:pStyle w:val="ListParagraph"/>
        <w:numPr>
          <w:ilvl w:val="0"/>
          <w:numId w:val="6"/>
        </w:numPr>
      </w:pPr>
      <w:r>
        <w:t>La communication avec une plateforme de gestion qui pourra assurer quelques réglages sur le suiveur.</w:t>
      </w:r>
    </w:p>
    <w:p w14:paraId="54A14FB7" w14:textId="4A1BC399" w:rsidR="00620C6A" w:rsidRDefault="00620C6A" w:rsidP="00620C6A">
      <w:pPr>
        <w:pStyle w:val="ListParagraph"/>
        <w:numPr>
          <w:ilvl w:val="0"/>
          <w:numId w:val="6"/>
        </w:numPr>
      </w:pPr>
      <w:r>
        <w:t>Contrôle du vieillissement des composants essentiels</w:t>
      </w:r>
      <w:r w:rsidR="00BC7317">
        <w:t xml:space="preserve"> (batterie et moteurs)</w:t>
      </w:r>
      <w:r w:rsidR="002E48F3">
        <w:t>.</w:t>
      </w:r>
    </w:p>
    <w:p w14:paraId="45732423" w14:textId="7A777A72" w:rsidR="00620C6A" w:rsidRDefault="00620C6A" w:rsidP="00620C6A">
      <w:pPr>
        <w:pStyle w:val="ListParagraph"/>
        <w:numPr>
          <w:ilvl w:val="0"/>
          <w:numId w:val="6"/>
        </w:numPr>
      </w:pPr>
      <w:r>
        <w:t>L’enregistrement des différentes positions journalières du suiveur pour la construction d’un modèle permettant de prévoir les futures positions du suiveur.</w:t>
      </w:r>
    </w:p>
    <w:p w14:paraId="4836194C" w14:textId="77777777" w:rsidR="00620C6A" w:rsidRPr="00620C6A" w:rsidRDefault="00620C6A" w:rsidP="00620C6A"/>
    <w:p w14:paraId="6F986C4F" w14:textId="553A221D" w:rsidR="000F3DA8" w:rsidRDefault="000F3DA8" w:rsidP="00A05A94">
      <w:pPr>
        <w:pStyle w:val="Heading1"/>
        <w:numPr>
          <w:ilvl w:val="0"/>
          <w:numId w:val="2"/>
        </w:numPr>
        <w:rPr>
          <w:lang w:val="fr-FR"/>
        </w:rPr>
      </w:pPr>
      <w:r>
        <w:rPr>
          <w:lang w:val="fr-FR"/>
        </w:rPr>
        <w:t>CONTRAINTES DU PROJET</w:t>
      </w:r>
    </w:p>
    <w:p w14:paraId="323BA39A" w14:textId="77777777" w:rsidR="00BA3428" w:rsidRPr="00BA3428" w:rsidRDefault="00BA3428" w:rsidP="00BA3428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A3428" w14:paraId="61219296" w14:textId="77777777" w:rsidTr="001E3D51">
        <w:tc>
          <w:tcPr>
            <w:tcW w:w="4531" w:type="dxa"/>
          </w:tcPr>
          <w:p w14:paraId="452684AA" w14:textId="2CDA3AAC" w:rsidR="00BA3428" w:rsidRDefault="00BA3428" w:rsidP="00351A1C">
            <w:pPr>
              <w:rPr>
                <w:lang w:val="fr-FR"/>
              </w:rPr>
            </w:pPr>
            <w:r>
              <w:rPr>
                <w:lang w:val="fr-FR"/>
              </w:rPr>
              <w:t>Physiques</w:t>
            </w:r>
          </w:p>
        </w:tc>
        <w:tc>
          <w:tcPr>
            <w:tcW w:w="4531" w:type="dxa"/>
          </w:tcPr>
          <w:p w14:paraId="2F7F5137" w14:textId="77777777" w:rsidR="00BA3428" w:rsidRDefault="00BA3428" w:rsidP="00BA3428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 w:rsidRPr="00BA3428">
              <w:rPr>
                <w:lang w:val="fr-FR"/>
              </w:rPr>
              <w:t>Le système est destiné à une utilisation extérieure, il doit donc résister aux intempéries.</w:t>
            </w:r>
          </w:p>
          <w:p w14:paraId="71BC554E" w14:textId="48464040" w:rsidR="00BA3428" w:rsidRPr="00BA3428" w:rsidRDefault="00BA3428" w:rsidP="00BA3428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 w:rsidRPr="00BA3428">
              <w:rPr>
                <w:lang w:val="fr-FR"/>
              </w:rPr>
              <w:t>L’impact sur l’environnement devra être pris en compte et optimisé</w:t>
            </w:r>
            <w:r w:rsidR="002E48F3">
              <w:rPr>
                <w:lang w:val="fr-FR"/>
              </w:rPr>
              <w:t>.</w:t>
            </w:r>
          </w:p>
        </w:tc>
      </w:tr>
      <w:tr w:rsidR="00BA3428" w14:paraId="7EB9B005" w14:textId="77777777" w:rsidTr="001E3D51">
        <w:tc>
          <w:tcPr>
            <w:tcW w:w="4531" w:type="dxa"/>
          </w:tcPr>
          <w:p w14:paraId="60016B11" w14:textId="3CDE78F4" w:rsidR="00BA3428" w:rsidRDefault="00DF684A" w:rsidP="00351A1C">
            <w:pPr>
              <w:rPr>
                <w:lang w:val="fr-FR"/>
              </w:rPr>
            </w:pPr>
            <w:r w:rsidRPr="00DF684A">
              <w:rPr>
                <w:lang w:val="fr-FR"/>
              </w:rPr>
              <w:t>Techniques</w:t>
            </w:r>
          </w:p>
        </w:tc>
        <w:tc>
          <w:tcPr>
            <w:tcW w:w="4531" w:type="dxa"/>
          </w:tcPr>
          <w:p w14:paraId="7E68EDD7" w14:textId="45F8F817" w:rsidR="00DF684A" w:rsidRDefault="00DF684A" w:rsidP="00DF684A">
            <w:pPr>
              <w:pStyle w:val="ListParagraph"/>
              <w:numPr>
                <w:ilvl w:val="0"/>
                <w:numId w:val="6"/>
              </w:numPr>
            </w:pPr>
            <w:r>
              <w:t>La masse ajoutée devra être inférieure à un certain nombre de kg.</w:t>
            </w:r>
          </w:p>
          <w:p w14:paraId="3C3179D1" w14:textId="1837F737" w:rsidR="00124563" w:rsidRDefault="00DF684A" w:rsidP="00DF684A">
            <w:pPr>
              <w:pStyle w:val="ListParagraph"/>
              <w:numPr>
                <w:ilvl w:val="0"/>
                <w:numId w:val="6"/>
              </w:numPr>
            </w:pPr>
            <w:r>
              <w:t>Le système doit permettre un ajustement vertical et horizontal sans aucune difficulté</w:t>
            </w:r>
            <w:r w:rsidR="00124563">
              <w:t>.</w:t>
            </w:r>
          </w:p>
          <w:p w14:paraId="31755E91" w14:textId="3613B61F" w:rsidR="00BA3428" w:rsidRPr="00DF684A" w:rsidRDefault="00DF684A" w:rsidP="00DF684A">
            <w:pPr>
              <w:pStyle w:val="ListParagraph"/>
              <w:numPr>
                <w:ilvl w:val="0"/>
                <w:numId w:val="6"/>
              </w:numPr>
            </w:pPr>
            <w:r>
              <w:t xml:space="preserve">Il devra résister à des vents </w:t>
            </w:r>
            <w:r w:rsidR="00124563">
              <w:t>forts.</w:t>
            </w:r>
          </w:p>
        </w:tc>
      </w:tr>
      <w:tr w:rsidR="00BA3428" w14:paraId="069AE389" w14:textId="77777777" w:rsidTr="001E3D51">
        <w:tc>
          <w:tcPr>
            <w:tcW w:w="4531" w:type="dxa"/>
          </w:tcPr>
          <w:p w14:paraId="34A2BDBB" w14:textId="6FA9A2F4" w:rsidR="00BA3428" w:rsidRDefault="00965641" w:rsidP="00351A1C">
            <w:pPr>
              <w:rPr>
                <w:lang w:val="fr-FR"/>
              </w:rPr>
            </w:pPr>
            <w:r w:rsidRPr="00965641">
              <w:rPr>
                <w:lang w:val="fr-FR"/>
              </w:rPr>
              <w:t>Économiques</w:t>
            </w:r>
          </w:p>
        </w:tc>
        <w:tc>
          <w:tcPr>
            <w:tcW w:w="4531" w:type="dxa"/>
          </w:tcPr>
          <w:p w14:paraId="625589F8" w14:textId="1A29B255" w:rsidR="00BA3428" w:rsidRPr="00965641" w:rsidRDefault="00965641" w:rsidP="00965641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>Produire un dispositif totalement fonctionnel tout en surveillant les coûts.</w:t>
            </w:r>
          </w:p>
        </w:tc>
      </w:tr>
      <w:tr w:rsidR="00BA3428" w14:paraId="47FE1840" w14:textId="77777777" w:rsidTr="001E3D51">
        <w:tc>
          <w:tcPr>
            <w:tcW w:w="4531" w:type="dxa"/>
          </w:tcPr>
          <w:p w14:paraId="7F17BC95" w14:textId="755E301A" w:rsidR="00BA3428" w:rsidRDefault="00965641" w:rsidP="00351A1C">
            <w:pPr>
              <w:rPr>
                <w:lang w:val="fr-FR"/>
              </w:rPr>
            </w:pPr>
            <w:r w:rsidRPr="00965641">
              <w:rPr>
                <w:lang w:val="fr-FR"/>
              </w:rPr>
              <w:t>Humaines</w:t>
            </w:r>
          </w:p>
        </w:tc>
        <w:tc>
          <w:tcPr>
            <w:tcW w:w="4531" w:type="dxa"/>
          </w:tcPr>
          <w:p w14:paraId="4CAA9AB6" w14:textId="68A305FD" w:rsidR="00BA3428" w:rsidRPr="00965641" w:rsidRDefault="00965641" w:rsidP="00965641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 w:rsidRPr="00965641">
              <w:rPr>
                <w:lang w:val="fr-FR"/>
              </w:rPr>
              <w:t>Le</w:t>
            </w:r>
            <w:r>
              <w:rPr>
                <w:lang w:val="fr-FR"/>
              </w:rPr>
              <w:t xml:space="preserve"> prototype devra être utilisé en toute sécurité contre les risques électriques et mécaniques.</w:t>
            </w:r>
          </w:p>
        </w:tc>
      </w:tr>
      <w:tr w:rsidR="00BA3428" w14:paraId="1A244E7F" w14:textId="77777777" w:rsidTr="001E3D51">
        <w:tc>
          <w:tcPr>
            <w:tcW w:w="4531" w:type="dxa"/>
          </w:tcPr>
          <w:p w14:paraId="79F52ACF" w14:textId="68782C05" w:rsidR="00BA3428" w:rsidRDefault="00450313" w:rsidP="00351A1C">
            <w:pPr>
              <w:rPr>
                <w:lang w:val="fr-FR"/>
              </w:rPr>
            </w:pPr>
            <w:r>
              <w:rPr>
                <w:lang w:val="fr-FR"/>
              </w:rPr>
              <w:t>Matériel</w:t>
            </w:r>
          </w:p>
        </w:tc>
        <w:tc>
          <w:tcPr>
            <w:tcW w:w="4531" w:type="dxa"/>
          </w:tcPr>
          <w:p w14:paraId="4D2B943D" w14:textId="77777777" w:rsidR="00BA3428" w:rsidRDefault="00450313" w:rsidP="00450313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 xml:space="preserve">Un panneau photovoltaïque </w:t>
            </w:r>
          </w:p>
          <w:p w14:paraId="3F1D6BF7" w14:textId="77777777" w:rsidR="00450313" w:rsidRDefault="00450313" w:rsidP="00450313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 xml:space="preserve">Deux servomoteurs </w:t>
            </w:r>
          </w:p>
          <w:p w14:paraId="03980985" w14:textId="77777777" w:rsidR="00450313" w:rsidRDefault="00450313" w:rsidP="00450313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>Deux capteurs LDR</w:t>
            </w:r>
          </w:p>
          <w:p w14:paraId="352F6DFF" w14:textId="77777777" w:rsidR="00450313" w:rsidRDefault="00450313" w:rsidP="00450313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lastRenderedPageBreak/>
              <w:t>Une batterie d’au moins 9v</w:t>
            </w:r>
          </w:p>
          <w:p w14:paraId="231E235A" w14:textId="6205304B" w:rsidR="00450313" w:rsidRDefault="00450313" w:rsidP="00450313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>Des résistances</w:t>
            </w:r>
          </w:p>
          <w:p w14:paraId="7C1A9A57" w14:textId="2AEB37C4" w:rsidR="008E2C36" w:rsidRDefault="008E2C36" w:rsidP="00450313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>Une carte Arduino UNO</w:t>
            </w:r>
          </w:p>
          <w:p w14:paraId="1CC72B6E" w14:textId="251C273A" w:rsidR="00F73836" w:rsidRDefault="00F73836" w:rsidP="00450313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>Un afficheur LCD</w:t>
            </w:r>
          </w:p>
          <w:p w14:paraId="4D78460D" w14:textId="6B3CD12A" w:rsidR="00450313" w:rsidRPr="00450313" w:rsidRDefault="00450313" w:rsidP="00450313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>Deux câbles USB</w:t>
            </w:r>
          </w:p>
        </w:tc>
      </w:tr>
      <w:tr w:rsidR="00664A0D" w14:paraId="13FCB4F0" w14:textId="77777777" w:rsidTr="001E3D51">
        <w:tc>
          <w:tcPr>
            <w:tcW w:w="4531" w:type="dxa"/>
          </w:tcPr>
          <w:p w14:paraId="7C35F6C0" w14:textId="58381D45" w:rsidR="00664A0D" w:rsidRDefault="00664A0D" w:rsidP="00351A1C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Délais de livraison</w:t>
            </w:r>
          </w:p>
        </w:tc>
        <w:tc>
          <w:tcPr>
            <w:tcW w:w="4531" w:type="dxa"/>
          </w:tcPr>
          <w:p w14:paraId="3D482693" w14:textId="73FCD728" w:rsidR="00664A0D" w:rsidRDefault="00664A0D" w:rsidP="00450313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>20 janvier 2022</w:t>
            </w:r>
          </w:p>
        </w:tc>
      </w:tr>
    </w:tbl>
    <w:p w14:paraId="06BBF34A" w14:textId="77777777" w:rsidR="00351A1C" w:rsidRPr="00351A1C" w:rsidRDefault="00351A1C" w:rsidP="00351A1C">
      <w:pPr>
        <w:rPr>
          <w:lang w:val="fr-FR"/>
        </w:rPr>
      </w:pPr>
    </w:p>
    <w:p w14:paraId="770F39B1" w14:textId="586AE581" w:rsidR="000F3DA8" w:rsidRDefault="000F3DA8" w:rsidP="00A05A94">
      <w:pPr>
        <w:pStyle w:val="Heading1"/>
        <w:numPr>
          <w:ilvl w:val="0"/>
          <w:numId w:val="2"/>
        </w:numPr>
        <w:rPr>
          <w:lang w:val="fr-FR"/>
        </w:rPr>
      </w:pPr>
      <w:r>
        <w:rPr>
          <w:lang w:val="fr-FR"/>
        </w:rPr>
        <w:t>DÉROULEMENT DU PROJET</w:t>
      </w:r>
    </w:p>
    <w:p w14:paraId="17F35969" w14:textId="1E3FC1FC" w:rsidR="000F3DA8" w:rsidRDefault="000F3DA8" w:rsidP="00A84832">
      <w:pPr>
        <w:pStyle w:val="Heading2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Planification </w:t>
      </w:r>
    </w:p>
    <w:p w14:paraId="5967E628" w14:textId="706F3803" w:rsidR="0040530B" w:rsidRPr="0040530B" w:rsidRDefault="0040530B" w:rsidP="0040530B">
      <w:pPr>
        <w:rPr>
          <w:lang w:val="fr-FR"/>
        </w:rPr>
      </w:pPr>
      <w:r w:rsidRPr="0040530B">
        <w:rPr>
          <w:lang w:val="fr-FR"/>
        </w:rPr>
        <w:t xml:space="preserve">Nous avons décidé que la réalisation de notre projet se ferait en </w:t>
      </w:r>
      <w:r>
        <w:rPr>
          <w:lang w:val="fr-FR"/>
        </w:rPr>
        <w:t>trois</w:t>
      </w:r>
      <w:r w:rsidRPr="0040530B">
        <w:rPr>
          <w:lang w:val="fr-FR"/>
        </w:rPr>
        <w:t xml:space="preserve"> phases</w:t>
      </w:r>
      <w:r>
        <w:rPr>
          <w:lang w:val="fr-FR"/>
        </w:rPr>
        <w:t xml:space="preserve"> majeures</w:t>
      </w:r>
      <w:r w:rsidRPr="0040530B">
        <w:rPr>
          <w:lang w:val="fr-FR"/>
        </w:rPr>
        <w:t xml:space="preserve"> à savoir :</w:t>
      </w:r>
    </w:p>
    <w:p w14:paraId="2FCF0517" w14:textId="4E08EA9F" w:rsidR="0040530B" w:rsidRDefault="0040530B" w:rsidP="0040530B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Programmation</w:t>
      </w:r>
      <w:r w:rsidRPr="0040530B">
        <w:rPr>
          <w:lang w:val="fr-FR"/>
        </w:rPr>
        <w:t xml:space="preserve"> </w:t>
      </w:r>
      <w:r>
        <w:rPr>
          <w:lang w:val="fr-FR"/>
        </w:rPr>
        <w:t>l</w:t>
      </w:r>
      <w:r w:rsidRPr="0040530B">
        <w:rPr>
          <w:lang w:val="fr-FR"/>
        </w:rPr>
        <w:t>ogicielle : il s’agira d’écrire les lignes de code et de faire les montages</w:t>
      </w:r>
      <w:r>
        <w:rPr>
          <w:lang w:val="fr-FR"/>
        </w:rPr>
        <w:t xml:space="preserve"> </w:t>
      </w:r>
      <w:r w:rsidRPr="0040530B">
        <w:rPr>
          <w:lang w:val="fr-FR"/>
        </w:rPr>
        <w:t>nécessaires nous assurant que le coté logiciel, le backend de notre programme</w:t>
      </w:r>
      <w:r>
        <w:rPr>
          <w:lang w:val="fr-FR"/>
        </w:rPr>
        <w:t xml:space="preserve"> </w:t>
      </w:r>
      <w:r w:rsidRPr="0040530B">
        <w:rPr>
          <w:lang w:val="fr-FR"/>
        </w:rPr>
        <w:t>fonctionne</w:t>
      </w:r>
      <w:r>
        <w:rPr>
          <w:lang w:val="fr-FR"/>
        </w:rPr>
        <w:t xml:space="preserve"> sans ambiguïté</w:t>
      </w:r>
      <w:r w:rsidR="0015708B">
        <w:rPr>
          <w:lang w:val="fr-FR"/>
        </w:rPr>
        <w:t>.</w:t>
      </w:r>
    </w:p>
    <w:p w14:paraId="1EAB26DD" w14:textId="471DB824" w:rsidR="0040530B" w:rsidRDefault="0040530B" w:rsidP="0040530B">
      <w:pPr>
        <w:pStyle w:val="ListParagraph"/>
        <w:numPr>
          <w:ilvl w:val="0"/>
          <w:numId w:val="6"/>
        </w:numPr>
        <w:rPr>
          <w:lang w:val="fr-FR"/>
        </w:rPr>
      </w:pPr>
      <w:r w:rsidRPr="0040530B">
        <w:rPr>
          <w:lang w:val="fr-FR"/>
        </w:rPr>
        <w:t>Conception matérielle : il s’agira de monter la maquette et de l’associer à la partie</w:t>
      </w:r>
      <w:r w:rsidR="0015708B">
        <w:rPr>
          <w:lang w:val="fr-FR"/>
        </w:rPr>
        <w:t xml:space="preserve"> </w:t>
      </w:r>
      <w:r w:rsidRPr="0015708B">
        <w:rPr>
          <w:lang w:val="fr-FR"/>
        </w:rPr>
        <w:t>logicielle</w:t>
      </w:r>
      <w:r w:rsidR="0015708B">
        <w:rPr>
          <w:lang w:val="fr-FR"/>
        </w:rPr>
        <w:t>.</w:t>
      </w:r>
    </w:p>
    <w:p w14:paraId="5A2E29DF" w14:textId="42AE5FF5" w:rsidR="0015708B" w:rsidRPr="0015708B" w:rsidRDefault="0015708B" w:rsidP="0040530B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L’ajout des fonctionnalité supplémentaires : il sera question ici de rajouter des fonctionnalités pratique pouvant permettre d’améliorer notre système.</w:t>
      </w:r>
    </w:p>
    <w:p w14:paraId="0F019EBE" w14:textId="1CCD3A2B" w:rsidR="0040530B" w:rsidRPr="0040530B" w:rsidRDefault="0040530B" w:rsidP="0040530B">
      <w:pPr>
        <w:rPr>
          <w:lang w:val="fr-FR"/>
        </w:rPr>
      </w:pPr>
      <w:r w:rsidRPr="0040530B">
        <w:rPr>
          <w:lang w:val="fr-FR"/>
        </w:rPr>
        <w:t>Nous prévoyons finir le coté logiciel d’i</w:t>
      </w:r>
      <w:r w:rsidR="00F86391">
        <w:rPr>
          <w:lang w:val="fr-FR"/>
        </w:rPr>
        <w:t>ci Décembre 2021</w:t>
      </w:r>
      <w:r w:rsidR="00F40C05">
        <w:rPr>
          <w:lang w:val="fr-FR"/>
        </w:rPr>
        <w:t>.</w:t>
      </w:r>
    </w:p>
    <w:p w14:paraId="7D8F4FF2" w14:textId="7EB69B68" w:rsidR="000F3DA8" w:rsidRDefault="00A84832" w:rsidP="00A84832">
      <w:pPr>
        <w:pStyle w:val="Heading2"/>
        <w:numPr>
          <w:ilvl w:val="0"/>
          <w:numId w:val="7"/>
        </w:numPr>
        <w:rPr>
          <w:lang w:val="fr-FR"/>
        </w:rPr>
      </w:pPr>
      <w:r>
        <w:rPr>
          <w:lang w:val="fr-FR"/>
        </w:rPr>
        <w:t>Démarche</w:t>
      </w:r>
    </w:p>
    <w:p w14:paraId="3E74CF2E" w14:textId="04AFABA7" w:rsidR="00456511" w:rsidRDefault="00456511" w:rsidP="00456511">
      <w:pPr>
        <w:rPr>
          <w:lang w:val="fr-FR"/>
        </w:rPr>
      </w:pPr>
      <w:r>
        <w:rPr>
          <w:lang w:val="fr-FR"/>
        </w:rPr>
        <w:t>Dans le but de réaliser un prototype fonctionnel pour notre projet, nous allons :</w:t>
      </w:r>
    </w:p>
    <w:p w14:paraId="6258D193" w14:textId="059D2B5B" w:rsidR="00456511" w:rsidRDefault="00456511" w:rsidP="00456511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Nous documenter suffisamment sur les principes qui régissent nôtre projet</w:t>
      </w:r>
      <w:r w:rsidR="00F40C05">
        <w:rPr>
          <w:lang w:val="fr-FR"/>
        </w:rPr>
        <w:t xml:space="preserve"> via YouTube, Google, </w:t>
      </w:r>
      <w:r w:rsidR="00F1463C">
        <w:rPr>
          <w:lang w:val="fr-FR"/>
        </w:rPr>
        <w:t>Wikipédia</w:t>
      </w:r>
      <w:r w:rsidR="00F40C05">
        <w:rPr>
          <w:lang w:val="fr-FR"/>
        </w:rPr>
        <w:t xml:space="preserve"> et tous les sites de e-learning qui nous sont familiers.</w:t>
      </w:r>
    </w:p>
    <w:p w14:paraId="3F7AC2BB" w14:textId="5FF994B0" w:rsidR="00456511" w:rsidRDefault="00456511" w:rsidP="00456511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Nous autoformer sur les montages mécaniques et les langages de programmation nécessaires</w:t>
      </w:r>
      <w:r w:rsidR="00F40C05">
        <w:rPr>
          <w:lang w:val="fr-FR"/>
        </w:rPr>
        <w:t>.</w:t>
      </w:r>
    </w:p>
    <w:p w14:paraId="04CA15AF" w14:textId="54E7F7FD" w:rsidR="00FD31B3" w:rsidRDefault="00FD31B3" w:rsidP="00456511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Passer à l’aspect programmation</w:t>
      </w:r>
      <w:r w:rsidR="00F1463C">
        <w:rPr>
          <w:lang w:val="fr-FR"/>
        </w:rPr>
        <w:t>.</w:t>
      </w:r>
    </w:p>
    <w:p w14:paraId="77C4D338" w14:textId="644E66E9" w:rsidR="00F1463C" w:rsidRDefault="00F1463C" w:rsidP="00456511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Passer aux simulations nécessaires.</w:t>
      </w:r>
    </w:p>
    <w:p w14:paraId="73CBA53A" w14:textId="799500D8" w:rsidR="00F1463C" w:rsidRPr="00456511" w:rsidRDefault="00F1463C" w:rsidP="00456511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Passer à l’aspect assemblage du montage.</w:t>
      </w:r>
    </w:p>
    <w:p w14:paraId="26DC4A80" w14:textId="18C938DD" w:rsidR="000F3DA8" w:rsidRDefault="00A84832" w:rsidP="00A84832">
      <w:pPr>
        <w:pStyle w:val="Heading2"/>
        <w:numPr>
          <w:ilvl w:val="0"/>
          <w:numId w:val="7"/>
        </w:numPr>
        <w:rPr>
          <w:lang w:val="fr-FR"/>
        </w:rPr>
      </w:pPr>
      <w:r>
        <w:rPr>
          <w:lang w:val="fr-FR"/>
        </w:rPr>
        <w:t>Répartition</w:t>
      </w:r>
    </w:p>
    <w:p w14:paraId="7A972E67" w14:textId="407931BC" w:rsidR="002C12B7" w:rsidRPr="002C12B7" w:rsidRDefault="002C12B7" w:rsidP="002C12B7">
      <w:pPr>
        <w:rPr>
          <w:lang w:val="fr-FR"/>
        </w:rPr>
      </w:pPr>
      <w:r>
        <w:rPr>
          <w:lang w:val="fr-FR"/>
        </w:rPr>
        <w:t>Pour l’instant, aucune répartition particulière n’a été faite. Le moment venu, nous essayerons au mieux de segmenter le groupe en unité de programmeurs, assembleurs mécaniques.</w:t>
      </w:r>
    </w:p>
    <w:p w14:paraId="271415E1" w14:textId="231F9F1F" w:rsidR="000F3DA8" w:rsidRPr="00FF4F6E" w:rsidRDefault="000F3DA8" w:rsidP="00FF4F6E">
      <w:pPr>
        <w:ind w:left="360"/>
        <w:rPr>
          <w:lang w:val="fr-FR"/>
        </w:rPr>
      </w:pPr>
    </w:p>
    <w:sectPr w:rsidR="000F3DA8" w:rsidRPr="00FF4F6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63CB"/>
    <w:multiLevelType w:val="hybridMultilevel"/>
    <w:tmpl w:val="9B441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92AB1"/>
    <w:multiLevelType w:val="hybridMultilevel"/>
    <w:tmpl w:val="AE02EDAC"/>
    <w:lvl w:ilvl="0" w:tplc="2C0C0013">
      <w:start w:val="1"/>
      <w:numFmt w:val="upperRoman"/>
      <w:lvlText w:val="%1."/>
      <w:lvlJc w:val="righ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66F7F"/>
    <w:multiLevelType w:val="hybridMultilevel"/>
    <w:tmpl w:val="F00A573A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F5CAD"/>
    <w:multiLevelType w:val="hybridMultilevel"/>
    <w:tmpl w:val="9D5A04A0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471CF"/>
    <w:multiLevelType w:val="hybridMultilevel"/>
    <w:tmpl w:val="CB60DAB0"/>
    <w:lvl w:ilvl="0" w:tplc="16340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94110"/>
    <w:multiLevelType w:val="hybridMultilevel"/>
    <w:tmpl w:val="609EFF7C"/>
    <w:lvl w:ilvl="0" w:tplc="16340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A5119"/>
    <w:multiLevelType w:val="hybridMultilevel"/>
    <w:tmpl w:val="E69A4B14"/>
    <w:lvl w:ilvl="0" w:tplc="2C0C000F">
      <w:start w:val="1"/>
      <w:numFmt w:val="decimal"/>
      <w:lvlText w:val="%1."/>
      <w:lvlJc w:val="left"/>
      <w:pPr>
        <w:ind w:left="1080" w:hanging="360"/>
      </w:pPr>
    </w:lvl>
    <w:lvl w:ilvl="1" w:tplc="2C0C0019" w:tentative="1">
      <w:start w:val="1"/>
      <w:numFmt w:val="lowerLetter"/>
      <w:lvlText w:val="%2."/>
      <w:lvlJc w:val="left"/>
      <w:pPr>
        <w:ind w:left="1800" w:hanging="360"/>
      </w:pPr>
    </w:lvl>
    <w:lvl w:ilvl="2" w:tplc="2C0C001B" w:tentative="1">
      <w:start w:val="1"/>
      <w:numFmt w:val="lowerRoman"/>
      <w:lvlText w:val="%3."/>
      <w:lvlJc w:val="right"/>
      <w:pPr>
        <w:ind w:left="2520" w:hanging="180"/>
      </w:pPr>
    </w:lvl>
    <w:lvl w:ilvl="3" w:tplc="2C0C000F" w:tentative="1">
      <w:start w:val="1"/>
      <w:numFmt w:val="decimal"/>
      <w:lvlText w:val="%4."/>
      <w:lvlJc w:val="left"/>
      <w:pPr>
        <w:ind w:left="3240" w:hanging="360"/>
      </w:pPr>
    </w:lvl>
    <w:lvl w:ilvl="4" w:tplc="2C0C0019" w:tentative="1">
      <w:start w:val="1"/>
      <w:numFmt w:val="lowerLetter"/>
      <w:lvlText w:val="%5."/>
      <w:lvlJc w:val="left"/>
      <w:pPr>
        <w:ind w:left="3960" w:hanging="360"/>
      </w:pPr>
    </w:lvl>
    <w:lvl w:ilvl="5" w:tplc="2C0C001B" w:tentative="1">
      <w:start w:val="1"/>
      <w:numFmt w:val="lowerRoman"/>
      <w:lvlText w:val="%6."/>
      <w:lvlJc w:val="right"/>
      <w:pPr>
        <w:ind w:left="4680" w:hanging="180"/>
      </w:pPr>
    </w:lvl>
    <w:lvl w:ilvl="6" w:tplc="2C0C000F" w:tentative="1">
      <w:start w:val="1"/>
      <w:numFmt w:val="decimal"/>
      <w:lvlText w:val="%7."/>
      <w:lvlJc w:val="left"/>
      <w:pPr>
        <w:ind w:left="5400" w:hanging="360"/>
      </w:pPr>
    </w:lvl>
    <w:lvl w:ilvl="7" w:tplc="2C0C0019" w:tentative="1">
      <w:start w:val="1"/>
      <w:numFmt w:val="lowerLetter"/>
      <w:lvlText w:val="%8."/>
      <w:lvlJc w:val="left"/>
      <w:pPr>
        <w:ind w:left="6120" w:hanging="360"/>
      </w:pPr>
    </w:lvl>
    <w:lvl w:ilvl="8" w:tplc="2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3B"/>
    <w:rsid w:val="000322B3"/>
    <w:rsid w:val="00047EE6"/>
    <w:rsid w:val="0009123D"/>
    <w:rsid w:val="00095FBE"/>
    <w:rsid w:val="000F07A1"/>
    <w:rsid w:val="000F3DA8"/>
    <w:rsid w:val="00110C0F"/>
    <w:rsid w:val="00124563"/>
    <w:rsid w:val="0015708B"/>
    <w:rsid w:val="00164B04"/>
    <w:rsid w:val="001D0ED2"/>
    <w:rsid w:val="001D7392"/>
    <w:rsid w:val="001E3D51"/>
    <w:rsid w:val="00236BEF"/>
    <w:rsid w:val="00266DF5"/>
    <w:rsid w:val="002B4D27"/>
    <w:rsid w:val="002C12B7"/>
    <w:rsid w:val="002C7B47"/>
    <w:rsid w:val="002E48F3"/>
    <w:rsid w:val="00351A1C"/>
    <w:rsid w:val="0038782C"/>
    <w:rsid w:val="003F2EFD"/>
    <w:rsid w:val="0040530B"/>
    <w:rsid w:val="00410670"/>
    <w:rsid w:val="00416B8B"/>
    <w:rsid w:val="004358E4"/>
    <w:rsid w:val="004451CA"/>
    <w:rsid w:val="00450313"/>
    <w:rsid w:val="00456511"/>
    <w:rsid w:val="004A6485"/>
    <w:rsid w:val="004C6CE5"/>
    <w:rsid w:val="00605A5D"/>
    <w:rsid w:val="00610A61"/>
    <w:rsid w:val="00620C6A"/>
    <w:rsid w:val="00664A0D"/>
    <w:rsid w:val="00707AB4"/>
    <w:rsid w:val="007F344F"/>
    <w:rsid w:val="00806236"/>
    <w:rsid w:val="008C0C1F"/>
    <w:rsid w:val="008E2C36"/>
    <w:rsid w:val="008E5D23"/>
    <w:rsid w:val="00953D5B"/>
    <w:rsid w:val="00965641"/>
    <w:rsid w:val="009706BD"/>
    <w:rsid w:val="009E21AA"/>
    <w:rsid w:val="009F1DA9"/>
    <w:rsid w:val="009F4B9B"/>
    <w:rsid w:val="00A01041"/>
    <w:rsid w:val="00A05A94"/>
    <w:rsid w:val="00A432D3"/>
    <w:rsid w:val="00A54F58"/>
    <w:rsid w:val="00A84832"/>
    <w:rsid w:val="00A87E7D"/>
    <w:rsid w:val="00B10CFE"/>
    <w:rsid w:val="00B15EC5"/>
    <w:rsid w:val="00B62752"/>
    <w:rsid w:val="00BA3428"/>
    <w:rsid w:val="00BC4E1A"/>
    <w:rsid w:val="00BC7317"/>
    <w:rsid w:val="00BE76FD"/>
    <w:rsid w:val="00C2372F"/>
    <w:rsid w:val="00C841CE"/>
    <w:rsid w:val="00C93593"/>
    <w:rsid w:val="00C97C3B"/>
    <w:rsid w:val="00D87674"/>
    <w:rsid w:val="00DA6046"/>
    <w:rsid w:val="00DC275B"/>
    <w:rsid w:val="00DD509F"/>
    <w:rsid w:val="00DE08A9"/>
    <w:rsid w:val="00DF684A"/>
    <w:rsid w:val="00EF109A"/>
    <w:rsid w:val="00EF6235"/>
    <w:rsid w:val="00F1463C"/>
    <w:rsid w:val="00F2659E"/>
    <w:rsid w:val="00F40C05"/>
    <w:rsid w:val="00F73836"/>
    <w:rsid w:val="00F86391"/>
    <w:rsid w:val="00F864E0"/>
    <w:rsid w:val="00F9345C"/>
    <w:rsid w:val="00FB6CA9"/>
    <w:rsid w:val="00FD31B3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9710"/>
  <w15:chartTrackingRefBased/>
  <w15:docId w15:val="{5387E095-50FE-4A12-A13B-15565F56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B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51C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C0F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6D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6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76F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E76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51CA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0C0F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BA3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913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Dafred Nyongo</dc:creator>
  <cp:keywords/>
  <dc:description/>
  <cp:lastModifiedBy>Dafred Nyongo</cp:lastModifiedBy>
  <cp:revision>80</cp:revision>
  <dcterms:created xsi:type="dcterms:W3CDTF">2021-11-04T14:46:00Z</dcterms:created>
  <dcterms:modified xsi:type="dcterms:W3CDTF">2021-11-04T19:01:00Z</dcterms:modified>
</cp:coreProperties>
</file>