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2E1AA" w14:textId="6B49FF7E" w:rsidR="00B7669E" w:rsidRPr="00B7669E" w:rsidRDefault="00B7669E" w:rsidP="00B7669E">
      <w:pPr>
        <w:rPr>
          <w:b/>
          <w:bCs/>
          <w:sz w:val="36"/>
          <w:szCs w:val="36"/>
        </w:rPr>
      </w:pPr>
      <w:r w:rsidRPr="00B7669E">
        <w:rPr>
          <w:b/>
          <w:bCs/>
          <w:sz w:val="36"/>
          <w:szCs w:val="36"/>
        </w:rPr>
        <w:t>1.3 - Análise (RA3)</w:t>
      </w:r>
    </w:p>
    <w:p w14:paraId="0EF4F19E" w14:textId="286256A6" w:rsidR="0011623C" w:rsidRPr="00B7669E" w:rsidRDefault="00B7669E" w:rsidP="00B7669E">
      <w:pPr>
        <w:rPr>
          <w:sz w:val="24"/>
          <w:szCs w:val="24"/>
        </w:rPr>
      </w:pPr>
      <w:r w:rsidRPr="00B7669E">
        <w:rPr>
          <w:sz w:val="24"/>
          <w:szCs w:val="24"/>
        </w:rPr>
        <w:t>Para cada algoritmo de ordenação utilizado, faça a análise de complexidade (Notação Big O). Justifique como e porque a complexidade de tempo do algoritmo se comporta em relação ao número de itens na lista de itens.</w:t>
      </w:r>
    </w:p>
    <w:p w14:paraId="4D7DFECB" w14:textId="605E4E93" w:rsidR="00B7669E" w:rsidRPr="00B7669E" w:rsidRDefault="00B7669E" w:rsidP="00B7669E">
      <w:pPr>
        <w:rPr>
          <w:b/>
          <w:bCs/>
          <w:sz w:val="28"/>
          <w:szCs w:val="28"/>
        </w:rPr>
      </w:pPr>
      <w:r w:rsidRPr="00B7669E">
        <w:rPr>
          <w:b/>
          <w:bCs/>
          <w:sz w:val="28"/>
          <w:szCs w:val="28"/>
        </w:rPr>
        <w:t xml:space="preserve">Bubble </w:t>
      </w:r>
      <w:proofErr w:type="spellStart"/>
      <w:r w:rsidRPr="00B7669E">
        <w:rPr>
          <w:b/>
          <w:bCs/>
          <w:sz w:val="28"/>
          <w:szCs w:val="28"/>
        </w:rPr>
        <w:t>Sort</w:t>
      </w:r>
      <w:proofErr w:type="spellEnd"/>
    </w:p>
    <w:p w14:paraId="00DE7AAD" w14:textId="451B812C" w:rsidR="00B7669E" w:rsidRPr="00B7669E" w:rsidRDefault="00B7669E" w:rsidP="00B7669E">
      <w:r w:rsidRPr="00B7669E">
        <w:t xml:space="preserve">No Bubble </w:t>
      </w:r>
      <w:proofErr w:type="spellStart"/>
      <w:r w:rsidRPr="00B7669E">
        <w:t>Sort</w:t>
      </w:r>
      <w:proofErr w:type="spellEnd"/>
      <w:r w:rsidRPr="00B7669E">
        <w:t xml:space="preserve"> o n</w:t>
      </w:r>
      <w:r>
        <w:t>úmero de comparações é constante, independentemente de quão embaralhada ou não a lista esteja. Porém cada novo item adicionado na lista aumenta exponencialmente o tempo que vai demorar para processar o algoritmo</w:t>
      </w:r>
      <w:r w:rsidR="00517044">
        <w:t>(n²)</w:t>
      </w:r>
      <w:r>
        <w:t xml:space="preserve">, porque cada novo item adiciona uma nova comparação para cada item que já existia na lista. O Bubble </w:t>
      </w:r>
      <w:proofErr w:type="spellStart"/>
      <w:r>
        <w:t>Sort</w:t>
      </w:r>
      <w:proofErr w:type="spellEnd"/>
      <w:r>
        <w:t xml:space="preserve"> também tem o </w:t>
      </w:r>
      <w:r w:rsidR="00103F1E">
        <w:t>potencial</w:t>
      </w:r>
      <w:r>
        <w:t xml:space="preserve"> de “desperdiçar” muita energia em uma lista já resolvida. Concluindo então o </w:t>
      </w:r>
      <w:r w:rsidR="00517044">
        <w:t xml:space="preserve">Bubble </w:t>
      </w:r>
      <w:proofErr w:type="spellStart"/>
      <w:r w:rsidR="00517044">
        <w:t>Sort</w:t>
      </w:r>
      <w:proofErr w:type="spellEnd"/>
      <w:r w:rsidR="00517044">
        <w:t xml:space="preserve"> é bom em pequenos bancos de dados, mas potencialmente muito custoso.</w:t>
      </w:r>
    </w:p>
    <w:p w14:paraId="21B1C136" w14:textId="16110FDB" w:rsidR="00B7669E" w:rsidRDefault="00B7669E" w:rsidP="00B7669E">
      <w:pPr>
        <w:rPr>
          <w:b/>
          <w:bCs/>
          <w:sz w:val="28"/>
          <w:szCs w:val="28"/>
        </w:rPr>
      </w:pPr>
      <w:proofErr w:type="spellStart"/>
      <w:r w:rsidRPr="00517044">
        <w:rPr>
          <w:b/>
          <w:bCs/>
          <w:sz w:val="28"/>
          <w:szCs w:val="28"/>
        </w:rPr>
        <w:t>Selection</w:t>
      </w:r>
      <w:proofErr w:type="spellEnd"/>
      <w:r w:rsidRPr="00517044">
        <w:rPr>
          <w:b/>
          <w:bCs/>
          <w:sz w:val="28"/>
          <w:szCs w:val="28"/>
        </w:rPr>
        <w:t xml:space="preserve"> </w:t>
      </w:r>
      <w:proofErr w:type="spellStart"/>
      <w:r w:rsidRPr="00517044">
        <w:rPr>
          <w:b/>
          <w:bCs/>
          <w:sz w:val="28"/>
          <w:szCs w:val="28"/>
        </w:rPr>
        <w:t>Sort</w:t>
      </w:r>
      <w:proofErr w:type="spellEnd"/>
    </w:p>
    <w:p w14:paraId="248BDDB8" w14:textId="169E102A" w:rsidR="00517044" w:rsidRPr="00517044" w:rsidRDefault="00517044" w:rsidP="00B7669E">
      <w:r w:rsidRPr="00517044">
        <w:t xml:space="preserve">O </w:t>
      </w:r>
      <w:proofErr w:type="spellStart"/>
      <w:r w:rsidRPr="00517044">
        <w:t>Selection</w:t>
      </w:r>
      <w:proofErr w:type="spellEnd"/>
      <w:r w:rsidRPr="00517044">
        <w:t xml:space="preserve"> </w:t>
      </w:r>
      <w:proofErr w:type="spellStart"/>
      <w:r w:rsidRPr="00517044">
        <w:t>Sort</w:t>
      </w:r>
      <w:proofErr w:type="spellEnd"/>
      <w:r w:rsidRPr="00517044">
        <w:t xml:space="preserve"> é mui</w:t>
      </w:r>
      <w:r>
        <w:t xml:space="preserve">to similar ao Bubble </w:t>
      </w:r>
      <w:proofErr w:type="spellStart"/>
      <w:r>
        <w:t>Sort</w:t>
      </w:r>
      <w:proofErr w:type="spellEnd"/>
      <w:r>
        <w:t xml:space="preserve"> por conta de suas comparações serem idênticas, 2 loops fazendo uma comparação por item por item ou n², a diferença está no número de trocas ou swaps que ocorrem no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sendo só de uma constante n, um para cada elemento da lista. Assumindo que não exista algo que cheque se a troca é necessária ou não. Também é bom em pequenas </w:t>
      </w:r>
      <w:proofErr w:type="spellStart"/>
      <w:r>
        <w:t>Databases</w:t>
      </w:r>
      <w:proofErr w:type="spellEnd"/>
      <w:r>
        <w:t xml:space="preserve"> e piora exponencialmente dependendo do aumento no número de itens.</w:t>
      </w:r>
    </w:p>
    <w:p w14:paraId="1937C4A7" w14:textId="23E375E9" w:rsidR="00B7669E" w:rsidRDefault="00B7669E" w:rsidP="00B7669E">
      <w:pPr>
        <w:rPr>
          <w:b/>
          <w:bCs/>
          <w:sz w:val="28"/>
          <w:szCs w:val="28"/>
        </w:rPr>
      </w:pPr>
      <w:r w:rsidRPr="00517044">
        <w:rPr>
          <w:b/>
          <w:bCs/>
          <w:sz w:val="28"/>
          <w:szCs w:val="28"/>
        </w:rPr>
        <w:t xml:space="preserve">Merge </w:t>
      </w:r>
      <w:proofErr w:type="spellStart"/>
      <w:r w:rsidRPr="00517044">
        <w:rPr>
          <w:b/>
          <w:bCs/>
          <w:sz w:val="28"/>
          <w:szCs w:val="28"/>
        </w:rPr>
        <w:t>Sort</w:t>
      </w:r>
      <w:proofErr w:type="spellEnd"/>
    </w:p>
    <w:p w14:paraId="25F8BC1E" w14:textId="31AC4C2A" w:rsidR="00517044" w:rsidRPr="00103F1E" w:rsidRDefault="00103F1E" w:rsidP="00B7669E">
      <w:r w:rsidRPr="00103F1E">
        <w:t xml:space="preserve">O Merge </w:t>
      </w:r>
      <w:proofErr w:type="spellStart"/>
      <w:r w:rsidRPr="00103F1E">
        <w:t>Sort</w:t>
      </w:r>
      <w:proofErr w:type="spellEnd"/>
      <w:r w:rsidRPr="00103F1E">
        <w:t xml:space="preserve"> difere gra</w:t>
      </w:r>
      <w:r>
        <w:t xml:space="preserve">ndemente dos últimos dois algoritmos na questão de quanto tempo ele pode demorar para processar, seguindo uma fórmula constante de </w:t>
      </w:r>
      <w:proofErr w:type="spellStart"/>
      <w:r>
        <w:t>nlogn</w:t>
      </w:r>
      <w:proofErr w:type="spellEnd"/>
      <w:r>
        <w:t xml:space="preserve"> independente da situação da lista a ser ordenada. Isso significa que ele demora um tempo relativamente alto para cada item na lista, tendo sempre que dividir a lista no meio, mas que aumenta constantemente, fazendo ele ser um algoritmo muito mais eficiente para </w:t>
      </w:r>
      <w:proofErr w:type="spellStart"/>
      <w:r>
        <w:t>Databases</w:t>
      </w:r>
      <w:proofErr w:type="spellEnd"/>
      <w:r>
        <w:t xml:space="preserve"> maiores. O drawback é a necessidade de memória adicional de n para poder processas o algoritmo, ou seja, uma capacidade adicional igual ao tamanho da lista</w:t>
      </w:r>
    </w:p>
    <w:p w14:paraId="72B87AB5" w14:textId="476C1C53" w:rsidR="00B7669E" w:rsidRPr="00103F1E" w:rsidRDefault="00B7669E" w:rsidP="00B7669E">
      <w:pPr>
        <w:rPr>
          <w:b/>
          <w:bCs/>
          <w:sz w:val="28"/>
          <w:szCs w:val="28"/>
        </w:rPr>
      </w:pPr>
      <w:r w:rsidRPr="00103F1E">
        <w:rPr>
          <w:b/>
          <w:bCs/>
          <w:sz w:val="28"/>
          <w:szCs w:val="28"/>
        </w:rPr>
        <w:t xml:space="preserve">Quick </w:t>
      </w:r>
      <w:proofErr w:type="spellStart"/>
      <w:r w:rsidRPr="00103F1E">
        <w:rPr>
          <w:b/>
          <w:bCs/>
          <w:sz w:val="28"/>
          <w:szCs w:val="28"/>
        </w:rPr>
        <w:t>Sort</w:t>
      </w:r>
      <w:proofErr w:type="spellEnd"/>
    </w:p>
    <w:p w14:paraId="25927269" w14:textId="1B160AE9" w:rsidR="00103F1E" w:rsidRPr="00103F1E" w:rsidRDefault="00103F1E" w:rsidP="00B7669E">
      <w:r w:rsidRPr="00103F1E">
        <w:t xml:space="preserve">Quick </w:t>
      </w:r>
      <w:proofErr w:type="spellStart"/>
      <w:r w:rsidRPr="00103F1E">
        <w:t>Sort</w:t>
      </w:r>
      <w:proofErr w:type="spellEnd"/>
      <w:r w:rsidRPr="00103F1E">
        <w:t xml:space="preserve"> segue o Merge </w:t>
      </w:r>
      <w:proofErr w:type="spellStart"/>
      <w:r w:rsidR="008C2E99">
        <w:t>S</w:t>
      </w:r>
      <w:r w:rsidRPr="00103F1E">
        <w:t>ort</w:t>
      </w:r>
      <w:proofErr w:type="spellEnd"/>
      <w:r w:rsidRPr="00103F1E">
        <w:t xml:space="preserve"> em </w:t>
      </w:r>
      <w:r>
        <w:t xml:space="preserve">sua complexidade de tempo, mas difere na margem que pode existir, no melhor </w:t>
      </w:r>
      <w:r w:rsidR="008C2E99">
        <w:t>caso, ou seja,</w:t>
      </w:r>
      <w:r>
        <w:t xml:space="preserve"> escolhendo o </w:t>
      </w:r>
      <w:proofErr w:type="spellStart"/>
      <w:r>
        <w:t>pivot</w:t>
      </w:r>
      <w:proofErr w:type="spellEnd"/>
      <w:r>
        <w:t xml:space="preserve"> perfeito e sempre dividindo o </w:t>
      </w:r>
      <w:proofErr w:type="spellStart"/>
      <w:r>
        <w:t>array</w:t>
      </w:r>
      <w:proofErr w:type="spellEnd"/>
      <w:r>
        <w:t xml:space="preserve"> em partes iguais</w:t>
      </w:r>
      <w:r w:rsidR="008C2E99">
        <w:t xml:space="preserve">, já no pior caso o Quick </w:t>
      </w:r>
      <w:proofErr w:type="spellStart"/>
      <w:r w:rsidR="008C2E99">
        <w:t>sort</w:t>
      </w:r>
      <w:proofErr w:type="spellEnd"/>
      <w:r w:rsidR="008C2E99">
        <w:t xml:space="preserve"> pode chegar até a n². Porém um Quick </w:t>
      </w:r>
      <w:proofErr w:type="spellStart"/>
      <w:r w:rsidR="008C2E99">
        <w:t>Sort</w:t>
      </w:r>
      <w:proofErr w:type="spellEnd"/>
      <w:r w:rsidR="008C2E99">
        <w:t xml:space="preserve"> bem implementado raramente teria o problema de cair no pior caso, estabelecendo-o como um algoritmo bom para </w:t>
      </w:r>
      <w:proofErr w:type="spellStart"/>
      <w:r w:rsidR="008C2E99">
        <w:t>Databases</w:t>
      </w:r>
      <w:proofErr w:type="spellEnd"/>
      <w:r w:rsidR="008C2E99">
        <w:t xml:space="preserve"> grandes, gastando bem menos memória do que o Merge </w:t>
      </w:r>
      <w:proofErr w:type="spellStart"/>
      <w:r w:rsidR="008C2E99">
        <w:t>Sort</w:t>
      </w:r>
      <w:proofErr w:type="spellEnd"/>
      <w:r w:rsidR="008C2E99">
        <w:t xml:space="preserve">, chegando a no máximo igualar a complexidade de </w:t>
      </w:r>
      <w:proofErr w:type="gramStart"/>
      <w:r w:rsidR="008C2E99">
        <w:t>n</w:t>
      </w:r>
      <w:proofErr w:type="gramEnd"/>
      <w:r w:rsidR="008C2E99">
        <w:t xml:space="preserve"> no pior dos casos.</w:t>
      </w:r>
    </w:p>
    <w:sectPr w:rsidR="00103F1E" w:rsidRPr="00103F1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9E"/>
    <w:rsid w:val="00103F1E"/>
    <w:rsid w:val="0011623C"/>
    <w:rsid w:val="00517044"/>
    <w:rsid w:val="008C2E99"/>
    <w:rsid w:val="00B7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31AC"/>
  <w15:chartTrackingRefBased/>
  <w15:docId w15:val="{FF647FE1-9C46-42D0-9EA6-BB74D4FA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Victor Hugo Gondro Schmaedecke</dc:creator>
  <cp:keywords/>
  <dc:description/>
  <cp:lastModifiedBy>EA - Victor Hugo Gondro Schmaedecke</cp:lastModifiedBy>
  <cp:revision>1</cp:revision>
  <dcterms:created xsi:type="dcterms:W3CDTF">2023-11-19T15:30:00Z</dcterms:created>
  <dcterms:modified xsi:type="dcterms:W3CDTF">2023-11-19T16:07:00Z</dcterms:modified>
</cp:coreProperties>
</file>