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13B8" w14:textId="4CA87736" w:rsidR="00570121" w:rsidRDefault="007F612E">
      <w:pPr>
        <w:rPr>
          <w:rFonts w:ascii="BitPap" w:hAnsi="BitPap"/>
          <w:sz w:val="96"/>
          <w:szCs w:val="96"/>
        </w:rPr>
      </w:pPr>
      <w:r w:rsidRPr="007F612E">
        <w:rPr>
          <w:rFonts w:ascii="BitPap" w:hAnsi="BitPap"/>
          <w:sz w:val="96"/>
          <w:szCs w:val="96"/>
          <w:u w:val="single"/>
        </w:rPr>
        <w:t xml:space="preserve">Charakter: </w:t>
      </w:r>
      <w:proofErr w:type="spellStart"/>
      <w:r w:rsidRPr="007F612E">
        <w:rPr>
          <w:rFonts w:ascii="BitPap" w:hAnsi="BitPap"/>
          <w:sz w:val="96"/>
          <w:szCs w:val="96"/>
        </w:rPr>
        <w:t>Halistrator</w:t>
      </w:r>
      <w:proofErr w:type="spellEnd"/>
    </w:p>
    <w:p w14:paraId="75F2215D" w14:textId="37AA94FF" w:rsidR="007F612E" w:rsidRPr="007F612E" w:rsidRDefault="007F612E">
      <w:pPr>
        <w:rPr>
          <w:rFonts w:ascii="BitPap" w:hAnsi="BitPap"/>
          <w:sz w:val="96"/>
          <w:szCs w:val="96"/>
          <w:u w:val="single"/>
        </w:rPr>
      </w:pPr>
      <w:r>
        <w:rPr>
          <w:rFonts w:ascii="BitPap" w:hAnsi="BitPap"/>
          <w:noProof/>
          <w:sz w:val="96"/>
          <w:szCs w:val="96"/>
        </w:rPr>
        <w:drawing>
          <wp:inline distT="0" distB="0" distL="0" distR="0" wp14:anchorId="239DFE8A" wp14:editId="598A69CD">
            <wp:extent cx="1419225" cy="1419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0FB4" w14:textId="2E09C2ED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  <w:r w:rsidRPr="007F612E">
        <w:rPr>
          <w:rFonts w:ascii="BitPap" w:hAnsi="BitPap"/>
          <w:sz w:val="48"/>
          <w:szCs w:val="48"/>
          <w:u w:val="single"/>
        </w:rPr>
        <w:t>Art:</w:t>
      </w:r>
      <w:r>
        <w:rPr>
          <w:rFonts w:ascii="BitPap" w:hAnsi="BitPap"/>
          <w:sz w:val="48"/>
          <w:szCs w:val="48"/>
          <w:u w:val="single"/>
        </w:rPr>
        <w:t xml:space="preserve"> </w:t>
      </w:r>
    </w:p>
    <w:p w14:paraId="4B658FAD" w14:textId="136E4DED" w:rsidR="007F612E" w:rsidRPr="007F612E" w:rsidRDefault="007F612E" w:rsidP="007F612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612E">
        <w:rPr>
          <w:rFonts w:ascii="Arial" w:hAnsi="Arial" w:cs="Arial"/>
          <w:sz w:val="24"/>
          <w:szCs w:val="24"/>
        </w:rPr>
        <w:t>Gefährte</w:t>
      </w:r>
    </w:p>
    <w:p w14:paraId="6D6248CF" w14:textId="22D2808A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  <w:r w:rsidRPr="007F612E">
        <w:rPr>
          <w:rFonts w:ascii="BitPap" w:hAnsi="BitPap"/>
          <w:sz w:val="48"/>
          <w:szCs w:val="48"/>
          <w:u w:val="single"/>
        </w:rPr>
        <w:t>Eigenschaften:</w:t>
      </w:r>
    </w:p>
    <w:p w14:paraId="2CE0B348" w14:textId="39E18744" w:rsidR="007F612E" w:rsidRDefault="007F612E" w:rsidP="007F612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Liebt </w:t>
      </w:r>
      <w:proofErr w:type="spellStart"/>
      <w:r>
        <w:rPr>
          <w:rFonts w:ascii="Arial" w:hAnsi="Arial" w:cs="Arial"/>
          <w:sz w:val="24"/>
          <w:szCs w:val="24"/>
        </w:rPr>
        <w:t>Kucus</w:t>
      </w:r>
      <w:proofErr w:type="spellEnd"/>
      <w:r>
        <w:rPr>
          <w:rFonts w:ascii="Arial" w:hAnsi="Arial" w:cs="Arial"/>
          <w:sz w:val="24"/>
          <w:szCs w:val="24"/>
        </w:rPr>
        <w:t xml:space="preserve"> über alles</w:t>
      </w:r>
    </w:p>
    <w:p w14:paraId="1C0F104D" w14:textId="2D5BDBE4" w:rsidR="007F612E" w:rsidRPr="007F612E" w:rsidRDefault="007F612E" w:rsidP="007F612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Stürzt sich Hals über Kopf in jede noch so gefährliche Situation</w:t>
      </w:r>
    </w:p>
    <w:p w14:paraId="5947987B" w14:textId="15816116" w:rsidR="007F612E" w:rsidRDefault="00EB0D4D" w:rsidP="007F612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Kann</w:t>
      </w:r>
      <w:proofErr w:type="gramEnd"/>
      <w:r>
        <w:rPr>
          <w:rFonts w:ascii="Arial" w:hAnsi="Arial" w:cs="Arial"/>
          <w:sz w:val="24"/>
          <w:szCs w:val="24"/>
        </w:rPr>
        <w:t xml:space="preserve"> seinen </w:t>
      </w:r>
      <w:proofErr w:type="spellStart"/>
      <w:r>
        <w:rPr>
          <w:rFonts w:ascii="Arial" w:hAnsi="Arial" w:cs="Arial"/>
          <w:sz w:val="24"/>
          <w:szCs w:val="24"/>
        </w:rPr>
        <w:t>Schlafrythmus</w:t>
      </w:r>
      <w:proofErr w:type="spellEnd"/>
      <w:r>
        <w:rPr>
          <w:rFonts w:ascii="Arial" w:hAnsi="Arial" w:cs="Arial"/>
          <w:sz w:val="24"/>
          <w:szCs w:val="24"/>
        </w:rPr>
        <w:t xml:space="preserve"> nicht reparieren</w:t>
      </w:r>
    </w:p>
    <w:p w14:paraId="1F7646F6" w14:textId="77777777" w:rsidR="00EB0D4D" w:rsidRPr="007F612E" w:rsidRDefault="00EB0D4D" w:rsidP="007F612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0099F1DF" w14:textId="230821AB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</w:p>
    <w:p w14:paraId="4934EE59" w14:textId="214A02F5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  <w:r>
        <w:rPr>
          <w:rFonts w:ascii="BitPap" w:hAnsi="BitPap"/>
          <w:sz w:val="48"/>
          <w:szCs w:val="48"/>
          <w:u w:val="single"/>
        </w:rPr>
        <w:t>Hintergrundgeschichte</w:t>
      </w:r>
      <w:r w:rsidRPr="007F612E">
        <w:rPr>
          <w:rFonts w:ascii="BitPap" w:hAnsi="BitPap"/>
          <w:sz w:val="48"/>
          <w:szCs w:val="48"/>
          <w:u w:val="single"/>
        </w:rPr>
        <w:t>:</w:t>
      </w:r>
      <w:r>
        <w:rPr>
          <w:rFonts w:ascii="BitPap" w:hAnsi="BitPap"/>
          <w:sz w:val="48"/>
          <w:szCs w:val="48"/>
          <w:u w:val="single"/>
        </w:rPr>
        <w:t xml:space="preserve"> </w:t>
      </w:r>
    </w:p>
    <w:p w14:paraId="0A005120" w14:textId="77777777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</w:p>
    <w:p w14:paraId="4E4AF020" w14:textId="2576E9E7" w:rsidR="007F612E" w:rsidRDefault="007F612E">
      <w:pPr>
        <w:rPr>
          <w:rFonts w:ascii="BitPap" w:hAnsi="BitPap"/>
          <w:sz w:val="48"/>
          <w:szCs w:val="48"/>
          <w:u w:val="single"/>
        </w:rPr>
      </w:pPr>
      <w:r w:rsidRPr="007F612E">
        <w:rPr>
          <w:rFonts w:ascii="BitPap" w:hAnsi="BitPap"/>
          <w:sz w:val="48"/>
          <w:szCs w:val="48"/>
          <w:u w:val="single"/>
        </w:rPr>
        <w:t>Posen:</w:t>
      </w:r>
      <w:r>
        <w:rPr>
          <w:rFonts w:ascii="BitPap" w:hAnsi="BitPap"/>
          <w:sz w:val="48"/>
          <w:szCs w:val="48"/>
          <w:u w:val="single"/>
        </w:rPr>
        <w:t xml:space="preserve"> </w:t>
      </w:r>
    </w:p>
    <w:p w14:paraId="5DF81783" w14:textId="67856D32" w:rsidR="007F612E" w:rsidRPr="007F612E" w:rsidRDefault="007F612E" w:rsidP="007F612E">
      <w:pPr>
        <w:rPr>
          <w:rFonts w:ascii="BitPap" w:hAnsi="BitPap"/>
          <w:sz w:val="48"/>
          <w:szCs w:val="48"/>
          <w:u w:val="single"/>
        </w:rPr>
      </w:pPr>
    </w:p>
    <w:sectPr w:rsidR="007F612E" w:rsidRPr="007F61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Pap">
    <w:charset w:val="00"/>
    <w:family w:val="auto"/>
    <w:pitch w:val="variable"/>
    <w:sig w:usb0="0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6652"/>
    <w:multiLevelType w:val="hybridMultilevel"/>
    <w:tmpl w:val="66A07324"/>
    <w:lvl w:ilvl="0" w:tplc="A57887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D7D4A"/>
    <w:multiLevelType w:val="hybridMultilevel"/>
    <w:tmpl w:val="4D88B1DC"/>
    <w:lvl w:ilvl="0" w:tplc="8CB43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432581">
    <w:abstractNumId w:val="1"/>
  </w:num>
  <w:num w:numId="2" w16cid:durableId="19826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F1"/>
    <w:rsid w:val="00505C35"/>
    <w:rsid w:val="00570121"/>
    <w:rsid w:val="007F612E"/>
    <w:rsid w:val="00A248F1"/>
    <w:rsid w:val="00DF5ED6"/>
    <w:rsid w:val="00EB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D2AE"/>
  <w15:chartTrackingRefBased/>
  <w15:docId w15:val="{ABFE035F-7CD2-4488-B311-E5669CF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Gurev</dc:creator>
  <cp:keywords/>
  <dc:description/>
  <cp:lastModifiedBy>Vasilii Gurev</cp:lastModifiedBy>
  <cp:revision>3</cp:revision>
  <dcterms:created xsi:type="dcterms:W3CDTF">2022-11-10T15:46:00Z</dcterms:created>
  <dcterms:modified xsi:type="dcterms:W3CDTF">2022-11-10T16:36:00Z</dcterms:modified>
</cp:coreProperties>
</file>