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:rsidR="00FE0245" w:rsidRDefault="00FE0245" w:rsidP="00FE0245">
      <w:r>
        <w:tab/>
        <w:t xml:space="preserve">I have created an interactive dashboard in Microsoft Excel as per above image. I have taken raw data from Excel file namely ‘Super Store Raw Data’. I have created Pivot Report using Power Query. </w:t>
      </w:r>
      <w:r>
        <w:br/>
      </w:r>
      <w:r>
        <w:tab/>
        <w:t>I have made dashboard to get following insights -</w:t>
      </w:r>
      <w:r>
        <w:br/>
      </w:r>
      <w:r>
        <w:tab/>
      </w:r>
      <w:r>
        <w:tab/>
      </w:r>
      <w:r>
        <w:t>1. Total Sales of all transactions</w:t>
      </w:r>
    </w:p>
    <w:p w:rsidR="00FE0245" w:rsidRDefault="00FE0245" w:rsidP="00FE0245">
      <w:pPr>
        <w:ind w:left="1440"/>
      </w:pPr>
      <w:r>
        <w:t>2. Average Sales of all transactions</w:t>
      </w:r>
    </w:p>
    <w:p w:rsidR="00FE0245" w:rsidRDefault="00FE0245" w:rsidP="00FE0245">
      <w:pPr>
        <w:ind w:left="1440"/>
      </w:pPr>
      <w:r>
        <w:t>3. Count Total Transactions</w:t>
      </w:r>
    </w:p>
    <w:p w:rsidR="00FE0245" w:rsidRDefault="00FE0245" w:rsidP="00FE0245">
      <w:pPr>
        <w:ind w:left="1440"/>
      </w:pPr>
      <w:r>
        <w:t>4. Total quantity of all transactions</w:t>
      </w:r>
    </w:p>
    <w:p w:rsidR="00FE0245" w:rsidRDefault="00FE0245" w:rsidP="00FE0245">
      <w:pPr>
        <w:ind w:left="1440"/>
      </w:pPr>
      <w:r>
        <w:t>5. Count Total Transactions</w:t>
      </w:r>
    </w:p>
    <w:p w:rsidR="00FE0245" w:rsidRDefault="00FE0245" w:rsidP="00FE0245">
      <w:pPr>
        <w:ind w:left="1440"/>
      </w:pPr>
      <w:r>
        <w:t>6. Total quantity of all transactions</w:t>
      </w:r>
    </w:p>
    <w:p w:rsidR="00FE0245" w:rsidRDefault="00FE0245" w:rsidP="00FE0245">
      <w:pPr>
        <w:ind w:left="1440"/>
      </w:pPr>
      <w:r>
        <w:t>6. Ship mode Sales</w:t>
      </w:r>
    </w:p>
    <w:p w:rsidR="00FE0245" w:rsidRDefault="00FE0245" w:rsidP="00FE0245">
      <w:pPr>
        <w:ind w:left="1440"/>
      </w:pPr>
      <w:r>
        <w:t>7. Zone wise Transaction count</w:t>
      </w:r>
    </w:p>
    <w:p w:rsidR="00FE0245" w:rsidRDefault="00FE0245" w:rsidP="00FE0245">
      <w:pPr>
        <w:ind w:left="1440"/>
      </w:pPr>
      <w:r>
        <w:t>8. Month wise Quantity sold</w:t>
      </w:r>
    </w:p>
    <w:p w:rsidR="00FE0245" w:rsidRDefault="00FE0245" w:rsidP="00FE0245">
      <w:pPr>
        <w:ind w:left="1440"/>
      </w:pPr>
      <w:r>
        <w:t>9. Top 5 Cities Sales wise</w:t>
      </w:r>
    </w:p>
    <w:p w:rsidR="00FE0245" w:rsidRDefault="00FE0245" w:rsidP="00FE0245">
      <w:pPr>
        <w:ind w:left="1440"/>
      </w:pPr>
      <w:r>
        <w:t>10. Category wise Transactions Count</w:t>
      </w:r>
    </w:p>
    <w:p w:rsidR="00736F09" w:rsidRDefault="00FE0245" w:rsidP="00FE0245">
      <w:pPr>
        <w:ind w:left="1440"/>
      </w:pPr>
      <w:r>
        <w:t>11. Consumer type wise Quantity Ordered</w:t>
      </w:r>
    </w:p>
    <w:p w:rsidR="00FE0245" w:rsidRDefault="00FE0245" w:rsidP="00FE0245">
      <w:r>
        <w:tab/>
      </w:r>
      <w:r>
        <w:t>KPI's, Charts and Slicers need to include</w:t>
      </w:r>
    </w:p>
    <w:p w:rsidR="00FE0245" w:rsidRDefault="00FE0245" w:rsidP="00FE0245">
      <w:r>
        <w:t>KPI's</w:t>
      </w:r>
    </w:p>
    <w:p w:rsidR="00FE0245" w:rsidRDefault="00FE0245" w:rsidP="00FE0245">
      <w:r>
        <w:t>• Total Sales</w:t>
      </w:r>
    </w:p>
    <w:p w:rsidR="00FE0245" w:rsidRDefault="00FE0245" w:rsidP="00FE0245">
      <w:r>
        <w:t>• Average Sales</w:t>
      </w:r>
    </w:p>
    <w:p w:rsidR="00FE0245" w:rsidRDefault="00FE0245" w:rsidP="00FE0245">
      <w:r>
        <w:t>• Total Transactions</w:t>
      </w:r>
    </w:p>
    <w:p w:rsidR="00FE0245" w:rsidRDefault="00FE0245" w:rsidP="00FE0245">
      <w:r>
        <w:t>• Total Quantity</w:t>
      </w:r>
    </w:p>
    <w:p w:rsidR="00FE0245" w:rsidRDefault="00FE0245" w:rsidP="00FE0245"/>
    <w:p w:rsidR="00FE0245" w:rsidRDefault="00FE0245" w:rsidP="00FE0245">
      <w:r>
        <w:t>Visuals</w:t>
      </w:r>
    </w:p>
    <w:p w:rsidR="00FE0245" w:rsidRDefault="00FE0245" w:rsidP="00FE0245">
      <w:r>
        <w:t>• Ship mode Sales % Wise - Pie Chart</w:t>
      </w:r>
    </w:p>
    <w:p w:rsidR="00FE0245" w:rsidRDefault="00FE0245" w:rsidP="00FE0245">
      <w:r>
        <w:t>• Zone wise Sales % - Donut Chart</w:t>
      </w:r>
    </w:p>
    <w:p w:rsidR="00FE0245" w:rsidRDefault="00FE0245" w:rsidP="00FE0245">
      <w:r>
        <w:t>• Month wise Quantity sold by Line Chart</w:t>
      </w:r>
    </w:p>
    <w:p w:rsidR="00FE0245" w:rsidRDefault="00FE0245" w:rsidP="00FE0245">
      <w:r>
        <w:t xml:space="preserve">· Top 5 Cities Sales wise </w:t>
      </w:r>
      <w:proofErr w:type="gramStart"/>
      <w:r>
        <w:t>-  Column</w:t>
      </w:r>
      <w:proofErr w:type="gramEnd"/>
      <w:r>
        <w:t xml:space="preserve"> Chart</w:t>
      </w:r>
    </w:p>
    <w:p w:rsidR="00FE0245" w:rsidRDefault="00FE0245" w:rsidP="00FE0245">
      <w:r>
        <w:t>• Category wise Transactions Count - Bar Chart</w:t>
      </w:r>
    </w:p>
    <w:p w:rsidR="00FE0245" w:rsidRDefault="00FE0245" w:rsidP="00FE0245">
      <w:r>
        <w:t>Consumer type wise quantity Ordered - Bar Chart</w:t>
      </w:r>
    </w:p>
    <w:p w:rsidR="00FE0245" w:rsidRDefault="00FE0245" w:rsidP="00FE0245">
      <w:r>
        <w:t>Top 5 Cities Sales wise - Column Chart</w:t>
      </w:r>
    </w:p>
    <w:p w:rsidR="00FE0245" w:rsidRDefault="00FE0245" w:rsidP="00FE0245">
      <w:r>
        <w:t>Category wise Transactions Count - Bar Chart</w:t>
      </w:r>
    </w:p>
    <w:p w:rsidR="00FE0245" w:rsidRDefault="00FE0245" w:rsidP="00FE0245">
      <w:r>
        <w:t>• Consumer type wise Quantity Ordered - Bar Chart</w:t>
      </w:r>
    </w:p>
    <w:p w:rsidR="00FE0245" w:rsidRDefault="00FE0245" w:rsidP="00FE0245"/>
    <w:p w:rsidR="00FE0245" w:rsidRDefault="00FE0245" w:rsidP="00FE0245">
      <w:r>
        <w:t>Slicers</w:t>
      </w:r>
    </w:p>
    <w:p w:rsidR="00FE0245" w:rsidRDefault="00FE0245" w:rsidP="00FE0245">
      <w:r>
        <w:t>• Region Slicer</w:t>
      </w:r>
    </w:p>
    <w:p w:rsidR="00FE0245" w:rsidRDefault="00FE0245" w:rsidP="00FE0245">
      <w:r>
        <w:t>• Year Slicer</w:t>
      </w:r>
    </w:p>
    <w:p w:rsidR="006F4174" w:rsidRDefault="006F4174" w:rsidP="00FE0245"/>
    <w:p w:rsidR="006F4174" w:rsidRDefault="006F4174" w:rsidP="00FE0245">
      <w:r>
        <w:t xml:space="preserve">I have </w:t>
      </w:r>
      <w:proofErr w:type="gramStart"/>
      <w:r>
        <w:t>learn</w:t>
      </w:r>
      <w:proofErr w:type="gramEnd"/>
      <w:r>
        <w:t xml:space="preserve"> this I mean to make dashboard in Excel from Mr. Sathish Dhawale, who is founder of </w:t>
      </w:r>
      <w:proofErr w:type="spellStart"/>
      <w:r>
        <w:t>SkillCourse</w:t>
      </w:r>
      <w:proofErr w:type="spellEnd"/>
      <w:r>
        <w:t xml:space="preserve"> and </w:t>
      </w:r>
      <w:proofErr w:type="spellStart"/>
      <w:r>
        <w:t>CoursePe</w:t>
      </w:r>
      <w:proofErr w:type="spellEnd"/>
      <w:r>
        <w:t xml:space="preserve">. So, write down </w:t>
      </w:r>
      <w:proofErr w:type="spellStart"/>
      <w:r>
        <w:t>linkedIn</w:t>
      </w:r>
      <w:proofErr w:type="spellEnd"/>
      <w:r>
        <w:t xml:space="preserve"> post for above dashboard.</w:t>
      </w:r>
    </w:p>
    <w:sectPr w:rsidR="006F4174" w:rsidSect="00FE0245">
      <w:pgSz w:w="12240" w:h="15840" w:code="1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web"/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E0245"/>
    <w:rsid w:val="00613292"/>
    <w:rsid w:val="006C1A05"/>
    <w:rsid w:val="006F4174"/>
    <w:rsid w:val="00736F09"/>
    <w:rsid w:val="009A51D6"/>
    <w:rsid w:val="00A85C12"/>
    <w:rsid w:val="00FC4144"/>
    <w:rsid w:val="00FE024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gu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78FE0BF"/>
  <w15:chartTrackingRefBased/>
  <w15:docId w15:val="{148B5A1D-D954-4768-BAEE-92DB88B3851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gu-IN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FE0245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FE0245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FE0245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E0245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E0245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E0245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E0245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E0245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E0245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FE0245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FE0245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FE0245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E0245"/>
    <w:rPr>
      <w:rFonts w:eastAsiaTheme="majorEastAsia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E0245"/>
    <w:rPr>
      <w:rFonts w:eastAsiaTheme="majorEastAsia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E0245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E0245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E0245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E0245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FE0245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FE024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FE0245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FE0245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FE0245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FE0245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FE0245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FE0245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E0245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E0245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FE0245"/>
    <w:rPr>
      <w:b/>
      <w:bCs/>
      <w:smallCaps/>
      <w:color w:val="2F5496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76</TotalTime>
  <Pages>1</Pages>
  <Words>202</Words>
  <Characters>1155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1355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Vishala Shukla</dc:creator>
  <cp:keywords/>
  <dc:description/>
  <cp:lastModifiedBy>Vishala Shukla</cp:lastModifiedBy>
  <cp:revision>2</cp:revision>
  <dcterms:created xsi:type="dcterms:W3CDTF">2025-05-21T07:58:00Z</dcterms:created>
  <dcterms:modified xsi:type="dcterms:W3CDTF">2025-05-21T09:14:00Z</dcterms:modified>
</cp:coreProperties>
</file>