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5B3C3" w14:textId="71688DFF" w:rsidR="000F74C3" w:rsidRDefault="00F41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резервного копирование</w:t>
      </w:r>
    </w:p>
    <w:p w14:paraId="03DBE9CA" w14:textId="75BC271A" w:rsidR="00F41EC3" w:rsidRDefault="00F41EC3">
      <w:pPr>
        <w:rPr>
          <w:noProof/>
        </w:rPr>
      </w:pPr>
      <w:r w:rsidRPr="00F41E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B17B5" wp14:editId="0EF26759">
            <wp:extent cx="5731510" cy="4965700"/>
            <wp:effectExtent l="0" t="0" r="2540" b="6350"/>
            <wp:docPr id="1785043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43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EC3">
        <w:rPr>
          <w:noProof/>
        </w:rPr>
        <w:t xml:space="preserve"> </w:t>
      </w:r>
      <w:r w:rsidRPr="00F41E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B4299" wp14:editId="0EF160E4">
            <wp:extent cx="5731510" cy="2267585"/>
            <wp:effectExtent l="0" t="0" r="2540" b="0"/>
            <wp:docPr id="571127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27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101" w14:textId="51DF4A1A" w:rsidR="00F41EC3" w:rsidRDefault="00F41EC3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Резервная копия представлена в файле «</w:t>
      </w:r>
      <w:r w:rsidRPr="00F41EC3">
        <w:rPr>
          <w:rFonts w:ascii="Times New Roman" w:hAnsi="Times New Roman" w:cs="Times New Roman"/>
          <w:sz w:val="24"/>
          <w:szCs w:val="24"/>
        </w:rPr>
        <w:t>Резервная копия.sql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DE5A87C" w14:textId="7E8DBD69" w:rsidR="00F41EC3" w:rsidRDefault="00F41EC3" w:rsidP="00F41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из</w:t>
      </w:r>
      <w:r>
        <w:rPr>
          <w:rFonts w:ascii="Times New Roman" w:hAnsi="Times New Roman" w:cs="Times New Roman"/>
          <w:sz w:val="28"/>
          <w:szCs w:val="28"/>
        </w:rPr>
        <w:t xml:space="preserve"> резервн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копи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39DDE031" w14:textId="5FF0A515" w:rsidR="00F41EC3" w:rsidRDefault="00F41EC3" w:rsidP="00F41EC3">
      <w:pPr>
        <w:rPr>
          <w:rFonts w:ascii="Times New Roman" w:hAnsi="Times New Roman" w:cs="Times New Roman"/>
          <w:sz w:val="28"/>
          <w:szCs w:val="28"/>
        </w:rPr>
      </w:pPr>
      <w:r w:rsidRPr="00F41E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F9FE8E" wp14:editId="2240120A">
            <wp:extent cx="5731510" cy="4921250"/>
            <wp:effectExtent l="0" t="0" r="2540" b="0"/>
            <wp:docPr id="174032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8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2494" w14:textId="21578F33" w:rsidR="00F41EC3" w:rsidRPr="00F41EC3" w:rsidRDefault="00432F49">
      <w:pPr>
        <w:rPr>
          <w:rFonts w:ascii="Times New Roman" w:hAnsi="Times New Roman" w:cs="Times New Roman"/>
          <w:sz w:val="28"/>
          <w:szCs w:val="28"/>
        </w:rPr>
      </w:pPr>
      <w:r w:rsidRPr="00432F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D6EBF" wp14:editId="3AC2FC44">
            <wp:extent cx="5731510" cy="2673985"/>
            <wp:effectExtent l="0" t="0" r="2540" b="0"/>
            <wp:docPr id="94491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4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C3" w:rsidRPr="00F4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45"/>
    <w:rsid w:val="000F74C3"/>
    <w:rsid w:val="00432F49"/>
    <w:rsid w:val="00434672"/>
    <w:rsid w:val="008D2445"/>
    <w:rsid w:val="00B3573C"/>
    <w:rsid w:val="00F07889"/>
    <w:rsid w:val="00F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E18D"/>
  <w15:chartTrackingRefBased/>
  <w15:docId w15:val="{47C5CA64-A3D4-4E76-936E-B28F887B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EC3"/>
  </w:style>
  <w:style w:type="paragraph" w:styleId="1">
    <w:name w:val="heading 1"/>
    <w:basedOn w:val="a"/>
    <w:next w:val="a"/>
    <w:link w:val="10"/>
    <w:uiPriority w:val="9"/>
    <w:qFormat/>
    <w:rsid w:val="008D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4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4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4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4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4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4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4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4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4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4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2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2</cp:revision>
  <dcterms:created xsi:type="dcterms:W3CDTF">2024-05-03T13:20:00Z</dcterms:created>
  <dcterms:modified xsi:type="dcterms:W3CDTF">2024-05-03T13:30:00Z</dcterms:modified>
</cp:coreProperties>
</file>