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7A6A1C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7A6A1C" w:rsidRPr="007A6A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A6A1C" w:rsidRPr="007A6A1C">
        <w:rPr>
          <w:rFonts w:ascii="Times New Roman" w:eastAsia="Times New Roman" w:hAnsi="Times New Roman" w:cs="Times New Roman"/>
          <w:sz w:val="28"/>
          <w:szCs w:val="28"/>
        </w:rPr>
        <w:t>Зв’язність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</w:t>
      </w:r>
      <w:proofErr w:type="spellEnd"/>
      <w:r w:rsidR="009D4C43">
        <w:rPr>
          <w:rFonts w:ascii="Times New Roman" w:eastAsia="Times New Roman" w:hAnsi="Times New Roman" w:cs="Times New Roman"/>
          <w:sz w:val="28"/>
          <w:szCs w:val="28"/>
        </w:rPr>
        <w:t xml:space="preserve">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лабораторній роботі №1.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Відміна: матриця А напрямленого графа за варіантом формується за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командами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seed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", п1п2п3п4);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T =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n,n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floor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>((1.0 - п3*0.005 - п4*0.005 - 0.27)*T)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2. Створити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Scilab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 для обчислення наступних результатів: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1) матриця суміжності;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61274D">
        <w:rPr>
          <w:rFonts w:ascii="Times New Roman" w:eastAsia="Times New Roman" w:hAnsi="Times New Roman" w:cs="Times New Roman"/>
          <w:sz w:val="28"/>
          <w:szCs w:val="28"/>
        </w:rPr>
        <w:t>півстепені</w:t>
      </w:r>
      <w:proofErr w:type="spellEnd"/>
      <w:r w:rsidRPr="0061274D">
        <w:rPr>
          <w:rFonts w:ascii="Times New Roman" w:eastAsia="Times New Roman" w:hAnsi="Times New Roman" w:cs="Times New Roman"/>
          <w:sz w:val="28"/>
          <w:szCs w:val="28"/>
        </w:rPr>
        <w:t xml:space="preserve"> вузлів;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3) всі шляхи довжини 2 і 3;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4) матриця досяжності;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5) компоненти сильної зв’язності;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6) матриця зв’язності;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7) граф конденсації.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Шляхи довжиною 2 і 3 слід шукати за матрицями А2 і А3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, відповідно. Для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спрощення пошуку маршрутів, перед обчисленням цих матриць у матриці А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слід заповнити нулями головну діагональ. Матрицю досяжності та компоненти</w:t>
      </w:r>
    </w:p>
    <w:p w:rsidR="0061274D" w:rsidRPr="0061274D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1274D">
        <w:rPr>
          <w:rFonts w:ascii="Times New Roman" w:eastAsia="Times New Roman" w:hAnsi="Times New Roman" w:cs="Times New Roman"/>
          <w:sz w:val="28"/>
          <w:szCs w:val="28"/>
        </w:rPr>
        <w:t>сильної зв’язності слід шукати за допомогою операції транзитивного</w:t>
      </w:r>
    </w:p>
    <w:p w:rsidR="00B07CE8" w:rsidRDefault="0061274D" w:rsidP="006127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замикання</w:t>
      </w:r>
      <w:r w:rsidR="00571363" w:rsidRPr="005713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програми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Scilab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clf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clearing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clear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1; //0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non-oriented,1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N1 = 9;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numbers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Zalikovka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figure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N2 = 3;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N4 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 = 10 + N3;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number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//N=5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preparing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values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plot2d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left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//x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down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//y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upper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70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5;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2*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Woah,its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diameter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circle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ColorOfArrow_1 = 14;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arrow_1  //1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good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ColorOfArrow_2 = 9;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color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arrow_2   //3,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or-graph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from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konspekt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", N1N2N3N4);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T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(N,N) +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(N,N);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A_oriented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floor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((1.0 - N3*0.005 - N4*0.005 - 0.27)*T)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generating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non_or-graph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';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At+A_oriented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final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regular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transpose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loop,where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changing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2,which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get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two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matrixes,for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every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element,that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v=1:1:N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v1=1:1:N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(v,v1) ==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(v,v1)=1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choosing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arrows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30;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//A1=[0  1  0  1  0;0  0  0  0  1;1  0  0  0  0;0  0  1  0  1;0  1  0  0  0]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=A1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canvas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varibles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-ділить вікно на області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([0,0,0.5,1]);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looking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center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circle,on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which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will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place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our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2/5*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sqrt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((ForPlot_X2-ForPlot_X1)*(ForPlot_Y2-ForPlot_Y1))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N) *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need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11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non_oriented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22(11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11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)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oriented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Vertex_1_Exit=0;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Vertex_11_Exit=0;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Vertex_11_Enter=0;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Vertex_2_Non_oriented=0;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Vertex_3_Non_oriented=0;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Vertex_4_Non_oriented=0;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Vertex_5_Non_oriented=0;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Vertex_6_Non_oriented=0;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Vertex_7_Non_oriented=0;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Vertex_8_Non_oriented=0;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Vertex_9_Non_oriented=0;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Vertex_10_Non_oriented=0;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Vertex_11_Non_oriented=0;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select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Vertex_1_Exit=Vertex_1_Exit+1;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Vertex_2_Exit=Vertex_2_Exit+1;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Vertex_3_Exit=Vertex_3_Exit+1;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Vertex_4_Exit=Vertex_4_Exit+1;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Vertex_5_Exit=Vertex_5_Exit+1;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6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Vertex_6_Exit=Vertex_6_Exit+1;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7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Vertex_7_Exit=Vertex_7_Exit+1;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8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Vertex_8_Exit=Vertex_8_Exit+1;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9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Vertex_9_Exit=Vertex_9_Exit+1;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Vertex_10_Exit=Vertex_10_Exit+1;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Vertex_11_Exit=Vertex_11_Exit+1;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j1=j;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select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j1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Vertex_1_Enter=Vertex_1_Enter+1;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Vertex_2_Enter=Vertex_2_Enter+1;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Vertex_3_Enter=Vertex_3_Enter+1;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Vertex_4_Enter=Vertex_4_Enter+1;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5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Vertex_5_Enter=Vertex_5_Enter+1;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6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Vertex_6_Enter=Vertex_6_Enter+1;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7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Vertex_7_Enter=Vertex_7_Enter+1;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8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Vertex_8_Enter=Vertex_8_Enter+1;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9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Vertex_9_Enter=Vertex_9_Enter+1;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Vertex_10_Enter=Vertex_10_Enter+1;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11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Vertex_11_Enter=Vertex_11_Enter+1;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N)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([x1;y1], [x2;y2], c) — пряма з координатами початку [x1;y1],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Vertex_1_Non_oriented=Vertex_1_Exit+Vertex_1_Enter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Vertex_2_Non_oriented=Vertex_2_Exit+Vertex_2_Enter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Vertex_3_Non_oriented=Vertex_3_Exit+Vertex_3_Enter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Vertex_4_Non_oriented=Vertex_4_Exit+Vertex_4_Enter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Vertex_5_Non_oriented=Vertex_5_Exit+Vertex_5_Enter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Vertex_6_Non_oriented=Vertex_6_Exit+Vertex_6_Enter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Vertex_7_Non_oriented=Vertex_7_Exit+Vertex_7_Enter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Vertex_8_Non_oriented=Vertex_8_Exit+Vertex_8_Enter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Vertex_9_Non_oriented=Vertex_9_Exit+Vertex_9_Enter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Vertex_10_Non_oriented=Vertex_10_Exit+Vertex_10_Enter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Vertex_11_Non_oriented=Vertex_11_Exit+Vertex_11_Enter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Vertex_2_Non_oriented=Vertex_2_Exit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Vertex_3_Non_oriented=Vertex_3_Exit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Vertex_4_Non_oriented=Vertex_4_Exit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Vertex_5_Non_oriented=Vertex_5_Exit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Vertex_6_Non_oriented=Vertex_6_Exit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Vertex_7_Non_oriented=Vertex_7_Exit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Vertex_8_Non_oriented=Vertex_8_Exit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Vertex_9_Non_oriented=Vertex_9_Exit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Vertex_10_Non_oriented=Vertex_10_Exit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Vertex_11_Non_oriented=Vertex_11_Exit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easier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Power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MatrixOfOrVertexes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[Vertex_1_Exit Vertex_1_Enter;Vertex_2_Exit Vertex_2_Enter;Vertex_3_Exit Vertex_3_Enter;Vertex_4_Exit Vertex_4_Enter;Vertex_5_Exit Vertex_5_Enter;Vertex_6_Exit Vertex_6_Enter;Vertex_7_Exit Vertex_7_Enter;Vertex_8_Exit </w:t>
      </w: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Vertex_8_Enter;Vertex_9_Exit Vertex_9_Enter;Vertex_10_Exit Vertex_10_Enter;Vertex_11_Exit Vertex_11_Enter];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[Vertex_1_Non_oriented;Vertex_2_Non_oriented;Vertex_3_Non_oriented;Vertex_4_Non_oriented;Vertex_5_Non_oriented;Vertex_6_Non_oriented;Vertex_7_Non_oriented;Vertex_8_Non_oriented;Vertex_9_Non_oriented;Vertex_10_Non_oriented;Vertex_11_Non_oriented];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using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right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now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MatrixOfEveryVertexes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(2,MatrixOfOrVertexes,MatrixOfNonOrVertexes);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printing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Exit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Enter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MatrixOfOrVertexes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Sum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///2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delete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Vertex_1_Non_oriented=Vertex_1_Exit ^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checking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Vertex_1_Non_oriented==Vertex_2_Non_oriented &amp;&amp; Vertex_2_Non_oriented==Vertex_3_Non_oriented &amp;&amp; Vertex_3_Non_oriented==Vertex_4_Non_oriented &amp;&amp; Vertex_4_Non_oriented==Vertex_5_Non_oriented &amp;&amp; Vertex_5_Non_oriented==Vertex_6_Non_oriented &amp;&amp; Vertex_6_Non_oriented==Vertex_7_Non_oriented &amp;&amp; Vertex_7_Non_oriented==Vertex_8_Non_oriented &amp;&amp; Vertex_8_Non_oriented==Vertex_9_Non_oriented &amp;&amp; Vertex_9_Non_oriented==Vertex_10_Non_oriented &amp;&amp; Vertex_10_Non_oriented==Vertex_11_Non_oriented// &amp;&amp; Vertex_11_Non_oriented==Vertex_1_Non_oriented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homogeneousGraph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its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power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', Vertex_1_Non_oriented);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homogeneousGraph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homogeneous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identifying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isolated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floppy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(x)==1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',x,'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floppy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MatrixOfNonOrVertexes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(x)==0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',x,'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isolated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//////////////LAB3////////////////////////////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/////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searching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pathes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adding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0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diagonal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nRows,nCols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size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(1:(nRows+1):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*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nCols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power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MatrixForPathes_2_power = MatrixForPathes^2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MatrixForPathes_3_power = MatrixForPathes^3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searching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eye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=I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 = 1:1:(N-1)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(x)+"=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Matrix^x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ReachabilityMatrix+R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b=1:1:N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b1=1:1:N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(b,b1) &gt;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(b,b1)=1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,"^^^^^^^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ReachabilityMatrix_Transponent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ReachabilityMatrix_Transponent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StrongCoupling_Matrix=ReachabilityMatrix.*ReachabilityMatrix_Transponent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,"^^^^^^^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searching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Coupling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Components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[StrongCoupling_forComponents_Matrix,range]=gsort(StrongCoupling_forComponents_Matrix,'lc','d')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temp7=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(7,:);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temp9=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(9,:);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normal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(8,:);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(7,:)=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normal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(8,:)=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normal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(9,:)=temp7;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(10,:)=temp9;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StrongCoupling_forComponents_Matrix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range_list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range_list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("^^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range_list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Strong_Coupling_Components_Row1=StrongCoupling_forComponents_Matrix(1,:);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Strong_Coupling_Components_Ones=find(Strong_Coupling_Components_Row1&gt;0);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Ones_Length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length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Zeros_Length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=N-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Ones_Length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k=1:1:Ones_Length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t=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(k)+"="+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execstr("disp(r"+string(k)+","+char(39)+"r"+string(k)+char(39)+")");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execstr("Strong_Coupling_Components_Ones_Permanent("+string(k)+") = 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execstr("disp(Strong_Coupling_Components_Ones_Permanent("+string(k)+"))")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("^^^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are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first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Coupling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Components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^^^")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Strong_Coupling_Components_Ones_Permanent_string=string(Strong_Coupling_Components_Ones_Permanent)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Strong_Coupling_Components_Zeros_Permanent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list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k=1:1:Zeros_Length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l=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k+Ones_Length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t=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range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(l);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(k)+"="+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execstr("disp(r"+string(k)+","+char(39)+"r"+string(k)+char(39)+")");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execstr("Strong_Coupling_Components_Zeros_Permanent("+string(k)+") = 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execstr("disp(Strong_Coupling_Components_Zeros_Permanent("+string(k)+"))")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Strong_Coupling_Components_Zeros_Permanent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("^^^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are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Zeros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Coupling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Components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^^^")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xsetech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([0.5,0,0.7,1]);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plot2d(100,100,0);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condensationMatrix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=[0 1;0 0];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=2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x=1:1:N_con//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operations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X_Position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) *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+ X_O;//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calculating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coordinates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Y_Position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x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) *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drawing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vertexes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(x,y,w,h,a1,a2) — малювання дуги еліпса, який вписаний у прямокутник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верхнього лівого кута і шириною w та висотою h,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//функцією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(8,22,4,4,0,360*64);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x,y,data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) — вивід числа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data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починаючи з позиції з координатами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//(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х,у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xnumb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X_Position+RadiusOfCircle,Y_Position-RadiusOfCircle,x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i=1:1:N_con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j=1:1:N_con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condensationMatrix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== 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 == 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A1=i;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A2=j;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i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X_O;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(2 * %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* j 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N_con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*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BigRadius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+ Y_O;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([x1;x2], [y1;y2], w, c) — стрілка з координатами початку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т.д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.).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condensationMatrix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i,j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)==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condensationMatrix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j,i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&amp;&amp; i&gt;j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Position_X_I+RadiusOfCircle+Position_X_J+RadiusOfCircle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Position_Y_I-RadiusOfCircle+Position_Y_J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)/2;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([x1;y1], [x2;y2], c) — пряма з координатами початку [x1;y1],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&lt;Y_O)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CentrePosition_Y+DiameterOfCircle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&gt;X_O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&lt;X_O &amp;&amp;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&gt;Y_O)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xsegs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CentrePosition_X+RadiusOfCircle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CentrePosition_Y-DiameterOfCircle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ColorOfArrow_2);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TypeOfGraph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== 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xarrows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Position_X_I+RadiusOfCircle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Position_X_J+RadiusOfCircle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],[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Position_Y_I-RadiusOfCircle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;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Position_Y_J-RadiusOfCircle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],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WidthOfArrow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, ColorOfArrow_1);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Strong_Coupling_Components_Ones_Permanent_Length=length(Strong_Coupling_Components_Ones_Permanent)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function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l,k,b,s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w,c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l=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(w);   //--&gt;'1' '6' '8'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k=1:1:c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t=l(k);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("r"+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(k)+"="+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(t));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('b=r'+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(k));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('s=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(v'+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(b)+'&gt;0)');  //'s=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(v')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endfunction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row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("v"+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(x)+"=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("+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(x)+",:)");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y=1:1:N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execstr("disp(v"+string(y)+","+char(39)+"v_str"+string(y)+char(39)+")");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each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element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a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i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j = 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variables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displaying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them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execstr("M"+string(i)+string(j)+"=v"+string(i)+"("+string(j)+")");   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working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M'+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(i)+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(j)+'&gt;0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'w=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(v'+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(j)+'&gt;0)';  //2,4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'z=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(w)';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'c=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length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(w)';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']);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execstr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(['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M'+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(i)+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(j)+'&gt;0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then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'[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l,k,b,s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]=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foo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w,c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)';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first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vertex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(i)+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second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(j)+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next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(39)+'+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(w))'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and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the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last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one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string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(s))'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disp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(39)+'/////////////////////'+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char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(39)+')'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      '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'])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making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=0;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zeros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N,TotalLines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for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y=1:1:N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x,y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 == 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=TotalLines+1;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if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x~=y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x,TotalLines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)=-1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y,TotalLines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)=1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else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Incidence_matrix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(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x,TotalLines</w:t>
      </w:r>
      <w:proofErr w:type="spellEnd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)=0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 xml:space="preserve">  </w:t>
      </w: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412AF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557DD">
        <w:rPr>
          <w:rFonts w:ascii="Droid Sans Mono" w:eastAsia="Droid Sans Mono" w:hAnsi="Droid Sans Mono" w:cs="Droid Sans Mono"/>
          <w:b/>
          <w:sz w:val="24"/>
          <w:szCs w:val="24"/>
        </w:rPr>
        <w:t>end</w:t>
      </w:r>
      <w:proofErr w:type="spellEnd"/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2AF" w:rsidRDefault="00C412A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95F" w:rsidRDefault="004D695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матриці суміжності</w:t>
      </w:r>
    </w:p>
    <w:p w:rsidR="00B07CE8" w:rsidRPr="00C00731" w:rsidRDefault="00B07C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19C6" w:rsidRDefault="00C319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0.   0.   1.   0.   0.   1.   0.   1.   0.   1.   0.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1.   0.   1.   0.   0.   1.   0.   0.   0.   0.   0.</w:t>
      </w:r>
    </w:p>
    <w:p w:rsid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319C6" w:rsidRDefault="00C319C6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Неорграф</w:t>
      </w:r>
      <w:proofErr w:type="spellEnd"/>
      <w:r w:rsidR="00C412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1.   1.   0.   1.   1.   0.   0.   0.   1.   1.   0.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0.   1.   1.   0.   0.   1.   0.   1.   0.   1.   0.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0.   1.   1.   0.   0.   1.   0.   0.   0.   0.   0.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0.   0.   0.   1.   1.   0.   0.   0.   0.   1.   0.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0.   1.   0.   1.   0.   0.   0.   0.   0.   1.   0.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1.   0.   1.   0.   0.   0.   0.   0.   0.   0.   0.</w:t>
      </w:r>
    </w:p>
    <w:p w:rsidR="00C0007C" w:rsidRPr="00C0007C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1.   1.   1.   1.   0.   1.   0.   1.   0.   0.   0.</w:t>
      </w:r>
    </w:p>
    <w:p w:rsidR="007E0916" w:rsidRDefault="00C0007C" w:rsidP="00C000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07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1D5" w:rsidRDefault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1DBA" w:rsidRDefault="00C00731" w:rsidP="00821D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Матриця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інцидентності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-1.  -1.   0.   0.   0.   0.   0.   0.   0.   0.   0.   0.   0.   0.   0.   0.   0.   0.   1.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-1.  -1.  -1.  -1.   1.   0.   0.   0.   0.   0.   0.   0.   0.   0.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-1.  -1.  -1.  -1.   1.   0.   0.   0.   1.   0.   0.   0.   0.   1.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  -1.  -1.  -1.  -1.   0.   1.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1.   0.   0.   0.   0.   0.   0.  -1.   0.   1.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   0.   1.   0.   0.   0.  -1.  -1.   0.   0.   0.   1.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0.   0.   0.   0.   0.   0.   0.   0.   0.   0.   0.   0.   0.   0.   0.   0.   0.   0.   0.   0.   0.   0.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   0.   0.   1.   0.   0.   0.   0.  -1.   0.   0.   0.</w:t>
      </w:r>
    </w:p>
    <w:p w:rsidR="00C00731" w:rsidRPr="00C00731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0.   0.   1.   0.   0.   0.   0.   0.   0.   1.   0.   0.   0.   0.   0.   0.   0.   0.   0.   0.   0.   0.</w:t>
      </w:r>
    </w:p>
    <w:p w:rsidR="00C00731" w:rsidRPr="00A557DD" w:rsidRDefault="00C00731" w:rsidP="00C007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731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1.   0.   0.   0.   1.   0.   0.   0.   1.  -1.  -1.  -1.</w:t>
      </w:r>
    </w:p>
    <w:p w:rsidR="00957FB0" w:rsidRDefault="00957FB0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21D5" w:rsidRPr="00A557DD" w:rsidRDefault="008A21D5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A557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^2: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57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>0.   1.   0.   0.   1.   0.   0.   0.   1.   1.   0.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1.   0.   3.   0.   0.   2.   0.   1.   0.   2.   0.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1.   1.   1.   1.   2.   1.   0.   0.   1.   2.   0.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0.   1.   0.   0.   1.   0.   0.   0.   1.   1.   0.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0.   0.   2.   0.   0.   1.   0.   1.   0.   1.   0.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1.   0.   1.   0.   0.   1.   0.   0.   0.   0.   0.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0.   1.   1.   1.   2.   0.   0.   0.   2.   1.   0.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0.   0.   0.   0.   0.   0.   0.   0.   0.   0.   0.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Pr="008A21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^3: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2.   3.   3.   2.   5.   2.   0.   0.   4.   4.   0.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1.   2.   4.   1.   3.   2.   0.   1.   3.   4.   0.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2.   1.   6.   2.   3.   3.   0.   2.   2.   3.   0.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1.   0.   2.   1.   1.   1.   0.   1.   0.   1.   0.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1.   2.   1.   1.   3.   1.   0.   0.   2.   3.   0.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0.   1.   1.   1.   2.   0.   0.   0.   2.   1.   0.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1.   1.   4.   1.   2.   2.   0.   2.   1.   3.   0.</w:t>
      </w:r>
    </w:p>
    <w:p w:rsidR="008A21D5" w:rsidRP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2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0.   0.   0.   0.   0.   0.   0.   0.   0.   0.   0.</w:t>
      </w:r>
    </w:p>
    <w:p w:rsidR="008A21D5" w:rsidRDefault="008A21D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6BBF" w:rsidRPr="009D6BBF" w:rsidRDefault="009D6BBF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6BBF">
        <w:rPr>
          <w:rFonts w:ascii="Times New Roman" w:eastAsia="Times New Roman" w:hAnsi="Times New Roman" w:cs="Times New Roman"/>
          <w:b/>
          <w:sz w:val="28"/>
          <w:szCs w:val="28"/>
        </w:rPr>
        <w:t>Маршрути: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1"  "next is 3"  "next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57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33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6"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 is 3"  "an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2"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6"  "next is 8"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2"  "and the last one is 5"  "and the last one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9"  "and the last one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8"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 1"  "next is 3"  "next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4"  "and the last one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1"  "next is 3"  "next is 9"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2"  "next 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 5"  "next is 9"  "next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1"  "and the last 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3"  "and the last one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vertex is 10"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6"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proofErr w:type="gramEnd"/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4"  "next is 5"</w:t>
      </w:r>
    </w:p>
    <w:p w:rsidR="009D6BBF" w:rsidRPr="009D6BBF" w:rsidRDefault="009D6BBF" w:rsidP="009D6B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last one is 3"</w:t>
      </w:r>
    </w:p>
    <w:p w:rsidR="009D6BBF" w:rsidRPr="00045EB6" w:rsidRDefault="009D6BBF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"/////////////////////"</w:t>
      </w:r>
    </w:p>
    <w:p w:rsidR="00826F62" w:rsidRPr="00826F62" w:rsidRDefault="00826F62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6F62">
        <w:rPr>
          <w:rFonts w:ascii="Times New Roman" w:eastAsia="Times New Roman" w:hAnsi="Times New Roman" w:cs="Times New Roman"/>
          <w:b/>
          <w:sz w:val="28"/>
          <w:szCs w:val="28"/>
        </w:rPr>
        <w:t>Матриця досяжності: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0.   0.   0.   0.   0.   0.   1.   0.   0.   0.   0.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0.   0.   0.   0.   0.   0.   0.   0.   1.   0.   0.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1.   1.   1.   1.   1.   1.   0.   1.   1.   1.   0.</w:t>
      </w:r>
    </w:p>
    <w:p w:rsidR="00A557DD" w:rsidRPr="00A557DD" w:rsidRDefault="00045EB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0.   0.   0.   0.   0.   0.   0.   0.   0.   0.   1.</w:t>
      </w:r>
    </w:p>
    <w:p w:rsidR="00045EB6" w:rsidRPr="00045EB6" w:rsidRDefault="00045EB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EB6">
        <w:rPr>
          <w:rFonts w:ascii="Times New Roman" w:eastAsia="Times New Roman" w:hAnsi="Times New Roman" w:cs="Times New Roman"/>
          <w:b/>
          <w:sz w:val="28"/>
          <w:szCs w:val="28"/>
        </w:rPr>
        <w:t>Матриця зв’язності: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1.   1.   1.   1.   1.   1.   1.   1.   0.   0.   0.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0.   0.   0.   0.   0.   0.   0.   0.   1.   0.   0.</w:t>
      </w:r>
    </w:p>
    <w:p w:rsidR="00A557DD" w:rsidRP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A557DD" w:rsidRDefault="00A557DD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57DD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0.   0.   0.   0.   0.   0.   0.   0.   0.   0.   1.</w:t>
      </w:r>
    </w:p>
    <w:p w:rsidR="00045EB6" w:rsidRPr="00045EB6" w:rsidRDefault="00045EB6" w:rsidP="00A557D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Стовпчики</w:t>
      </w:r>
      <w:r w:rsidRPr="00045EB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EB6" w:rsidRPr="00045EB6" w:rsidRDefault="00045EB6" w:rsidP="00045E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5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1.   2.   3.   4.   5.   6.   8.   10.   7.   9.   11.</w:t>
      </w:r>
    </w:p>
    <w:p w:rsidR="00045EB6" w:rsidRPr="00CB108A" w:rsidRDefault="00CB108A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108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Матриця графа конденсації:</w:t>
      </w:r>
    </w:p>
    <w:p w:rsidR="00CB108A" w:rsidRDefault="00C15FA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5EB6">
        <w:rPr>
          <w:rFonts w:ascii="Times New Roman" w:eastAsia="Times New Roman" w:hAnsi="Times New Roman" w:cs="Times New Roman"/>
          <w:sz w:val="28"/>
          <w:szCs w:val="28"/>
        </w:rPr>
        <w:t>0.   1.</w:t>
      </w:r>
    </w:p>
    <w:p w:rsidR="00CB108A" w:rsidRPr="00A557DD" w:rsidRDefault="00C15FA5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0.   0</w:t>
      </w:r>
      <w:r w:rsidRPr="00045E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Орграф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557DD" w:rsidRDefault="00A557DD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pt;height:280.5pt">
            <v:imagedata r:id="rId4" o:title="bandicam 2020-04-08 19-27-22-256"/>
          </v:shape>
        </w:pict>
      </w:r>
    </w:p>
    <w:p w:rsidR="008E6C31" w:rsidRDefault="00B44E88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конденсації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E6C31" w:rsidRDefault="00A557DD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258.5pt;height:245.5pt">
            <v:imagedata r:id="rId5" o:title="bandicam 2020-04-08 19-27-30-980"/>
          </v:shape>
        </w:pict>
      </w:r>
      <w:bookmarkStart w:id="0" w:name="_GoBack"/>
      <w:bookmarkEnd w:id="0"/>
    </w:p>
    <w:p w:rsidR="008E6C31" w:rsidRDefault="008E6C31" w:rsidP="00957F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b/>
          <w:sz w:val="28"/>
          <w:szCs w:val="28"/>
        </w:rPr>
        <w:t>Висновки:</w:t>
      </w:r>
    </w:p>
    <w:p w:rsidR="008E6C31" w:rsidRPr="008E6C31" w:rsidRDefault="008E6C31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C3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навчився </w:t>
      </w:r>
      <w:r w:rsidR="00D616F8">
        <w:rPr>
          <w:rFonts w:ascii="Times New Roman" w:eastAsia="Times New Roman" w:hAnsi="Times New Roman" w:cs="Times New Roman"/>
          <w:sz w:val="28"/>
          <w:szCs w:val="28"/>
        </w:rPr>
        <w:t xml:space="preserve">досліджувати </w:t>
      </w:r>
      <w:r w:rsidR="00EA262B">
        <w:rPr>
          <w:rFonts w:ascii="Times New Roman" w:eastAsia="Times New Roman" w:hAnsi="Times New Roman" w:cs="Times New Roman"/>
          <w:sz w:val="28"/>
          <w:szCs w:val="28"/>
        </w:rPr>
        <w:t>зв’язність графів</w:t>
      </w:r>
      <w:r w:rsidR="002B5307">
        <w:rPr>
          <w:rFonts w:ascii="Times New Roman" w:eastAsia="Times New Roman" w:hAnsi="Times New Roman" w:cs="Times New Roman"/>
          <w:sz w:val="28"/>
          <w:szCs w:val="28"/>
        </w:rPr>
        <w:t xml:space="preserve">, матриці </w:t>
      </w:r>
      <w:proofErr w:type="spellStart"/>
      <w:r w:rsidR="002B5307">
        <w:rPr>
          <w:rFonts w:ascii="Times New Roman" w:eastAsia="Times New Roman" w:hAnsi="Times New Roman" w:cs="Times New Roman"/>
          <w:sz w:val="28"/>
          <w:szCs w:val="28"/>
        </w:rPr>
        <w:t>інцидентності</w:t>
      </w:r>
      <w:proofErr w:type="spellEnd"/>
      <w:r w:rsidR="002B5307">
        <w:rPr>
          <w:rFonts w:ascii="Times New Roman" w:eastAsia="Times New Roman" w:hAnsi="Times New Roman" w:cs="Times New Roman"/>
          <w:sz w:val="28"/>
          <w:szCs w:val="28"/>
        </w:rPr>
        <w:t xml:space="preserve">, досяжності, зв’язності, шляхи, </w:t>
      </w:r>
      <w:r w:rsidR="0048656F">
        <w:rPr>
          <w:rFonts w:ascii="Times New Roman" w:eastAsia="Times New Roman" w:hAnsi="Times New Roman" w:cs="Times New Roman"/>
          <w:sz w:val="28"/>
          <w:szCs w:val="28"/>
        </w:rPr>
        <w:t xml:space="preserve">компоненти сильної зв’язності та </w:t>
      </w:r>
      <w:r w:rsidR="002C75E4">
        <w:rPr>
          <w:rFonts w:ascii="Times New Roman" w:eastAsia="Times New Roman" w:hAnsi="Times New Roman" w:cs="Times New Roman"/>
          <w:sz w:val="28"/>
          <w:szCs w:val="28"/>
        </w:rPr>
        <w:t>графи конденсації</w:t>
      </w:r>
    </w:p>
    <w:sectPr w:rsidR="008E6C31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45EB6"/>
    <w:rsid w:val="00117687"/>
    <w:rsid w:val="002B5307"/>
    <w:rsid w:val="002C75E4"/>
    <w:rsid w:val="003649CA"/>
    <w:rsid w:val="0048656F"/>
    <w:rsid w:val="004D695F"/>
    <w:rsid w:val="00571363"/>
    <w:rsid w:val="0061274D"/>
    <w:rsid w:val="00655DF1"/>
    <w:rsid w:val="007123AE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557DD"/>
    <w:rsid w:val="00A61400"/>
    <w:rsid w:val="00AB247F"/>
    <w:rsid w:val="00B07CE8"/>
    <w:rsid w:val="00B44E88"/>
    <w:rsid w:val="00C0007C"/>
    <w:rsid w:val="00C00731"/>
    <w:rsid w:val="00C15FA5"/>
    <w:rsid w:val="00C319C6"/>
    <w:rsid w:val="00C412AF"/>
    <w:rsid w:val="00CB108A"/>
    <w:rsid w:val="00CB33C7"/>
    <w:rsid w:val="00D616F8"/>
    <w:rsid w:val="00D84CEE"/>
    <w:rsid w:val="00EA262B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29</Pages>
  <Words>19991</Words>
  <Characters>11395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12</cp:revision>
  <dcterms:created xsi:type="dcterms:W3CDTF">2020-03-12T16:22:00Z</dcterms:created>
  <dcterms:modified xsi:type="dcterms:W3CDTF">2020-06-01T11:12:00Z</dcterms:modified>
</cp:coreProperties>
</file>