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FD0F7F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1F5B6A">
        <w:rPr>
          <w:rFonts w:ascii="Arial" w:hAnsi="Arial" w:cs="Arial"/>
          <w:b/>
          <w:sz w:val="28"/>
          <w:szCs w:val="28"/>
          <w:lang w:val="ru-RU"/>
        </w:rPr>
        <w:t>5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8D45DF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8D45DF" w:rsidRPr="008D45DF">
        <w:rPr>
          <w:rFonts w:ascii="Arial" w:hAnsi="Arial" w:cs="Arial"/>
          <w:sz w:val="28"/>
          <w:szCs w:val="28"/>
        </w:rPr>
        <w:t>Вдосконалення структури коду графічного редактора об’єктів на C++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BA442C" w:rsidRDefault="00BA442C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Мета роботи – отримати вміння та навички програмувати багатовіконний</w:t>
      </w:r>
    </w:p>
    <w:p w:rsidR="00393E68" w:rsidRPr="00DF66D0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інтерфейс програми на С++ в об’єктно-орієнтованому стилі.</w:t>
      </w: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1. Створити у середовищі MS Visual Studio C++ проект Win32 з ім’ям Lab5.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1F5B6A" w:rsidRDefault="001F5B6A" w:rsidP="001F5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Оформити звіт.</w:t>
      </w:r>
    </w:p>
    <w:p w:rsidR="00453ADA" w:rsidRDefault="00453ADA" w:rsidP="001F5B6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0A7D93" w:rsidRPr="000A7D93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 xml:space="preserve">9 - </w:t>
      </w:r>
      <w:r w:rsidRPr="000A7D93">
        <w:rPr>
          <w:rFonts w:ascii="Arial" w:hAnsi="Arial" w:cs="Arial"/>
          <w:bCs/>
          <w:sz w:val="28"/>
          <w:szCs w:val="28"/>
          <w:lang w:val="ru-RU"/>
        </w:rPr>
        <w:t>Singleton</w:t>
      </w:r>
      <w:r w:rsidRPr="000A7D93">
        <w:rPr>
          <w:rFonts w:ascii="Arial" w:hAnsi="Arial" w:cs="Arial"/>
          <w:bCs/>
          <w:sz w:val="28"/>
          <w:szCs w:val="28"/>
        </w:rPr>
        <w:t xml:space="preserve"> Меєрса</w:t>
      </w:r>
    </w:p>
    <w:p w:rsidR="00977A2D" w:rsidRPr="00977A2D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>Усе інше – з минулої роботи</w:t>
      </w:r>
      <w:bookmarkStart w:id="2" w:name="_GoBack"/>
      <w:bookmarkEnd w:id="2"/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DA0648">
        <w:rPr>
          <w:rFonts w:ascii="Arial" w:hAnsi="Arial" w:cs="Arial"/>
          <w:b/>
          <w:sz w:val="28"/>
          <w:szCs w:val="19"/>
        </w:rPr>
        <w:t>4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Lab4.cpp : Defines the input point for the application.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First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"framework.h"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"pch.h"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"Lab3.h"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"Resource.h"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"my_editor.h"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#include "toolbar.h"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#define MAX_LOADSTRING 100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variables: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Current instance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Header row text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WCHAR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[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];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Class name of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LPCSTR currentShape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POINT_NAME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"Крапка"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RECTANGLE_NAME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"Прямокутник"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ELLIPSE_NAME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"Овал"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LINEOO_NAME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"Лінія з кружочками на кінцях"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const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LPCSTR CUBE_NAME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8080"/>
          <w:lang w:val="en-US" w:eastAsia="ru-RU"/>
        </w:rPr>
        <w:t>"Куб"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Toolbar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MyEditor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Send declarations of functions included in this code module: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           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              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  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  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static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VariablesAndFunctions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DefaultFunctions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Second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Enter Point "wWinMain"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APIENTRY wWinMain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_In_ 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_In_opt_ HINSTANCE 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LPWSTR    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_In_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hPrevInstance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lpCmdLine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InitCommonControls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TODO: Place the code here.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Global line initialization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IDS_APP_TITLE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LoadStringW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MAX_LOADSTRING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Perform application initialization: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HACCEL hAccelTable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LoadAccelerators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MSG 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Main message cycle: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while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GetMessage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TranslateAccelerator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hAccelTable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TranslateMessage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DispatchMessage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msg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MyRegisterClass()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To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Text of Function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Register the window class.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ATOM MyRegisterClass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WNDCLASSEXW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cbSize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sizeof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WNDCLASSEX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style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CS_HREDRAW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CS_VREDRAW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lpfnWndProc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cbClsExtra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cbWndExtra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hInstance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hCursor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LoadCursor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IDC_ARROW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hbrBackground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HBRUSH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COLOR_WINDOW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+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1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lpszMenuName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IDC_LAB3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lpszClassName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hIconSm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LoadIcon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IDI_SMALL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RegisterClassExW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(&amp;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wcex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FUNCTION: InitInstance(HINSTANCE, int)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OBJECTIVE: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COMMENTARIES: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In this function, the instance marker is saved in a global variable, and also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      the main program window is created and displayed.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Saves the instance marker and creates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name="hInstance"&gt;The h instance.&lt;/param&gt;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name="nCmdShow"&gt;The n command show.&lt;/param&gt;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BOOL InitInstance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HINSTANCE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hInst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Save instance marker in global variable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HWND hWnd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CreateWindowW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szWindowClass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szTitle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WS_OVERLAPPEDWINDOW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WS_CLIPCHILDREN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CW_USEDEFAULT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hInstance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nullptr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(!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ShowWindow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nCmdShow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UpdateWindow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Message handler for "About"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name="hDlg"&gt;The h dialog.&lt;/param&gt;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 CALLBACK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UNREFERENCED_PARAMETER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if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IDOK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||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IDCANCEL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EndDialog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hDlg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TRUE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INT_PTR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FALSE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region ModifiedFuntions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Third Part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FUNCTION: WndProc(HWND, UINT, WPARAM, LPARAM)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OBJECTIVE: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WM_COMMAND  - Process the application menu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WM_PAINT    - Drawing of the main window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 WM_DESTROY  - Send message about exit and return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Processes messages in the main window.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name="hWnd"&gt;The h WND.&lt;/param&gt;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name="message"&gt;The message.&lt;/param&gt;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name="wParam"&gt;The w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&lt;param name="lParam"&gt;The l parameter.&lt;/param&gt;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&lt;returns&gt;&lt;/returns&gt;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LRESULT CALLBACK WndProc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UINT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this message is sent if the window resizes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OnSize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message from the buttons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OnNotify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OnLBdown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WM_LBUTTONUP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OnLBup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OnMouseMove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OnPaint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OnInitMenuPopup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WM_COMMAND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int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wmId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=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LOWORD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switch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wmId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    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ID_TOOL_CUBE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DialogBox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hInst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MAKEINTRESOURCE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IDD_ABOUTBOX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About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IDM_EXIT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DestroyWindow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case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WM_DESTROY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PostQuitMessage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break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default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: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DefWindowProcW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message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wParam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,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lParam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return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FF8000"/>
          <w:lang w:val="en-US" w:eastAsia="ru-RU"/>
        </w:rPr>
        <w:t>0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WM_CREATE is called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OnWMCreateCall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 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OnCreate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hWnd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</w:t>
      </w:r>
      <w:r w:rsidRPr="00FD0F7F">
        <w:rPr>
          <w:rFonts w:ascii="Cambria" w:eastAsia="Times New Roman" w:hAnsi="Cambria" w:cs="Times New Roman"/>
          <w:color w:val="008000"/>
          <w:lang w:val="en-US" w:eastAsia="ru-RU"/>
        </w:rPr>
        <w:t>// here we will create Toolbar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Point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OnToolPoint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PointShape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lastRenderedPageBreak/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Rectangle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OnToolRectangle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RectangleShape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Ellipse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OnToolEllipse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EllipseShape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LineOO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OnToolLineOO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LineOOShape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Do something when Cube tool is used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8080"/>
          <w:lang w:val="en-US" w:eastAsia="ru-RU"/>
        </w:rPr>
      </w:pPr>
      <w:r w:rsidRPr="00FD0F7F">
        <w:rPr>
          <w:rFonts w:ascii="Cambria" w:eastAsia="Times New Roman" w:hAnsi="Cambria" w:cs="Times New Roman"/>
          <w:color w:val="008080"/>
          <w:lang w:val="en-US" w:eastAsia="ru-RU"/>
        </w:rPr>
        <w:t>/// &lt;/summary&gt;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8000FF"/>
          <w:lang w:val="en-US" w:eastAsia="ru-RU"/>
        </w:rPr>
        <w:t>void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CallToolCube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{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toolbar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OnToolCube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   ED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.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>Start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(</w:t>
      </w:r>
      <w:r w:rsidRPr="00FD0F7F">
        <w:rPr>
          <w:rFonts w:ascii="Cambria" w:eastAsia="Times New Roman" w:hAnsi="Cambria" w:cs="Times New Roman"/>
          <w:b/>
          <w:bCs/>
          <w:color w:val="0000FF"/>
          <w:lang w:val="en-US" w:eastAsia="ru-RU"/>
        </w:rPr>
        <w:t>new</w:t>
      </w:r>
      <w:r w:rsidRPr="00FD0F7F">
        <w:rPr>
          <w:rFonts w:ascii="Cambria" w:eastAsia="Times New Roman" w:hAnsi="Cambria" w:cs="Times New Roman"/>
          <w:color w:val="000000"/>
          <w:lang w:val="en-US" w:eastAsia="ru-RU"/>
        </w:rPr>
        <w:t xml:space="preserve"> CubeShape</w:t>
      </w: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);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  <w:r w:rsidRPr="00FD0F7F">
        <w:rPr>
          <w:rFonts w:ascii="Cambria" w:eastAsia="Times New Roman" w:hAnsi="Cambria" w:cs="Times New Roman"/>
          <w:b/>
          <w:bCs/>
          <w:color w:val="000080"/>
          <w:lang w:val="en-US" w:eastAsia="ru-RU"/>
        </w:rPr>
        <w:t>}</w:t>
      </w:r>
    </w:p>
    <w:p w:rsidR="00DA0648" w:rsidRPr="00FD0F7F" w:rsidRDefault="00DA0648" w:rsidP="00DA064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000000"/>
          <w:lang w:val="en-US" w:eastAsia="ru-RU"/>
        </w:rPr>
      </w:pPr>
    </w:p>
    <w:p w:rsidR="00B8101D" w:rsidRDefault="00DA0648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804000"/>
          <w:lang w:val="en-US" w:eastAsia="ru-RU"/>
        </w:rPr>
      </w:pPr>
      <w:r w:rsidRPr="00FD0F7F">
        <w:rPr>
          <w:rFonts w:ascii="Cambria" w:eastAsia="Times New Roman" w:hAnsi="Cambria" w:cs="Times New Roman"/>
          <w:color w:val="804000"/>
          <w:lang w:val="en-US" w:eastAsia="ru-RU"/>
        </w:rPr>
        <w:t>#pragma endregion ModifiedFuntions</w:t>
      </w: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my_editor.h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Destructor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BeginPaint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Change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InitMenuPopup</w:t>
      </w:r>
      <w:proofErr w:type="spellEnd"/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wParams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allMenus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proofErr w:type="spellStart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FF0AD6" w:rsidRPr="00CA3E7D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F0AD6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A416D5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Resource.h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F0AD6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FF0AD6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spellStart"/>
      <w:proofErr w:type="gramStart"/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proofErr w:type="spell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F0AD6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F0AD6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F0AD6" w:rsidRPr="003F03C8" w:rsidRDefault="00FF0AD6" w:rsidP="00FF0AD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shape.h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colors.h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CA3E7D" w:rsidRDefault="00B32439" w:rsidP="003F03C8">
      <w:pPr>
        <w:shd w:val="clear" w:color="auto" w:fill="FFFFFF"/>
        <w:spacing w:after="0" w:line="240" w:lineRule="auto"/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</w:pPr>
      <w:proofErr w:type="gramStart"/>
      <w:r w:rsidRPr="00CA3E7D">
        <w:rPr>
          <w:rFonts w:asciiTheme="majorHAnsi" w:hAnsiTheme="majorHAnsi" w:cs="Consolas"/>
          <w:noProof w:val="0"/>
          <w:color w:val="0000FF"/>
          <w:sz w:val="20"/>
          <w:szCs w:val="19"/>
          <w:lang w:val="en-US"/>
        </w:rPr>
        <w:t>long</w:t>
      </w:r>
      <w:proofErr w:type="gramEnd"/>
      <w:r w:rsidRPr="00CA3E7D">
        <w:rPr>
          <w:rFonts w:asciiTheme="majorHAnsi" w:hAnsiTheme="majorHAnsi" w:cs="Consolas"/>
          <w:noProof w:val="0"/>
          <w:color w:val="000000"/>
          <w:sz w:val="20"/>
          <w:szCs w:val="19"/>
          <w:lang w:val="en-US"/>
        </w:rPr>
        <w:t xml:space="preserve"> X1, X2, Y1, Y2;</w:t>
      </w:r>
    </w:p>
    <w:p w:rsidR="00092907" w:rsidRPr="00B32439" w:rsidRDefault="00092907" w:rsidP="003F03C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noProof w:val="0"/>
          <w:color w:val="00000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Get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coords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of points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name="X1"&gt;first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name="Y1"&gt;second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name="X2"&gt;third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name="Y2"&gt;fourth point&lt;/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CreateSolidBrush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Arc(</w:t>
      </w:r>
      <w:proofErr w:type="spellStart"/>
      <w:proofErr w:type="gram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="00CA3E7D"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 2 * XS1 - XS2, 2 * YS1 - YS2, XS2, YS2, 0, 0, 0, 0);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062E09" w:rsidRPr="00062E09" w:rsidRDefault="003F03C8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X1 = XS1</w:t>
      </w:r>
      <w:proofErr w:type="gramStart"/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Y1</w:t>
      </w:r>
      <w:proofErr w:type="gramEnd"/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YS1;</w:t>
      </w:r>
    </w:p>
    <w:p w:rsidR="00062E09" w:rsidRPr="00062E09" w:rsidRDefault="00DC3980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X2 = XS2;</w:t>
      </w:r>
      <w:r w:rsidR="00062E09"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Y2 = YS2;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::Set(X1, Y1, 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proofErr w:type="gramEnd"/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ab/>
      </w: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62E09" w:rsidRPr="00062E09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Show(</w:t>
      </w:r>
      <w:proofErr w:type="spellStart"/>
      <w:proofErr w:type="gram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062E09" w:rsidP="00062E09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062E09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Trail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B035B" w:rsidRPr="009B035B" w:rsidRDefault="003F03C8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 = XS1</w:t>
      </w:r>
      <w:proofErr w:type="gramStart"/>
      <w:r w:rsidR="00DC39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Y1</w:t>
      </w:r>
      <w:proofErr w:type="gramEnd"/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YS1;</w:t>
      </w:r>
    </w:p>
    <w:p w:rsidR="009B035B" w:rsidRPr="009B035B" w:rsidRDefault="00DC3980" w:rsidP="00DC3980">
      <w:pPr>
        <w:shd w:val="clear" w:color="auto" w:fill="FFFFFF"/>
        <w:spacing w:after="0" w:line="240" w:lineRule="auto"/>
        <w:ind w:firstLine="708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 = XS2</w:t>
      </w:r>
      <w:proofErr w:type="gramStart"/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Y2</w:t>
      </w:r>
      <w:proofErr w:type="gramEnd"/>
      <w:r w:rsidR="009B035B"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= YS2;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;</w:t>
      </w:r>
      <w:proofErr w:type="gramEnd"/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::Set(X2, Y2,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lineOOInt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9B035B" w:rsidRPr="009B035B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9B035B" w:rsidP="009B035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9B035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41B8B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="00141B8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 xml:space="preserve"> 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Y1 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="00141B8B"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="00141B8B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41B8B" w:rsidRPr="003F03C8" w:rsidRDefault="00141B8B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141B8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HDC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057681" w:rsidRPr="00057681" w:rsidRDefault="003F03C8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="00057681"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>X1 = XS1; Y1 = YS1; X2 = XS2; Y2 = YS2;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::Set(X1 -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Y1 -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,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  <w:t xml:space="preserve">X2 +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, Y2 - </w:t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cubeInt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057681" w:rsidRPr="00057681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Trail(</w:t>
      </w:r>
      <w:proofErr w:type="spellStart"/>
      <w:proofErr w:type="gram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</w:p>
    <w:p w:rsidR="003F03C8" w:rsidRPr="003F03C8" w:rsidRDefault="00057681" w:rsidP="0005768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ab/>
      </w:r>
      <w:proofErr w:type="spell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::Set(X1, Y1, X2, Y2</w:t>
      </w:r>
      <w:proofErr w:type="gramStart"/>
      <w:r w:rsidRPr="0005768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);</w:t>
      </w:r>
      <w:proofErr w:type="gramEnd"/>
      <w:r w:rsidR="003F03C8"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CA3E7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531477" w:rsidRDefault="00531477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3F03C8" w:rsidRPr="00531477" w:rsidRDefault="003F03C8" w:rsidP="005314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lang w:eastAsia="uk-UA"/>
        </w:rPr>
      </w:pP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protected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Class for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lineOO</w:t>
      </w:r>
      <w:proofErr w:type="spellEnd"/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Class for cube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RectangleShape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LineShape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"lab3.h"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toolbar.h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proofErr w:type="spellEnd"/>
      <w:r w:rsidRPr="003F03C8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Variables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iBitmap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fsState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fsStyle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idCommand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CreateToolbarEx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size of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right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bottom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name="button"&gt; button to unclick/click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name="shape"&gt; shape element 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name="value"&gt;&lt;/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F03C8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tooltips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LPNMHDR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LPNMHDR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LPCSTR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LPTOOLTIPTEXT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LPTOOLTIPTEXT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pointName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ellipseName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cubeName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unnkownName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F03C8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                    32806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ID_TOOL_RECTANGLE               32807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IDC_MY_TOOLBAR                  32811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CA3E7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CA3E7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</w:p>
    <w:p w:rsidR="003F03C8" w:rsidRPr="00CA3E7D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CA3E7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F03C8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F03C8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proofErr w:type="spellEnd"/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F03C8" w:rsidRPr="003F03C8" w:rsidRDefault="003F03C8" w:rsidP="003F03C8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F03C8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Pr="00BC0106" w:rsidRDefault="00286495" w:rsidP="00531E8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>
            <wp:extent cx="6838950" cy="4610100"/>
            <wp:effectExtent l="0" t="0" r="0" b="0"/>
            <wp:docPr id="3" name="Рисунок 3" descr="C:\Users\Valentin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tin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793A9A" w:rsidRPr="00793A9A" w:rsidRDefault="00793A9A" w:rsidP="00EB27A6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671538" w:rsidRPr="00FD08D1" w:rsidRDefault="00671538" w:rsidP="00671538">
      <w:pPr>
        <w:rPr>
          <w:rFonts w:ascii="Arial" w:hAnsi="Arial" w:cs="Arial"/>
          <w:sz w:val="24"/>
        </w:rPr>
      </w:pPr>
      <w:r w:rsidRPr="00FD08D1">
        <w:rPr>
          <w:rFonts w:ascii="Arial" w:hAnsi="Arial" w:cs="Arial"/>
          <w:sz w:val="24"/>
        </w:rPr>
        <w:t>Початкове вікно:</w:t>
      </w:r>
    </w:p>
    <w:p w:rsidR="00671538" w:rsidRDefault="00671538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671538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06100519" wp14:editId="331F1325">
            <wp:extent cx="6324600" cy="3168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626" cy="31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1F5B6A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8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0F0BB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0F0BB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4AE466A" wp14:editId="2CB85EAE">
            <wp:extent cx="2978150" cy="14039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53" cy="14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671538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630A096A" wp14:editId="1C152F35">
            <wp:extent cx="3046201" cy="19304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016" cy="193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lastRenderedPageBreak/>
        <w:t>Введення крапок:</w:t>
      </w:r>
    </w:p>
    <w:p w:rsidR="00671538" w:rsidRPr="00255F65" w:rsidRDefault="00185369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185369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21847629" wp14:editId="685DAFEA">
            <wp:extent cx="2343150" cy="163383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315" cy="16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255F65">
        <w:rPr>
          <w:rFonts w:ascii="Arial" w:eastAsiaTheme="majorEastAsia" w:hAnsi="Arial" w:cs="Arial"/>
          <w:sz w:val="24"/>
          <w:szCs w:val="26"/>
        </w:rPr>
        <w:t>Введення ліній:</w:t>
      </w:r>
    </w:p>
    <w:p w:rsidR="00671538" w:rsidRPr="00255F65" w:rsidRDefault="00314A6A" w:rsidP="00671538">
      <w:pPr>
        <w:rPr>
          <w:rFonts w:ascii="Arial" w:eastAsiaTheme="majorEastAsia" w:hAnsi="Arial" w:cs="Arial"/>
          <w:sz w:val="24"/>
          <w:szCs w:val="26"/>
        </w:rPr>
      </w:pPr>
      <w:r w:rsidRPr="00314A6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129F3C6" wp14:editId="3A52407D">
            <wp:extent cx="2242995" cy="19494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1074" cy="19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ліній:</w:t>
      </w:r>
    </w:p>
    <w:p w:rsidR="00671538" w:rsidRDefault="00314A6A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314A6A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50C0DAD8" wp14:editId="029D1A2E">
            <wp:extent cx="2406650" cy="203702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950" cy="20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 w:rsidRPr="00057F02">
        <w:rPr>
          <w:rFonts w:ascii="Arial" w:eastAsiaTheme="majorEastAsia" w:hAnsi="Arial" w:cs="Arial"/>
          <w:sz w:val="24"/>
          <w:szCs w:val="26"/>
        </w:rPr>
        <w:t>Введення прямокутників:</w:t>
      </w:r>
    </w:p>
    <w:p w:rsidR="00671538" w:rsidRPr="007B7140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3AE13887" wp14:editId="34829FC1">
            <wp:extent cx="1994002" cy="2260716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 xml:space="preserve">Гумовий слід </w:t>
      </w:r>
      <w:r w:rsidRPr="00057F02">
        <w:rPr>
          <w:rFonts w:ascii="Arial" w:eastAsiaTheme="majorEastAsia" w:hAnsi="Arial" w:cs="Arial"/>
          <w:sz w:val="24"/>
          <w:szCs w:val="26"/>
        </w:rPr>
        <w:t>прямокутників:</w:t>
      </w:r>
    </w:p>
    <w:p w:rsidR="00671538" w:rsidRPr="00314A6A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4A666D8D" wp14:editId="60B5B724">
            <wp:extent cx="1905098" cy="226706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Введення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6DA235B0" wp14:editId="3BD91B0F">
            <wp:extent cx="1955901" cy="2248016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057F02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 слід еліпсів (овалів)</w:t>
      </w:r>
      <w:r w:rsidRPr="00057F02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14A6A" w:rsidP="00671538">
      <w:pPr>
        <w:rPr>
          <w:rFonts w:ascii="Arial" w:hAnsi="Arial" w:cs="Arial"/>
        </w:rPr>
      </w:pPr>
      <w:r w:rsidRPr="00314A6A">
        <w:rPr>
          <w:rFonts w:ascii="Arial" w:hAnsi="Arial" w:cs="Arial"/>
          <w:lang w:val="ru-RU" w:eastAsia="ru-RU"/>
        </w:rPr>
        <w:drawing>
          <wp:inline distT="0" distB="0" distL="0" distR="0" wp14:anchorId="70D95A44" wp14:editId="160598CE">
            <wp:extent cx="2013053" cy="2241665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</w:p>
    <w:p w:rsidR="00314A6A" w:rsidRPr="00057F02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Введення ліній з кружечками на кінцях:</w:t>
      </w:r>
    </w:p>
    <w:p w:rsidR="00314A6A" w:rsidRDefault="00B12FE9" w:rsidP="00314A6A">
      <w:pPr>
        <w:rPr>
          <w:rFonts w:ascii="Arial" w:hAnsi="Arial" w:cs="Arial"/>
        </w:rPr>
      </w:pPr>
      <w:r w:rsidRPr="00B12FE9">
        <w:rPr>
          <w:rFonts w:ascii="Arial" w:hAnsi="Arial" w:cs="Arial"/>
          <w:lang w:val="ru-RU" w:eastAsia="ru-RU"/>
        </w:rPr>
        <w:drawing>
          <wp:inline distT="0" distB="0" distL="0" distR="0" wp14:anchorId="0D2ED160" wp14:editId="540C5F5A">
            <wp:extent cx="2002695" cy="19177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012" cy="1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6A" w:rsidRDefault="00314A6A" w:rsidP="00314A6A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B12FE9">
        <w:rPr>
          <w:rFonts w:ascii="Arial" w:eastAsiaTheme="majorEastAsia" w:hAnsi="Arial" w:cs="Arial"/>
          <w:sz w:val="24"/>
          <w:szCs w:val="26"/>
        </w:rPr>
        <w:t>ліній з кружечками на кінцях:</w:t>
      </w:r>
    </w:p>
    <w:p w:rsidR="00B12FE9" w:rsidRDefault="00B12FE9" w:rsidP="00314A6A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286A8EF1" wp14:editId="1651A68F">
            <wp:extent cx="2039380" cy="19558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879" cy="19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Pr="00057F02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 xml:space="preserve">Введення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B12FE9" w:rsidRDefault="00793A9A" w:rsidP="00B12FE9">
      <w:pPr>
        <w:rPr>
          <w:rFonts w:ascii="Arial" w:hAnsi="Arial" w:cs="Arial"/>
        </w:rPr>
      </w:pPr>
      <w:r w:rsidRPr="00793A9A">
        <w:rPr>
          <w:rFonts w:ascii="Arial" w:hAnsi="Arial" w:cs="Arial"/>
          <w:lang w:val="ru-RU" w:eastAsia="ru-RU"/>
        </w:rPr>
        <w:drawing>
          <wp:inline distT="0" distB="0" distL="0" distR="0" wp14:anchorId="089E9FCC" wp14:editId="64A00FD6">
            <wp:extent cx="1962962" cy="2139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5858" cy="21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E9" w:rsidRDefault="00B12FE9" w:rsidP="00B12FE9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Гумовий</w:t>
      </w:r>
      <w:r w:rsidR="00793A9A">
        <w:rPr>
          <w:rFonts w:ascii="Arial" w:eastAsiaTheme="majorEastAsia" w:hAnsi="Arial" w:cs="Arial"/>
          <w:sz w:val="24"/>
          <w:szCs w:val="26"/>
        </w:rPr>
        <w:t xml:space="preserve"> слід</w:t>
      </w:r>
      <w:r>
        <w:rPr>
          <w:rFonts w:ascii="Arial" w:eastAsiaTheme="majorEastAsia" w:hAnsi="Arial" w:cs="Arial"/>
          <w:sz w:val="24"/>
          <w:szCs w:val="26"/>
        </w:rPr>
        <w:t xml:space="preserve"> </w:t>
      </w:r>
      <w:r w:rsidR="00793A9A">
        <w:rPr>
          <w:rFonts w:ascii="Arial" w:eastAsiaTheme="majorEastAsia" w:hAnsi="Arial" w:cs="Arial"/>
          <w:sz w:val="24"/>
          <w:szCs w:val="26"/>
        </w:rPr>
        <w:t>кубів</w:t>
      </w:r>
      <w:r>
        <w:rPr>
          <w:rFonts w:ascii="Arial" w:eastAsiaTheme="majorEastAsia" w:hAnsi="Arial" w:cs="Arial"/>
          <w:sz w:val="24"/>
          <w:szCs w:val="26"/>
        </w:rPr>
        <w:t>:</w:t>
      </w:r>
    </w:p>
    <w:p w:rsidR="00924A0A" w:rsidRPr="00793A9A" w:rsidRDefault="00B12FE9" w:rsidP="00D1161C">
      <w:pPr>
        <w:rPr>
          <w:rFonts w:ascii="Arial" w:eastAsiaTheme="majorEastAsia" w:hAnsi="Arial" w:cs="Arial"/>
          <w:sz w:val="24"/>
          <w:szCs w:val="26"/>
        </w:rPr>
      </w:pPr>
      <w:r w:rsidRPr="00B12FE9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9F3AC1C" wp14:editId="55474046">
            <wp:extent cx="2038350" cy="209434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0205" cy="20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lastRenderedPageBreak/>
        <w:t>Контрольні питання</w:t>
      </w:r>
    </w:p>
    <w:p w:rsidR="00793A9A" w:rsidRPr="00483553" w:rsidRDefault="00793A9A" w:rsidP="00483553">
      <w:pPr>
        <w:pStyle w:val="a3"/>
        <w:numPr>
          <w:ilvl w:val="0"/>
          <w:numId w:val="9"/>
        </w:numPr>
        <w:rPr>
          <w:rFonts w:ascii="Arial" w:hAnsi="Arial" w:cs="Arial"/>
          <w:sz w:val="28"/>
        </w:rPr>
      </w:pPr>
      <w:r w:rsidRPr="00483553">
        <w:rPr>
          <w:rFonts w:ascii="Arial" w:hAnsi="Arial" w:cs="Arial"/>
          <w:sz w:val="28"/>
        </w:rPr>
        <w:t>Що таке поліморфізм і як він використаний у цій лабораторній роботі?</w:t>
      </w:r>
    </w:p>
    <w:p w:rsidR="00222694" w:rsidRPr="00222694" w:rsidRDefault="00222694" w:rsidP="00550860">
      <w:pPr>
        <w:ind w:firstLine="708"/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 xml:space="preserve">Поліморфі́зм (з грец. </w:t>
      </w:r>
      <w:r w:rsidRPr="00222694">
        <w:rPr>
          <w:rFonts w:ascii="Arial" w:hAnsi="Arial" w:cs="Arial"/>
          <w:sz w:val="28"/>
          <w:lang w:val="ru-RU"/>
        </w:rPr>
        <w:t>πολύς</w:t>
      </w:r>
      <w:r w:rsidRPr="00222694">
        <w:rPr>
          <w:rFonts w:ascii="Arial" w:hAnsi="Arial" w:cs="Arial"/>
          <w:sz w:val="28"/>
        </w:rPr>
        <w:t xml:space="preserve"> «багато» + </w:t>
      </w:r>
      <w:r w:rsidRPr="00222694">
        <w:rPr>
          <w:rFonts w:ascii="Arial" w:hAnsi="Arial" w:cs="Arial"/>
          <w:sz w:val="28"/>
          <w:lang w:val="ru-RU"/>
        </w:rPr>
        <w:t>μορφή</w:t>
      </w:r>
      <w:r w:rsidRPr="00222694">
        <w:rPr>
          <w:rFonts w:ascii="Arial" w:hAnsi="Arial" w:cs="Arial"/>
          <w:sz w:val="28"/>
        </w:rPr>
        <w:t xml:space="preserve"> «форма») — концепція в програмуванні та теорії типів, в основі якої лежить використання єдиного інтерфейсу для різнотипних сутностей або у використанні однакового символу для мані</w:t>
      </w:r>
      <w:r>
        <w:rPr>
          <w:rFonts w:ascii="Arial" w:hAnsi="Arial" w:cs="Arial"/>
          <w:sz w:val="28"/>
        </w:rPr>
        <w:t>пуляцій над даними різного типу</w:t>
      </w:r>
    </w:p>
    <w:p w:rsidR="00483553" w:rsidRPr="00222694" w:rsidRDefault="00222694" w:rsidP="00550860">
      <w:pPr>
        <w:ind w:firstLine="708"/>
        <w:rPr>
          <w:rFonts w:ascii="Arial" w:hAnsi="Arial" w:cs="Arial"/>
          <w:sz w:val="28"/>
          <w:lang w:val="ru-RU"/>
        </w:rPr>
      </w:pPr>
      <w:r w:rsidRPr="00222694">
        <w:rPr>
          <w:rFonts w:ascii="Arial" w:hAnsi="Arial" w:cs="Arial"/>
          <w:sz w:val="28"/>
          <w:lang w:val="ru-RU"/>
        </w:rPr>
        <w:t>На противагу поліморфізму, концепція мономорфізму вимагає однозначного зіставлення.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2. Обробку яких повідомлень потрібно виконувати для вводу об’єктів?</w:t>
      </w:r>
    </w:p>
    <w:p w:rsidR="00793A9A" w:rsidRPr="00793A9A" w:rsidRDefault="00793A9A" w:rsidP="00793A9A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Початок вводу об’єктів (коли натискаєш </w:t>
      </w:r>
      <w:r w:rsidRPr="0075013F">
        <w:rPr>
          <w:rFonts w:ascii="Arial" w:hAnsi="Arial" w:cs="Arial"/>
          <w:sz w:val="28"/>
        </w:rPr>
        <w:t xml:space="preserve">на </w:t>
      </w:r>
      <w:r>
        <w:rPr>
          <w:rFonts w:ascii="Arial" w:hAnsi="Arial" w:cs="Arial"/>
          <w:sz w:val="28"/>
        </w:rPr>
        <w:t xml:space="preserve">пункт </w:t>
      </w:r>
      <w:r w:rsidRPr="0075013F">
        <w:rPr>
          <w:rFonts w:ascii="Arial" w:hAnsi="Arial" w:cs="Arial"/>
          <w:sz w:val="28"/>
        </w:rPr>
        <w:t>у меню «</w:t>
      </w:r>
      <w:r>
        <w:rPr>
          <w:rFonts w:ascii="Arial" w:hAnsi="Arial" w:cs="Arial"/>
          <w:sz w:val="28"/>
        </w:rPr>
        <w:t>Фігури</w:t>
      </w:r>
      <w:r w:rsidRPr="0075013F">
        <w:rPr>
          <w:rFonts w:ascii="Arial" w:hAnsi="Arial" w:cs="Arial"/>
          <w:sz w:val="28"/>
        </w:rPr>
        <w:t>»</w:t>
      </w:r>
      <w:r>
        <w:rPr>
          <w:rFonts w:ascii="Arial" w:hAnsi="Arial" w:cs="Arial"/>
          <w:sz w:val="28"/>
        </w:rPr>
        <w:t xml:space="preserve">), </w:t>
      </w:r>
      <w:r>
        <w:rPr>
          <w:rFonts w:ascii="Arial" w:hAnsi="Arial" w:cs="Arial"/>
          <w:sz w:val="28"/>
          <w:u w:val="single"/>
        </w:rPr>
        <w:t>н</w:t>
      </w:r>
      <w:r w:rsidRPr="0075013F">
        <w:rPr>
          <w:rFonts w:ascii="Arial" w:hAnsi="Arial" w:cs="Arial"/>
          <w:sz w:val="28"/>
          <w:u w:val="single"/>
        </w:rPr>
        <w:t>атискання</w:t>
      </w:r>
      <w:r>
        <w:rPr>
          <w:rFonts w:ascii="Arial" w:hAnsi="Arial" w:cs="Arial"/>
          <w:sz w:val="28"/>
        </w:rPr>
        <w:t>/</w:t>
      </w:r>
      <w:r w:rsidRPr="0075013F">
        <w:rPr>
          <w:rFonts w:ascii="Arial" w:hAnsi="Arial" w:cs="Arial"/>
          <w:sz w:val="28"/>
          <w:u w:val="single"/>
        </w:rPr>
        <w:t>відпускання</w:t>
      </w:r>
      <w:r w:rsidRPr="0075013F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лівої кнопки миші</w:t>
      </w:r>
      <w:r w:rsidRPr="0075013F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рух миші</w:t>
      </w:r>
      <w:r w:rsidRPr="00C260A0">
        <w:rPr>
          <w:rFonts w:ascii="Arial" w:hAnsi="Arial" w:cs="Arial"/>
          <w:sz w:val="28"/>
        </w:rPr>
        <w:t>, натискання на елементи toolbar, методи OnSize(), OnCreate(</w:t>
      </w:r>
      <w:r>
        <w:rPr>
          <w:rFonts w:ascii="Arial" w:hAnsi="Arial" w:cs="Arial"/>
          <w:sz w:val="28"/>
        </w:rPr>
        <w:t>), OnNotify(),OnInitMenuPopup()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3. Що таке абстрактний клас і скільки іх у цій програмі?</w:t>
      </w:r>
    </w:p>
    <w:p w:rsidR="00552BF1" w:rsidRDefault="00552BF1" w:rsidP="00552BF1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</w:t>
      </w:r>
      <w:r w:rsidRPr="00CE20C2">
        <w:rPr>
          <w:rFonts w:ascii="Arial" w:hAnsi="Arial" w:cs="Arial"/>
          <w:sz w:val="28"/>
        </w:rPr>
        <w:t>бстрактний клас – це базовий клас, від якого не можна створити екземпляру. В абстрактному класі можна описати абстрактні методи та властивості</w:t>
      </w:r>
    </w:p>
    <w:p w:rsidR="009E4D18" w:rsidRPr="00DF66D0" w:rsidRDefault="009E4D18" w:rsidP="009E4D18">
      <w:pPr>
        <w:ind w:left="360" w:firstLine="34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 Нас їх сім:</w:t>
      </w:r>
      <w:r w:rsidRPr="00DF66D0">
        <w:rPr>
          <w:rFonts w:ascii="Arial" w:hAnsi="Arial" w:cs="Arial"/>
          <w:sz w:val="28"/>
        </w:rPr>
        <w:t xml:space="preserve"> </w:t>
      </w:r>
      <w:r w:rsidRPr="009F4047">
        <w:rPr>
          <w:rFonts w:ascii="Arial" w:hAnsi="Arial" w:cs="Arial"/>
          <w:sz w:val="28"/>
        </w:rPr>
        <w:t>Shape, PointShape, LineShape</w:t>
      </w:r>
      <w:r>
        <w:rPr>
          <w:rFonts w:ascii="Arial" w:hAnsi="Arial" w:cs="Arial"/>
          <w:sz w:val="28"/>
        </w:rPr>
        <w:t xml:space="preserve">, RectShape, EllipseShape, </w:t>
      </w:r>
      <w:r w:rsidRPr="009F4047">
        <w:rPr>
          <w:rFonts w:ascii="Arial" w:hAnsi="Arial" w:cs="Arial"/>
          <w:sz w:val="28"/>
        </w:rPr>
        <w:t>Line</w:t>
      </w:r>
      <w:r>
        <w:rPr>
          <w:rFonts w:ascii="Arial" w:hAnsi="Arial" w:cs="Arial"/>
          <w:sz w:val="28"/>
          <w:lang w:val="en-US"/>
        </w:rPr>
        <w:t>OO</w:t>
      </w:r>
      <w:r w:rsidRPr="009F4047">
        <w:rPr>
          <w:rFonts w:ascii="Arial" w:hAnsi="Arial" w:cs="Arial"/>
          <w:sz w:val="28"/>
        </w:rPr>
        <w:t>Shape, CubeShape,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4. Що таке множинне успадкування і як воно впливає на модульність?</w:t>
      </w:r>
    </w:p>
    <w:p w:rsidR="00222694" w:rsidRPr="00793A9A" w:rsidRDefault="00222694" w:rsidP="00222694">
      <w:pPr>
        <w:rPr>
          <w:rFonts w:ascii="Arial" w:hAnsi="Arial" w:cs="Arial"/>
          <w:sz w:val="28"/>
        </w:rPr>
      </w:pPr>
      <w:r w:rsidRPr="00222694">
        <w:rPr>
          <w:rFonts w:ascii="Arial" w:hAnsi="Arial" w:cs="Arial"/>
          <w:sz w:val="28"/>
        </w:rPr>
        <w:t>Множи́нна спадко́вість — властивість деяких обʼєктно-орієнтованих мов програмування, в яких класи можуть успадкувати поведінку і властивості більш ніж від одного суперкласу (безпосереднього батьківського класу). Це відрізняється від простого спадкування, у випадку якого клас може мати тільки один суперклас.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5. Що таке ромбічне спадкування та які проблеми воно може спричинити?</w:t>
      </w:r>
    </w:p>
    <w:p w:rsidR="00CF25F0" w:rsidRPr="00793A9A" w:rsidRDefault="00550860" w:rsidP="00CF25F0">
      <w:pPr>
        <w:rPr>
          <w:rFonts w:ascii="Arial" w:hAnsi="Arial" w:cs="Arial"/>
          <w:sz w:val="28"/>
        </w:rPr>
      </w:pPr>
      <w:r w:rsidRPr="00550860">
        <w:rPr>
          <w:rFonts w:ascii="Arial" w:hAnsi="Arial" w:cs="Arial"/>
          <w:sz w:val="28"/>
        </w:rPr>
        <w:t>Ромбоподібне спадкування  - ситуація в об'єктно-орієнтованих мовах програмування з підтримкою множинного успадкування, коли два класи B і C успадковують від A, а клас D успадковує від обох класів B і C. При цій схемі успадкування може виникнути невизначеність: якщо об'єкт класу D викликає метод, визначений в класі A (і цей метод не був перевизначений в класі D), а класи B і C по-своєму перевизначити цей метод, то від якого класу його наслідувати: B або C?</w:t>
      </w:r>
      <w:r w:rsidRPr="00550860">
        <w:rPr>
          <w:rFonts w:ascii="Arial" w:hAnsi="Arial" w:cs="Arial"/>
          <w:sz w:val="28"/>
        </w:rPr>
        <w:tab/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6. Як побудувати діаграму класів засобами Visual Studio?</w:t>
      </w:r>
    </w:p>
    <w:p w:rsidR="00181048" w:rsidRPr="00793A9A" w:rsidRDefault="00C946BC" w:rsidP="00793A9A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Вікно</w:t>
      </w:r>
      <w:r w:rsidRPr="00C946BC">
        <w:rPr>
          <w:rFonts w:ascii="Arial" w:hAnsi="Arial" w:cs="Arial"/>
          <w:sz w:val="28"/>
        </w:rPr>
        <w:t xml:space="preserve"> Solution Explorer</w:t>
      </w:r>
      <w:r>
        <w:rPr>
          <w:rFonts w:ascii="Arial" w:hAnsi="Arial" w:cs="Arial"/>
          <w:sz w:val="28"/>
        </w:rPr>
        <w:t>, потім</w:t>
      </w:r>
      <w:r w:rsidRPr="00C946BC">
        <w:rPr>
          <w:rFonts w:ascii="Arial" w:hAnsi="Arial" w:cs="Arial"/>
          <w:sz w:val="28"/>
        </w:rPr>
        <w:t xml:space="preserve"> клік</w:t>
      </w:r>
      <w:r>
        <w:rPr>
          <w:rFonts w:ascii="Arial" w:hAnsi="Arial" w:cs="Arial"/>
          <w:sz w:val="28"/>
        </w:rPr>
        <w:t>нути</w:t>
      </w:r>
      <w:r w:rsidRPr="00C946B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ПКМ, додати, створити елемент,</w:t>
      </w:r>
      <w:r w:rsidRPr="00C946BC">
        <w:rPr>
          <w:rFonts w:ascii="Arial" w:hAnsi="Arial" w:cs="Arial"/>
          <w:sz w:val="28"/>
        </w:rPr>
        <w:t xml:space="preserve"> схема класів</w:t>
      </w:r>
      <w:r>
        <w:rPr>
          <w:rFonts w:ascii="Arial" w:hAnsi="Arial" w:cs="Arial"/>
          <w:sz w:val="28"/>
        </w:rPr>
        <w:t xml:space="preserve"> (або діаграма класів (також перед цим треба мати встановлений компонент для створення таких діаграм класів)).</w:t>
      </w:r>
      <w:r w:rsidRPr="00C946BC">
        <w:rPr>
          <w:rFonts w:ascii="Arial" w:hAnsi="Arial" w:cs="Arial"/>
          <w:sz w:val="28"/>
        </w:rPr>
        <w:t xml:space="preserve"> </w:t>
      </w:r>
      <w:r w:rsidR="00483553">
        <w:rPr>
          <w:rFonts w:ascii="Arial" w:hAnsi="Arial" w:cs="Arial"/>
          <w:sz w:val="28"/>
        </w:rPr>
        <w:t xml:space="preserve">Вставляємо </w:t>
      </w:r>
      <w:r w:rsidRPr="00C946BC">
        <w:rPr>
          <w:rFonts w:ascii="Arial" w:hAnsi="Arial" w:cs="Arial"/>
          <w:sz w:val="28"/>
        </w:rPr>
        <w:t>у вікно</w:t>
      </w:r>
      <w:r w:rsidR="00483553">
        <w:rPr>
          <w:rFonts w:ascii="Arial" w:hAnsi="Arial" w:cs="Arial"/>
          <w:sz w:val="28"/>
        </w:rPr>
        <w:t xml:space="preserve"> файли *.h</w:t>
      </w:r>
    </w:p>
    <w:p w:rsidR="00793A9A" w:rsidRDefault="00793A9A" w:rsidP="00793A9A">
      <w:pPr>
        <w:ind w:firstLine="708"/>
        <w:rPr>
          <w:rFonts w:ascii="Arial" w:hAnsi="Arial" w:cs="Arial"/>
          <w:sz w:val="28"/>
        </w:rPr>
      </w:pPr>
      <w:r w:rsidRPr="00793A9A">
        <w:rPr>
          <w:rFonts w:ascii="Arial" w:hAnsi="Arial" w:cs="Arial"/>
          <w:sz w:val="28"/>
        </w:rPr>
        <w:t>7. Як додати нові кнопки у Toolbar?</w:t>
      </w:r>
    </w:p>
    <w:p w:rsidR="009E4D18" w:rsidRPr="00181048" w:rsidRDefault="009E4D18" w:rsidP="009E4D18">
      <w:pPr>
        <w:ind w:left="360" w:firstLine="348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Треба</w:t>
      </w:r>
      <w:r w:rsidRPr="009E4D18">
        <w:rPr>
          <w:rFonts w:ascii="Arial" w:hAnsi="Arial" w:cs="Arial"/>
          <w:sz w:val="28"/>
        </w:rPr>
        <w:t xml:space="preserve"> новий бітмап</w:t>
      </w:r>
      <w:r>
        <w:rPr>
          <w:rFonts w:ascii="Arial" w:hAnsi="Arial" w:cs="Arial"/>
          <w:sz w:val="28"/>
        </w:rPr>
        <w:t xml:space="preserve">, </w:t>
      </w:r>
      <w:r w:rsidRPr="009E4D18">
        <w:rPr>
          <w:rFonts w:ascii="Arial" w:hAnsi="Arial" w:cs="Arial"/>
          <w:sz w:val="28"/>
        </w:rPr>
        <w:t>масив для</w:t>
      </w:r>
      <w:r>
        <w:rPr>
          <w:rFonts w:ascii="Arial" w:hAnsi="Arial" w:cs="Arial"/>
          <w:sz w:val="28"/>
        </w:rPr>
        <w:t xml:space="preserve"> зберігання</w:t>
      </w:r>
      <w:r w:rsidRPr="009E4D18">
        <w:rPr>
          <w:rFonts w:ascii="Arial" w:hAnsi="Arial" w:cs="Arial"/>
          <w:sz w:val="28"/>
        </w:rPr>
        <w:t xml:space="preserve"> кнопок </w:t>
      </w:r>
      <w:r>
        <w:rPr>
          <w:rFonts w:ascii="Arial" w:hAnsi="Arial" w:cs="Arial"/>
          <w:sz w:val="28"/>
        </w:rPr>
        <w:t xml:space="preserve">певного </w:t>
      </w:r>
      <w:r w:rsidRPr="009E4D18">
        <w:rPr>
          <w:rFonts w:ascii="Arial" w:hAnsi="Arial" w:cs="Arial"/>
          <w:sz w:val="28"/>
        </w:rPr>
        <w:t>розміру, елементами масиву</w:t>
      </w:r>
      <w:r w:rsidR="00181048">
        <w:rPr>
          <w:rFonts w:ascii="Arial" w:hAnsi="Arial" w:cs="Arial"/>
          <w:sz w:val="28"/>
        </w:rPr>
        <w:t xml:space="preserve"> треба мати значення (які нам самим треба додати)</w:t>
      </w:r>
      <w:r w:rsidRPr="009E4D18">
        <w:rPr>
          <w:rFonts w:ascii="Arial" w:hAnsi="Arial" w:cs="Arial"/>
          <w:sz w:val="28"/>
        </w:rPr>
        <w:t xml:space="preserve"> та </w:t>
      </w:r>
      <w:r w:rsidR="00181048">
        <w:rPr>
          <w:rFonts w:ascii="Arial" w:hAnsi="Arial" w:cs="Arial"/>
          <w:sz w:val="28"/>
        </w:rPr>
        <w:t xml:space="preserve">надати програмі кількість кнопок для </w:t>
      </w:r>
      <w:r w:rsidR="00181048">
        <w:rPr>
          <w:rFonts w:ascii="Arial" w:hAnsi="Arial" w:cs="Arial"/>
          <w:sz w:val="28"/>
          <w:lang w:val="en-US"/>
        </w:rPr>
        <w:t>toolbar</w:t>
      </w:r>
      <w:r w:rsidR="00181048" w:rsidRPr="00181048">
        <w:rPr>
          <w:rFonts w:ascii="Arial" w:hAnsi="Arial" w:cs="Arial"/>
          <w:sz w:val="28"/>
          <w:lang w:val="ru-RU"/>
        </w:rPr>
        <w:t>’</w:t>
      </w:r>
      <w:r w:rsidR="00181048">
        <w:rPr>
          <w:rFonts w:ascii="Arial" w:hAnsi="Arial" w:cs="Arial"/>
          <w:sz w:val="28"/>
          <w:lang w:val="en-US"/>
        </w:rPr>
        <w:t>y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EE7307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малювати</w:t>
      </w:r>
      <w:r w:rsidR="007B59AA">
        <w:rPr>
          <w:rFonts w:ascii="Arial" w:hAnsi="Arial" w:cs="Arial"/>
          <w:sz w:val="28"/>
        </w:rPr>
        <w:t xml:space="preserve"> нові, більш складні</w:t>
      </w:r>
      <w:r>
        <w:rPr>
          <w:rFonts w:ascii="Arial" w:hAnsi="Arial" w:cs="Arial"/>
          <w:sz w:val="28"/>
        </w:rPr>
        <w:t xml:space="preserve"> фігури. </w:t>
      </w:r>
      <w:r w:rsidR="007B59AA">
        <w:rPr>
          <w:rFonts w:ascii="Arial" w:hAnsi="Arial" w:cs="Arial"/>
          <w:sz w:val="28"/>
        </w:rPr>
        <w:t>Глибше о</w:t>
      </w:r>
      <w:r>
        <w:rPr>
          <w:rFonts w:ascii="Arial" w:hAnsi="Arial" w:cs="Arial"/>
          <w:sz w:val="28"/>
        </w:rPr>
        <w:t>знайомився з ООП</w:t>
      </w:r>
      <w:r w:rsidR="00FC07CC">
        <w:rPr>
          <w:rFonts w:ascii="Arial" w:hAnsi="Arial" w:cs="Arial"/>
          <w:sz w:val="28"/>
        </w:rPr>
        <w:t>, абстрактними класами, рівнями захисту, створенням класів.</w:t>
      </w:r>
      <w:r w:rsidR="00146D58">
        <w:rPr>
          <w:rFonts w:ascii="Arial" w:hAnsi="Arial" w:cs="Arial"/>
          <w:sz w:val="28"/>
        </w:rPr>
        <w:t xml:space="preserve"> Також навчився працювати з </w:t>
      </w:r>
      <w:r w:rsidR="00146D58">
        <w:rPr>
          <w:rFonts w:ascii="Arial" w:hAnsi="Arial" w:cs="Arial"/>
          <w:sz w:val="28"/>
          <w:lang w:val="en-US"/>
        </w:rPr>
        <w:t>toolbar</w:t>
      </w:r>
      <w:r w:rsidR="00146D58">
        <w:rPr>
          <w:rFonts w:ascii="Arial" w:hAnsi="Arial" w:cs="Arial"/>
          <w:sz w:val="28"/>
        </w:rPr>
        <w:t>, з його елементами, створювати бітмапи та використовувати її для кнопок.</w:t>
      </w:r>
      <w:r w:rsidR="007B59AA">
        <w:rPr>
          <w:rFonts w:ascii="Arial" w:hAnsi="Arial" w:cs="Arial"/>
          <w:sz w:val="28"/>
        </w:rPr>
        <w:t xml:space="preserve"> Спробував працювати з множинним успадкуванням.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A7D93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30730"/>
    <w:rsid w:val="003540CA"/>
    <w:rsid w:val="00356593"/>
    <w:rsid w:val="003611D4"/>
    <w:rsid w:val="003668D0"/>
    <w:rsid w:val="0037253F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2791"/>
    <w:rsid w:val="00924A0A"/>
    <w:rsid w:val="009314D3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7067"/>
    <w:rsid w:val="00B309CC"/>
    <w:rsid w:val="00B32439"/>
    <w:rsid w:val="00B41C0A"/>
    <w:rsid w:val="00B42C7D"/>
    <w:rsid w:val="00B44739"/>
    <w:rsid w:val="00B51AC9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7C82"/>
    <w:rsid w:val="00DC3980"/>
    <w:rsid w:val="00DC4C80"/>
    <w:rsid w:val="00DD00A3"/>
    <w:rsid w:val="00DD02AB"/>
    <w:rsid w:val="00DE349B"/>
    <w:rsid w:val="00DE46BB"/>
    <w:rsid w:val="00DF32DA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58D5"/>
    <w:rsid w:val="00EF6B63"/>
    <w:rsid w:val="00F01414"/>
    <w:rsid w:val="00F047E6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2E2"/>
    <w:rsid w:val="00FD7374"/>
    <w:rsid w:val="00FE2BFF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66778-927E-42D3-B4A3-D7D09BB1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29</Pages>
  <Words>4895</Words>
  <Characters>27904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332</cp:revision>
  <dcterms:created xsi:type="dcterms:W3CDTF">2020-09-04T12:17:00Z</dcterms:created>
  <dcterms:modified xsi:type="dcterms:W3CDTF">2020-12-07T09:37:00Z</dcterms:modified>
</cp:coreProperties>
</file>