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FD0F7F" w:rsidRDefault="00A45436" w:rsidP="00A4543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1F5B6A">
        <w:rPr>
          <w:rFonts w:ascii="Arial" w:hAnsi="Arial" w:cs="Arial"/>
          <w:b/>
          <w:sz w:val="28"/>
          <w:szCs w:val="28"/>
          <w:lang w:val="ru-RU"/>
        </w:rPr>
        <w:t>5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350ECC" w:rsidRPr="00350ECC" w:rsidRDefault="00A45436" w:rsidP="00350ECC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350ECC" w:rsidRPr="00350ECC">
        <w:rPr>
          <w:rFonts w:ascii="Arial" w:hAnsi="Arial" w:cs="Arial"/>
          <w:sz w:val="28"/>
          <w:szCs w:val="28"/>
        </w:rPr>
        <w:t>Розробка багатовіконного інтерфейсу користувача</w:t>
      </w:r>
    </w:p>
    <w:p w:rsidR="00A45436" w:rsidRPr="00DF66D0" w:rsidRDefault="00350ECC" w:rsidP="00350ECC">
      <w:pPr>
        <w:jc w:val="center"/>
        <w:rPr>
          <w:rFonts w:ascii="Arial" w:hAnsi="Arial" w:cs="Arial"/>
          <w:sz w:val="28"/>
          <w:szCs w:val="28"/>
        </w:rPr>
      </w:pPr>
      <w:r w:rsidRPr="00350ECC">
        <w:rPr>
          <w:rFonts w:ascii="Arial" w:hAnsi="Arial" w:cs="Arial"/>
          <w:sz w:val="28"/>
          <w:szCs w:val="28"/>
        </w:rPr>
        <w:t>для графічного редактора об’єктів</w:t>
      </w:r>
      <w:r w:rsidR="00A45436"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350ECC">
      <w:pPr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1F5B6A" w:rsidRPr="001F5B6A" w:rsidRDefault="001F5B6A" w:rsidP="001F5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Мета роботи – отримати вміння та навички програмувати багатовіконний</w:t>
      </w:r>
    </w:p>
    <w:p w:rsidR="00393E68" w:rsidRPr="00DF66D0" w:rsidRDefault="001F5B6A" w:rsidP="001F5B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інтерфейс програми на С++ в об’єктно-орієнтованому стилі.</w:t>
      </w: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51941595"/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1. Створити у середовищі MS Visual Studio C++ проект Win32 з ім’ям Lab5.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1F5B6A" w:rsidRPr="001F5B6A" w:rsidRDefault="001F5B6A" w:rsidP="001F5B6A">
      <w:pPr>
        <w:rPr>
          <w:rFonts w:ascii="Arial" w:hAnsi="Arial" w:cs="Arial"/>
          <w:sz w:val="28"/>
          <w:szCs w:val="28"/>
        </w:rPr>
      </w:pPr>
      <w:r w:rsidRPr="001F5B6A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1F5B6A" w:rsidRDefault="001F5B6A" w:rsidP="001F5B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Оформити звіт.</w:t>
      </w:r>
    </w:p>
    <w:p w:rsidR="00453ADA" w:rsidRDefault="00453ADA" w:rsidP="001F5B6A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0A7D93" w:rsidRPr="000A7D93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 xml:space="preserve">9 - </w:t>
      </w:r>
      <w:r w:rsidRPr="000A7D93">
        <w:rPr>
          <w:rFonts w:ascii="Arial" w:hAnsi="Arial" w:cs="Arial"/>
          <w:bCs/>
          <w:sz w:val="28"/>
          <w:szCs w:val="28"/>
          <w:lang w:val="ru-RU"/>
        </w:rPr>
        <w:t>Singleton</w:t>
      </w:r>
      <w:r w:rsidRPr="000A7D93">
        <w:rPr>
          <w:rFonts w:ascii="Arial" w:hAnsi="Arial" w:cs="Arial"/>
          <w:bCs/>
          <w:sz w:val="28"/>
          <w:szCs w:val="28"/>
        </w:rPr>
        <w:t xml:space="preserve"> Меєрса</w:t>
      </w:r>
    </w:p>
    <w:p w:rsidR="00977A2D" w:rsidRPr="00977A2D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>Усе інше – з минулої роботи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350ECC">
        <w:rPr>
          <w:rFonts w:ascii="Arial" w:hAnsi="Arial" w:cs="Arial"/>
          <w:b/>
          <w:sz w:val="28"/>
          <w:szCs w:val="19"/>
        </w:rPr>
        <w:t>5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350ECC" w:rsidRPr="00350ECC" w:rsidRDefault="00567080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Lab5</w:t>
      </w:r>
      <w:r w:rsidR="00350ECC"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.cpp :</w:t>
      </w:r>
      <w:proofErr w:type="gramEnd"/>
      <w:r w:rsidR="00350ECC"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Defines the input point for the application.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First Part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350ECC" w:rsidRPr="00350ECC" w:rsidRDefault="00567080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"Lab5</w:t>
      </w:r>
      <w:r w:rsidR="00350ECC"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"my_editor.h"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"my_table.h"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MAX_LOADSTRING 100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VariablesAndFunctions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variables: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Current instance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Header row text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Class name of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LPCSTR currentShape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POINT_NAME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RECTANGLE_NAME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ELLIPSE_NAME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LINEOO_NAME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CUBE_NAME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detailsOfShape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 countForShapes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 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table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hwnd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Send declarations of functions included in this code module: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   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   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OnWMCreateCall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CALLBACK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uMsg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pathForShapes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"objects.txt"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exceptionString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"Can't open a file or find a file"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VariablesAndFunctions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DefaultFunctions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Second Part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Enter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Point "wWinMain"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APIENTRY wWinMain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_In_ 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_In_opt_ HINSTANCE hPrevInstance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LPWSTR    lpCmdLine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hPrevInstance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lpCmdLine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InitCommonControls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TODO: Place the code here.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line initialization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IDS_APP_TITLE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IDC_LAB3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Perform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application initialization: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HACCEL hAccelTable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LoadAccelerators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IDC_LAB3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MSG 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Main message cycle: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TranslateAccelerator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hAccelTable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DispatchMessage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MyRegisterClass()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To register the window class.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Text of Function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Register the window class.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name="hInstance"&gt;The h instance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WNDCLASSEXW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cbSize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WNDCLASSEX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style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CS_HREDRAW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CS_VREDRAW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lpfnWndProc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WndProc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cbClsExtra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cbWndExtra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hIcon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IDI_LAB3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hCursor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LoadCursor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IDC_ARROW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hbrBackground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COLOR_WINDOW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lpszMenuName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MAKEINTRESOURCEW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="009318B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IDC_LAB5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lpszClassName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hIconSm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IDI_SMALL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RegisterClassExW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FUNCTION: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InitInstance(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HINSTANCE, int)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OBJECTIVE: Saves the instance marker and creates the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COMMENTARIES: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this function, the instance marker is saved in a global variable, and also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     the main program window is created and displayed.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Saves the instance marker and creates the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name="hInstance"&gt;The h instance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name="nCmdShow"&gt;The n command show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Save instance marker in global variable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HWND hWnd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CreateWindowW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WS_OVERLAPPEDWINDOW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WS_CLIPCHILDREN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CW_USEDEFAULT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CW_USEDEFAULT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UpdateWindow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Message handler for "About" window.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name="hDlg"&gt;The h dialog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name="message"&gt;The message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name="wParam"&gt;The w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name="lParam"&gt;The l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hDlg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IDOK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lastRenderedPageBreak/>
        <w:t>#pragma region ModifiedFuntions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Third Part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WndProc(HWND, UINT, WPARAM, LPARAM)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Processes messages in the main window.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_COMMAND  - Process the application menu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_PAINT    - Drawing of the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_DESTROY  - Send message about exit and return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Processes messages in the main window.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name="hWnd"&gt;The h WND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name="message"&gt;The message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name="wParam"&gt;The w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name="lParam"&gt;The l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WM_CREATE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OnWMCreateCall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WM_SIZE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this message is sent if the window resizes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WM_NOTIFY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message from the buttons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WM_LBUTTONDOWN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WM_LBUTTONUP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WM_MOUSEMOVE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WM_PAINT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WM_INITMENUPOPUP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wmId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wmId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IDD_TABLEINMENU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IDD_ABOUTBOX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IDM_EXIT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DefWindowProcW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WM_DESTROY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PostQuitMessage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DefWindowProcW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SW_SHOW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SetWindowTextA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Таблиця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shapeDetails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GetDetails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 when WM_CREATE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OnWMCreateCall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here we will create Toolbar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countForShapes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ifstream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out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trunc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Line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Rectangle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Ellipse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LineOO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Cube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56708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with Table window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name="uMsg"&gt;&lt;/param&gt;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CALLBACK </w:t>
      </w:r>
      <w:proofErr w:type="gramStart"/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uMsg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ifstream 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open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pathForShapes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is_open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tempString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eof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tempString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tempString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SendDlgItemMessage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IDC_LIST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LB_ADDSTRING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tempString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_str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else</w:t>
      </w:r>
      <w:proofErr w:type="gramEnd"/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throw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exception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exceptionString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countForShapes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IDC_EXIT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ModifiedFuntions</w:t>
      </w:r>
    </w:p>
    <w:p w:rsidR="00FF0AD6" w:rsidRPr="004E37FC" w:rsidRDefault="00FF0AD6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</w:t>
      </w:r>
      <w:r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"my_editor.h"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&lt;sstream&gt;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Size_Of_Array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110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bool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isPressed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menuCount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allMenus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Destructor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Starts new Shape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LB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clicked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true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something, when LB is unclicked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false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size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mouse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moved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POINT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HDC hdc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SetROP2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R2_NOTXORPEN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Y2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ReleaseDC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paint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PAINTSTRUCT ps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BeginPaint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EndPaint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InitMenuPopup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name="wParams"&gt;&lt;/param&gt;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HMENU hMenu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wParams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allMenus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MF_UNCHECKED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IDM_POINT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IDM_ELLIPSE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IDM_LINEOO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IDM_CUBE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break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Get name and coords of the shape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GetDetails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stringstream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buffer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"Shape: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"x1: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"y1: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"x2: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"y2: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shapeString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buffer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shapeString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4E37FC" w:rsidRPr="004E37FC" w:rsidRDefault="00FF0AD6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"shape.h"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Editors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Shape editor class for figures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operator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getInstance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 instance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instance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Start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OnLBdown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OnLBup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OnMouseMove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OnPaint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GetDetails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#pragma endregion Editors</w:t>
      </w:r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3F03C8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Shape.cpp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"shape.h"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"colors.h"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Get coords of points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name="X1"&gt;first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name="Y1"&gt;second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name="X2"&gt;third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name="Y2"&gt;fourth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SetPixel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point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"Point"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"Line"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CreateSolidBrush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white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rectangle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"Rectangle"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ellipse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"Ellipse"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lineOO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"LineOO"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cube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return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ID_TOOL_CUBE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"Cube"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917303" w:rsidRDefault="00917303" w:rsidP="0053147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</w:t>
      </w:r>
      <w:r w:rsidR="003F03C8">
        <w:rPr>
          <w:rFonts w:ascii="Arial" w:hAnsi="Arial" w:cs="Arial"/>
          <w:b/>
          <w:sz w:val="28"/>
          <w:szCs w:val="19"/>
          <w:lang w:val="en-US"/>
        </w:rPr>
        <w:t>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Main class for shapes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protected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point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rectangle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ellipse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lineOO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 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cube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 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"lab5</w:t>
      </w: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hwndToolBar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allShapes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pointName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rectangleName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ellipseName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lineOOName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cubeName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unnkownName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Щось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невідоме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Creates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TBBUTTON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ZeroMemory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image index in BITMAP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5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iBitmap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ru-RU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TBSTYLE_SEP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separator of groups of buttons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CreateToolbarEx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WS_CHILD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WS_VISIBLE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WS_BORDER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WS_CLIPSIBLINGS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CCS_TOP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TBSTYLE_TOOLTIPS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IDC_MY_TOOLBAR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images in BITMAP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IDB_BITMAP1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resource ID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buttons (with separator)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button and image sizes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--- message handler WM_SIZE ---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lastRenderedPageBreak/>
        <w:t>/// Change size of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GetClientRect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new dimensions of the main window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GetWindowRect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we need to know the height of the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MoveWindow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right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left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bottom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top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UnClick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button and click button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name="button"&gt; button to unclick/click 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name="shape"&gt; shape element 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Set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all elements to zero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::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item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Sets value to opposite value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name="value"&gt;&lt;/param&gt;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!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shapes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];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points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rectangles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ellipses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ellipses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cubes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tooltips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LPNMHDR pnmh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LPNMHDR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LPCSTR pText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code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TTN_NEEDTEXT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LPTOOLTIPTEXT lpttt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LPTOOLTIPTEXT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idFrom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pText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ellipseName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   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ru-RU" w:eastAsia="ru-RU"/>
        </w:rPr>
        <w:t>break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unnkownName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lstrcpy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ID_TOOL_POINT                   32805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#define ID_TOOL_LINE                    32806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ID_TOOL_RECTANGLE               32807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ID_TOOL_ELLIPSE                 32809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ID_TOOL_LINEOO                  32824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ID_TOOL_CUBE                    32825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ru-RU" w:eastAsia="ru-RU"/>
        </w:rPr>
        <w:t>#define IDC_MY_TOOLBAR                  32811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Toolbar class for creating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ru-RU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ru-RU" w:eastAsia="ru-RU"/>
        </w:rPr>
        <w:t>class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OnSize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OnCreate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OnNotify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A416D5" w:rsidRDefault="00DB4357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My_Table.cpp: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"my_table.h"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B4357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string pathForShapes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"objects.txt"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B4357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static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exceptionString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"Can't open a file or find a file"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Add</w:t>
      </w:r>
      <w:proofErr w:type="gramEnd"/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shape to table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name="shapeDetails"&gt;name and coords&lt;/param&gt;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B4357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hWndDlg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shapeDetails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ofstream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app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is_open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endl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else</w:t>
      </w:r>
      <w:proofErr w:type="gramEnd"/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throw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exception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exceptionString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SendDlgItemMessage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hWndDlg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IDC_LIST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LB_ADDSTRING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B4357" w:rsidRPr="00FE313D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E313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Start"/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shapeDetails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_str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());</w:t>
      </w:r>
    </w:p>
    <w:p w:rsidR="00DB4357" w:rsidRPr="00FE313D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My_Table.h: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"resource2.h"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E313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using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namespace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table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E313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якісь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члени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класу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E313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313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Add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функція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додавання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у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таблицю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нового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рядка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з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описом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об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’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єкту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</w:pP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//інші функції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FE313D" w:rsidRPr="00377776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Default="00377776" w:rsidP="00531E84">
      <w:pPr>
        <w:rPr>
          <w:rFonts w:ascii="Arial" w:hAnsi="Arial" w:cs="Arial"/>
          <w:b/>
          <w:sz w:val="28"/>
        </w:rPr>
      </w:pPr>
      <w:r w:rsidRPr="00377776">
        <w:rPr>
          <w:rFonts w:ascii="Arial" w:hAnsi="Arial" w:cs="Arial"/>
          <w:b/>
          <w:sz w:val="28"/>
        </w:rPr>
        <w:drawing>
          <wp:inline distT="0" distB="0" distL="0" distR="0" wp14:anchorId="55375741" wp14:editId="7B2609E5">
            <wp:extent cx="6267772" cy="5639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772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76" w:rsidRPr="00BC0106" w:rsidRDefault="00377776" w:rsidP="00531E84">
      <w:pPr>
        <w:rPr>
          <w:rFonts w:ascii="Arial" w:hAnsi="Arial" w:cs="Arial"/>
          <w:b/>
          <w:sz w:val="28"/>
        </w:rPr>
      </w:pPr>
      <w:r w:rsidRPr="00377776">
        <w:rPr>
          <w:rFonts w:ascii="Arial" w:hAnsi="Arial" w:cs="Arial"/>
          <w:b/>
          <w:sz w:val="28"/>
        </w:rPr>
        <w:lastRenderedPageBreak/>
        <w:drawing>
          <wp:inline distT="0" distB="0" distL="0" distR="0" wp14:anchorId="3EABB2F6" wp14:editId="222C73F7">
            <wp:extent cx="5658141" cy="45214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671538" w:rsidRPr="00DF36E0" w:rsidRDefault="00793A9A" w:rsidP="00671538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50ECC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68pt">
            <v:imagedata r:id="rId8" o:title="bitmap1"/>
          </v:shape>
        </w:pic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Pr="000F0BB9" w:rsidRDefault="00DF36E0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DF36E0">
        <w:rPr>
          <w:rFonts w:ascii="Arial" w:eastAsiaTheme="majorEastAsia" w:hAnsi="Arial" w:cs="Arial"/>
          <w:color w:val="365F91" w:themeColor="accent1" w:themeShade="BF"/>
          <w:sz w:val="26"/>
          <w:szCs w:val="26"/>
        </w:rPr>
        <w:drawing>
          <wp:inline distT="0" distB="0" distL="0" distR="0" wp14:anchorId="5420AAC0" wp14:editId="280F2F03">
            <wp:extent cx="3206915" cy="1276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A7F21" w:rsidRDefault="00671538" w:rsidP="00671538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t>Вибір у меню:</w:t>
      </w:r>
    </w:p>
    <w:p w:rsidR="00924A0A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18A33D6D" wp14:editId="25593B3A">
            <wp:extent cx="2883048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Крапки:</w:t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3E2A0706" wp14:editId="7FD7672C">
            <wp:extent cx="2128116" cy="12827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540" cy="12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Лінії:</w:t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44B093A1" wp14:editId="6E0AD6F6">
            <wp:extent cx="1714588" cy="1378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Квадрати:</w:t>
      </w:r>
    </w:p>
    <w:p w:rsidR="00DF36E0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09370DFE" wp14:editId="2F7663B4">
            <wp:extent cx="2311519" cy="15558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Овали: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6190F40F" wp14:editId="2AFD1165">
            <wp:extent cx="3333921" cy="26798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Лінії з кружечками: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32A25280" wp14:editId="1D1BB77C">
            <wp:extent cx="2927500" cy="12637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Куби: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6D088975" wp14:editId="7F5459E0">
            <wp:extent cx="3118010" cy="1943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Таблиця: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</w:rPr>
        <w:lastRenderedPageBreak/>
        <w:drawing>
          <wp:inline distT="0" distB="0" distL="0" distR="0" wp14:anchorId="2C4BE33E" wp14:editId="0E546419">
            <wp:extent cx="6840220" cy="3143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Таблиця з даними:</w:t>
      </w:r>
    </w:p>
    <w:p w:rsidR="00E56ECA" w:rsidRPr="00793A9A" w:rsidRDefault="00643301" w:rsidP="00D1161C">
      <w:pPr>
        <w:rPr>
          <w:rFonts w:ascii="Arial" w:eastAsiaTheme="majorEastAsia" w:hAnsi="Arial" w:cs="Arial"/>
          <w:sz w:val="24"/>
          <w:szCs w:val="26"/>
        </w:rPr>
      </w:pPr>
      <w:r w:rsidRPr="00643301">
        <w:rPr>
          <w:rFonts w:ascii="Arial" w:eastAsiaTheme="majorEastAsia" w:hAnsi="Arial" w:cs="Arial"/>
          <w:sz w:val="24"/>
          <w:szCs w:val="26"/>
        </w:rPr>
        <w:drawing>
          <wp:inline distT="0" distB="0" distL="0" distR="0" wp14:anchorId="70012302" wp14:editId="76D8B359">
            <wp:extent cx="6840220" cy="3189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1. Що таке Singleton? </w:t>
      </w:r>
    </w:p>
    <w:p w:rsidR="00517BAC" w:rsidRPr="00517BAC" w:rsidRDefault="00517BAC" w:rsidP="00B5682A">
      <w:pPr>
        <w:ind w:firstLine="708"/>
        <w:rPr>
          <w:rFonts w:ascii="Arial" w:hAnsi="Arial" w:cs="Arial"/>
          <w:sz w:val="36"/>
        </w:rPr>
      </w:pPr>
      <w:r w:rsidRPr="00517BAC">
        <w:rPr>
          <w:rFonts w:ascii="Arial" w:hAnsi="Arial" w:cs="Arial"/>
          <w:sz w:val="28"/>
        </w:rPr>
        <w:t>К</w:t>
      </w:r>
      <w:r w:rsidRPr="00517BAC">
        <w:rPr>
          <w:rFonts w:ascii="Arial" w:hAnsi="Arial" w:cs="Arial"/>
          <w:sz w:val="28"/>
        </w:rPr>
        <w:t>лас</w:t>
      </w:r>
      <w:r w:rsidRPr="00517BAC">
        <w:rPr>
          <w:rFonts w:ascii="Arial" w:hAnsi="Arial" w:cs="Arial"/>
          <w:sz w:val="28"/>
        </w:rPr>
        <w:t>, який</w:t>
      </w:r>
      <w:r w:rsidRPr="00517BAC">
        <w:rPr>
          <w:rFonts w:ascii="Arial" w:hAnsi="Arial" w:cs="Arial"/>
          <w:sz w:val="28"/>
        </w:rPr>
        <w:t xml:space="preserve"> забезпечує можливість створення тільки одного екземпляру об’єкта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2. Чим відрізняється класична реалізація Singleton від Singleton Меєрса? </w:t>
      </w:r>
    </w:p>
    <w:p w:rsidR="00517BAC" w:rsidRPr="00B5682A" w:rsidRDefault="00B5682A" w:rsidP="00B5682A">
      <w:pPr>
        <w:ind w:firstLine="708"/>
        <w:rPr>
          <w:sz w:val="28"/>
        </w:rPr>
      </w:pPr>
      <w:r w:rsidRPr="00B5682A">
        <w:rPr>
          <w:sz w:val="28"/>
        </w:rPr>
        <w:t>У</w:t>
      </w:r>
      <w:r w:rsidRPr="00B5682A">
        <w:rPr>
          <w:sz w:val="28"/>
        </w:rPr>
        <w:t xml:space="preserve"> </w:t>
      </w:r>
      <w:r w:rsidRPr="00B5682A">
        <w:rPr>
          <w:rFonts w:ascii="Arial" w:hAnsi="Arial" w:cs="Arial"/>
          <w:sz w:val="28"/>
        </w:rPr>
        <w:t xml:space="preserve">класичній реалізації </w:t>
      </w:r>
      <w:r w:rsidRPr="00B5682A">
        <w:rPr>
          <w:rFonts w:ascii="Arial" w:hAnsi="Arial" w:cs="Arial"/>
          <w:sz w:val="28"/>
        </w:rPr>
        <w:t>є</w:t>
      </w:r>
      <w:r w:rsidRPr="00B5682A">
        <w:rPr>
          <w:rFonts w:ascii="Arial" w:hAnsi="Arial" w:cs="Arial"/>
          <w:sz w:val="28"/>
        </w:rPr>
        <w:t xml:space="preserve"> </w:t>
      </w:r>
      <w:r w:rsidRPr="00B5682A">
        <w:rPr>
          <w:rFonts w:ascii="Arial" w:hAnsi="Arial" w:cs="Arial"/>
          <w:sz w:val="28"/>
        </w:rPr>
        <w:t>змінна “</w:t>
      </w:r>
      <w:r w:rsidRPr="00B5682A">
        <w:rPr>
          <w:rFonts w:ascii="Arial" w:hAnsi="Arial" w:cs="Arial"/>
          <w:sz w:val="28"/>
          <w:lang w:val="en-US"/>
        </w:rPr>
        <w:t>I</w:t>
      </w:r>
      <w:r w:rsidRPr="00B5682A">
        <w:rPr>
          <w:rFonts w:ascii="Arial" w:hAnsi="Arial" w:cs="Arial"/>
          <w:sz w:val="28"/>
        </w:rPr>
        <w:t>nstance</w:t>
      </w:r>
      <w:r w:rsidRPr="00B5682A">
        <w:rPr>
          <w:rFonts w:ascii="Arial" w:hAnsi="Arial" w:cs="Arial"/>
          <w:sz w:val="28"/>
        </w:rPr>
        <w:t>”</w:t>
      </w:r>
      <w:r w:rsidRPr="00B5682A">
        <w:rPr>
          <w:rFonts w:ascii="Arial" w:hAnsi="Arial" w:cs="Arial"/>
          <w:sz w:val="28"/>
        </w:rPr>
        <w:t xml:space="preserve"> та </w:t>
      </w:r>
      <w:r w:rsidRPr="00B5682A">
        <w:rPr>
          <w:rFonts w:ascii="Arial" w:hAnsi="Arial" w:cs="Arial"/>
          <w:sz w:val="28"/>
        </w:rPr>
        <w:t>код</w:t>
      </w:r>
      <w:r w:rsidRPr="00B5682A">
        <w:rPr>
          <w:rFonts w:ascii="Arial" w:hAnsi="Arial" w:cs="Arial"/>
          <w:sz w:val="28"/>
        </w:rPr>
        <w:t xml:space="preserve"> </w:t>
      </w:r>
      <w:r w:rsidRPr="00B5682A">
        <w:rPr>
          <w:rFonts w:ascii="Arial" w:hAnsi="Arial" w:cs="Arial"/>
          <w:sz w:val="28"/>
        </w:rPr>
        <w:t xml:space="preserve">працює </w:t>
      </w:r>
      <w:r w:rsidRPr="00B5682A">
        <w:rPr>
          <w:rFonts w:ascii="Arial" w:hAnsi="Arial" w:cs="Arial"/>
          <w:sz w:val="28"/>
        </w:rPr>
        <w:t>з нею</w:t>
      </w:r>
      <w:r w:rsidRPr="00B5682A">
        <w:rPr>
          <w:rFonts w:ascii="Arial" w:hAnsi="Arial" w:cs="Arial"/>
          <w:sz w:val="28"/>
        </w:rPr>
        <w:t>, а в</w:t>
      </w:r>
      <w:r w:rsidRPr="00B5682A">
        <w:rPr>
          <w:rFonts w:ascii="Arial" w:hAnsi="Arial" w:cs="Arial"/>
          <w:sz w:val="28"/>
        </w:rPr>
        <w:t xml:space="preserve"> Singleton Меєрса</w:t>
      </w:r>
      <w:r w:rsidRPr="00B5682A">
        <w:rPr>
          <w:rFonts w:ascii="Arial" w:hAnsi="Arial" w:cs="Arial"/>
          <w:i/>
          <w:sz w:val="28"/>
        </w:rPr>
        <w:t xml:space="preserve"> </w:t>
      </w:r>
      <w:r w:rsidRPr="00B5682A">
        <w:rPr>
          <w:rFonts w:ascii="Arial" w:hAnsi="Arial" w:cs="Arial"/>
          <w:sz w:val="28"/>
        </w:rPr>
        <w:t>ця змінна</w:t>
      </w:r>
      <w:r w:rsidRPr="00B5682A">
        <w:rPr>
          <w:rFonts w:ascii="Arial" w:hAnsi="Arial" w:cs="Arial"/>
          <w:sz w:val="28"/>
        </w:rPr>
        <w:t xml:space="preserve"> </w:t>
      </w:r>
      <w:r w:rsidRPr="00B5682A">
        <w:rPr>
          <w:rFonts w:ascii="Arial" w:hAnsi="Arial" w:cs="Arial"/>
          <w:sz w:val="28"/>
        </w:rPr>
        <w:t>знаходиться у функції</w:t>
      </w:r>
    </w:p>
    <w:p w:rsidR="0086265F" w:rsidRDefault="0086265F" w:rsidP="00517BAC">
      <w:pPr>
        <w:rPr>
          <w:rFonts w:ascii="Arial" w:hAnsi="Arial" w:cs="Arial"/>
          <w:sz w:val="28"/>
        </w:rPr>
      </w:pPr>
    </w:p>
    <w:p w:rsidR="0086265F" w:rsidRDefault="0086265F" w:rsidP="00517BAC">
      <w:pPr>
        <w:rPr>
          <w:rFonts w:ascii="Arial" w:hAnsi="Arial" w:cs="Arial"/>
          <w:sz w:val="28"/>
        </w:rPr>
      </w:pP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lastRenderedPageBreak/>
        <w:t xml:space="preserve">3. Як запрограмувати немодальне діалогове вікно? </w:t>
      </w:r>
    </w:p>
    <w:p w:rsidR="0086265F" w:rsidRPr="00A82A89" w:rsidRDefault="0086265F" w:rsidP="00A82A89">
      <w:pPr>
        <w:pStyle w:val="a3"/>
        <w:ind w:left="360" w:firstLine="348"/>
        <w:contextualSpacing w:val="0"/>
        <w:rPr>
          <w:rFonts w:ascii="Arial" w:hAnsi="Arial" w:cs="Arial"/>
          <w:sz w:val="28"/>
        </w:rPr>
      </w:pPr>
      <w:r w:rsidRPr="0086265F">
        <w:rPr>
          <w:rFonts w:ascii="Arial" w:hAnsi="Arial" w:cs="Arial"/>
          <w:sz w:val="28"/>
        </w:rPr>
        <w:t xml:space="preserve">Потрібно </w:t>
      </w:r>
      <w:r w:rsidR="00A82A89">
        <w:rPr>
          <w:rFonts w:ascii="Arial" w:hAnsi="Arial" w:cs="Arial"/>
          <w:sz w:val="28"/>
        </w:rPr>
        <w:t>мати р</w:t>
      </w:r>
      <w:r w:rsidRPr="00A82A89">
        <w:rPr>
          <w:rFonts w:ascii="Arial" w:hAnsi="Arial" w:cs="Arial"/>
          <w:sz w:val="28"/>
        </w:rPr>
        <w:t>есурс</w:t>
      </w:r>
      <w:r w:rsidR="00A82A89">
        <w:rPr>
          <w:rFonts w:ascii="Arial" w:hAnsi="Arial" w:cs="Arial"/>
          <w:sz w:val="28"/>
        </w:rPr>
        <w:t>-файл та</w:t>
      </w:r>
      <w:r w:rsidRPr="00A82A89">
        <w:rPr>
          <w:rFonts w:ascii="Arial" w:hAnsi="Arial" w:cs="Arial"/>
          <w:sz w:val="28"/>
        </w:rPr>
        <w:t xml:space="preserve"> створити в ньому вікно</w:t>
      </w:r>
      <w:r w:rsidRPr="00A82A89">
        <w:rPr>
          <w:rFonts w:ascii="Arial" w:hAnsi="Arial" w:cs="Arial"/>
          <w:sz w:val="28"/>
        </w:rPr>
        <w:t xml:space="preserve">. </w:t>
      </w:r>
      <w:r w:rsidRPr="00A82A89">
        <w:rPr>
          <w:rFonts w:ascii="Arial" w:hAnsi="Arial" w:cs="Arial"/>
          <w:sz w:val="28"/>
        </w:rPr>
        <w:t>Створити функцію</w:t>
      </w:r>
      <w:r w:rsidR="00A82A89" w:rsidRPr="00A82A89">
        <w:rPr>
          <w:rFonts w:ascii="Arial" w:hAnsi="Arial" w:cs="Arial"/>
          <w:sz w:val="28"/>
        </w:rPr>
        <w:t xml:space="preserve">, яка буде працювати з цим вікном. </w:t>
      </w:r>
      <w:r w:rsidR="00A82A89">
        <w:rPr>
          <w:rFonts w:ascii="Arial" w:hAnsi="Arial" w:cs="Arial"/>
          <w:sz w:val="28"/>
        </w:rPr>
        <w:t>Коли користувач взаємодіє з пунктом у меню, то викликається функція, яка створює немодальне вікно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4. Як запрограмувати запис у файл об’єктів - геометричних форм? </w:t>
      </w:r>
    </w:p>
    <w:p w:rsidR="00A82A89" w:rsidRPr="00F14775" w:rsidRDefault="00D747F1" w:rsidP="00F14775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Треба відкрити файл. Записати в нього наші дані за допомогою функцій </w:t>
      </w:r>
      <w:r w:rsidR="00F14775">
        <w:rPr>
          <w:rFonts w:ascii="Arial" w:hAnsi="Arial" w:cs="Arial"/>
          <w:sz w:val="28"/>
        </w:rPr>
        <w:t>побітового</w:t>
      </w:r>
      <w:r w:rsidR="00F14775" w:rsidRPr="00F14775">
        <w:rPr>
          <w:rFonts w:ascii="Arial" w:hAnsi="Arial" w:cs="Arial"/>
          <w:sz w:val="28"/>
        </w:rPr>
        <w:t xml:space="preserve"> зсув</w:t>
      </w:r>
      <w:r w:rsidR="00F14775">
        <w:rPr>
          <w:rFonts w:ascii="Arial" w:hAnsi="Arial" w:cs="Arial"/>
          <w:sz w:val="28"/>
        </w:rPr>
        <w:t>у</w:t>
      </w:r>
      <w:r w:rsidR="00F14775" w:rsidRPr="00F14775">
        <w:rPr>
          <w:rFonts w:ascii="Arial" w:hAnsi="Arial" w:cs="Arial"/>
          <w:sz w:val="28"/>
        </w:rPr>
        <w:t xml:space="preserve"> вліво</w:t>
      </w:r>
      <w:r w:rsidR="00F14775">
        <w:rPr>
          <w:rFonts w:ascii="Arial" w:hAnsi="Arial" w:cs="Arial"/>
          <w:sz w:val="28"/>
        </w:rPr>
        <w:t xml:space="preserve">. Закрити файл. Також в даному випадку можна використати </w:t>
      </w:r>
      <w:r w:rsidR="00F14775" w:rsidRPr="00F14775">
        <w:rPr>
          <w:rFonts w:ascii="Arial" w:hAnsi="Arial" w:cs="Arial"/>
          <w:sz w:val="28"/>
          <w:lang w:val="ru-RU"/>
        </w:rPr>
        <w:t>“</w:t>
      </w:r>
      <w:r w:rsidR="00F14775">
        <w:rPr>
          <w:rFonts w:ascii="Arial" w:hAnsi="Arial" w:cs="Arial"/>
          <w:sz w:val="28"/>
          <w:lang w:val="en-US"/>
        </w:rPr>
        <w:t>endl</w:t>
      </w:r>
      <w:r w:rsidR="00F14775" w:rsidRPr="00F14775">
        <w:rPr>
          <w:rFonts w:ascii="Arial" w:hAnsi="Arial" w:cs="Arial"/>
          <w:sz w:val="28"/>
          <w:lang w:val="ru-RU"/>
        </w:rPr>
        <w:t>”</w:t>
      </w:r>
      <w:r w:rsidR="00F14775">
        <w:rPr>
          <w:rFonts w:ascii="Arial" w:hAnsi="Arial" w:cs="Arial"/>
          <w:sz w:val="28"/>
        </w:rPr>
        <w:t>, щоб закінчити введення на конкретному рядку.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>5. Покажіть у програмі поліморфізм</w:t>
      </w:r>
    </w:p>
    <w:p w:rsidR="00F14775" w:rsidRPr="00B23C06" w:rsidRDefault="00B96FE3" w:rsidP="00B23C06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My</w:t>
      </w:r>
      <w:r w:rsidRPr="00EF47BE">
        <w:rPr>
          <w:rFonts w:ascii="Arial" w:hAnsi="Arial" w:cs="Arial"/>
          <w:sz w:val="28"/>
          <w:lang w:val="ru-RU"/>
        </w:rPr>
        <w:t>_</w:t>
      </w:r>
      <w:r>
        <w:rPr>
          <w:rFonts w:ascii="Arial" w:hAnsi="Arial" w:cs="Arial"/>
          <w:sz w:val="28"/>
          <w:lang w:val="en-US"/>
        </w:rPr>
        <w:t>editor</w:t>
      </w:r>
      <w:r w:rsidRPr="00EF47BE">
        <w:rPr>
          <w:rFonts w:ascii="Arial" w:hAnsi="Arial" w:cs="Arial"/>
          <w:sz w:val="28"/>
          <w:lang w:val="ru-RU"/>
        </w:rPr>
        <w:t xml:space="preserve"> </w:t>
      </w:r>
      <w:r w:rsidR="00EF47BE">
        <w:rPr>
          <w:rFonts w:ascii="Arial" w:hAnsi="Arial" w:cs="Arial"/>
          <w:sz w:val="28"/>
        </w:rPr>
        <w:t>може бути гарним прикладом поліморфізму, адже ми маємо «</w:t>
      </w:r>
      <w:r w:rsidR="00EF47BE" w:rsidRPr="00EF47BE">
        <w:rPr>
          <w:rFonts w:ascii="Arial" w:hAnsi="Arial" w:cs="Arial"/>
          <w:sz w:val="28"/>
        </w:rPr>
        <w:t>використання єдиного інтерфейсу для різнотипних сутностей або у використанні однакового символу для маніпуляцій над да</w:t>
      </w:r>
      <w:r w:rsidR="00EF47BE">
        <w:rPr>
          <w:rFonts w:ascii="Arial" w:hAnsi="Arial" w:cs="Arial"/>
          <w:sz w:val="28"/>
        </w:rPr>
        <w:t>ними різного типу»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B23C06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працювати з файлами. Записувати та видаляти з них дані. Дізнався про немодальні вікна, їх функції, як їх викликати та створювати.</w:t>
      </w:r>
      <w:bookmarkStart w:id="2" w:name="_GoBack"/>
      <w:bookmarkEnd w:id="2"/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681"/>
    <w:rsid w:val="00057F02"/>
    <w:rsid w:val="00061C1F"/>
    <w:rsid w:val="00062E09"/>
    <w:rsid w:val="00067270"/>
    <w:rsid w:val="000814EA"/>
    <w:rsid w:val="00084111"/>
    <w:rsid w:val="0009252F"/>
    <w:rsid w:val="00092907"/>
    <w:rsid w:val="000A1FC4"/>
    <w:rsid w:val="000A4628"/>
    <w:rsid w:val="000A7D93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5BBD"/>
    <w:rsid w:val="001D2669"/>
    <w:rsid w:val="001D4BAB"/>
    <w:rsid w:val="001E02F8"/>
    <w:rsid w:val="001E7C53"/>
    <w:rsid w:val="001F5B6A"/>
    <w:rsid w:val="0021023F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14A6A"/>
    <w:rsid w:val="003151F0"/>
    <w:rsid w:val="00317147"/>
    <w:rsid w:val="00323125"/>
    <w:rsid w:val="00324B66"/>
    <w:rsid w:val="00330730"/>
    <w:rsid w:val="00350ECC"/>
    <w:rsid w:val="003540CA"/>
    <w:rsid w:val="00356593"/>
    <w:rsid w:val="003611D4"/>
    <w:rsid w:val="003668D0"/>
    <w:rsid w:val="0037253F"/>
    <w:rsid w:val="00377776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24A1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17BAC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67080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3301"/>
    <w:rsid w:val="00645894"/>
    <w:rsid w:val="006469A0"/>
    <w:rsid w:val="00653691"/>
    <w:rsid w:val="00671538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265F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C7FA5"/>
    <w:rsid w:val="008D2B84"/>
    <w:rsid w:val="008D45DF"/>
    <w:rsid w:val="008D65FD"/>
    <w:rsid w:val="008E08E6"/>
    <w:rsid w:val="008E3EF2"/>
    <w:rsid w:val="008E66BA"/>
    <w:rsid w:val="008F35A3"/>
    <w:rsid w:val="00902791"/>
    <w:rsid w:val="00917303"/>
    <w:rsid w:val="00924A0A"/>
    <w:rsid w:val="009314D3"/>
    <w:rsid w:val="009318BB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2A89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3C06"/>
    <w:rsid w:val="00B27067"/>
    <w:rsid w:val="00B309CC"/>
    <w:rsid w:val="00B32439"/>
    <w:rsid w:val="00B41C0A"/>
    <w:rsid w:val="00B42C7D"/>
    <w:rsid w:val="00B44739"/>
    <w:rsid w:val="00B51AC9"/>
    <w:rsid w:val="00B5682A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96FE3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F25F0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7F1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4357"/>
    <w:rsid w:val="00DB7C82"/>
    <w:rsid w:val="00DC3980"/>
    <w:rsid w:val="00DC4C80"/>
    <w:rsid w:val="00DD00A3"/>
    <w:rsid w:val="00DD02AB"/>
    <w:rsid w:val="00DE349B"/>
    <w:rsid w:val="00DE46BB"/>
    <w:rsid w:val="00DF32DA"/>
    <w:rsid w:val="00DF36E0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6EC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47BE"/>
    <w:rsid w:val="00EF58D5"/>
    <w:rsid w:val="00EF6B63"/>
    <w:rsid w:val="00F01414"/>
    <w:rsid w:val="00F047E6"/>
    <w:rsid w:val="00F14775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0ED"/>
    <w:rsid w:val="00FD62E2"/>
    <w:rsid w:val="00FD7374"/>
    <w:rsid w:val="00FE2BFF"/>
    <w:rsid w:val="00FE313D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ABE8-26A6-43C3-8684-1EA0474E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31</Pages>
  <Words>5461</Words>
  <Characters>31128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334</cp:revision>
  <dcterms:created xsi:type="dcterms:W3CDTF">2020-09-04T12:17:00Z</dcterms:created>
  <dcterms:modified xsi:type="dcterms:W3CDTF">2020-12-07T21:14:00Z</dcterms:modified>
</cp:coreProperties>
</file>