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817059" w:rsidRDefault="00A45436" w:rsidP="00A45436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35156D" w:rsidRPr="00817059">
        <w:rPr>
          <w:rFonts w:ascii="Arial" w:hAnsi="Arial" w:cs="Arial"/>
          <w:b/>
          <w:sz w:val="28"/>
          <w:szCs w:val="28"/>
          <w:lang w:val="ru-RU"/>
        </w:rPr>
        <w:t>6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35156D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35156D" w:rsidRPr="0035156D">
        <w:rPr>
          <w:rFonts w:ascii="Arial" w:hAnsi="Arial" w:cs="Arial"/>
          <w:sz w:val="28"/>
          <w:szCs w:val="28"/>
        </w:rPr>
        <w:t>Побудування програмної системи з множини об’єктів, керованих повідомленнями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350ECC">
      <w:pPr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bookmarkStart w:id="1" w:name="_Toc51941595"/>
      <w:r>
        <w:rPr>
          <w:rFonts w:ascii="Arial" w:hAnsi="Arial" w:cs="Arial"/>
          <w:sz w:val="28"/>
          <w:szCs w:val="28"/>
        </w:rPr>
        <w:t>О</w:t>
      </w:r>
      <w:r w:rsidRPr="00301522">
        <w:rPr>
          <w:rFonts w:ascii="Arial" w:hAnsi="Arial" w:cs="Arial"/>
          <w:sz w:val="28"/>
          <w:szCs w:val="28"/>
        </w:rPr>
        <w:t>тримати вміння та навички використовувати засоби обміну інформацією та запрограмувати взаємодію незалежно працюючих програмних компонентів.</w:t>
      </w: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1. Створити у середовищі MS Visual Studio C++ проект Win32 з ім’ям Lab6.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2. Написати вихідні тексти усіх програм-компонентів згідно варіанту завдання.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3. Скомпілювати вихідні тексти і отримати виконувані файли програм.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4. Перевірити роботу програм. Налагодити взаємодію програм.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вихідні тексти програм.</w:t>
      </w:r>
    </w:p>
    <w:p w:rsid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6. Оформити звіт.</w:t>
      </w:r>
    </w:p>
    <w:p w:rsidR="00453ADA" w:rsidRDefault="00817059" w:rsidP="00301522">
      <w:pPr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Варіант завдання</w:t>
      </w:r>
    </w:p>
    <w:p w:rsidR="00817059" w:rsidRPr="00817059" w:rsidRDefault="00817059" w:rsidP="00977A2D">
      <w:pPr>
        <w:rPr>
          <w:rFonts w:ascii="Arial" w:hAnsi="Arial" w:cs="Arial"/>
          <w:bCs/>
          <w:sz w:val="28"/>
          <w:szCs w:val="28"/>
          <w:lang w:val="ru-RU"/>
        </w:rPr>
      </w:pPr>
      <w:r>
        <w:rPr>
          <w:rFonts w:ascii="Arial" w:hAnsi="Arial" w:cs="Arial"/>
          <w:bCs/>
          <w:sz w:val="28"/>
          <w:szCs w:val="28"/>
        </w:rPr>
        <w:t xml:space="preserve">9 </w:t>
      </w:r>
      <w:r>
        <w:rPr>
          <w:rFonts w:ascii="Arial" w:hAnsi="Arial" w:cs="Arial"/>
          <w:bCs/>
          <w:sz w:val="28"/>
          <w:szCs w:val="28"/>
          <w:lang w:val="en-US"/>
        </w:rPr>
        <w:t>mod</w:t>
      </w:r>
      <w:r w:rsidRPr="00817059">
        <w:rPr>
          <w:rFonts w:ascii="Arial" w:hAnsi="Arial" w:cs="Arial"/>
          <w:bCs/>
          <w:sz w:val="28"/>
          <w:szCs w:val="28"/>
          <w:lang w:val="ru-RU"/>
        </w:rPr>
        <w:t xml:space="preserve"> 4 = 1;</w:t>
      </w:r>
    </w:p>
    <w:p w:rsidR="005C49DF" w:rsidRPr="005C49DF" w:rsidRDefault="005C49DF" w:rsidP="005C49DF">
      <w:pPr>
        <w:pStyle w:val="a3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 w:rsidRPr="005C49DF">
        <w:rPr>
          <w:rFonts w:ascii="Arial" w:hAnsi="Arial" w:cs="Arial"/>
          <w:bCs/>
          <w:sz w:val="28"/>
          <w:szCs w:val="28"/>
        </w:rPr>
        <w:t>Користувач вводить значення n, Min, Max у діалоговому вікні. 2. Програма викликає програми Object2, 3 і виконує обмін повідомленнями з ними для передавання, отримання інформації.</w:t>
      </w:r>
    </w:p>
    <w:p w:rsidR="005C49DF" w:rsidRDefault="005C49DF" w:rsidP="005C49DF">
      <w:pPr>
        <w:pStyle w:val="a3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 w:rsidRPr="005C49DF">
        <w:rPr>
          <w:rFonts w:ascii="Arial" w:hAnsi="Arial" w:cs="Arial"/>
          <w:bCs/>
          <w:sz w:val="28"/>
          <w:szCs w:val="28"/>
        </w:rPr>
        <w:t>1. Створює матрицю n×n цілих (int) чисел у діапазоні Min – Max 2. Показує числові значення у власному головному вікні 3. Записує дані в Clipboard Windows у текстовому форматі</w:t>
      </w:r>
    </w:p>
    <w:p w:rsidR="00977A2D" w:rsidRPr="005C49DF" w:rsidRDefault="005C49DF" w:rsidP="005C49DF">
      <w:pPr>
        <w:pStyle w:val="a3"/>
        <w:numPr>
          <w:ilvl w:val="0"/>
          <w:numId w:val="10"/>
        </w:numPr>
        <w:rPr>
          <w:rFonts w:ascii="Arial" w:hAnsi="Arial" w:cs="Arial"/>
          <w:bCs/>
          <w:sz w:val="28"/>
          <w:szCs w:val="28"/>
        </w:rPr>
      </w:pPr>
      <w:r w:rsidRPr="005C49DF">
        <w:rPr>
          <w:rFonts w:ascii="Arial" w:hAnsi="Arial" w:cs="Arial"/>
          <w:bCs/>
          <w:sz w:val="28"/>
          <w:szCs w:val="28"/>
        </w:rPr>
        <w:t>1. Зчитує дані з Clipboard Windows 2. Відображає значення детермінанту матриці у власному головному вікні</w:t>
      </w:r>
      <w:r w:rsidR="00B8101D" w:rsidRPr="005C49DF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5C49DF">
        <w:rPr>
          <w:rFonts w:ascii="Arial" w:hAnsi="Arial" w:cs="Arial"/>
          <w:b/>
          <w:sz w:val="28"/>
          <w:szCs w:val="19"/>
        </w:rPr>
        <w:t>6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Lab6.cpp :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Defines the input point for the application.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First Part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"Lab6.h"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InputValuesModule.h</w:t>
      </w:r>
      <w:proofErr w:type="spellEnd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MAX_LOADSTRING 100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region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VariablesAndFunctions</w:t>
      </w:r>
      <w:proofErr w:type="spellEnd"/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variables: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Current instance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Header row text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Class name of main window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Send declarations of functions included in this code module: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   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   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  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proofErr w:type="gram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CallInputValues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Declaration of our function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hWndObj2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hWndObj3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VariablesAndFunctions</w:t>
      </w:r>
      <w:proofErr w:type="spellEnd"/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region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DefaultFunctions</w:t>
      </w:r>
      <w:proofErr w:type="spellEnd"/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Second Part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Enter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Point 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wWinMain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APIENTRY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wWinMain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_In_ 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In_opt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_ 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hPrevInstance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LPWSTR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lpCmdLine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nCmdShow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hPrevInstance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lpCmdLine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TODO: Place the code here.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line initialization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IDS_APP_TITLE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IDC_LAB6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Perform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application initialization: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nCmdShow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HACCEL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hAccelTable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LoadAccelerators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IDC_LAB6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MSG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Main message cycle: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TranslateAccelerator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hAccelTable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DispatchMessage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: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MyRegisterClass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()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To register the window class.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Text of Function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Register the window class.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h instance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WNDCLASSEXW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cbSize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WNDCLASSEX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style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CS_HREDRAW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CS_VREDRAW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lpfnWndProc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cbClsExtra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cbWndExtra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hIcon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IDI_LAB6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hCursor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LoadCursor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IDC_ARROW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hbrBackground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COLOR_WINDOW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lpszMenuName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MAKEINTRESOURCEW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IDC_LAB6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lpszClassName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hIconSm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IDI_SMALL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RegisterClassExW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FUNCTION: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InitInstance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HINSTANCE,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int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OBJECTIVE: Saves the instance marker and creates the main window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COMMENTARIES: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    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this function, the instance marker is saved in a global variable, and also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     the main program window is created and displayed.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Saves the instance marker and creates the main window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h instance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nCmdShow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n command show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nCmdShow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Save instance marker in global variable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HWND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CreateWindowW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WS_OVERLAPPEDWINDOW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WS_CLIPCHILDREN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CW_USEDEFAULT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CW_USEDEFAULT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nCmdShow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UpdateWindow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Message handler for "About" window.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h dialog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name="message"&gt;The message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w parameter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l parameter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region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ModifiedFuntions</w:t>
      </w:r>
      <w:proofErr w:type="spellEnd"/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Third Part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: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WndProc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(HWND, UINT, WPARAM, LPARAM)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Processes messages in the main window.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_COMMAND  - Process the application menu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_PAINT    - Drawing of the main window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_DESTROY  - Send message about exit and return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Processes messages in the main window.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h WND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name="message"&gt;The message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w parameter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l parameter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wmId</w:t>
      </w:r>
      <w:proofErr w:type="spell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wmId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IDM_WORK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CallInputValues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IDM_ABOUT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IDD_ABOUTBOX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About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IDM_EXIT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DefWindowProcW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PostQuitMessage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hWndObj2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FindWindow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"OBJECT2"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hWndObj2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hWndObj2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hWndObj3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FindWindow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"OBJECT3"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hWndObj3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PostMessage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hWndObj3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215CA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15CA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DefWindowProcW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E27FD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E27FD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Function-handler of the menu item "Work1"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h WND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215CA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215CA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CallInputValues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What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we program here that will be done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Func_MOD1</w:t>
      </w:r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(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hInst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,</w:t>
      </w: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  <w:t>hWnd</w:t>
      </w:r>
      <w:proofErr w:type="spellEnd"/>
      <w:r w:rsidRPr="00215CA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);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The</w:t>
      </w:r>
      <w:proofErr w:type="gramEnd"/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update region represents the portion of the window's</w:t>
      </w: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215CA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client area that must be redrawn.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proofErr w:type="spell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E27FD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215CA3" w:rsidRPr="00E27FD1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215CA3" w:rsidRPr="00215CA3" w:rsidRDefault="00215CA3" w:rsidP="00215CA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 </w:t>
      </w:r>
      <w:proofErr w:type="spellStart"/>
      <w:r w:rsidRPr="00215CA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ModifiedFuntions</w:t>
      </w:r>
      <w:proofErr w:type="spellEnd"/>
    </w:p>
    <w:p w:rsidR="00FF0AD6" w:rsidRPr="004E37FC" w:rsidRDefault="001D0BE3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1D0BE3">
        <w:rPr>
          <w:rFonts w:ascii="Arial" w:hAnsi="Arial" w:cs="Arial"/>
          <w:b/>
          <w:sz w:val="28"/>
          <w:szCs w:val="19"/>
          <w:lang w:val="en-US"/>
        </w:rPr>
        <w:t>InputValuesModule</w:t>
      </w:r>
      <w:r w:rsidR="00FF0AD6"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 w:rsidR="00FF0AD6"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pch.h</w:t>
      </w:r>
      <w:proofErr w:type="spellEnd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framework.h</w:t>
      </w:r>
      <w:proofErr w:type="spellEnd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InputValuesModule.h</w:t>
      </w:r>
      <w:proofErr w:type="spellEnd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"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region 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VariablesAndFunctionsDeclarations</w:t>
      </w:r>
      <w:proofErr w:type="spellEnd"/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hInstCurrent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Min_MOD1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allValues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hWndDataCreator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INT_PTR CALLBACK InputValues_MOD1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INT_PTR CALLBACK Warning_MOD1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OnOk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OnCancel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OnClose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SendCopyData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hWndDest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hWndSrc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dialog box creation function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hInst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"&gt;The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hinst</w:t>
      </w:r>
      <w:proofErr w:type="spellEnd"/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"&gt;The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</w:t>
      </w:r>
      <w:proofErr w:type="spellEnd"/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Func_MOD1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IDD_INPUT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InputValues_MOD1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Callback-function for calling window with inputs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 CALLBACK InputValues_</w:t>
      </w:r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OnOk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OnCancel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WM_CLOSE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OnClose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Called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when IDOK clicked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dialog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OnOk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n_MOD1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GetDlgItemInt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IDC_EDIT_N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Min_MOD1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GetDlgItemInt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IDC_EDIT_MIN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Max_MOD1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GetDlgItemInt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IDC_EDIT_MAX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n_MOD1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Min_MOD1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call "enter a values" window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hInstCurrent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IDD_WARNING_NULL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Warning_MOD1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check if min is less or equals to max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Min_MOD1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call two object2 and object3 windows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hWndDataCreator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FindWindow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"OBJECT2"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hWndDataCreator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the required program is already running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call to run the desired program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WinExec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1D0BE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"Object2.exe"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SW_SHOW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hWndDataCreator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FindWindow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"OBJECT2"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form the data as a solid array, for example: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allValues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Min_MOD1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Max_MOD1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and now send an array of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params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to the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hWndOther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window of another program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SendCopyData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hWndDataCreator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GetParent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hInstCurrent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IDD_WARNING_VALUES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Warning_MOD1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Callback-function for calling window with inputs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iMessage</w:t>
      </w:r>
      <w:proofErr w:type="spellEnd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 CALLBACK Warning_</w:t>
      </w:r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MOD1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E27FD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E27FD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WM_CLOSE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OnClose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Called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when IDCANCEL clicked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dialog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E27FD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OnCancel</w:t>
      </w:r>
      <w:proofErr w:type="spell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Called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when window is closing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"&gt;The dialog</w:t>
      </w:r>
      <w:proofErr w:type="gram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OnClose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Sends </w:t>
      </w:r>
      <w:proofErr w:type="spellStart"/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copydata</w:t>
      </w:r>
      <w:proofErr w:type="spellEnd"/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hWndDest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hWndSrc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lp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name="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cb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"&gt;&lt;/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param</w:t>
      </w:r>
      <w:proofErr w:type="spellEnd"/>
      <w:r w:rsidRPr="001D0BE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&gt;</w:t>
      </w:r>
    </w:p>
    <w:p w:rsidR="001D0BE3" w:rsidRPr="00E27FD1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E27FD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SendCopyData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hWndDest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hWndSrc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COPYDATASTRUCT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cds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cds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dwData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and any other value is possible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cds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cbData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cb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cds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lpData</w:t>
      </w:r>
      <w:proofErr w:type="spell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</w:t>
      </w:r>
      <w:proofErr w:type="spellEnd"/>
      <w:proofErr w:type="gram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1D0BE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hWndDest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WM_COPYDATA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hWndSrc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)&amp;</w:t>
      </w:r>
      <w:proofErr w:type="spellStart"/>
      <w:r w:rsidRPr="001D0BE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cds</w:t>
      </w:r>
      <w:proofErr w:type="spellEnd"/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1D0BE3" w:rsidRPr="001D0BE3" w:rsidRDefault="001D0BE3" w:rsidP="001D0BE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1D0BE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</w:p>
    <w:p w:rsidR="004E37FC" w:rsidRPr="004E37FC" w:rsidRDefault="00B3767B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1D0BE3">
        <w:rPr>
          <w:rFonts w:ascii="Arial" w:hAnsi="Arial" w:cs="Arial"/>
          <w:b/>
          <w:sz w:val="28"/>
          <w:szCs w:val="19"/>
          <w:lang w:val="en-US"/>
        </w:rPr>
        <w:t>InputValuesModule</w:t>
      </w:r>
      <w:r w:rsidR="00FF0AD6">
        <w:rPr>
          <w:rFonts w:ascii="Arial" w:hAnsi="Arial" w:cs="Arial"/>
          <w:b/>
          <w:sz w:val="28"/>
          <w:szCs w:val="19"/>
          <w:lang w:val="en-US"/>
        </w:rPr>
        <w:t>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B3767B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extern</w:t>
      </w:r>
      <w:proofErr w:type="gramEnd"/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B3767B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spellEnd"/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Func_MOD1</w:t>
      </w:r>
      <w:r w:rsidRPr="00B3767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proofErr w:type="spellStart"/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spellEnd"/>
      <w:r w:rsidRPr="00B3767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 </w:t>
      </w:r>
      <w:proofErr w:type="spellStart"/>
      <w:r w:rsidRPr="00B3767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spellEnd"/>
      <w:r w:rsidRPr="00B3767B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B3767B" w:rsidRPr="00B3767B" w:rsidRDefault="00B3767B" w:rsidP="00B3767B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 xml:space="preserve">#pragma </w:t>
      </w:r>
      <w:proofErr w:type="spellStart"/>
      <w:r w:rsidRPr="00B3767B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endregion</w:t>
      </w:r>
      <w:proofErr w:type="spellEnd"/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B3767B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Object2</w:t>
      </w:r>
      <w:r w:rsidR="003F03C8">
        <w:rPr>
          <w:rFonts w:ascii="Arial" w:hAnsi="Arial" w:cs="Arial"/>
          <w:b/>
          <w:sz w:val="28"/>
          <w:szCs w:val="19"/>
          <w:lang w:val="en-US"/>
        </w:rPr>
        <w:t>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Object2.cpp : Defines the input point for the application.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First Part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"framework.h"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"pch.h"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"Object2.h"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&lt;vector&gt;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&lt;random&gt;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"Resource.h"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&lt;sstream&gt;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#include &lt;iostream&gt;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51"/>
          <w:rFonts w:asciiTheme="majorHAnsi" w:hAnsiTheme="majorHAnsi"/>
        </w:rPr>
        <w:t>using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namespace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#define MAX_LOADSTRING 100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region VariablesAndFunctions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Global variables: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                               </w:t>
      </w:r>
      <w:r w:rsidRPr="00E8453A">
        <w:rPr>
          <w:rStyle w:val="sc21"/>
          <w:rFonts w:asciiTheme="majorHAnsi" w:hAnsiTheme="majorHAnsi"/>
        </w:rPr>
        <w:t>// Current instance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WCHAR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szTitle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MAX_LOADSTRING</w:t>
      </w:r>
      <w:r w:rsidRPr="00E8453A">
        <w:rPr>
          <w:rStyle w:val="sc101"/>
          <w:rFonts w:asciiTheme="majorHAnsi" w:hAnsiTheme="majorHAnsi"/>
        </w:rPr>
        <w:t>];</w:t>
      </w:r>
      <w:r w:rsidRPr="00E8453A">
        <w:rPr>
          <w:rStyle w:val="sc0"/>
          <w:rFonts w:asciiTheme="majorHAnsi" w:hAnsiTheme="majorHAnsi"/>
        </w:rPr>
        <w:t xml:space="preserve">                  </w:t>
      </w:r>
      <w:r w:rsidRPr="00E8453A">
        <w:rPr>
          <w:rStyle w:val="sc21"/>
          <w:rFonts w:asciiTheme="majorHAnsi" w:hAnsiTheme="majorHAnsi"/>
        </w:rPr>
        <w:t>// Header row text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WCHAR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szWindowClass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MAX_LOADSTRING</w:t>
      </w:r>
      <w:r w:rsidRPr="00E8453A">
        <w:rPr>
          <w:rStyle w:val="sc101"/>
          <w:rFonts w:asciiTheme="majorHAnsi" w:hAnsiTheme="majorHAnsi"/>
        </w:rPr>
        <w:t>];</w:t>
      </w: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21"/>
          <w:rFonts w:asciiTheme="majorHAnsi" w:hAnsiTheme="majorHAnsi"/>
        </w:rPr>
        <w:t>// Class name of main window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Send declarations of functions included in this code module: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ATOM</w:t>
      </w:r>
      <w:r w:rsidRPr="00E8453A">
        <w:rPr>
          <w:rStyle w:val="sc0"/>
          <w:rFonts w:asciiTheme="majorHAnsi" w:hAnsiTheme="majorHAnsi"/>
        </w:rPr>
        <w:t xml:space="preserve">                </w:t>
      </w:r>
      <w:r w:rsidRPr="00E8453A">
        <w:rPr>
          <w:rStyle w:val="sc11"/>
          <w:rFonts w:asciiTheme="majorHAnsi" w:hAnsiTheme="majorHAnsi"/>
        </w:rPr>
        <w:t>MyRegisterClass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BOOL</w:t>
      </w:r>
      <w:r w:rsidRPr="00E8453A">
        <w:rPr>
          <w:rStyle w:val="sc0"/>
          <w:rFonts w:asciiTheme="majorHAnsi" w:hAnsiTheme="majorHAnsi"/>
        </w:rPr>
        <w:t xml:space="preserve">                </w:t>
      </w:r>
      <w:r w:rsidRPr="00E8453A">
        <w:rPr>
          <w:rStyle w:val="sc11"/>
          <w:rFonts w:asciiTheme="majorHAnsi" w:hAnsiTheme="majorHAnsi"/>
        </w:rPr>
        <w:t>InitInstance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LRESULT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CALLBACK</w:t>
      </w: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WndProc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UINT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INT_PTR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CALLBACK</w:t>
      </w: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About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UINT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RandomInt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low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high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static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Count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element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OnCopyData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PutTextToClipboard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char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StartObj3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CreateMatrix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SendCopyData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hWndDest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hWndSrc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cb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const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allValues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3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values_MOD2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allValues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hWndDataCreator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Min_MOD2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Max_MOD2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BOOL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Counter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FALSE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::</w:t>
      </w:r>
      <w:r w:rsidRPr="00E8453A">
        <w:rPr>
          <w:rStyle w:val="sc11"/>
          <w:rFonts w:asciiTheme="majorHAnsi" w:hAnsiTheme="majorHAnsi"/>
        </w:rPr>
        <w:t>string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61"/>
          <w:rFonts w:asciiTheme="majorHAnsi" w:hAnsiTheme="majorHAnsi"/>
        </w:rPr>
        <w:t>""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endregion VariablesAndFunctions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region DefaultFunctions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Second Part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Enter Point "wWinMain"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APIENTRY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wWinMain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_In_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_In_opt_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hPrevInstance</w:t>
      </w:r>
      <w:r w:rsidRPr="00E8453A">
        <w:rPr>
          <w:rStyle w:val="sc101"/>
          <w:rFonts w:asciiTheme="majorHAnsi" w:hAnsiTheme="majorHAnsi"/>
        </w:rPr>
        <w:t>,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_In_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LPWSTR</w:t>
      </w: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lpCmdLine</w:t>
      </w:r>
      <w:r w:rsidRPr="00E8453A">
        <w:rPr>
          <w:rStyle w:val="sc101"/>
          <w:rFonts w:asciiTheme="majorHAnsi" w:hAnsiTheme="majorHAnsi"/>
        </w:rPr>
        <w:t>,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_In_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      </w:t>
      </w:r>
      <w:r w:rsidRPr="00E8453A">
        <w:rPr>
          <w:rStyle w:val="sc11"/>
          <w:rFonts w:asciiTheme="majorHAnsi" w:hAnsiTheme="majorHAnsi"/>
        </w:rPr>
        <w:t>nCmdShow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UNREFERENCED_PARAMETER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hPrevInstance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UNREFERENCED_PARAMETER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lpCmdLine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TODO: Place the code here.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Global line initialization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LoadStringW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IDS_APP_TITLE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szTitle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MAX_LOADSTRING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LoadStringW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IDC_OBJECT2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szWindowClass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MAX_LOADSTRING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MyRegisterClass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Perform application initialization: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(!</w:t>
      </w:r>
      <w:r w:rsidRPr="00E8453A">
        <w:rPr>
          <w:rStyle w:val="sc11"/>
          <w:rFonts w:asciiTheme="majorHAnsi" w:hAnsiTheme="majorHAnsi"/>
        </w:rPr>
        <w:t>InitInstance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nCmdShow</w:t>
      </w:r>
      <w:r w:rsidRPr="00E8453A">
        <w:rPr>
          <w:rStyle w:val="sc101"/>
          <w:rFonts w:asciiTheme="majorHAnsi" w:hAnsiTheme="majorHAnsi"/>
        </w:rPr>
        <w:t>))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FALSE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</w:t>
      </w:r>
      <w:r w:rsidRPr="00E8453A">
        <w:rPr>
          <w:rStyle w:val="sc11"/>
          <w:rFonts w:asciiTheme="majorHAnsi" w:hAnsiTheme="majorHAnsi"/>
        </w:rPr>
        <w:t>HACCEL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hAccelTable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LoadAccelerators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MAKEINTRESOURCE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IDC_OBJECT2</w:t>
      </w:r>
      <w:r w:rsidRPr="00E8453A">
        <w:rPr>
          <w:rStyle w:val="sc101"/>
          <w:rFonts w:asciiTheme="majorHAnsi" w:hAnsiTheme="majorHAnsi"/>
        </w:rPr>
        <w:t>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Main message cycle: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while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GetMessage</w:t>
      </w:r>
      <w:r w:rsidRPr="00E8453A">
        <w:rPr>
          <w:rStyle w:val="sc101"/>
          <w:rFonts w:asciiTheme="majorHAnsi" w:hAnsiTheme="majorHAnsi"/>
        </w:rPr>
        <w:t>(&amp;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nullptr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))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(!</w:t>
      </w:r>
      <w:r w:rsidRPr="00E8453A">
        <w:rPr>
          <w:rStyle w:val="sc11"/>
          <w:rFonts w:asciiTheme="majorHAnsi" w:hAnsiTheme="majorHAnsi"/>
        </w:rPr>
        <w:t>TranslateAccelerator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hAccelTable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&amp;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))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TranslateMessage</w:t>
      </w:r>
      <w:r w:rsidRPr="00E8453A">
        <w:rPr>
          <w:rStyle w:val="sc101"/>
          <w:rFonts w:asciiTheme="majorHAnsi" w:hAnsiTheme="majorHAnsi"/>
        </w:rPr>
        <w:t>(&amp;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DispatchMessage</w:t>
      </w:r>
      <w:r w:rsidRPr="00E8453A">
        <w:rPr>
          <w:rStyle w:val="sc101"/>
          <w:rFonts w:asciiTheme="majorHAnsi" w:hAnsiTheme="majorHAnsi"/>
        </w:rPr>
        <w:t>(&amp;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//Compiler version g++ 6.3.0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11"/>
          <w:rFonts w:asciiTheme="majorHAnsi" w:hAnsiTheme="majorHAnsi"/>
        </w:rPr>
        <w:t>msg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FUNCTION: MyRegisterClass()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OBJECTIVE: To register the window class.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Text of Function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Register the window class.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name="hInstance"&gt;The h instance.&lt;/param&gt;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ATOM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MyRegisterClass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WNDCLASSEXW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cbSize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sizeof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WNDCLASSEX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style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CS_HREDRAW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|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CS_VREDRAW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lpfnWndProc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WndProc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cbClsExtra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cbWndExtra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hIcon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LoadIcon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MAKEINTRESOURCE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IDC_OBJECT2</w:t>
      </w:r>
      <w:r w:rsidRPr="00E8453A">
        <w:rPr>
          <w:rStyle w:val="sc101"/>
          <w:rFonts w:asciiTheme="majorHAnsi" w:hAnsiTheme="majorHAnsi"/>
        </w:rPr>
        <w:t>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hCursor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LoadCursor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51"/>
          <w:rFonts w:asciiTheme="majorHAnsi" w:hAnsiTheme="majorHAnsi"/>
        </w:rPr>
        <w:t>nullptr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IDC_ARROW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hbrBackground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HBRUSH</w:t>
      </w:r>
      <w:r w:rsidRPr="00E8453A">
        <w:rPr>
          <w:rStyle w:val="sc101"/>
          <w:rFonts w:asciiTheme="majorHAnsi" w:hAnsiTheme="majorHAnsi"/>
        </w:rPr>
        <w:t>)(</w:t>
      </w:r>
      <w:r w:rsidRPr="00E8453A">
        <w:rPr>
          <w:rStyle w:val="sc11"/>
          <w:rFonts w:asciiTheme="majorHAnsi" w:hAnsiTheme="majorHAnsi"/>
        </w:rPr>
        <w:t>COLOR_WINDOW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lpszMenuName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MAKEINTRESOURCEW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IDC_OBJECT2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lpszClassName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szWindowClass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hIconSm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LoadIcon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MAKEINTRESOURCE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IDI_SMALL</w:t>
      </w:r>
      <w:r w:rsidRPr="00E8453A">
        <w:rPr>
          <w:rStyle w:val="sc101"/>
          <w:rFonts w:asciiTheme="majorHAnsi" w:hAnsiTheme="majorHAnsi"/>
        </w:rPr>
        <w:t>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RegisterClassExW</w:t>
      </w:r>
      <w:r w:rsidRPr="00E8453A">
        <w:rPr>
          <w:rStyle w:val="sc101"/>
          <w:rFonts w:asciiTheme="majorHAnsi" w:hAnsiTheme="majorHAnsi"/>
        </w:rPr>
        <w:t>(&amp;</w:t>
      </w:r>
      <w:r w:rsidRPr="00E8453A">
        <w:rPr>
          <w:rStyle w:val="sc11"/>
          <w:rFonts w:asciiTheme="majorHAnsi" w:hAnsiTheme="majorHAnsi"/>
        </w:rPr>
        <w:t>wcex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 FUNCTION: InitInstance(HINSTANCE, int)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 OBJECTIVE: Saves the instance marker and creates the main window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 COMMENTARIES: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      In this function, the instance marker is saved in a global variable, and also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      the main program window is created and displayed.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Saves the instance marker and creates the main window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name="hInstance"&gt;The h instance.&lt;/param&gt;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name="nCmdShow"&gt;The n command show.&lt;/param&gt;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BOOL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InitInstance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nCmdShow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hInst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21"/>
          <w:rFonts w:asciiTheme="majorHAnsi" w:hAnsiTheme="majorHAnsi"/>
        </w:rPr>
        <w:t>// Save instance marker in global variable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CreateWindowW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szWindowClass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szTitle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WS_OVERLAPPEDWINDOW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|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WS_CLIPCHILDREN</w:t>
      </w:r>
      <w:r w:rsidRPr="00E8453A">
        <w:rPr>
          <w:rStyle w:val="sc101"/>
          <w:rFonts w:asciiTheme="majorHAnsi" w:hAnsiTheme="majorHAnsi"/>
        </w:rPr>
        <w:t>,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CW_USEDEFAULT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CW_USEDEFAULT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nullptr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nullptr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hInstance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nullptr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(!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FALSE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ShowWindow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nCmdShow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UpdateWindow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TRUE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Message handler for "About" window.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name="hDlg"&gt;The h dialog.&lt;/param&gt;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name="message"&gt;The message.&lt;/param&gt;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name="wParam"&gt;The w parameter.&lt;/param&gt;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name="lParam"&gt;The l parameter.&lt;/param&gt;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INT_PTR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CALLBACK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About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hDlg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UINT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UNREFERENCED_PARAMETER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switch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WM_INITDIALOG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INT_PTR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11"/>
          <w:rFonts w:asciiTheme="majorHAnsi" w:hAnsiTheme="majorHAnsi"/>
        </w:rPr>
        <w:t>TRUE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WM_COMMAND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LOWORD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IDOK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||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LOWORD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IDCANCEL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EndDialog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hDlg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LOWORD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INT_PTR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11"/>
          <w:rFonts w:asciiTheme="majorHAnsi" w:hAnsiTheme="majorHAnsi"/>
        </w:rPr>
        <w:t>TRUE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INT_PTR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11"/>
          <w:rFonts w:asciiTheme="majorHAnsi" w:hAnsiTheme="majorHAnsi"/>
        </w:rPr>
        <w:t>FALSE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endregion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region ModifiedFuntions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Third Part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FUNCTION: WndProc(HWND, UINT, WPARAM, LPARAM)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OBJECTIVE: Processes messages in the main window.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WM_COMMAND  - Process the application menu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WM_PAINT    - Drawing of the main window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  WM_DESTROY  - Send message about exit and return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21"/>
          <w:rFonts w:asciiTheme="majorHAnsi" w:hAnsiTheme="majorHAnsi"/>
        </w:rPr>
        <w:t>//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Processes messages in the main window.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name="hWnd"&gt;The h WND.&lt;/param&gt;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name="message"&gt;The message.&lt;/param&gt;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name="wParam"&gt;The w parameter.&lt;/param&gt;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name="lParam"&gt;The l parameter.&lt;/param&gt;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1"/>
          <w:rFonts w:asciiTheme="majorHAnsi" w:hAnsiTheme="majorHAnsi"/>
        </w:rPr>
        <w:t>LRESULT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CALLBACK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WndProc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UINT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switch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WM_CREATE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SetWindowPos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="0008170F" w:rsidRPr="0008170F">
        <w:rPr>
          <w:rStyle w:val="sc11"/>
          <w:rFonts w:asciiTheme="majorHAnsi" w:hAnsiTheme="majorHAnsi"/>
        </w:rPr>
        <w:t>HWND_TOPMOST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610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190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200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200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SWP_DEFERERASE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WM_COPYDATA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    </w:t>
      </w:r>
      <w:r w:rsidRPr="00E8453A">
        <w:rPr>
          <w:rStyle w:val="sc11"/>
          <w:rFonts w:asciiTheme="majorHAnsi" w:hAnsiTheme="majorHAnsi"/>
        </w:rPr>
        <w:t>OnCopyData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&gt;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CreateMatrix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InvalidateRect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TRUE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WM_COMMAND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LOWORD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switch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wmId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IDM_ABOUT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DialogBox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hInst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MAKEINTRESOURCE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IDD_ABOUTBOX</w:t>
      </w:r>
      <w:r w:rsidRPr="00E8453A">
        <w:rPr>
          <w:rStyle w:val="sc101"/>
          <w:rFonts w:asciiTheme="majorHAnsi" w:hAnsiTheme="majorHAnsi"/>
        </w:rPr>
        <w:t>),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About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IDM_EXIT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DestroyWindow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default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DefWindowProcW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WM_PAINT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RECT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{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};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GetClientRect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&amp;</w:t>
      </w:r>
      <w:r w:rsidRPr="00E8453A">
        <w:rPr>
          <w:rStyle w:val="sc11"/>
          <w:rFonts w:asciiTheme="majorHAnsi" w:hAnsiTheme="majorHAnsi"/>
        </w:rPr>
        <w:t>rc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PAINTSTRUCT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ps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HDC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hdc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BeginPaint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&amp;</w:t>
      </w:r>
      <w:r w:rsidRPr="00E8453A">
        <w:rPr>
          <w:rStyle w:val="sc11"/>
          <w:rFonts w:asciiTheme="majorHAnsi" w:hAnsiTheme="majorHAnsi"/>
        </w:rPr>
        <w:t>ps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61"/>
          <w:rFonts w:asciiTheme="majorHAnsi" w:hAnsiTheme="majorHAnsi"/>
        </w:rPr>
        <w:t>char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tempStr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new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char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size</w:t>
      </w:r>
      <w:r w:rsidRPr="00E8453A">
        <w:rPr>
          <w:rStyle w:val="sc101"/>
          <w:rFonts w:asciiTheme="majorHAnsi" w:hAnsiTheme="majorHAnsi"/>
        </w:rPr>
        <w:t>()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strcpy_s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tempStr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size</w:t>
      </w:r>
      <w:r w:rsidRPr="00E8453A">
        <w:rPr>
          <w:rStyle w:val="sc101"/>
          <w:rFonts w:asciiTheme="majorHAnsi" w:hAnsiTheme="majorHAnsi"/>
        </w:rPr>
        <w:t>()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c_str</w:t>
      </w:r>
      <w:r w:rsidRPr="00E8453A">
        <w:rPr>
          <w:rStyle w:val="sc101"/>
          <w:rFonts w:asciiTheme="majorHAnsi" w:hAnsiTheme="majorHAnsi"/>
        </w:rPr>
        <w:t>());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    </w:t>
      </w:r>
      <w:r w:rsidRPr="00E8453A">
        <w:rPr>
          <w:rStyle w:val="sc11"/>
          <w:rFonts w:asciiTheme="majorHAnsi" w:hAnsiTheme="majorHAnsi"/>
        </w:rPr>
        <w:t>PutTextToClipboard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tempStr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DrawTextA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hdc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tempStr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-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&amp;</w:t>
      </w:r>
      <w:r w:rsidRPr="00E8453A">
        <w:rPr>
          <w:rStyle w:val="sc11"/>
          <w:rFonts w:asciiTheme="majorHAnsi" w:hAnsiTheme="majorHAnsi"/>
        </w:rPr>
        <w:t>rc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DT_TOP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EndPaint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&amp;</w:t>
      </w:r>
      <w:r w:rsidRPr="00E8453A">
        <w:rPr>
          <w:rStyle w:val="sc11"/>
          <w:rFonts w:asciiTheme="majorHAnsi" w:hAnsiTheme="majorHAnsi"/>
        </w:rPr>
        <w:t>ps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case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WM_DESTROY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PostQuitMessage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break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default</w:t>
      </w:r>
      <w:r w:rsidRPr="00E8453A">
        <w:rPr>
          <w:rStyle w:val="sc101"/>
          <w:rFonts w:asciiTheme="majorHAnsi" w:hAnsiTheme="majorHAnsi"/>
        </w:rPr>
        <w:t>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DefWindowProcW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message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Creates matrix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CreateMatrix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61"/>
          <w:rFonts w:asciiTheme="majorHAnsi" w:hAnsiTheme="majorHAnsi"/>
        </w:rPr>
        <w:t>""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dynamic allocation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101"/>
          <w:rFonts w:asciiTheme="majorHAnsi" w:hAnsiTheme="majorHAnsi"/>
        </w:rPr>
        <w:t>**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new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for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++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new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</w:t>
      </w:r>
      <w:r w:rsidRPr="00E8453A">
        <w:rPr>
          <w:rStyle w:val="sc21"/>
          <w:rFonts w:asciiTheme="majorHAnsi" w:hAnsiTheme="majorHAnsi"/>
        </w:rPr>
        <w:t>// fill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for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++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for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++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][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101"/>
          <w:rFonts w:asciiTheme="majorHAnsi" w:hAnsiTheme="majorHAnsi"/>
        </w:rPr>
        <w:t>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RandomInt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Min_MOD2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Max_MOD2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::</w:t>
      </w:r>
      <w:r w:rsidRPr="00E8453A">
        <w:rPr>
          <w:rStyle w:val="sc11"/>
          <w:rFonts w:asciiTheme="majorHAnsi" w:hAnsiTheme="majorHAnsi"/>
        </w:rPr>
        <w:t>to_string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][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101"/>
          <w:rFonts w:asciiTheme="majorHAnsi" w:hAnsiTheme="majorHAnsi"/>
        </w:rPr>
        <w:t>]);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j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-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   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61"/>
          <w:rFonts w:asciiTheme="majorHAnsi" w:hAnsiTheme="majorHAnsi"/>
        </w:rPr>
        <w:t>" "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    </w:t>
      </w:r>
      <w:r w:rsidRPr="00E8453A">
        <w:rPr>
          <w:rStyle w:val="sc11"/>
          <w:rFonts w:asciiTheme="majorHAnsi" w:hAnsiTheme="majorHAnsi"/>
        </w:rPr>
        <w:t>copyMatrix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61"/>
          <w:rFonts w:asciiTheme="majorHAnsi" w:hAnsiTheme="majorHAnsi"/>
        </w:rPr>
        <w:t>"\n"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free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for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&lt;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++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delete</w:t>
      </w:r>
      <w:r w:rsidRPr="00E8453A">
        <w:rPr>
          <w:rStyle w:val="sc101"/>
          <w:rFonts w:asciiTheme="majorHAnsi" w:hAnsiTheme="majorHAnsi"/>
        </w:rPr>
        <w:t>[]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i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delete</w:t>
      </w:r>
      <w:r w:rsidRPr="00E8453A">
        <w:rPr>
          <w:rStyle w:val="sc101"/>
          <w:rFonts w:asciiTheme="majorHAnsi" w:hAnsiTheme="majorHAnsi"/>
        </w:rPr>
        <w:t>[]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matrix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StartObj3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Sends copydata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name="hWndDest"&gt;&lt;/param&gt;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name="hWndSrc"&gt;&lt;/param&gt;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name="lp"&gt;&lt;/param&gt;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lastRenderedPageBreak/>
        <w:t>/// &lt;param name="cb"&gt;&lt;/param&gt;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SendCopyData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hWndDest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hWndSrc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cb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COPYDATASTRUCT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{};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dwData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21"/>
          <w:rFonts w:asciiTheme="majorHAnsi" w:hAnsiTheme="majorHAnsi"/>
        </w:rPr>
        <w:t>// or you can have any other value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cbData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cb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.</w:t>
      </w:r>
      <w:r w:rsidRPr="00E8453A">
        <w:rPr>
          <w:rStyle w:val="sc11"/>
          <w:rFonts w:asciiTheme="majorHAnsi" w:hAnsiTheme="majorHAnsi"/>
        </w:rPr>
        <w:t>lpData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SendMessage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hWndDest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WM_COPYDATA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11"/>
          <w:rFonts w:asciiTheme="majorHAnsi" w:hAnsiTheme="majorHAnsi"/>
        </w:rPr>
        <w:t>hWndSrc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)&amp;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Creates random number for matrix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name="low"&gt;&lt;/param&gt;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name="high"&gt;&lt;/param&gt;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RandomInt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low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high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::</w:t>
      </w:r>
      <w:r w:rsidRPr="00E8453A">
        <w:rPr>
          <w:rStyle w:val="sc11"/>
          <w:rFonts w:asciiTheme="majorHAnsi" w:hAnsiTheme="majorHAnsi"/>
        </w:rPr>
        <w:t>random_device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rd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::</w:t>
      </w:r>
      <w:r w:rsidRPr="00E8453A">
        <w:rPr>
          <w:rStyle w:val="sc11"/>
          <w:rFonts w:asciiTheme="majorHAnsi" w:hAnsiTheme="majorHAnsi"/>
        </w:rPr>
        <w:t>mt19937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gen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rd</w:t>
      </w:r>
      <w:r w:rsidRPr="00E8453A">
        <w:rPr>
          <w:rStyle w:val="sc101"/>
          <w:rFonts w:asciiTheme="majorHAnsi" w:hAnsiTheme="majorHAnsi"/>
        </w:rPr>
        <w:t>());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21"/>
          <w:rFonts w:asciiTheme="majorHAnsi" w:hAnsiTheme="majorHAnsi"/>
        </w:rPr>
        <w:t>// seed generator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std</w:t>
      </w:r>
      <w:r w:rsidRPr="00E8453A">
        <w:rPr>
          <w:rStyle w:val="sc101"/>
          <w:rFonts w:asciiTheme="majorHAnsi" w:hAnsiTheme="majorHAnsi"/>
        </w:rPr>
        <w:t>::</w:t>
      </w:r>
      <w:r w:rsidRPr="00E8453A">
        <w:rPr>
          <w:rStyle w:val="sc11"/>
          <w:rFonts w:asciiTheme="majorHAnsi" w:hAnsiTheme="majorHAnsi"/>
        </w:rPr>
        <w:t>uniform_int_distribution</w:t>
      </w:r>
      <w:r w:rsidRPr="00E8453A">
        <w:rPr>
          <w:rStyle w:val="sc101"/>
          <w:rFonts w:asciiTheme="majorHAnsi" w:hAnsiTheme="majorHAnsi"/>
        </w:rPr>
        <w:t>&lt;&gt;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distr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low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high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distr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gen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Function to Count how many digits are in int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name="pos"&gt;&lt;/param&gt;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Count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element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count_MOD1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while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element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!=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element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element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/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    </w:t>
      </w:r>
      <w:r w:rsidRPr="00E8453A">
        <w:rPr>
          <w:rStyle w:val="sc101"/>
          <w:rFonts w:asciiTheme="majorHAnsi" w:hAnsiTheme="majorHAnsi"/>
        </w:rPr>
        <w:t>++</w:t>
      </w:r>
      <w:r w:rsidRPr="00E8453A">
        <w:rPr>
          <w:rStyle w:val="sc11"/>
          <w:rFonts w:asciiTheme="majorHAnsi" w:hAnsiTheme="majorHAnsi"/>
        </w:rPr>
        <w:t>count_MOD1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count_MOD1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Copy the data from another window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name="wParam"&gt;&lt;/param&gt;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name="lParam"&gt;&lt;/param&gt;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OnCopyData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wParam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COPYDATASTRUCT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COPYDATASTRUCT</w:t>
      </w:r>
      <w:r w:rsidRPr="00E8453A">
        <w:rPr>
          <w:rStyle w:val="sc101"/>
          <w:rFonts w:asciiTheme="majorHAnsi" w:hAnsiTheme="majorHAnsi"/>
        </w:rPr>
        <w:t>*)</w:t>
      </w:r>
      <w:r w:rsidRPr="00E8453A">
        <w:rPr>
          <w:rStyle w:val="sc11"/>
          <w:rFonts w:asciiTheme="majorHAnsi" w:hAnsiTheme="majorHAnsi"/>
        </w:rPr>
        <w:t>lParam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101"/>
          <w:rFonts w:asciiTheme="majorHAnsi" w:hAnsiTheme="majorHAnsi"/>
        </w:rPr>
        <w:t>*)</w:t>
      </w:r>
      <w:r w:rsidRPr="00E8453A">
        <w:rPr>
          <w:rStyle w:val="sc11"/>
          <w:rFonts w:asciiTheme="majorHAnsi" w:hAnsiTheme="majorHAnsi"/>
        </w:rPr>
        <w:t>cds</w:t>
      </w:r>
      <w:r w:rsidRPr="00E8453A">
        <w:rPr>
          <w:rStyle w:val="sc101"/>
          <w:rFonts w:asciiTheme="majorHAnsi" w:hAnsiTheme="majorHAnsi"/>
        </w:rPr>
        <w:t>-&gt;</w:t>
      </w:r>
      <w:r w:rsidRPr="00E8453A">
        <w:rPr>
          <w:rStyle w:val="sc11"/>
          <w:rFonts w:asciiTheme="majorHAnsi" w:hAnsiTheme="majorHAnsi"/>
        </w:rPr>
        <w:t>lpData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Min_MOD2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Max_MOD2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41"/>
          <w:rFonts w:asciiTheme="majorHAnsi" w:hAnsiTheme="majorHAnsi"/>
        </w:rPr>
        <w:t>2</w:t>
      </w:r>
      <w:r w:rsidRPr="00E8453A">
        <w:rPr>
          <w:rStyle w:val="sc101"/>
          <w:rFonts w:asciiTheme="majorHAnsi" w:hAnsiTheme="majorHAnsi"/>
        </w:rPr>
        <w:t>];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InvalidateRect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TRUE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Put text to clipboard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name="src"&gt;&lt;/param&gt;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int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PutTextToClipboard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61"/>
          <w:rFonts w:asciiTheme="majorHAnsi" w:hAnsiTheme="majorHAnsi"/>
        </w:rPr>
        <w:t>char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HGLOBAL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BYTE</w:t>
      </w:r>
      <w:r w:rsidRPr="00E8453A">
        <w:rPr>
          <w:rStyle w:val="sc101"/>
          <w:rFonts w:asciiTheme="majorHAnsi" w:hAnsiTheme="majorHAnsi"/>
        </w:rPr>
        <w:t>*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pTmp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len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lastRenderedPageBreak/>
        <w:t xml:space="preserve">    </w:t>
      </w:r>
      <w:r w:rsidRPr="00E8453A">
        <w:rPr>
          <w:rStyle w:val="sc11"/>
          <w:rFonts w:asciiTheme="majorHAnsi" w:hAnsiTheme="majorHAnsi"/>
        </w:rPr>
        <w:t>len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strlen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GlobalAlloc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GHND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len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FALSE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pTmp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BYTE</w:t>
      </w:r>
      <w:r w:rsidRPr="00E8453A">
        <w:rPr>
          <w:rStyle w:val="sc101"/>
          <w:rFonts w:asciiTheme="majorHAnsi" w:hAnsiTheme="majorHAnsi"/>
        </w:rPr>
        <w:t>*)</w:t>
      </w:r>
      <w:r w:rsidRPr="00E8453A">
        <w:rPr>
          <w:rStyle w:val="sc11"/>
          <w:rFonts w:asciiTheme="majorHAnsi" w:hAnsiTheme="majorHAnsi"/>
        </w:rPr>
        <w:t>GlobalLock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memcpy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pTmp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src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len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+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GlobalUnlock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(!</w:t>
      </w:r>
      <w:r w:rsidRPr="00E8453A">
        <w:rPr>
          <w:rStyle w:val="sc11"/>
          <w:rFonts w:asciiTheme="majorHAnsi" w:hAnsiTheme="majorHAnsi"/>
        </w:rPr>
        <w:t>OpenClipboard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GlobalFree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0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EmptyClipboard</w:t>
      </w:r>
      <w:r w:rsidRPr="00E8453A">
        <w:rPr>
          <w:rStyle w:val="sc101"/>
          <w:rFonts w:asciiTheme="majorHAnsi" w:hAnsiTheme="majorHAnsi"/>
        </w:rPr>
        <w:t>();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SetClipboardData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CF_TEXT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hglbCopy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CloseClipboard</w:t>
      </w:r>
      <w:r w:rsidRPr="00E8453A">
        <w:rPr>
          <w:rStyle w:val="sc101"/>
          <w:rFonts w:asciiTheme="majorHAnsi" w:hAnsiTheme="majorHAnsi"/>
        </w:rPr>
        <w:t>();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return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41"/>
          <w:rFonts w:asciiTheme="majorHAnsi" w:hAnsiTheme="majorHAnsi"/>
        </w:rPr>
        <w:t>1</w:t>
      </w:r>
      <w:r w:rsidRPr="00E8453A">
        <w:rPr>
          <w:rStyle w:val="sc101"/>
          <w:rFonts w:asciiTheme="majorHAnsi" w:hAnsiTheme="majorHAnsi"/>
        </w:rPr>
        <w:t>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Starts the object3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&lt;/summary&gt;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&lt;param name="hWnd"&gt;&lt;/param&gt;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151"/>
          <w:rFonts w:asciiTheme="majorHAnsi" w:hAnsiTheme="majorHAnsi"/>
        </w:rPr>
      </w:pPr>
      <w:r w:rsidRPr="00E8453A">
        <w:rPr>
          <w:rStyle w:val="sc151"/>
          <w:rFonts w:asciiTheme="majorHAnsi" w:hAnsiTheme="majorHAnsi"/>
        </w:rPr>
        <w:t>/// &lt;returns&gt;&lt;/returns&gt;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61"/>
          <w:rFonts w:asciiTheme="majorHAnsi" w:hAnsiTheme="majorHAnsi"/>
        </w:rPr>
        <w:t>void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StartObj3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)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hWndDataCreator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FindWindow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61"/>
          <w:rFonts w:asciiTheme="majorHAnsi" w:hAnsiTheme="majorHAnsi"/>
        </w:rPr>
        <w:t>"OBJECT3"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51"/>
          <w:rFonts w:asciiTheme="majorHAnsi" w:hAnsiTheme="majorHAnsi"/>
        </w:rPr>
        <w:t>if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hWndDataCreator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)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21"/>
          <w:rFonts w:asciiTheme="majorHAnsi" w:hAnsiTheme="majorHAnsi"/>
        </w:rPr>
        <w:t>// the required program is already running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{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21"/>
          <w:rFonts w:asciiTheme="majorHAnsi" w:hAnsiTheme="majorHAnsi"/>
        </w:rPr>
        <w:t>// call to run the desired program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WinExec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61"/>
          <w:rFonts w:asciiTheme="majorHAnsi" w:hAnsiTheme="majorHAnsi"/>
        </w:rPr>
        <w:t>"Object3.exe"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SW_SHOW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    </w:t>
      </w:r>
      <w:r w:rsidRPr="00E8453A">
        <w:rPr>
          <w:rStyle w:val="sc11"/>
          <w:rFonts w:asciiTheme="majorHAnsi" w:hAnsiTheme="majorHAnsi"/>
        </w:rPr>
        <w:t>hWndDataCreator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FindWindow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61"/>
          <w:rFonts w:asciiTheme="majorHAnsi" w:hAnsiTheme="majorHAnsi"/>
        </w:rPr>
        <w:t>"OBJECT3"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NULL</w:t>
      </w:r>
      <w:r w:rsidRPr="00E8453A">
        <w:rPr>
          <w:rStyle w:val="sc101"/>
          <w:rFonts w:asciiTheme="majorHAnsi" w:hAnsiTheme="majorHAnsi"/>
        </w:rPr>
        <w:t>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21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21"/>
          <w:rFonts w:asciiTheme="majorHAnsi" w:hAnsiTheme="majorHAnsi"/>
        </w:rPr>
        <w:t>// form the data as a solid array, for example: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61"/>
          <w:rFonts w:asciiTheme="majorHAnsi" w:hAnsiTheme="majorHAnsi"/>
        </w:rPr>
        <w:t>long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params</w:t>
      </w:r>
      <w:r w:rsidRPr="00E8453A">
        <w:rPr>
          <w:rStyle w:val="sc101"/>
          <w:rFonts w:asciiTheme="majorHAnsi" w:hAnsiTheme="majorHAnsi"/>
        </w:rPr>
        <w:t>[</w:t>
      </w:r>
      <w:r w:rsidRPr="00E8453A">
        <w:rPr>
          <w:rStyle w:val="sc11"/>
          <w:rFonts w:asciiTheme="majorHAnsi" w:hAnsiTheme="majorHAnsi"/>
        </w:rPr>
        <w:t>allValues</w:t>
      </w:r>
      <w:r w:rsidRPr="00E8453A">
        <w:rPr>
          <w:rStyle w:val="sc101"/>
          <w:rFonts w:asciiTheme="majorHAnsi" w:hAnsiTheme="majorHAnsi"/>
        </w:rPr>
        <w:t>]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=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01"/>
          <w:rFonts w:asciiTheme="majorHAnsi" w:hAnsiTheme="majorHAnsi"/>
        </w:rPr>
        <w:t>{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n_MOD2</w:t>
      </w:r>
      <w:r w:rsidRPr="00E8453A">
        <w:rPr>
          <w:rStyle w:val="sc101"/>
          <w:rFonts w:asciiTheme="majorHAnsi" w:hAnsiTheme="majorHAnsi"/>
        </w:rPr>
        <w:t>};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0"/>
          <w:rFonts w:asciiTheme="majorHAnsi" w:hAnsiTheme="majorHAnsi"/>
        </w:rPr>
        <w:t xml:space="preserve">    </w:t>
      </w:r>
      <w:r w:rsidRPr="00E8453A">
        <w:rPr>
          <w:rStyle w:val="sc11"/>
          <w:rFonts w:asciiTheme="majorHAnsi" w:hAnsiTheme="majorHAnsi"/>
        </w:rPr>
        <w:t>SendCopyData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hWndDataCreator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hWnd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11"/>
          <w:rFonts w:asciiTheme="majorHAnsi" w:hAnsiTheme="majorHAnsi"/>
        </w:rPr>
        <w:t>params</w:t>
      </w:r>
      <w:r w:rsidRPr="00E8453A">
        <w:rPr>
          <w:rStyle w:val="sc101"/>
          <w:rFonts w:asciiTheme="majorHAnsi" w:hAnsiTheme="majorHAnsi"/>
        </w:rPr>
        <w:t>,</w:t>
      </w:r>
      <w:r w:rsidRPr="00E8453A">
        <w:rPr>
          <w:rStyle w:val="sc0"/>
          <w:rFonts w:asciiTheme="majorHAnsi" w:hAnsiTheme="majorHAnsi"/>
        </w:rPr>
        <w:t xml:space="preserve"> </w:t>
      </w:r>
      <w:r w:rsidRPr="00E8453A">
        <w:rPr>
          <w:rStyle w:val="sc51"/>
          <w:rFonts w:asciiTheme="majorHAnsi" w:hAnsiTheme="majorHAnsi"/>
        </w:rPr>
        <w:t>sizeof</w:t>
      </w:r>
      <w:r w:rsidRPr="00E8453A">
        <w:rPr>
          <w:rStyle w:val="sc101"/>
          <w:rFonts w:asciiTheme="majorHAnsi" w:hAnsiTheme="majorHAnsi"/>
        </w:rPr>
        <w:t>(</w:t>
      </w:r>
      <w:r w:rsidRPr="00E8453A">
        <w:rPr>
          <w:rStyle w:val="sc11"/>
          <w:rFonts w:asciiTheme="majorHAnsi" w:hAnsiTheme="majorHAnsi"/>
        </w:rPr>
        <w:t>params</w:t>
      </w:r>
      <w:r w:rsidRPr="00E8453A">
        <w:rPr>
          <w:rStyle w:val="sc101"/>
          <w:rFonts w:asciiTheme="majorHAnsi" w:hAnsiTheme="majorHAnsi"/>
        </w:rPr>
        <w:t>));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  <w:r w:rsidRPr="00E8453A">
        <w:rPr>
          <w:rStyle w:val="sc101"/>
          <w:rFonts w:asciiTheme="majorHAnsi" w:hAnsiTheme="majorHAnsi"/>
        </w:rPr>
        <w:t>}</w:t>
      </w: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0"/>
          <w:rFonts w:asciiTheme="majorHAnsi" w:hAnsiTheme="majorHAnsi"/>
        </w:rPr>
      </w:pPr>
    </w:p>
    <w:p w:rsidR="004001CC" w:rsidRPr="00E8453A" w:rsidRDefault="004001CC" w:rsidP="00E8453A">
      <w:pPr>
        <w:shd w:val="clear" w:color="auto" w:fill="FFFFFF"/>
        <w:spacing w:line="240" w:lineRule="auto"/>
        <w:rPr>
          <w:rStyle w:val="sc91"/>
          <w:rFonts w:asciiTheme="majorHAnsi" w:hAnsiTheme="majorHAnsi"/>
        </w:rPr>
      </w:pPr>
      <w:r w:rsidRPr="00E8453A">
        <w:rPr>
          <w:rStyle w:val="sc91"/>
          <w:rFonts w:asciiTheme="majorHAnsi" w:hAnsiTheme="majorHAnsi"/>
        </w:rPr>
        <w:t>#pragma endregion ModifiedFuntions</w:t>
      </w:r>
    </w:p>
    <w:p w:rsidR="00531477" w:rsidRPr="00531477" w:rsidRDefault="004001CC" w:rsidP="004001C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 xml:space="preserve"> </w:t>
      </w:r>
      <w:r w:rsidR="00C545B6">
        <w:rPr>
          <w:rFonts w:ascii="Arial" w:hAnsi="Arial" w:cs="Arial"/>
          <w:b/>
          <w:sz w:val="28"/>
          <w:szCs w:val="19"/>
          <w:lang w:val="en-US"/>
        </w:rPr>
        <w:t>Object3.cpp</w:t>
      </w:r>
      <w:r w:rsidR="00531477">
        <w:rPr>
          <w:rFonts w:ascii="Arial" w:hAnsi="Arial" w:cs="Arial"/>
          <w:b/>
          <w:sz w:val="28"/>
          <w:szCs w:val="19"/>
          <w:lang w:val="en-US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Object3.cpp :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 Defines the input point for the application.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First Part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"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framework.h</w:t>
      </w:r>
      <w:proofErr w:type="spellEnd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"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"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pch.h</w:t>
      </w:r>
      <w:proofErr w:type="spellEnd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"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"Object3.h"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"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Resource.h</w:t>
      </w:r>
      <w:proofErr w:type="spellEnd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"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&lt;string&gt;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&lt;vector&gt;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iostream</w:t>
      </w:r>
      <w:proofErr w:type="spellEnd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#include &lt;algorithm&gt;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using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namespace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#define MAX_LOADSTRING 100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region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VariablesAndFunctions</w:t>
      </w:r>
      <w:proofErr w:type="spell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Global variables: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                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Current instance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WCHAR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szTitle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MAX_LOADSTRING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  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Header row text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WCHAR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szWindowClass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MAX_LOADSTRING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Class name of main window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bufferText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1024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::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vector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&gt;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buffer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determinant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Send declarations of functions included in this code module: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ATOM    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MyRegisterClass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BOOL    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InitInstance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LRESULT CALLBACK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WndProc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UINT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INT_PTR CALLBACK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About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UINT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GetTextFromClipboard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CalculateDeterminant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OnCopyData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GetMatrixWithoutRowAndColumn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size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row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col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size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endregion</w:t>
      </w:r>
      <w:proofErr w:type="spellEnd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VariablesAndFunctions</w:t>
      </w:r>
      <w:proofErr w:type="spell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region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DefaultFunctions</w:t>
      </w:r>
      <w:proofErr w:type="spell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Second Part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Enter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 Point 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wWinMain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"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APIENTRY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wWinMain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_In_ 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_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In_opt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_ 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hPrevInstance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_In_ LPWSTR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lpCmdLine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_In_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nCmdShow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UNREFERENCED_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PARAMETER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hPrevInstance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UNREFERENCED_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PARAMETER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lpCmdLine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TODO: Place the code here.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Global line initialization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lastRenderedPageBreak/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LoadStringW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IDS_APP_TITLE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szTitle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MAX_LOADSTRING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LoadStringW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IDC_OBJECT3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szWindowClass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MAX_LOADSTRING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MyRegisterClass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Perform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 application initialization: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(!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InitInstance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nCmdShow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FALSE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HACCEL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hAccelTable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LoadAccelerators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MAKEINTRESOURCE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IDC_OBJECT3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MSG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Main message cycle: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while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GetMessage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nullptr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(!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TranslateAccelerator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hAccelTable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TranslateMessage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DispatchMessage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msg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FUNCTION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: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MyRegisterClass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()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OBJECTIVE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: To register the window class.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Text of Function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Register the window class.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h instance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&lt;returns&gt;&lt;/returns&gt;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ATOM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MyRegisterClass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WNDCLASSEXW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cbSize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sizeof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WNDCLASSEX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style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CS_HREDRAW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|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CS_VREDRAW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lpfnWndProc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WndProc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cbClsExtra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cbWndExtra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hIcon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LoadIcon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MAKEINTRESOURCE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IDC_OBJECT3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hCursor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LoadCursor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nullptr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IDC_ARROW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hbrBackground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HBRUSH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COLOR_WINDOW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lpszMenuName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MAKEINTRESOURCEW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IDC_OBJECT3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lpszClassName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szWindowClass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hIconSm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LoadIcon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MAKEINTRESOURCE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IDI_SMALL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RegisterClassExW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wcex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  FUNCTION: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InitInstance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HINSTANCE,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lastRenderedPageBreak/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  OBJECTIVE: Saves the instance marker and creates the main window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  COMMENTARIES: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In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 this function, the instance marker is saved in a global variable, and also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       the main program window is created and displayed.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Saves the instance marker and creates the main window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h instance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nCmdShow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n command show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&lt;returns&gt;&lt;/returns&gt;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BOOL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InitInstance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HINSTANCE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nCmdShow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Save instance marker in global variable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CreateWindowW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szWindowClass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szTitle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WS_OVERLAPPEDWINDOW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|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WS_CLIPCHILDREN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CW_USEDEFAULT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CW_USEDEFAULT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nullptr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nullptr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hInstance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nullptr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(!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FALSE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ShowWindow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nCmdShow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UpdateWindow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TRUE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Message handler for "About" window.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hDlg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h dialog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name="message"&gt;The message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w parameter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l parameter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&lt;returns&gt;&lt;/returns&gt;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INT_PTR CALLBACK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About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hDlg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UINT 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UNREFERENCED_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PARAMETER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switch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WM_INITDIALOG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INT_PTR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TRUE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WM_COMMAND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LOWORD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IDOK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||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LOWORD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IDCANCEL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EndDialog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hDlg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LOWORD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INT_PTR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TRUE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INT_PTR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FALSE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endregion</w:t>
      </w:r>
      <w:proofErr w:type="spell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region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ModifiedFuntions</w:t>
      </w:r>
      <w:proofErr w:type="spell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Third Part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FUNCTION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: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WndProc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(HWND, UINT, WPARAM, LPARAM)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OBJECTIVE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: Processes messages in the main window.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WM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_COMMAND  - Process the application menu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WM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_PAINT    - Drawing of the main window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  WM</w:t>
      </w:r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_DESTROY  - Send message about exit and return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Processes messages in the main window.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h WND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name="message"&gt;The message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w parameter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"&gt;The l parameter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.&lt;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&lt;returns&gt;&lt;/returns&gt;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LRESULT CALLBACK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WndProc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UINT 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switch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WM_CREATE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GetTextFromClipboard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bufferText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sizeof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bufferText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SetWindowPos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="0008170F" w:rsidRPr="0008170F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HWND_TOPMOST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810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190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200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200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SWP_DEFERERASE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WM_COPYDATA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OnCopyData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 xml:space="preserve">//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CalculateDeterminant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InvalidateRect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TRUE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WM_COMMAND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wmId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LOWORD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switch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wmId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IDM_ABOUT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DialogBox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hInst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MAKEINTRESOURCE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IDD_ABOUTBOX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About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IDM_EXIT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DestroyWindow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default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DefWindowProcW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WM_DESTROY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PostQuitMessage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lastRenderedPageBreak/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case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WM_PAINT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PAINTSTRUCT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UpdateWindow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HDC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hdc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BeginPaint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wchar_t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tempValue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256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wsprintfW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tempValue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L"%d</w:t>
      </w:r>
      <w:proofErr w:type="spellEnd"/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"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determinant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TextOut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hdc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tempValue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lstrlen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tempValue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EndPaint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&amp;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break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default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DefWindowProcW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message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///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Calculate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determinant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name="matrix"&gt;&lt;/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name="n"&gt;&lt;/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&lt;returns&gt;&lt;/returns&gt;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deter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counter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else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2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else</w:t>
      </w:r>
      <w:proofErr w:type="gramEnd"/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new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new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GetMatrixWithoutRowAndColumn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deter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deter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counter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counter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counter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delete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delete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lastRenderedPageBreak/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deter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Gets matrix without row and column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name="matrix"&gt;&lt;/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name="n"&gt;&lt;/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name="row"&gt;&lt;/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name="column"&gt;&lt;/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GetMatrixWithoutRowAndColumn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row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column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offsetRow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offsetCol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row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offsetRow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offsetCol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column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offsetCol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newMatrix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offsetRow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offsetCol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///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Calculates</w:t>
      </w:r>
      <w:proofErr w:type="gram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determinant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CalculateDeterminant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dynamic allocation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new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new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::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string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bufferText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string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currentNumber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::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replace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begin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(),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end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'\n'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' '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while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!=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""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currentNumber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substr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lastRenderedPageBreak/>
        <w:t xml:space="preserve">           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find_first_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" "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buffer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push_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back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stod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currentNumber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substr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tempBufferForMatrixString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.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find_first_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of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noProof w:val="0"/>
          <w:color w:val="808080"/>
          <w:lang w:val="en-US" w:eastAsia="ru-RU"/>
        </w:rPr>
        <w:t>" "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1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//fill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j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j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buffer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determinant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MatrixDeterminant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noProof w:val="0"/>
          <w:color w:val="008000"/>
          <w:lang w:val="en-US" w:eastAsia="ru-RU"/>
        </w:rPr>
        <w:t>// free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for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int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z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z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&lt;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n_MOD3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++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z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delete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z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delete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matrix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Copy the data from another window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void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OnCopyData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WPARAM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wParam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LPARAM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COPYDATASTRUCT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cds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cds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COPYDATASTRUCT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lParam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p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cds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-&gt;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lpData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n_MOD3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p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gramEnd"/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InvalidateRect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TRUE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Get text from Clipboard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&lt;/summary&gt;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dest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/// &lt;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 xml:space="preserve"> name="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maxsize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"&gt;&lt;/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param</w:t>
      </w:r>
      <w:proofErr w:type="spellEnd"/>
      <w:r w:rsidRPr="00C545B6">
        <w:rPr>
          <w:rFonts w:ascii="Cambria" w:eastAsia="Times New Roman" w:hAnsi="Cambria" w:cs="Times New Roman"/>
          <w:noProof w:val="0"/>
          <w:color w:val="008080"/>
          <w:lang w:val="en-US" w:eastAsia="ru-RU"/>
        </w:rPr>
        <w:t>&gt;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GetTextFromClipboard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HWND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dest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maxsize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HGLOBAL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hglb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LPTSTR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long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size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res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res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(!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IsClipboardFormatAvailable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CF_TEXT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(!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OpenClipboard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hWnd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))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hglb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GetClipboardData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CF_TEXT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hglb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!=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lastRenderedPageBreak/>
        <w:t xml:space="preserve">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GlobalLock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hglb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!=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NULL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size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strlen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((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if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size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&gt;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maxsize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{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[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maxsize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]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noProof w:val="0"/>
          <w:color w:val="FF8000"/>
          <w:lang w:val="en-US" w:eastAsia="ru-RU"/>
        </w:rPr>
        <w:t>0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size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strlen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((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strcpy_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s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dest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maxsize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,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r w:rsidRPr="00C545B6">
        <w:rPr>
          <w:rFonts w:ascii="Cambria" w:eastAsia="Times New Roman" w:hAnsi="Cambria" w:cs="Times New Roman"/>
          <w:noProof w:val="0"/>
          <w:color w:val="8000FF"/>
          <w:lang w:val="en-US" w:eastAsia="ru-RU"/>
        </w:rPr>
        <w:t>char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*)</w:t>
      </w:r>
      <w:proofErr w:type="spell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lptstr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res</w:t>
      </w:r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=</w:t>
      </w: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size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GlobalUnlock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spellStart"/>
      <w:proofErr w:type="gramEnd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hglb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C545B6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spellStart"/>
      <w:proofErr w:type="gramStart"/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>CloseClipboard</w:t>
      </w:r>
      <w:proofErr w:type="spell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(</w:t>
      </w:r>
      <w:proofErr w:type="gramEnd"/>
      <w:r w:rsidRPr="00C545B6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);</w:t>
      </w:r>
    </w:p>
    <w:p w:rsidR="00C545B6" w:rsidRPr="001A3940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C545B6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   </w:t>
      </w:r>
      <w:proofErr w:type="gramStart"/>
      <w:r w:rsidRPr="001A3940">
        <w:rPr>
          <w:rFonts w:ascii="Cambria" w:eastAsia="Times New Roman" w:hAnsi="Cambria" w:cs="Times New Roman"/>
          <w:b/>
          <w:bCs/>
          <w:noProof w:val="0"/>
          <w:color w:val="0000FF"/>
          <w:lang w:val="en-US" w:eastAsia="ru-RU"/>
        </w:rPr>
        <w:t>return</w:t>
      </w:r>
      <w:proofErr w:type="gramEnd"/>
      <w:r w:rsidRPr="001A3940">
        <w:rPr>
          <w:rFonts w:ascii="Cambria" w:eastAsia="Times New Roman" w:hAnsi="Cambria" w:cs="Times New Roman"/>
          <w:noProof w:val="0"/>
          <w:color w:val="000000"/>
          <w:lang w:val="en-US" w:eastAsia="ru-RU"/>
        </w:rPr>
        <w:t xml:space="preserve"> res</w:t>
      </w:r>
      <w:r w:rsidRPr="001A3940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;</w:t>
      </w:r>
    </w:p>
    <w:p w:rsidR="00C545B6" w:rsidRPr="001A3940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  <w:r w:rsidRPr="001A3940">
        <w:rPr>
          <w:rFonts w:ascii="Cambria" w:eastAsia="Times New Roman" w:hAnsi="Cambria" w:cs="Times New Roman"/>
          <w:b/>
          <w:bCs/>
          <w:noProof w:val="0"/>
          <w:color w:val="000080"/>
          <w:lang w:val="en-US" w:eastAsia="ru-RU"/>
        </w:rPr>
        <w:t>}</w:t>
      </w:r>
    </w:p>
    <w:p w:rsidR="00C545B6" w:rsidRPr="001A3940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lang w:val="en-US" w:eastAsia="ru-RU"/>
        </w:rPr>
      </w:pPr>
    </w:p>
    <w:p w:rsidR="00C545B6" w:rsidRPr="001A3940" w:rsidRDefault="00C545B6" w:rsidP="00C545B6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  <w:r w:rsidRPr="001A3940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#pragma </w:t>
      </w:r>
      <w:proofErr w:type="spellStart"/>
      <w:r w:rsidRPr="001A3940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endregion</w:t>
      </w:r>
      <w:proofErr w:type="spellEnd"/>
      <w:r w:rsidRPr="001A3940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 xml:space="preserve"> </w:t>
      </w:r>
      <w:proofErr w:type="spellStart"/>
      <w:r w:rsidRPr="001A3940">
        <w:rPr>
          <w:rFonts w:ascii="Cambria" w:eastAsia="Times New Roman" w:hAnsi="Cambria" w:cs="Times New Roman"/>
          <w:noProof w:val="0"/>
          <w:color w:val="804000"/>
          <w:lang w:val="en-US" w:eastAsia="ru-RU"/>
        </w:rPr>
        <w:t>ModifiedFuntions</w:t>
      </w:r>
      <w:proofErr w:type="spellEnd"/>
    </w:p>
    <w:p w:rsidR="00FE313D" w:rsidRPr="00377776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377776" w:rsidRDefault="006D6817" w:rsidP="006D6817">
      <w:pPr>
        <w:jc w:val="center"/>
        <w:rPr>
          <w:rFonts w:ascii="Arial" w:hAnsi="Arial" w:cs="Arial"/>
          <w:b/>
          <w:sz w:val="28"/>
        </w:rPr>
      </w:pPr>
      <w:r w:rsidRPr="006D6817">
        <w:rPr>
          <w:rFonts w:ascii="Arial" w:hAnsi="Arial" w:cs="Arial"/>
          <w:b/>
          <w:sz w:val="28"/>
        </w:rPr>
        <w:lastRenderedPageBreak/>
        <w:t>Схема послідовності надсилання-обробки повідомлень</w:t>
      </w:r>
      <w:r w:rsidR="001A3940" w:rsidRPr="001A3940"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 wp14:anchorId="6E5703A2" wp14:editId="1A534BF0">
            <wp:extent cx="6672349" cy="87376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8833" cy="874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940" w:rsidRDefault="001A3940" w:rsidP="00531E84">
      <w:pPr>
        <w:rPr>
          <w:rFonts w:ascii="Arial" w:hAnsi="Arial" w:cs="Arial"/>
          <w:b/>
          <w:sz w:val="28"/>
        </w:rPr>
      </w:pPr>
    </w:p>
    <w:p w:rsidR="001A3940" w:rsidRDefault="001A3940" w:rsidP="00531E84">
      <w:pPr>
        <w:rPr>
          <w:rFonts w:ascii="Arial" w:hAnsi="Arial" w:cs="Arial"/>
          <w:b/>
          <w:sz w:val="28"/>
        </w:rPr>
      </w:pPr>
    </w:p>
    <w:p w:rsidR="001A3940" w:rsidRPr="00BC0106" w:rsidRDefault="001A3940" w:rsidP="00531E84">
      <w:pPr>
        <w:rPr>
          <w:rFonts w:ascii="Arial" w:hAnsi="Arial" w:cs="Arial"/>
          <w:b/>
          <w:sz w:val="28"/>
        </w:rPr>
      </w:pPr>
      <w:r w:rsidRPr="001A3940">
        <w:rPr>
          <w:rFonts w:ascii="Arial" w:hAnsi="Arial" w:cs="Arial"/>
          <w:b/>
          <w:sz w:val="28"/>
          <w:lang w:val="ru-RU" w:eastAsia="ru-RU"/>
        </w:rPr>
        <w:lastRenderedPageBreak/>
        <w:drawing>
          <wp:inline distT="0" distB="0" distL="0" distR="0" wp14:anchorId="2A643D25" wp14:editId="77DA7953">
            <wp:extent cx="6813788" cy="7080250"/>
            <wp:effectExtent l="0" t="0" r="635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2682" cy="708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DC6D80" w:rsidRDefault="00793A9A" w:rsidP="00671538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E27FD1" w:rsidRDefault="00E27FD1" w:rsidP="00671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Головне вікно:</w:t>
      </w:r>
    </w:p>
    <w:p w:rsidR="00E27FD1" w:rsidRDefault="00E27FD1" w:rsidP="00671538">
      <w:pPr>
        <w:rPr>
          <w:rFonts w:ascii="Arial" w:hAnsi="Arial" w:cs="Arial"/>
          <w:sz w:val="24"/>
        </w:rPr>
      </w:pPr>
      <w:r w:rsidRPr="00E27FD1">
        <w:rPr>
          <w:rFonts w:ascii="Arial" w:hAnsi="Arial" w:cs="Arial"/>
          <w:sz w:val="24"/>
        </w:rPr>
        <w:drawing>
          <wp:inline distT="0" distB="0" distL="0" distR="0" wp14:anchorId="24BF5B24" wp14:editId="680D476F">
            <wp:extent cx="6840220" cy="3380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FD1" w:rsidRDefault="00E27FD1" w:rsidP="00671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Вікно вводу даних:</w:t>
      </w:r>
    </w:p>
    <w:p w:rsidR="00E27FD1" w:rsidRDefault="00E27FD1" w:rsidP="00671538">
      <w:pPr>
        <w:rPr>
          <w:rFonts w:ascii="Arial" w:hAnsi="Arial" w:cs="Arial"/>
          <w:sz w:val="24"/>
        </w:rPr>
      </w:pPr>
      <w:r w:rsidRPr="00E27FD1">
        <w:rPr>
          <w:rFonts w:ascii="Arial" w:hAnsi="Arial" w:cs="Arial"/>
          <w:sz w:val="24"/>
        </w:rPr>
        <w:drawing>
          <wp:inline distT="0" distB="0" distL="0" distR="0" wp14:anchorId="58635E71" wp14:editId="71CEF30D">
            <wp:extent cx="4394426" cy="2984653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</w:p>
    <w:p w:rsidR="004E1862" w:rsidRDefault="004E1862" w:rsidP="00671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Попередження, коли якесь із значень дорінює нулю:</w:t>
      </w:r>
    </w:p>
    <w:p w:rsidR="004E1862" w:rsidRDefault="004E1862" w:rsidP="00671538">
      <w:pPr>
        <w:rPr>
          <w:rFonts w:ascii="Arial" w:hAnsi="Arial" w:cs="Arial"/>
          <w:sz w:val="24"/>
        </w:rPr>
      </w:pPr>
      <w:r w:rsidRPr="004E1862">
        <w:rPr>
          <w:rFonts w:ascii="Arial" w:hAnsi="Arial" w:cs="Arial"/>
          <w:sz w:val="24"/>
        </w:rPr>
        <w:drawing>
          <wp:inline distT="0" distB="0" distL="0" distR="0" wp14:anchorId="707001DA" wp14:editId="7747BF74">
            <wp:extent cx="2616334" cy="248297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62" w:rsidRDefault="004E1862" w:rsidP="00671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Попередження, коли мінімальне значенн більше максимального:</w:t>
      </w:r>
    </w:p>
    <w:p w:rsidR="004E1862" w:rsidRDefault="004E1862" w:rsidP="00671538">
      <w:pPr>
        <w:rPr>
          <w:rFonts w:ascii="Arial" w:hAnsi="Arial" w:cs="Arial"/>
          <w:sz w:val="24"/>
        </w:rPr>
      </w:pPr>
      <w:r w:rsidRPr="004E1862">
        <w:rPr>
          <w:rFonts w:ascii="Arial" w:hAnsi="Arial" w:cs="Arial"/>
          <w:sz w:val="24"/>
        </w:rPr>
        <w:drawing>
          <wp:inline distT="0" distB="0" distL="0" distR="0" wp14:anchorId="601D63A1" wp14:editId="4FD99AE9">
            <wp:extent cx="2603634" cy="2578233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257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862" w:rsidRDefault="004E1862" w:rsidP="006715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Вікна всіх програм:</w:t>
      </w:r>
    </w:p>
    <w:p w:rsidR="004E1862" w:rsidRPr="00E27FD1" w:rsidRDefault="004E1862" w:rsidP="00671538">
      <w:pPr>
        <w:rPr>
          <w:rFonts w:ascii="Arial" w:hAnsi="Arial" w:cs="Arial"/>
          <w:sz w:val="24"/>
        </w:rPr>
      </w:pPr>
      <w:r w:rsidRPr="004E1862">
        <w:rPr>
          <w:rFonts w:ascii="Arial" w:hAnsi="Arial" w:cs="Arial"/>
          <w:sz w:val="24"/>
        </w:rPr>
        <w:drawing>
          <wp:inline distT="0" distB="0" distL="0" distR="0" wp14:anchorId="030C5494" wp14:editId="6323D03D">
            <wp:extent cx="6840220" cy="3429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lastRenderedPageBreak/>
        <w:t>Контрольні питання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1. </w:t>
      </w:r>
      <w:r w:rsidR="00CC77C0" w:rsidRPr="00CC77C0">
        <w:rPr>
          <w:rFonts w:ascii="Arial" w:hAnsi="Arial" w:cs="Arial"/>
          <w:sz w:val="28"/>
        </w:rPr>
        <w:t>Як запрограмувати виклик у програмі іншої програми?</w:t>
      </w:r>
    </w:p>
    <w:p w:rsidR="00517BAC" w:rsidRPr="00CC77C0" w:rsidRDefault="00CC77C0" w:rsidP="00B5682A">
      <w:pPr>
        <w:ind w:firstLine="708"/>
        <w:rPr>
          <w:rFonts w:ascii="Arial" w:hAnsi="Arial" w:cs="Arial"/>
          <w:sz w:val="36"/>
        </w:rPr>
      </w:pPr>
      <w:r>
        <w:rPr>
          <w:rFonts w:ascii="Arial" w:hAnsi="Arial" w:cs="Arial"/>
          <w:sz w:val="28"/>
        </w:rPr>
        <w:t xml:space="preserve">За допомогоб функції </w:t>
      </w:r>
      <w:r>
        <w:rPr>
          <w:rFonts w:ascii="Arial" w:hAnsi="Arial" w:cs="Arial"/>
          <w:sz w:val="28"/>
          <w:lang w:val="en-US"/>
        </w:rPr>
        <w:t>WinExec</w:t>
      </w:r>
      <w:r w:rsidRPr="00CC77C0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або </w:t>
      </w:r>
      <w:r>
        <w:rPr>
          <w:rFonts w:ascii="Arial" w:hAnsi="Arial" w:cs="Arial"/>
          <w:sz w:val="28"/>
          <w:lang w:val="en-US"/>
        </w:rPr>
        <w:t>CreateProcess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2. </w:t>
      </w:r>
      <w:r w:rsidR="00CC77C0" w:rsidRPr="00CC77C0">
        <w:rPr>
          <w:rFonts w:ascii="Arial" w:hAnsi="Arial" w:cs="Arial"/>
          <w:sz w:val="28"/>
        </w:rPr>
        <w:t>Як отримати hWnd іншої програми?</w:t>
      </w:r>
    </w:p>
    <w:p w:rsidR="0086265F" w:rsidRPr="00E65BC8" w:rsidRDefault="00E65BC8" w:rsidP="00CC77C0">
      <w:pPr>
        <w:ind w:firstLine="708"/>
        <w:rPr>
          <w:rFonts w:ascii="Arial" w:hAnsi="Arial" w:cs="Arial"/>
          <w:sz w:val="28"/>
        </w:rPr>
      </w:pPr>
      <w:r w:rsidRPr="00E65BC8">
        <w:rPr>
          <w:rFonts w:ascii="Arial" w:hAnsi="Arial" w:cs="Arial"/>
          <w:sz w:val="28"/>
        </w:rPr>
        <w:t>Ввести у командний рядок як один з параметрів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3. </w:t>
      </w:r>
      <w:r w:rsidR="0068534E" w:rsidRPr="0068534E">
        <w:rPr>
          <w:rFonts w:ascii="Arial" w:hAnsi="Arial" w:cs="Arial"/>
          <w:sz w:val="28"/>
        </w:rPr>
        <w:t>Як надіслати іншій програмі повідомлення?</w:t>
      </w:r>
    </w:p>
    <w:p w:rsidR="0086265F" w:rsidRPr="00E9212A" w:rsidRDefault="0068534E" w:rsidP="00A82A89">
      <w:pPr>
        <w:pStyle w:val="a3"/>
        <w:ind w:left="360" w:firstLine="348"/>
        <w:contextualSpacing w:val="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За допомогою команд </w:t>
      </w:r>
      <w:r w:rsidR="00E9212A">
        <w:rPr>
          <w:rFonts w:ascii="Arial" w:hAnsi="Arial" w:cs="Arial"/>
          <w:sz w:val="28"/>
          <w:lang w:val="en-US"/>
        </w:rPr>
        <w:t>PostMessage</w:t>
      </w:r>
      <w:r w:rsidR="00E9212A" w:rsidRPr="00E9212A">
        <w:rPr>
          <w:rFonts w:ascii="Arial" w:hAnsi="Arial" w:cs="Arial"/>
          <w:sz w:val="28"/>
        </w:rPr>
        <w:t xml:space="preserve"> та </w:t>
      </w:r>
      <w:r w:rsidR="00E9212A">
        <w:rPr>
          <w:rFonts w:ascii="Arial" w:hAnsi="Arial" w:cs="Arial"/>
          <w:sz w:val="28"/>
          <w:lang w:val="en-US"/>
        </w:rPr>
        <w:t>SendMessage</w:t>
      </w:r>
    </w:p>
    <w:p w:rsidR="00E9212A" w:rsidRPr="00E9212A" w:rsidRDefault="00517BAC" w:rsidP="00E9212A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4. </w:t>
      </w:r>
      <w:r w:rsidR="00E9212A" w:rsidRPr="00E9212A">
        <w:rPr>
          <w:rFonts w:ascii="Arial" w:hAnsi="Arial" w:cs="Arial"/>
          <w:sz w:val="28"/>
        </w:rPr>
        <w:t>Як надіслати іншій програмі одне число?</w:t>
      </w:r>
      <w:r w:rsidR="00E9212A" w:rsidRPr="00E9212A">
        <w:rPr>
          <w:rFonts w:ascii="Arial" w:hAnsi="Arial" w:cs="Arial"/>
          <w:sz w:val="28"/>
        </w:rPr>
        <w:cr/>
      </w:r>
      <w:r w:rsidR="00E9212A" w:rsidRPr="00E9212A">
        <w:t xml:space="preserve"> </w:t>
      </w:r>
      <w:r w:rsidR="00E9212A" w:rsidRPr="00E9212A">
        <w:rPr>
          <w:rFonts w:ascii="Arial" w:hAnsi="Arial" w:cs="Arial"/>
          <w:sz w:val="28"/>
        </w:rPr>
        <w:t>Щоб надіслати іншій програмі 32-бітове значення value, можна порекомендувати</w:t>
      </w:r>
      <w:r w:rsidR="00A65B25" w:rsidRPr="00A65B25">
        <w:rPr>
          <w:rFonts w:ascii="Arial" w:hAnsi="Arial" w:cs="Arial"/>
          <w:sz w:val="28"/>
          <w:lang w:val="ru-RU"/>
        </w:rPr>
        <w:t xml:space="preserve"> </w:t>
      </w:r>
      <w:r w:rsidR="00E9212A" w:rsidRPr="00E9212A">
        <w:rPr>
          <w:rFonts w:ascii="Arial" w:hAnsi="Arial" w:cs="Arial"/>
          <w:sz w:val="28"/>
        </w:rPr>
        <w:t>надіслати повідомлення, наприклад, WM_COMMAND, у якому в якості параметра</w:t>
      </w:r>
    </w:p>
    <w:p w:rsidR="00517BAC" w:rsidRDefault="00E9212A" w:rsidP="00E9212A">
      <w:pPr>
        <w:rPr>
          <w:rFonts w:ascii="Arial" w:hAnsi="Arial" w:cs="Arial"/>
          <w:sz w:val="28"/>
        </w:rPr>
      </w:pPr>
      <w:r w:rsidRPr="00E9212A">
        <w:rPr>
          <w:rFonts w:ascii="Arial" w:hAnsi="Arial" w:cs="Arial"/>
          <w:sz w:val="28"/>
        </w:rPr>
        <w:t>lParam буде записане потрібне значення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5. </w:t>
      </w:r>
      <w:r w:rsidR="00E9212A" w:rsidRPr="00E9212A">
        <w:rPr>
          <w:rFonts w:ascii="Arial" w:hAnsi="Arial" w:cs="Arial"/>
          <w:sz w:val="28"/>
        </w:rPr>
        <w:t>Як надіслати іншій програмі масив числових значень?</w:t>
      </w:r>
    </w:p>
    <w:p w:rsidR="00F14775" w:rsidRPr="00EF76BC" w:rsidRDefault="0042011A" w:rsidP="00B23C06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За допомогою </w:t>
      </w:r>
      <w:r w:rsidRPr="0042011A">
        <w:rPr>
          <w:rFonts w:ascii="Arial" w:hAnsi="Arial" w:cs="Arial"/>
          <w:sz w:val="28"/>
        </w:rPr>
        <w:t>SendCopyData</w:t>
      </w:r>
      <w:r>
        <w:rPr>
          <w:rFonts w:ascii="Arial" w:hAnsi="Arial" w:cs="Arial"/>
          <w:sz w:val="28"/>
        </w:rPr>
        <w:t xml:space="preserve">, в якій Ми використовуємо </w:t>
      </w:r>
      <w:r w:rsidRPr="0042011A">
        <w:rPr>
          <w:rFonts w:ascii="Arial" w:hAnsi="Arial" w:cs="Arial"/>
          <w:sz w:val="28"/>
        </w:rPr>
        <w:t>COPYDATASTRUCT</w:t>
      </w:r>
      <w:r w:rsidR="00EF76BC">
        <w:rPr>
          <w:rFonts w:ascii="Arial" w:hAnsi="Arial" w:cs="Arial"/>
          <w:sz w:val="28"/>
        </w:rPr>
        <w:t xml:space="preserve"> та </w:t>
      </w:r>
      <w:r w:rsidR="00EF76BC">
        <w:rPr>
          <w:rFonts w:ascii="Arial" w:hAnsi="Arial" w:cs="Arial"/>
          <w:sz w:val="28"/>
          <w:lang w:val="en-US"/>
        </w:rPr>
        <w:t>SendMessage</w:t>
      </w:r>
    </w:p>
    <w:p w:rsidR="0042011A" w:rsidRDefault="0042011A" w:rsidP="0042011A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6. </w:t>
      </w:r>
      <w:r w:rsidRPr="0042011A">
        <w:rPr>
          <w:rFonts w:ascii="Arial" w:hAnsi="Arial" w:cs="Arial"/>
          <w:sz w:val="28"/>
        </w:rPr>
        <w:t>Як запрограмувати обмін інформацією з Clipboard Windows?</w:t>
      </w:r>
    </w:p>
    <w:p w:rsidR="0042011A" w:rsidRPr="002978ED" w:rsidRDefault="0042011A" w:rsidP="00EF76BC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ab/>
      </w:r>
      <w:r w:rsidR="00EF76BC" w:rsidRPr="00EF76BC">
        <w:rPr>
          <w:rFonts w:ascii="Arial" w:hAnsi="Arial" w:cs="Arial"/>
          <w:sz w:val="28"/>
        </w:rPr>
        <w:t>Для реалізації Clipboard Windows використовується</w:t>
      </w:r>
      <w:r w:rsidR="00EF76BC">
        <w:rPr>
          <w:rFonts w:ascii="Arial" w:hAnsi="Arial" w:cs="Arial"/>
          <w:sz w:val="28"/>
        </w:rPr>
        <w:t xml:space="preserve"> глобальна динамічна віртуальна</w:t>
      </w:r>
      <w:r w:rsidR="00EF76BC" w:rsidRPr="00EF76BC">
        <w:rPr>
          <w:rFonts w:ascii="Arial" w:hAnsi="Arial" w:cs="Arial"/>
          <w:sz w:val="28"/>
        </w:rPr>
        <w:t xml:space="preserve"> пам’ять. Для того, щоб програма записала дані у Clipboard, потрібно викликати функцію </w:t>
      </w:r>
      <w:r w:rsidR="00EF76BC">
        <w:rPr>
          <w:rFonts w:ascii="Arial" w:hAnsi="Arial" w:cs="Arial"/>
          <w:sz w:val="28"/>
        </w:rPr>
        <w:t>API</w:t>
      </w:r>
      <w:r w:rsidR="00EF76BC" w:rsidRPr="002978ED">
        <w:rPr>
          <w:rFonts w:ascii="Arial" w:hAnsi="Arial" w:cs="Arial"/>
          <w:sz w:val="28"/>
        </w:rPr>
        <w:t xml:space="preserve"> </w:t>
      </w:r>
      <w:r w:rsidR="00EF76BC" w:rsidRPr="00EF76BC">
        <w:rPr>
          <w:rFonts w:ascii="Arial" w:hAnsi="Arial" w:cs="Arial"/>
          <w:sz w:val="28"/>
        </w:rPr>
        <w:t>Windows SetClipboardData</w:t>
      </w:r>
      <w:r w:rsidR="002978ED" w:rsidRPr="002978ED">
        <w:rPr>
          <w:rFonts w:ascii="Arial" w:hAnsi="Arial" w:cs="Arial"/>
          <w:sz w:val="28"/>
        </w:rPr>
        <w:t xml:space="preserve"> </w:t>
      </w:r>
      <w:r w:rsidR="002978ED">
        <w:rPr>
          <w:rFonts w:ascii="Arial" w:hAnsi="Arial" w:cs="Arial"/>
          <w:sz w:val="28"/>
        </w:rPr>
        <w:t xml:space="preserve">та Нашу власну функцію </w:t>
      </w:r>
      <w:r w:rsidR="002978ED" w:rsidRPr="002978ED">
        <w:rPr>
          <w:rFonts w:ascii="Arial" w:hAnsi="Arial" w:cs="Arial"/>
          <w:sz w:val="28"/>
        </w:rPr>
        <w:t>PutTextToClipboard</w:t>
      </w:r>
      <w:r w:rsidR="00EF76BC" w:rsidRPr="002978ED">
        <w:rPr>
          <w:rFonts w:ascii="Arial" w:hAnsi="Arial" w:cs="Arial"/>
          <w:sz w:val="28"/>
        </w:rPr>
        <w:t xml:space="preserve">. </w:t>
      </w:r>
      <w:r w:rsidR="002978ED" w:rsidRPr="002978ED">
        <w:rPr>
          <w:rFonts w:ascii="Arial" w:hAnsi="Arial" w:cs="Arial"/>
          <w:sz w:val="28"/>
        </w:rPr>
        <w:t xml:space="preserve">А </w:t>
      </w:r>
      <w:r w:rsidR="002978ED">
        <w:rPr>
          <w:rFonts w:ascii="Arial" w:hAnsi="Arial" w:cs="Arial"/>
          <w:sz w:val="28"/>
        </w:rPr>
        <w:t>д</w:t>
      </w:r>
      <w:r w:rsidR="002978ED" w:rsidRPr="002978ED">
        <w:rPr>
          <w:rFonts w:ascii="Arial" w:hAnsi="Arial" w:cs="Arial"/>
          <w:sz w:val="28"/>
        </w:rPr>
        <w:t>ля читання вмісту Clipboard у форматі ANSI-тексту можна скористатися функцією</w:t>
      </w:r>
      <w:r w:rsidR="002978ED">
        <w:rPr>
          <w:rFonts w:ascii="Arial" w:hAnsi="Arial" w:cs="Arial"/>
          <w:sz w:val="28"/>
        </w:rPr>
        <w:t xml:space="preserve"> </w:t>
      </w:r>
      <w:r w:rsidR="002978ED" w:rsidRPr="002978ED">
        <w:rPr>
          <w:rFonts w:ascii="Arial" w:hAnsi="Arial" w:cs="Arial"/>
          <w:sz w:val="28"/>
        </w:rPr>
        <w:t>GetTextFromClipboard</w:t>
      </w:r>
      <w:r w:rsidR="002978ED">
        <w:rPr>
          <w:rFonts w:ascii="Arial" w:hAnsi="Arial" w:cs="Arial"/>
          <w:sz w:val="28"/>
        </w:rPr>
        <w:t xml:space="preserve">, яка </w:t>
      </w:r>
      <w:r w:rsidR="002978ED" w:rsidRPr="002978ED">
        <w:rPr>
          <w:rFonts w:ascii="Arial" w:hAnsi="Arial" w:cs="Arial"/>
          <w:sz w:val="28"/>
        </w:rPr>
        <w:t>копіює вміст Clipboard у буфер, вказаний параметром dest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B23C06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Навчився працювати з </w:t>
      </w:r>
      <w:r w:rsidR="002978ED">
        <w:rPr>
          <w:rFonts w:ascii="Arial" w:hAnsi="Arial" w:cs="Arial"/>
          <w:sz w:val="28"/>
        </w:rPr>
        <w:t xml:space="preserve">кількома </w:t>
      </w:r>
      <w:r w:rsidR="008512F8">
        <w:rPr>
          <w:rFonts w:ascii="Arial" w:hAnsi="Arial" w:cs="Arial"/>
          <w:sz w:val="28"/>
        </w:rPr>
        <w:t>програмами</w:t>
      </w:r>
      <w:r w:rsidR="002978ED">
        <w:rPr>
          <w:rFonts w:ascii="Arial" w:hAnsi="Arial" w:cs="Arial"/>
          <w:sz w:val="28"/>
        </w:rPr>
        <w:t>, буфером обміну</w:t>
      </w:r>
      <w:r>
        <w:rPr>
          <w:rFonts w:ascii="Arial" w:hAnsi="Arial" w:cs="Arial"/>
          <w:sz w:val="28"/>
        </w:rPr>
        <w:t>. Записувати та видаляти дані</w:t>
      </w:r>
      <w:r w:rsidR="004B573E">
        <w:rPr>
          <w:rFonts w:ascii="Arial" w:hAnsi="Arial" w:cs="Arial"/>
          <w:sz w:val="28"/>
        </w:rPr>
        <w:t xml:space="preserve"> з</w:t>
      </w:r>
      <w:r w:rsidR="002978ED">
        <w:rPr>
          <w:rFonts w:ascii="Arial" w:hAnsi="Arial" w:cs="Arial"/>
          <w:sz w:val="28"/>
        </w:rPr>
        <w:t xml:space="preserve"> буфер</w:t>
      </w:r>
      <w:r w:rsidR="004B573E">
        <w:rPr>
          <w:rFonts w:ascii="Arial" w:hAnsi="Arial" w:cs="Arial"/>
          <w:sz w:val="28"/>
        </w:rPr>
        <w:t>у</w:t>
      </w:r>
      <w:r w:rsidR="002978ED">
        <w:rPr>
          <w:rFonts w:ascii="Arial" w:hAnsi="Arial" w:cs="Arial"/>
          <w:sz w:val="28"/>
        </w:rPr>
        <w:t xml:space="preserve"> обміну</w:t>
      </w:r>
      <w:r>
        <w:rPr>
          <w:rFonts w:ascii="Arial" w:hAnsi="Arial" w:cs="Arial"/>
          <w:sz w:val="28"/>
        </w:rPr>
        <w:t xml:space="preserve">. Дізнався про </w:t>
      </w:r>
      <w:r w:rsidR="008512F8">
        <w:rPr>
          <w:rFonts w:ascii="Arial" w:hAnsi="Arial" w:cs="Arial"/>
          <w:sz w:val="28"/>
        </w:rPr>
        <w:t>обмін інформацією між кількома програмами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B71B26"/>
    <w:multiLevelType w:val="hybridMultilevel"/>
    <w:tmpl w:val="D3169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170F"/>
    <w:rsid w:val="00084111"/>
    <w:rsid w:val="0009252F"/>
    <w:rsid w:val="00092907"/>
    <w:rsid w:val="000A1FC4"/>
    <w:rsid w:val="000A4628"/>
    <w:rsid w:val="000A7D93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3940"/>
    <w:rsid w:val="001A5BBD"/>
    <w:rsid w:val="001D0BE3"/>
    <w:rsid w:val="001D2669"/>
    <w:rsid w:val="001D4BAB"/>
    <w:rsid w:val="001E02F8"/>
    <w:rsid w:val="001E7C53"/>
    <w:rsid w:val="001F5B6A"/>
    <w:rsid w:val="0021023F"/>
    <w:rsid w:val="00215CA3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978ED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01522"/>
    <w:rsid w:val="00314A6A"/>
    <w:rsid w:val="003151F0"/>
    <w:rsid w:val="00317147"/>
    <w:rsid w:val="00323125"/>
    <w:rsid w:val="00324B66"/>
    <w:rsid w:val="00330730"/>
    <w:rsid w:val="00350ECC"/>
    <w:rsid w:val="0035156D"/>
    <w:rsid w:val="003540CA"/>
    <w:rsid w:val="00356593"/>
    <w:rsid w:val="003611D4"/>
    <w:rsid w:val="003668D0"/>
    <w:rsid w:val="0037253F"/>
    <w:rsid w:val="00377776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001CC"/>
    <w:rsid w:val="0042011A"/>
    <w:rsid w:val="00423D5F"/>
    <w:rsid w:val="00427BB1"/>
    <w:rsid w:val="0043360E"/>
    <w:rsid w:val="0044228E"/>
    <w:rsid w:val="004436BB"/>
    <w:rsid w:val="0044418B"/>
    <w:rsid w:val="00453ADA"/>
    <w:rsid w:val="00460BB6"/>
    <w:rsid w:val="004824A1"/>
    <w:rsid w:val="004831AF"/>
    <w:rsid w:val="00483553"/>
    <w:rsid w:val="00487283"/>
    <w:rsid w:val="00492DF8"/>
    <w:rsid w:val="0049747A"/>
    <w:rsid w:val="004B573E"/>
    <w:rsid w:val="004B5BC2"/>
    <w:rsid w:val="004C1E12"/>
    <w:rsid w:val="004D472D"/>
    <w:rsid w:val="004D6128"/>
    <w:rsid w:val="004D79BF"/>
    <w:rsid w:val="004D7B61"/>
    <w:rsid w:val="004E1862"/>
    <w:rsid w:val="004E2A38"/>
    <w:rsid w:val="004E37FC"/>
    <w:rsid w:val="004E447F"/>
    <w:rsid w:val="004E5BE8"/>
    <w:rsid w:val="004E6427"/>
    <w:rsid w:val="004F0785"/>
    <w:rsid w:val="00511E69"/>
    <w:rsid w:val="00516B39"/>
    <w:rsid w:val="00517BAC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49DF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71538"/>
    <w:rsid w:val="006745BB"/>
    <w:rsid w:val="0067484E"/>
    <w:rsid w:val="00684268"/>
    <w:rsid w:val="0068534E"/>
    <w:rsid w:val="0068768E"/>
    <w:rsid w:val="0069251E"/>
    <w:rsid w:val="006A2CEF"/>
    <w:rsid w:val="006A7802"/>
    <w:rsid w:val="006B0FAD"/>
    <w:rsid w:val="006B2298"/>
    <w:rsid w:val="006C3E48"/>
    <w:rsid w:val="006D6817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17059"/>
    <w:rsid w:val="00822A5A"/>
    <w:rsid w:val="00823620"/>
    <w:rsid w:val="008425FD"/>
    <w:rsid w:val="00844FA2"/>
    <w:rsid w:val="00846757"/>
    <w:rsid w:val="008512F8"/>
    <w:rsid w:val="00856253"/>
    <w:rsid w:val="00860379"/>
    <w:rsid w:val="0086265F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1223"/>
    <w:rsid w:val="00902791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A21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5B25"/>
    <w:rsid w:val="00A66267"/>
    <w:rsid w:val="00A6748B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3767B"/>
    <w:rsid w:val="00B41C0A"/>
    <w:rsid w:val="00B42C7D"/>
    <w:rsid w:val="00B44739"/>
    <w:rsid w:val="00B51AC9"/>
    <w:rsid w:val="00B5682A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96FE3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45DC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5B6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C77C0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4357"/>
    <w:rsid w:val="00DB7C82"/>
    <w:rsid w:val="00DC3980"/>
    <w:rsid w:val="00DC4C80"/>
    <w:rsid w:val="00DC6D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3EDD"/>
    <w:rsid w:val="00E24F93"/>
    <w:rsid w:val="00E2781E"/>
    <w:rsid w:val="00E27FD1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65BC8"/>
    <w:rsid w:val="00E81178"/>
    <w:rsid w:val="00E8453A"/>
    <w:rsid w:val="00E87BE9"/>
    <w:rsid w:val="00E9212A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47BE"/>
    <w:rsid w:val="00EF58D5"/>
    <w:rsid w:val="00EF6B63"/>
    <w:rsid w:val="00EF76BC"/>
    <w:rsid w:val="00F01414"/>
    <w:rsid w:val="00F047E6"/>
    <w:rsid w:val="00F14775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72FE4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DD5D2E9-152F-475F-AA2C-2FB6CCEAD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1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EAFA1-669F-4F17-80F5-201EE761A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2368</TotalTime>
  <Pages>34</Pages>
  <Words>5439</Words>
  <Characters>31003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VsIG Valentyn</cp:lastModifiedBy>
  <cp:revision>4</cp:revision>
  <dcterms:created xsi:type="dcterms:W3CDTF">2020-09-04T12:17:00Z</dcterms:created>
  <dcterms:modified xsi:type="dcterms:W3CDTF">2020-12-19T20:36:00Z</dcterms:modified>
</cp:coreProperties>
</file>