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Національний технічний університет України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«Київський політехнічний інститут імені Ігоря Сікорського»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Факультет інформатики та обчислювальної техніки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Кафедра Обчислювальної Техніки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42365E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Лабораторна робота №</w:t>
      </w:r>
      <w:r w:rsidR="00904A4F" w:rsidRPr="00223564">
        <w:rPr>
          <w:rFonts w:cs="Times New Roman"/>
          <w:noProof/>
          <w:szCs w:val="28"/>
        </w:rPr>
        <w:t>1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з дисципліни "</w:t>
      </w:r>
      <w:r w:rsidR="00904A4F" w:rsidRPr="00223564">
        <w:rPr>
          <w:rFonts w:cs="Times New Roman"/>
          <w:noProof/>
          <w:szCs w:val="28"/>
        </w:rPr>
        <w:t>Безпека програмного забезпечення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Тема: "</w:t>
      </w:r>
      <w:r w:rsidR="00904A4F" w:rsidRPr="00223564">
        <w:rPr>
          <w:rFonts w:cs="Times New Roman"/>
          <w:noProof/>
          <w:szCs w:val="28"/>
        </w:rPr>
        <w:t>Базова аутентифікація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Виконав:                         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студент групи ІП-93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Домінський В.О.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Київ 2022</w:t>
      </w:r>
      <w:r w:rsidRPr="00223564">
        <w:rPr>
          <w:rFonts w:cs="Times New Roman"/>
          <w:noProof/>
          <w:szCs w:val="28"/>
        </w:rPr>
        <w:br w:type="page"/>
      </w:r>
    </w:p>
    <w:sdt>
      <w:sdtPr>
        <w:rPr>
          <w:rFonts w:cs="Times New Roman"/>
          <w:noProof/>
          <w:szCs w:val="28"/>
        </w:rPr>
        <w:id w:val="-1656839187"/>
        <w:docPartObj>
          <w:docPartGallery w:val="Table of Contents"/>
          <w:docPartUnique/>
        </w:docPartObj>
      </w:sdtPr>
      <w:sdtEndPr/>
      <w:sdtContent>
        <w:p w:rsidR="009856B8" w:rsidRPr="00223564" w:rsidRDefault="009856B8" w:rsidP="00A9534D">
          <w:pPr>
            <w:jc w:val="center"/>
            <w:rPr>
              <w:rFonts w:cs="Times New Roman"/>
              <w:b/>
              <w:noProof/>
              <w:szCs w:val="28"/>
            </w:rPr>
          </w:pPr>
          <w:r w:rsidRPr="00223564">
            <w:rPr>
              <w:rFonts w:cs="Times New Roman"/>
              <w:b/>
              <w:noProof/>
              <w:szCs w:val="28"/>
            </w:rPr>
            <w:t>Зміст</w:t>
          </w:r>
        </w:p>
        <w:p w:rsidR="00656FA1" w:rsidRDefault="009856B8" w:rsidP="00656FA1">
          <w:pPr>
            <w:pStyle w:val="TOC3"/>
            <w:tabs>
              <w:tab w:val="right" w:leader="dot" w:pos="9629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223564">
            <w:rPr>
              <w:rFonts w:cs="Times New Roman"/>
              <w:noProof/>
              <w:szCs w:val="28"/>
            </w:rPr>
            <w:fldChar w:fldCharType="begin"/>
          </w:r>
          <w:r w:rsidRPr="00223564">
            <w:rPr>
              <w:rFonts w:cs="Times New Roman"/>
              <w:noProof/>
              <w:szCs w:val="28"/>
            </w:rPr>
            <w:instrText xml:space="preserve"> TOC \o "1-3" \h \z \u </w:instrText>
          </w:r>
          <w:r w:rsidRPr="00223564">
            <w:rPr>
              <w:rFonts w:cs="Times New Roman"/>
              <w:noProof/>
              <w:szCs w:val="28"/>
            </w:rPr>
            <w:fldChar w:fldCharType="separate"/>
          </w:r>
          <w:hyperlink w:anchor="_Toc122556203" w:history="1">
            <w:r w:rsidR="00656FA1" w:rsidRPr="000A6EC2">
              <w:rPr>
                <w:rStyle w:val="Hyperlink"/>
                <w:noProof/>
              </w:rPr>
              <w:t>Виконання: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_Toc122556203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 w:rsidR="00A4701B">
              <w:rPr>
                <w:noProof/>
                <w:webHidden/>
              </w:rPr>
              <w:t>3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A4701B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4" w:history="1">
            <w:r w:rsidR="00656FA1" w:rsidRPr="000A6EC2">
              <w:rPr>
                <w:rStyle w:val="Hyperlink"/>
                <w:noProof/>
              </w:rPr>
              <w:t>1.</w:t>
            </w:r>
            <w:r w:rsidR="00656FA1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656FA1" w:rsidRPr="000A6EC2">
              <w:rPr>
                <w:rStyle w:val="Hyperlink"/>
                <w:rFonts w:cs="Times New Roman"/>
                <w:noProof/>
              </w:rPr>
              <w:t>Basic_auth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_Toc122556204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A4701B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5" w:history="1">
            <w:r w:rsidR="00656FA1" w:rsidRPr="000A6EC2">
              <w:rPr>
                <w:rStyle w:val="Hyperlink"/>
                <w:noProof/>
              </w:rPr>
              <w:t>2.</w:t>
            </w:r>
            <w:r w:rsidR="00656FA1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656FA1" w:rsidRPr="000A6EC2">
              <w:rPr>
                <w:rStyle w:val="Hyperlink"/>
                <w:rFonts w:cs="Times New Roman"/>
                <w:noProof/>
                <w:lang w:val="en-US"/>
              </w:rPr>
              <w:t>Forms_auth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_Toc122556205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A4701B" w:rsidP="00656FA1">
          <w:pPr>
            <w:pStyle w:val="TOC2"/>
            <w:tabs>
              <w:tab w:val="left" w:pos="660"/>
              <w:tab w:val="right" w:leader="dot" w:pos="9629"/>
            </w:tabs>
            <w:rPr>
              <w:rStyle w:val="Hyperlink"/>
              <w:noProof/>
            </w:rPr>
          </w:pPr>
          <w:hyperlink w:anchor="_Toc122556206" w:history="1">
            <w:r w:rsidR="00656FA1" w:rsidRPr="000A6EC2">
              <w:rPr>
                <w:rStyle w:val="Hyperlink"/>
                <w:noProof/>
              </w:rPr>
              <w:t>3.</w:t>
            </w:r>
            <w:r w:rsidR="00656FA1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656FA1" w:rsidRPr="000A6EC2">
              <w:rPr>
                <w:rStyle w:val="Hyperlink"/>
                <w:rFonts w:cs="Times New Roman"/>
                <w:noProof/>
                <w:lang w:val="en-US"/>
              </w:rPr>
              <w:t>Token_auth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_Toc122556206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A4701B" w:rsidP="00656FA1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7" w:history="1">
            <w:r w:rsidR="00656FA1" w:rsidRPr="000A6EC2">
              <w:rPr>
                <w:rStyle w:val="Hyperlink"/>
                <w:noProof/>
                <w:lang w:val="en-US"/>
              </w:rPr>
              <w:t>4.</w:t>
            </w:r>
            <w:r w:rsidR="00656FA1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656FA1" w:rsidRPr="000A6EC2">
              <w:rPr>
                <w:rStyle w:val="Hyperlink"/>
                <w:noProof/>
                <w:lang w:val="en-US"/>
              </w:rPr>
              <w:t>Jwt_auth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_Toc122556207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A4701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8" w:history="1">
            <w:r w:rsidR="00656FA1" w:rsidRPr="000A6EC2">
              <w:rPr>
                <w:rStyle w:val="Hyperlink"/>
                <w:noProof/>
              </w:rPr>
              <w:t>Висновок: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_Toc122556208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A4701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9" w:history="1">
            <w:r w:rsidR="00656FA1" w:rsidRPr="000A6EC2">
              <w:rPr>
                <w:rStyle w:val="Hyperlink"/>
                <w:noProof/>
              </w:rPr>
              <w:t>Посилання: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_Toc122556209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9856B8" w:rsidRPr="00223564" w:rsidRDefault="009856B8" w:rsidP="00A9534D">
          <w:pPr>
            <w:rPr>
              <w:rFonts w:cs="Times New Roman"/>
              <w:noProof/>
              <w:szCs w:val="28"/>
            </w:rPr>
          </w:pPr>
          <w:r w:rsidRPr="00223564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br w:type="page"/>
      </w:r>
    </w:p>
    <w:p w:rsidR="00552771" w:rsidRPr="00552771" w:rsidRDefault="00552771" w:rsidP="00032FAF">
      <w:pPr>
        <w:pStyle w:val="Heading3"/>
        <w:rPr>
          <w:noProof/>
        </w:rPr>
      </w:pPr>
      <w:bookmarkStart w:id="0" w:name="_Toc122556203"/>
      <w:r>
        <w:rPr>
          <w:noProof/>
        </w:rPr>
        <w:lastRenderedPageBreak/>
        <w:t>Виконання</w:t>
      </w:r>
      <w:r w:rsidR="00F8152C">
        <w:rPr>
          <w:noProof/>
        </w:rPr>
        <w:t>:</w:t>
      </w:r>
      <w:bookmarkEnd w:id="0"/>
    </w:p>
    <w:p w:rsidR="008B273D" w:rsidRPr="00223564" w:rsidRDefault="005930E2" w:rsidP="00F8152C">
      <w:pPr>
        <w:pStyle w:val="Heading2"/>
        <w:numPr>
          <w:ilvl w:val="0"/>
          <w:numId w:val="40"/>
        </w:numPr>
        <w:rPr>
          <w:noProof/>
        </w:rPr>
      </w:pPr>
      <w:bookmarkStart w:id="1" w:name="_Toc122556204"/>
      <w:r w:rsidRPr="00223564">
        <w:rPr>
          <w:rFonts w:cs="Times New Roman"/>
          <w:noProof/>
        </w:rPr>
        <w:t>Basic_auth</w:t>
      </w:r>
      <w:bookmarkEnd w:id="1"/>
    </w:p>
    <w:p w:rsidR="007F335C" w:rsidRPr="00223564" w:rsidRDefault="00771176" w:rsidP="00545DE1">
      <w:pPr>
        <w:spacing w:after="0"/>
        <w:ind w:left="708"/>
        <w:rPr>
          <w:noProof/>
        </w:rPr>
      </w:pPr>
      <w:r w:rsidRPr="00223564">
        <w:rPr>
          <w:noProof/>
        </w:rPr>
        <w:t>Для початку давайте запустимо даний файл:</w:t>
      </w:r>
    </w:p>
    <w:p w:rsidR="00771176" w:rsidRPr="00223564" w:rsidRDefault="00771176" w:rsidP="00771176">
      <w:pPr>
        <w:spacing w:after="0"/>
        <w:jc w:val="center"/>
        <w:rPr>
          <w:noProof/>
        </w:rPr>
      </w:pPr>
      <w:r w:rsidRPr="00223564">
        <w:rPr>
          <w:noProof/>
          <w:lang w:eastAsia="uk-UA"/>
        </w:rPr>
        <w:drawing>
          <wp:inline distT="0" distB="0" distL="0" distR="0" wp14:anchorId="5E77D15C" wp14:editId="78396D4D">
            <wp:extent cx="4915153" cy="4064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76" w:rsidRDefault="00771176" w:rsidP="00771176">
      <w:pPr>
        <w:spacing w:after="0"/>
        <w:rPr>
          <w:noProof/>
        </w:rPr>
      </w:pPr>
      <w:r w:rsidRPr="00223564">
        <w:rPr>
          <w:noProof/>
        </w:rPr>
        <w:tab/>
        <w:t>Як видно, він почав працювати на порту 3000</w:t>
      </w:r>
    </w:p>
    <w:p w:rsidR="00223564" w:rsidRDefault="00223564" w:rsidP="00223564">
      <w:pPr>
        <w:spacing w:after="0"/>
        <w:jc w:val="center"/>
        <w:rPr>
          <w:noProof/>
        </w:rPr>
      </w:pPr>
      <w:r w:rsidRPr="00223564">
        <w:rPr>
          <w:noProof/>
          <w:lang w:eastAsia="uk-UA"/>
        </w:rPr>
        <w:drawing>
          <wp:inline distT="0" distB="0" distL="0" distR="0" wp14:anchorId="2FAEAEA9" wp14:editId="49A2A397">
            <wp:extent cx="6120765" cy="2630805"/>
            <wp:effectExtent l="19050" t="19050" r="1333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564" w:rsidRDefault="00223564" w:rsidP="00C54F1E">
      <w:pPr>
        <w:spacing w:after="0"/>
        <w:rPr>
          <w:noProof/>
        </w:rPr>
      </w:pPr>
      <w:r>
        <w:rPr>
          <w:noProof/>
        </w:rPr>
        <w:tab/>
      </w:r>
    </w:p>
    <w:p w:rsidR="007C32AD" w:rsidRDefault="00C54F1E" w:rsidP="007C32AD">
      <w:pPr>
        <w:spacing w:after="0"/>
        <w:ind w:firstLine="360"/>
        <w:rPr>
          <w:noProof/>
        </w:rPr>
      </w:pPr>
      <w:r>
        <w:rPr>
          <w:noProof/>
        </w:rPr>
        <w:t xml:space="preserve">Якщо Ми зайдемо </w:t>
      </w:r>
      <w:r w:rsidR="007C32AD">
        <w:rPr>
          <w:noProof/>
        </w:rPr>
        <w:t xml:space="preserve">в </w:t>
      </w:r>
      <w:r w:rsidR="007C32AD">
        <w:rPr>
          <w:noProof/>
          <w:lang w:val="en-US"/>
        </w:rPr>
        <w:t>Response Headers (</w:t>
      </w:r>
      <w:r w:rsidR="00770DCE">
        <w:rPr>
          <w:noProof/>
        </w:rPr>
        <w:t>тобто у відповідях</w:t>
      </w:r>
      <w:r w:rsidR="007C32AD">
        <w:rPr>
          <w:noProof/>
          <w:lang w:val="en-US"/>
        </w:rPr>
        <w:t>)</w:t>
      </w:r>
      <w:r>
        <w:rPr>
          <w:noProof/>
        </w:rPr>
        <w:t>, то можемо помітити ось такі важливі значення</w:t>
      </w:r>
      <w:r w:rsidR="007C32AD">
        <w:rPr>
          <w:noProof/>
        </w:rPr>
        <w:t>:</w:t>
      </w:r>
      <w:bookmarkStart w:id="2" w:name="_GoBack"/>
      <w:bookmarkEnd w:id="2"/>
    </w:p>
    <w:p w:rsidR="007C32AD" w:rsidRPr="007C32AD" w:rsidRDefault="007C32AD" w:rsidP="007C32AD">
      <w:pPr>
        <w:pStyle w:val="ListParagraph"/>
        <w:numPr>
          <w:ilvl w:val="0"/>
          <w:numId w:val="38"/>
        </w:numPr>
        <w:spacing w:after="0"/>
        <w:rPr>
          <w:noProof/>
        </w:rPr>
      </w:pPr>
      <w:r w:rsidRPr="007C32AD">
        <w:rPr>
          <w:noProof/>
          <w:lang w:val="en-US"/>
        </w:rPr>
        <w:t>Status Code –</w:t>
      </w:r>
      <w:r>
        <w:rPr>
          <w:noProof/>
          <w:lang w:val="en-US"/>
        </w:rPr>
        <w:t xml:space="preserve"> 401</w:t>
      </w:r>
    </w:p>
    <w:p w:rsidR="007C32AD" w:rsidRPr="005C642F" w:rsidRDefault="007C32AD" w:rsidP="007C32AD">
      <w:pPr>
        <w:pStyle w:val="ListParagraph"/>
        <w:numPr>
          <w:ilvl w:val="0"/>
          <w:numId w:val="38"/>
        </w:numPr>
        <w:spacing w:after="0"/>
        <w:rPr>
          <w:noProof/>
        </w:rPr>
      </w:pPr>
      <w:r>
        <w:rPr>
          <w:noProof/>
        </w:rPr>
        <w:t xml:space="preserve">Вид аутентифікації </w:t>
      </w:r>
      <w:r w:rsidR="005C642F">
        <w:rPr>
          <w:noProof/>
        </w:rPr>
        <w:t>–</w:t>
      </w:r>
      <w:r>
        <w:rPr>
          <w:noProof/>
        </w:rPr>
        <w:t xml:space="preserve"> </w:t>
      </w:r>
      <w:r>
        <w:rPr>
          <w:noProof/>
          <w:lang w:val="en-US"/>
        </w:rPr>
        <w:t>Basic</w:t>
      </w:r>
    </w:p>
    <w:p w:rsidR="001F2B55" w:rsidRDefault="001F2B55" w:rsidP="00032FAF">
      <w:pPr>
        <w:spacing w:after="0"/>
        <w:jc w:val="center"/>
        <w:rPr>
          <w:noProof/>
        </w:rPr>
      </w:pPr>
      <w:r w:rsidRPr="001F2B55">
        <w:rPr>
          <w:noProof/>
          <w:lang w:eastAsia="uk-UA"/>
        </w:rPr>
        <w:drawing>
          <wp:inline distT="0" distB="0" distL="0" distR="0" wp14:anchorId="687BDFEE" wp14:editId="24BB16D8">
            <wp:extent cx="5232400" cy="3260818"/>
            <wp:effectExtent l="19050" t="19050" r="2540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967" cy="3262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71BF" w:rsidRDefault="009F71BF" w:rsidP="009F71BF">
      <w:pPr>
        <w:spacing w:after="0"/>
        <w:ind w:firstLine="360"/>
        <w:rPr>
          <w:noProof/>
        </w:rPr>
      </w:pPr>
      <w:r>
        <w:rPr>
          <w:noProof/>
        </w:rPr>
        <w:lastRenderedPageBreak/>
        <w:t>Консоль теж без діла не лежить:</w:t>
      </w:r>
    </w:p>
    <w:p w:rsidR="009F71BF" w:rsidRDefault="009F71BF" w:rsidP="009F71BF">
      <w:pPr>
        <w:spacing w:after="0"/>
        <w:jc w:val="center"/>
        <w:rPr>
          <w:noProof/>
        </w:rPr>
      </w:pPr>
      <w:r w:rsidRPr="009F71BF">
        <w:rPr>
          <w:noProof/>
          <w:lang w:eastAsia="uk-UA"/>
        </w:rPr>
        <w:drawing>
          <wp:inline distT="0" distB="0" distL="0" distR="0" wp14:anchorId="205F05A2" wp14:editId="41C7BD7D">
            <wp:extent cx="4153113" cy="2438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BF" w:rsidRDefault="009F71BF" w:rsidP="009F71BF">
      <w:pPr>
        <w:spacing w:after="0"/>
        <w:ind w:firstLine="360"/>
        <w:rPr>
          <w:noProof/>
        </w:rPr>
      </w:pPr>
      <w:r>
        <w:rPr>
          <w:noProof/>
        </w:rPr>
        <w:t xml:space="preserve">Ось тут виводиться </w:t>
      </w:r>
      <w:r w:rsidR="00BC44A7">
        <w:rPr>
          <w:noProof/>
        </w:rPr>
        <w:t>значення одного з хедерів (</w:t>
      </w:r>
      <w:r w:rsidR="00BC44A7">
        <w:rPr>
          <w:noProof/>
          <w:lang w:val="en-US"/>
        </w:rPr>
        <w:t>Authorization</w:t>
      </w:r>
      <w:r w:rsidR="00BC44A7">
        <w:rPr>
          <w:noProof/>
        </w:rPr>
        <w:t>)</w:t>
      </w:r>
      <w:r w:rsidR="00BC44A7">
        <w:rPr>
          <w:noProof/>
          <w:lang w:val="en-US"/>
        </w:rPr>
        <w:t xml:space="preserve">, </w:t>
      </w:r>
      <w:r w:rsidR="00BC44A7">
        <w:rPr>
          <w:noProof/>
        </w:rPr>
        <w:t xml:space="preserve">при якому запускається формування </w:t>
      </w:r>
      <w:r w:rsidR="00BC44A7">
        <w:rPr>
          <w:noProof/>
          <w:lang w:val="en-US"/>
        </w:rPr>
        <w:t xml:space="preserve">Header </w:t>
      </w:r>
      <w:r w:rsidR="00BC44A7">
        <w:rPr>
          <w:noProof/>
        </w:rPr>
        <w:t>з базовою аутентифікацією</w:t>
      </w:r>
    </w:p>
    <w:p w:rsidR="001F2B55" w:rsidRDefault="001F2B55" w:rsidP="009F71BF">
      <w:pPr>
        <w:spacing w:after="0"/>
        <w:ind w:firstLine="360"/>
        <w:rPr>
          <w:noProof/>
        </w:rPr>
      </w:pPr>
    </w:p>
    <w:p w:rsidR="001F2B55" w:rsidRDefault="001F2B55" w:rsidP="009F71BF">
      <w:pPr>
        <w:spacing w:after="0"/>
        <w:ind w:firstLine="360"/>
        <w:rPr>
          <w:noProof/>
        </w:rPr>
      </w:pPr>
      <w:r>
        <w:rPr>
          <w:noProof/>
        </w:rPr>
        <w:t xml:space="preserve">Тепер давайте спробуємо написати неправильні дані. На перший погляд майже нічого не змінилося – додався лише текст на самій сторінці, але це не так! Якщо проглянути </w:t>
      </w:r>
      <w:r>
        <w:rPr>
          <w:noProof/>
          <w:lang w:val="en-US"/>
        </w:rPr>
        <w:t>Headers</w:t>
      </w:r>
      <w:r>
        <w:rPr>
          <w:noProof/>
        </w:rPr>
        <w:t>, то можна знайти новий хедер від браузеру з назвою «</w:t>
      </w:r>
      <w:r>
        <w:rPr>
          <w:noProof/>
          <w:lang w:val="en-US"/>
        </w:rPr>
        <w:t>Basic</w:t>
      </w:r>
      <w:r>
        <w:rPr>
          <w:noProof/>
        </w:rPr>
        <w:t>»</w:t>
      </w:r>
      <w:r>
        <w:rPr>
          <w:noProof/>
          <w:lang w:val="en-US"/>
        </w:rPr>
        <w:t xml:space="preserve"> </w:t>
      </w:r>
      <w:r>
        <w:rPr>
          <w:noProof/>
        </w:rPr>
        <w:t xml:space="preserve">та </w:t>
      </w:r>
      <w:r>
        <w:rPr>
          <w:noProof/>
          <w:lang w:val="en-US"/>
        </w:rPr>
        <w:t xml:space="preserve">Base64 </w:t>
      </w:r>
      <w:r>
        <w:rPr>
          <w:noProof/>
        </w:rPr>
        <w:t>хешом :</w:t>
      </w:r>
    </w:p>
    <w:p w:rsidR="001F2B55" w:rsidRDefault="001F2B55" w:rsidP="001F2B55">
      <w:pPr>
        <w:spacing w:after="0"/>
        <w:jc w:val="center"/>
        <w:rPr>
          <w:noProof/>
        </w:rPr>
      </w:pPr>
      <w:r w:rsidRPr="001F2B55">
        <w:rPr>
          <w:noProof/>
          <w:lang w:eastAsia="uk-UA"/>
        </w:rPr>
        <w:drawing>
          <wp:inline distT="0" distB="0" distL="0" distR="0" wp14:anchorId="25BA18CB" wp14:editId="58A8F972">
            <wp:extent cx="6120765" cy="2226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2F" w:rsidRDefault="00750C2F" w:rsidP="00750C2F">
      <w:pPr>
        <w:spacing w:after="0"/>
        <w:rPr>
          <w:noProof/>
        </w:rPr>
      </w:pPr>
      <w:r>
        <w:rPr>
          <w:noProof/>
        </w:rPr>
        <w:tab/>
        <w:t>А в консолі Ми можемо побачити ще й розшифровані значення:</w:t>
      </w:r>
    </w:p>
    <w:p w:rsidR="00750C2F" w:rsidRDefault="00750C2F" w:rsidP="00750C2F">
      <w:pPr>
        <w:spacing w:after="0"/>
        <w:jc w:val="center"/>
        <w:rPr>
          <w:noProof/>
        </w:rPr>
      </w:pPr>
      <w:r w:rsidRPr="00750C2F">
        <w:rPr>
          <w:noProof/>
          <w:lang w:eastAsia="uk-UA"/>
        </w:rPr>
        <w:drawing>
          <wp:inline distT="0" distB="0" distL="0" distR="0" wp14:anchorId="72A8C677" wp14:editId="644610BD">
            <wp:extent cx="4019757" cy="54612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AF" w:rsidRDefault="00750C2F" w:rsidP="00750C2F">
      <w:pPr>
        <w:spacing w:after="0"/>
        <w:rPr>
          <w:noProof/>
        </w:rPr>
      </w:pPr>
      <w:r>
        <w:rPr>
          <w:noProof/>
        </w:rPr>
        <w:tab/>
      </w:r>
    </w:p>
    <w:p w:rsidR="00032FAF" w:rsidRDefault="00032FAF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:rsidR="00750C2F" w:rsidRDefault="00750C2F" w:rsidP="001C3C19">
      <w:pPr>
        <w:spacing w:after="0"/>
        <w:ind w:firstLine="708"/>
        <w:rPr>
          <w:noProof/>
          <w:lang w:val="en-US"/>
        </w:rPr>
      </w:pPr>
      <w:r>
        <w:rPr>
          <w:noProof/>
        </w:rPr>
        <w:lastRenderedPageBreak/>
        <w:t>Тепер вводимо правильні значення</w:t>
      </w:r>
      <w:r>
        <w:rPr>
          <w:noProof/>
          <w:lang w:val="en-US"/>
        </w:rPr>
        <w:t>:</w:t>
      </w:r>
    </w:p>
    <w:p w:rsidR="00750C2F" w:rsidRDefault="00750C2F" w:rsidP="00750C2F">
      <w:pPr>
        <w:spacing w:after="0"/>
        <w:rPr>
          <w:noProof/>
          <w:lang w:val="en-US"/>
        </w:rPr>
      </w:pPr>
      <w:r w:rsidRPr="00750C2F">
        <w:rPr>
          <w:noProof/>
          <w:lang w:eastAsia="uk-UA"/>
        </w:rPr>
        <w:drawing>
          <wp:inline distT="0" distB="0" distL="0" distR="0" wp14:anchorId="7B2DCCCA" wp14:editId="00B48A00">
            <wp:extent cx="6120765" cy="3247390"/>
            <wp:effectExtent l="19050" t="19050" r="1333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0C2F" w:rsidRDefault="00750C2F" w:rsidP="00750C2F">
      <w:pPr>
        <w:spacing w:after="0"/>
        <w:jc w:val="center"/>
        <w:rPr>
          <w:noProof/>
          <w:lang w:val="en-US"/>
        </w:rPr>
      </w:pPr>
      <w:r w:rsidRPr="00750C2F">
        <w:rPr>
          <w:noProof/>
          <w:lang w:eastAsia="uk-UA"/>
        </w:rPr>
        <w:drawing>
          <wp:inline distT="0" distB="0" distL="0" distR="0" wp14:anchorId="56E362DF" wp14:editId="69D2EF79">
            <wp:extent cx="3359323" cy="62233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AF" w:rsidRPr="00032FAF" w:rsidRDefault="00750C2F" w:rsidP="00032FAF">
      <w:pPr>
        <w:spacing w:after="0"/>
        <w:ind w:firstLine="360"/>
        <w:rPr>
          <w:noProof/>
        </w:rPr>
      </w:pPr>
      <w:r>
        <w:rPr>
          <w:noProof/>
        </w:rPr>
        <w:t>Таким чином Ми зробили найлегшу аутентифікацію!</w:t>
      </w:r>
    </w:p>
    <w:p w:rsidR="00C0268F" w:rsidRPr="00223564" w:rsidRDefault="00393431" w:rsidP="00032FAF">
      <w:pPr>
        <w:pStyle w:val="Heading2"/>
        <w:numPr>
          <w:ilvl w:val="0"/>
          <w:numId w:val="8"/>
        </w:numPr>
        <w:contextualSpacing/>
        <w:rPr>
          <w:noProof/>
        </w:rPr>
      </w:pPr>
      <w:bookmarkStart w:id="3" w:name="_Toc122556205"/>
      <w:r>
        <w:rPr>
          <w:rFonts w:cs="Times New Roman"/>
          <w:noProof/>
          <w:lang w:val="en-US"/>
        </w:rPr>
        <w:t>Forms_auth</w:t>
      </w:r>
      <w:bookmarkEnd w:id="3"/>
    </w:p>
    <w:p w:rsidR="00C546FE" w:rsidRDefault="00884385" w:rsidP="00884385">
      <w:pPr>
        <w:spacing w:line="259" w:lineRule="auto"/>
        <w:ind w:left="360"/>
        <w:jc w:val="left"/>
        <w:rPr>
          <w:noProof/>
        </w:rPr>
      </w:pPr>
      <w:r>
        <w:rPr>
          <w:noProof/>
        </w:rPr>
        <w:t>При запуску Нас зустрічає ось таке вікно:</w:t>
      </w:r>
    </w:p>
    <w:p w:rsidR="00884385" w:rsidRDefault="00884385" w:rsidP="00884385">
      <w:pPr>
        <w:spacing w:line="259" w:lineRule="auto"/>
        <w:jc w:val="center"/>
        <w:rPr>
          <w:noProof/>
        </w:rPr>
      </w:pPr>
      <w:r w:rsidRPr="00884385">
        <w:rPr>
          <w:noProof/>
          <w:lang w:eastAsia="uk-UA"/>
        </w:rPr>
        <w:drawing>
          <wp:inline distT="0" distB="0" distL="0" distR="0" wp14:anchorId="541474BC" wp14:editId="0C844E11">
            <wp:extent cx="6120765" cy="3213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85" w:rsidRPr="000503D9" w:rsidRDefault="00884385" w:rsidP="00884385">
      <w:pPr>
        <w:spacing w:line="259" w:lineRule="auto"/>
        <w:rPr>
          <w:noProof/>
        </w:rPr>
      </w:pPr>
      <w:r>
        <w:rPr>
          <w:noProof/>
        </w:rPr>
        <w:tab/>
        <w:t xml:space="preserve">Можна помітити різницю між двома </w:t>
      </w:r>
      <w:r>
        <w:rPr>
          <w:noProof/>
          <w:lang w:val="en-US"/>
        </w:rPr>
        <w:t xml:space="preserve">application </w:t>
      </w:r>
      <w:r>
        <w:rPr>
          <w:noProof/>
        </w:rPr>
        <w:t xml:space="preserve">у тому, що зараз Наш статус код – 304 та створюється значення </w:t>
      </w:r>
      <w:r>
        <w:rPr>
          <w:noProof/>
          <w:lang w:val="en-US"/>
        </w:rPr>
        <w:t>cookie</w:t>
      </w:r>
      <w:r w:rsidR="00B3674F">
        <w:rPr>
          <w:noProof/>
          <w:lang w:val="en-US"/>
        </w:rPr>
        <w:t xml:space="preserve">, </w:t>
      </w:r>
      <w:r w:rsidR="00B3674F">
        <w:rPr>
          <w:noProof/>
        </w:rPr>
        <w:t>тобто позначили цей браузер та сесію певним токеном</w:t>
      </w:r>
      <w:r w:rsidR="000503D9">
        <w:rPr>
          <w:noProof/>
        </w:rPr>
        <w:t xml:space="preserve"> і додатково створили файл </w:t>
      </w:r>
      <w:r w:rsidR="000503D9">
        <w:rPr>
          <w:noProof/>
          <w:lang w:val="en-US"/>
        </w:rPr>
        <w:t xml:space="preserve">sessions.json, </w:t>
      </w:r>
      <w:r w:rsidR="000503D9">
        <w:rPr>
          <w:noProof/>
        </w:rPr>
        <w:t>куди його і помістили.</w:t>
      </w:r>
    </w:p>
    <w:p w:rsidR="00B832B4" w:rsidRDefault="00B832B4" w:rsidP="00884385">
      <w:pPr>
        <w:spacing w:line="259" w:lineRule="auto"/>
        <w:rPr>
          <w:noProof/>
        </w:rPr>
      </w:pPr>
      <w:r>
        <w:rPr>
          <w:noProof/>
        </w:rPr>
        <w:lastRenderedPageBreak/>
        <w:tab/>
        <w:t xml:space="preserve">Відкривши додаткове меню з </w:t>
      </w:r>
      <w:r>
        <w:rPr>
          <w:noProof/>
          <w:lang w:val="en-US"/>
        </w:rPr>
        <w:t xml:space="preserve">cookies </w:t>
      </w:r>
      <w:r>
        <w:rPr>
          <w:noProof/>
        </w:rPr>
        <w:t>Ми можемо знайти багато інформації щодо Наших токенів:</w:t>
      </w:r>
    </w:p>
    <w:p w:rsidR="00B832B4" w:rsidRDefault="00B832B4" w:rsidP="00B832B4">
      <w:pPr>
        <w:spacing w:line="259" w:lineRule="auto"/>
        <w:jc w:val="center"/>
        <w:rPr>
          <w:noProof/>
        </w:rPr>
      </w:pPr>
      <w:r w:rsidRPr="00B832B4">
        <w:rPr>
          <w:noProof/>
          <w:lang w:eastAsia="uk-UA"/>
        </w:rPr>
        <w:drawing>
          <wp:inline distT="0" distB="0" distL="0" distR="0" wp14:anchorId="33FC8DB9" wp14:editId="2693C3C0">
            <wp:extent cx="5480050" cy="116548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206" cy="11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4" w:rsidRDefault="00B832B4" w:rsidP="00B832B4">
      <w:pPr>
        <w:spacing w:line="259" w:lineRule="auto"/>
        <w:rPr>
          <w:noProof/>
        </w:rPr>
      </w:pPr>
      <w:r>
        <w:rPr>
          <w:noProof/>
        </w:rPr>
        <w:tab/>
        <w:t xml:space="preserve">У Нашого </w:t>
      </w:r>
      <w:r>
        <w:rPr>
          <w:noProof/>
          <w:lang w:val="en-US"/>
        </w:rPr>
        <w:t xml:space="preserve">cookie </w:t>
      </w:r>
      <w:r>
        <w:rPr>
          <w:noProof/>
        </w:rPr>
        <w:t xml:space="preserve">є поле </w:t>
      </w:r>
      <w:r>
        <w:rPr>
          <w:noProof/>
          <w:lang w:val="en-US"/>
        </w:rPr>
        <w:t xml:space="preserve">HttpOnly, </w:t>
      </w:r>
      <w:r>
        <w:rPr>
          <w:noProof/>
        </w:rPr>
        <w:t>що означає, що вона буде постійно надсилатися на цей домейн, але її не можна редагувати з браузера</w:t>
      </w:r>
    </w:p>
    <w:p w:rsidR="00B832B4" w:rsidRDefault="00B832B4" w:rsidP="00B832B4">
      <w:pPr>
        <w:spacing w:line="259" w:lineRule="auto"/>
        <w:ind w:firstLine="708"/>
        <w:rPr>
          <w:noProof/>
        </w:rPr>
      </w:pPr>
      <w:r>
        <w:rPr>
          <w:noProof/>
        </w:rPr>
        <w:t>Тепер введемо неправильні логін та пароль:</w:t>
      </w:r>
    </w:p>
    <w:p w:rsidR="00B832B4" w:rsidRDefault="00B832B4" w:rsidP="00B832B4">
      <w:pPr>
        <w:spacing w:line="259" w:lineRule="auto"/>
        <w:jc w:val="center"/>
        <w:rPr>
          <w:noProof/>
        </w:rPr>
      </w:pPr>
      <w:r w:rsidRPr="00B832B4">
        <w:rPr>
          <w:noProof/>
          <w:lang w:eastAsia="uk-UA"/>
        </w:rPr>
        <w:drawing>
          <wp:inline distT="0" distB="0" distL="0" distR="0" wp14:anchorId="298E8AF7" wp14:editId="70A3D449">
            <wp:extent cx="4813389" cy="32099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736" cy="32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4" w:rsidRDefault="00B832B4" w:rsidP="00B832B4">
      <w:pPr>
        <w:spacing w:line="259" w:lineRule="auto"/>
        <w:rPr>
          <w:noProof/>
        </w:rPr>
      </w:pPr>
      <w:r>
        <w:rPr>
          <w:noProof/>
        </w:rPr>
        <w:tab/>
        <w:t>… та отримаємо загальний текст помилки і статус код 401</w:t>
      </w:r>
      <w:r w:rsidR="00130EFF">
        <w:rPr>
          <w:noProof/>
        </w:rPr>
        <w:t>.</w:t>
      </w:r>
    </w:p>
    <w:p w:rsidR="00130EFF" w:rsidRDefault="00130EFF" w:rsidP="00B832B4">
      <w:pPr>
        <w:spacing w:line="259" w:lineRule="auto"/>
        <w:rPr>
          <w:noProof/>
        </w:rPr>
      </w:pPr>
      <w:r>
        <w:rPr>
          <w:noProof/>
        </w:rPr>
        <w:tab/>
        <w:t>Тепер зробимо все вірно:</w:t>
      </w:r>
    </w:p>
    <w:p w:rsidR="00130EFF" w:rsidRDefault="00130EFF" w:rsidP="00130EFF">
      <w:pPr>
        <w:spacing w:line="259" w:lineRule="auto"/>
        <w:jc w:val="center"/>
        <w:rPr>
          <w:noProof/>
          <w:lang w:val="en-US"/>
        </w:rPr>
      </w:pPr>
      <w:r w:rsidRPr="00130EFF">
        <w:rPr>
          <w:noProof/>
          <w:lang w:eastAsia="uk-UA"/>
        </w:rPr>
        <w:drawing>
          <wp:inline distT="0" distB="0" distL="0" distR="0" wp14:anchorId="69A40972" wp14:editId="727EE893">
            <wp:extent cx="3570523" cy="2451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6889" cy="24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FF" w:rsidRDefault="00130EFF" w:rsidP="00130EFF">
      <w:pPr>
        <w:spacing w:line="259" w:lineRule="auto"/>
        <w:jc w:val="center"/>
        <w:rPr>
          <w:noProof/>
          <w:lang w:val="en-US"/>
        </w:rPr>
      </w:pPr>
      <w:r w:rsidRPr="00130EFF">
        <w:rPr>
          <w:noProof/>
          <w:lang w:eastAsia="uk-UA"/>
        </w:rPr>
        <w:lastRenderedPageBreak/>
        <w:drawing>
          <wp:inline distT="0" distB="0" distL="0" distR="0" wp14:anchorId="25A8C356" wp14:editId="5BC63431">
            <wp:extent cx="4661140" cy="116211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A" w:rsidRDefault="0072458A" w:rsidP="00130EFF">
      <w:pPr>
        <w:spacing w:line="259" w:lineRule="auto"/>
        <w:jc w:val="center"/>
        <w:rPr>
          <w:noProof/>
          <w:lang w:val="en-US"/>
        </w:rPr>
      </w:pPr>
      <w:r w:rsidRPr="0072458A">
        <w:rPr>
          <w:noProof/>
          <w:lang w:eastAsia="uk-UA"/>
        </w:rPr>
        <w:drawing>
          <wp:inline distT="0" distB="0" distL="0" distR="0" wp14:anchorId="1373C5CB" wp14:editId="755A3FB3">
            <wp:extent cx="6120765" cy="821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FF" w:rsidRDefault="00130EFF" w:rsidP="00130EFF">
      <w:pPr>
        <w:spacing w:line="259" w:lineRule="auto"/>
        <w:rPr>
          <w:noProof/>
        </w:rPr>
      </w:pPr>
      <w:r>
        <w:rPr>
          <w:noProof/>
          <w:lang w:val="en-US"/>
        </w:rPr>
        <w:tab/>
      </w:r>
      <w:r>
        <w:rPr>
          <w:noProof/>
        </w:rPr>
        <w:t>Як бачимо перед Нами з’являється нове вікно з повідомленням про вдалу авторизацію та інформацію про Нас</w:t>
      </w:r>
      <w:r w:rsidR="00CC2198">
        <w:rPr>
          <w:noProof/>
        </w:rPr>
        <w:t>.</w:t>
      </w:r>
    </w:p>
    <w:p w:rsidR="00CC2198" w:rsidRPr="00CC2198" w:rsidRDefault="00CC2198" w:rsidP="00130EFF">
      <w:pPr>
        <w:spacing w:line="259" w:lineRule="auto"/>
        <w:rPr>
          <w:noProof/>
        </w:rPr>
      </w:pPr>
      <w:r>
        <w:rPr>
          <w:noProof/>
        </w:rPr>
        <w:tab/>
        <w:t xml:space="preserve">Якщо ж спробувати вийти зробити </w:t>
      </w:r>
      <w:r>
        <w:rPr>
          <w:noProof/>
          <w:lang w:val="en-US"/>
        </w:rPr>
        <w:t xml:space="preserve">logout, </w:t>
      </w:r>
      <w:r>
        <w:rPr>
          <w:noProof/>
        </w:rPr>
        <w:t xml:space="preserve">то Наш токен </w:t>
      </w:r>
      <w:r w:rsidR="00120A80">
        <w:rPr>
          <w:noProof/>
        </w:rPr>
        <w:t>сесії буде знищений та створено</w:t>
      </w:r>
      <w:r>
        <w:rPr>
          <w:noProof/>
        </w:rPr>
        <w:t xml:space="preserve"> новий</w:t>
      </w:r>
      <w:r w:rsidR="001F39B7">
        <w:rPr>
          <w:noProof/>
        </w:rPr>
        <w:t>.</w:t>
      </w:r>
    </w:p>
    <w:p w:rsidR="0072458A" w:rsidRPr="00223564" w:rsidRDefault="0072458A" w:rsidP="0072458A">
      <w:pPr>
        <w:pStyle w:val="Heading2"/>
        <w:numPr>
          <w:ilvl w:val="0"/>
          <w:numId w:val="8"/>
        </w:numPr>
        <w:contextualSpacing/>
        <w:rPr>
          <w:noProof/>
        </w:rPr>
      </w:pPr>
      <w:bookmarkStart w:id="4" w:name="_Toc122556206"/>
      <w:r>
        <w:rPr>
          <w:rFonts w:cs="Times New Roman"/>
          <w:noProof/>
          <w:lang w:val="en-US"/>
        </w:rPr>
        <w:t>Token_auth</w:t>
      </w:r>
      <w:bookmarkEnd w:id="4"/>
    </w:p>
    <w:p w:rsidR="00884385" w:rsidRDefault="0072458A" w:rsidP="0072458A">
      <w:pPr>
        <w:spacing w:line="259" w:lineRule="auto"/>
        <w:ind w:firstLine="708"/>
        <w:rPr>
          <w:noProof/>
          <w:lang w:val="en-US"/>
        </w:rPr>
      </w:pPr>
      <w:r>
        <w:rPr>
          <w:noProof/>
        </w:rPr>
        <w:t xml:space="preserve">Великої к-сті змін Ми тут не побачимо. Основна суть цього застосунку – перенести зберігання даних з </w:t>
      </w:r>
      <w:r>
        <w:rPr>
          <w:noProof/>
          <w:lang w:val="en-US"/>
        </w:rPr>
        <w:t>cookie:</w:t>
      </w:r>
    </w:p>
    <w:p w:rsidR="0072458A" w:rsidRDefault="0072458A" w:rsidP="0072458A">
      <w:pPr>
        <w:spacing w:line="259" w:lineRule="auto"/>
        <w:jc w:val="center"/>
        <w:rPr>
          <w:noProof/>
          <w:lang w:val="en-US"/>
        </w:rPr>
      </w:pPr>
      <w:r w:rsidRPr="0072458A">
        <w:rPr>
          <w:noProof/>
          <w:lang w:eastAsia="uk-UA"/>
        </w:rPr>
        <w:drawing>
          <wp:inline distT="0" distB="0" distL="0" distR="0" wp14:anchorId="426CCB11" wp14:editId="2DD9A396">
            <wp:extent cx="6120765" cy="4961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A" w:rsidRDefault="0072458A" w:rsidP="0072458A">
      <w:pPr>
        <w:spacing w:line="259" w:lineRule="auto"/>
        <w:jc w:val="left"/>
        <w:rPr>
          <w:noProof/>
        </w:rPr>
      </w:pPr>
      <w:r>
        <w:rPr>
          <w:noProof/>
          <w:lang w:val="en-US"/>
        </w:rPr>
        <w:lastRenderedPageBreak/>
        <w:tab/>
      </w:r>
      <w:r>
        <w:rPr>
          <w:noProof/>
        </w:rPr>
        <w:t>При різній взаємодії сесія все-одно йде, але сервер не звертає на неї жодної уваги</w:t>
      </w:r>
      <w:r>
        <w:rPr>
          <w:noProof/>
          <w:lang w:val="en-US"/>
        </w:rPr>
        <w:t xml:space="preserve">, </w:t>
      </w:r>
      <w:r>
        <w:rPr>
          <w:noProof/>
        </w:rPr>
        <w:t>тому давайте відразу перейдемо до введення правильних даних:</w:t>
      </w:r>
    </w:p>
    <w:p w:rsidR="0072458A" w:rsidRDefault="0072458A" w:rsidP="0072458A">
      <w:pPr>
        <w:spacing w:line="259" w:lineRule="auto"/>
        <w:jc w:val="left"/>
        <w:rPr>
          <w:noProof/>
        </w:rPr>
      </w:pPr>
      <w:r w:rsidRPr="0072458A">
        <w:rPr>
          <w:noProof/>
          <w:lang w:eastAsia="uk-UA"/>
        </w:rPr>
        <w:drawing>
          <wp:inline distT="0" distB="0" distL="0" distR="0" wp14:anchorId="44C0040F" wp14:editId="18D6196C">
            <wp:extent cx="6120765" cy="33655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A" w:rsidRPr="0072458A" w:rsidRDefault="0072458A" w:rsidP="0072458A">
      <w:pPr>
        <w:spacing w:line="259" w:lineRule="auto"/>
        <w:jc w:val="left"/>
        <w:rPr>
          <w:noProof/>
          <w:lang w:val="en-US"/>
        </w:rPr>
      </w:pPr>
      <w:r>
        <w:rPr>
          <w:noProof/>
        </w:rPr>
        <w:tab/>
        <w:t xml:space="preserve">Після відправки запити на логін застосунок отримав токен, який не зберігає в сесії, а натомість – у браузері у </w:t>
      </w:r>
      <w:r>
        <w:rPr>
          <w:noProof/>
          <w:lang w:val="en-US"/>
        </w:rPr>
        <w:t>Session Storage</w:t>
      </w:r>
      <w:r>
        <w:rPr>
          <w:noProof/>
        </w:rPr>
        <w:t xml:space="preserve">. І вже тут код браузеру відправляє дані в окремому хедері в </w:t>
      </w:r>
      <w:r>
        <w:rPr>
          <w:noProof/>
          <w:lang w:val="en-US"/>
        </w:rPr>
        <w:t xml:space="preserve">Authorization. </w:t>
      </w:r>
      <w:r>
        <w:rPr>
          <w:noProof/>
        </w:rPr>
        <w:t>Таким чином Ми отримуємо більшу безпеку, оскільки куки відправляються браузером автоматично</w:t>
      </w:r>
    </w:p>
    <w:p w:rsidR="0072458A" w:rsidRDefault="005D2A4E" w:rsidP="005D2A4E">
      <w:pPr>
        <w:pStyle w:val="Heading3"/>
        <w:numPr>
          <w:ilvl w:val="0"/>
          <w:numId w:val="8"/>
        </w:numPr>
        <w:rPr>
          <w:noProof/>
          <w:lang w:val="en-US"/>
        </w:rPr>
      </w:pPr>
      <w:bookmarkStart w:id="5" w:name="_Toc122556207"/>
      <w:r>
        <w:rPr>
          <w:noProof/>
          <w:lang w:val="en-US"/>
        </w:rPr>
        <w:t>Jwt_auth</w:t>
      </w:r>
      <w:bookmarkEnd w:id="5"/>
    </w:p>
    <w:p w:rsidR="00A21251" w:rsidRDefault="00A21251" w:rsidP="005E7E07">
      <w:pPr>
        <w:ind w:firstLine="708"/>
        <w:rPr>
          <w:lang w:val="en-US"/>
        </w:rPr>
      </w:pPr>
      <w:r>
        <w:t xml:space="preserve">Для реалізації цього виду </w:t>
      </w:r>
      <w:proofErr w:type="spellStart"/>
      <w:r>
        <w:t>аутентифікації</w:t>
      </w:r>
      <w:proofErr w:type="spellEnd"/>
      <w:r>
        <w:t xml:space="preserve"> Я буду </w:t>
      </w:r>
      <w:proofErr w:type="spellStart"/>
      <w:r>
        <w:t>модифіковувати</w:t>
      </w:r>
      <w:proofErr w:type="spellEnd"/>
      <w:r>
        <w:t xml:space="preserve"> </w:t>
      </w:r>
      <w:r w:rsidR="005E7E07">
        <w:t xml:space="preserve">приклад з </w:t>
      </w:r>
      <w:proofErr w:type="spellStart"/>
      <w:r w:rsidR="00682086">
        <w:rPr>
          <w:lang w:val="en-US"/>
        </w:rPr>
        <w:t>token_au</w:t>
      </w:r>
      <w:r w:rsidR="005E7E07">
        <w:rPr>
          <w:lang w:val="en-US"/>
        </w:rPr>
        <w:t>th</w:t>
      </w:r>
      <w:proofErr w:type="spellEnd"/>
      <w:r w:rsidR="003E725F">
        <w:rPr>
          <w:lang w:val="en-US"/>
        </w:rPr>
        <w:t>.</w:t>
      </w:r>
    </w:p>
    <w:p w:rsidR="000A72FA" w:rsidRDefault="000A72FA" w:rsidP="005E7E07">
      <w:pPr>
        <w:ind w:firstLine="708"/>
      </w:pPr>
      <w:r>
        <w:t>Було зроблено такі речі:</w:t>
      </w:r>
    </w:p>
    <w:p w:rsidR="003E725F" w:rsidRDefault="000A72FA" w:rsidP="000A72FA">
      <w:pPr>
        <w:pStyle w:val="ListParagraph"/>
        <w:numPr>
          <w:ilvl w:val="0"/>
          <w:numId w:val="41"/>
        </w:numPr>
      </w:pPr>
      <w:r>
        <w:t>І</w:t>
      </w:r>
      <w:r w:rsidR="003E725F">
        <w:t xml:space="preserve">мпортовано </w:t>
      </w:r>
      <w:proofErr w:type="spellStart"/>
      <w:r w:rsidR="003E725F">
        <w:t>jsonwebtoken</w:t>
      </w:r>
      <w:proofErr w:type="spellEnd"/>
      <w:r w:rsidR="003E725F">
        <w:t xml:space="preserve"> для </w:t>
      </w:r>
      <w:proofErr w:type="spellStart"/>
      <w:r w:rsidR="003E725F" w:rsidRPr="000A72FA">
        <w:rPr>
          <w:lang w:val="en-US"/>
        </w:rPr>
        <w:t>jwt</w:t>
      </w:r>
      <w:proofErr w:type="spellEnd"/>
      <w:r w:rsidR="003E725F" w:rsidRPr="000A72FA">
        <w:rPr>
          <w:lang w:val="en-US"/>
        </w:rPr>
        <w:t xml:space="preserve"> </w:t>
      </w:r>
      <w:proofErr w:type="spellStart"/>
      <w:r w:rsidR="003E725F">
        <w:t>токену</w:t>
      </w:r>
      <w:proofErr w:type="spellEnd"/>
      <w:r w:rsidR="003E725F">
        <w:t xml:space="preserve"> та </w:t>
      </w:r>
      <w:proofErr w:type="spellStart"/>
      <w:r w:rsidR="003E725F" w:rsidRPr="003E725F">
        <w:t>dotenv</w:t>
      </w:r>
      <w:proofErr w:type="spellEnd"/>
      <w:r w:rsidR="003E725F">
        <w:t xml:space="preserve"> для змінних середовища</w:t>
      </w:r>
    </w:p>
    <w:p w:rsidR="000A72FA" w:rsidRDefault="000A72FA" w:rsidP="000A72FA">
      <w:pPr>
        <w:jc w:val="center"/>
      </w:pPr>
      <w:r w:rsidRPr="000A72FA">
        <w:rPr>
          <w:noProof/>
          <w:lang w:eastAsia="uk-UA"/>
        </w:rPr>
        <w:drawing>
          <wp:inline distT="0" distB="0" distL="0" distR="0" wp14:anchorId="7A3F6440" wp14:editId="32C0C298">
            <wp:extent cx="2692538" cy="400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FA" w:rsidRPr="00186162" w:rsidRDefault="000A72FA" w:rsidP="000A72FA">
      <w:pPr>
        <w:pStyle w:val="ListParagraph"/>
        <w:numPr>
          <w:ilvl w:val="0"/>
          <w:numId w:val="42"/>
        </w:numPr>
      </w:pPr>
      <w:r>
        <w:t>Видалено код для створення сесій</w:t>
      </w:r>
    </w:p>
    <w:p w:rsidR="00186162" w:rsidRDefault="00186162" w:rsidP="000A72FA">
      <w:pPr>
        <w:pStyle w:val="ListParagraph"/>
        <w:numPr>
          <w:ilvl w:val="0"/>
          <w:numId w:val="42"/>
        </w:numPr>
      </w:pPr>
      <w:r>
        <w:t xml:space="preserve">Додав до </w:t>
      </w:r>
      <w:r>
        <w:rPr>
          <w:lang w:val="en-US"/>
        </w:rPr>
        <w:t xml:space="preserve">index.html </w:t>
      </w:r>
      <w:r>
        <w:t xml:space="preserve">приписку </w:t>
      </w:r>
      <w:r>
        <w:rPr>
          <w:lang w:val="en-US"/>
        </w:rPr>
        <w:t xml:space="preserve">bearer </w:t>
      </w:r>
      <w:r>
        <w:t>до заголовку авторизації</w:t>
      </w:r>
    </w:p>
    <w:p w:rsidR="00186162" w:rsidRDefault="00186162" w:rsidP="00186162">
      <w:pPr>
        <w:pStyle w:val="ListParagraph"/>
        <w:ind w:left="1118"/>
        <w:jc w:val="center"/>
      </w:pPr>
      <w:r w:rsidRPr="00186162">
        <w:rPr>
          <w:noProof/>
          <w:lang w:eastAsia="uk-UA"/>
        </w:rPr>
        <w:drawing>
          <wp:inline distT="0" distB="0" distL="0" distR="0" wp14:anchorId="30DB2045" wp14:editId="5CEC062F">
            <wp:extent cx="3365673" cy="99700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62" w:rsidRDefault="00B518D1" w:rsidP="000A72FA">
      <w:pPr>
        <w:pStyle w:val="ListParagraph"/>
        <w:numPr>
          <w:ilvl w:val="0"/>
          <w:numId w:val="42"/>
        </w:numPr>
      </w:pPr>
      <w:r>
        <w:lastRenderedPageBreak/>
        <w:t xml:space="preserve">До </w:t>
      </w:r>
      <w:proofErr w:type="spellStart"/>
      <w:r>
        <w:rPr>
          <w:lang w:val="en-US"/>
        </w:rPr>
        <w:t>app.use</w:t>
      </w:r>
      <w:proofErr w:type="spellEnd"/>
      <w:r>
        <w:rPr>
          <w:lang w:val="en-US"/>
        </w:rPr>
        <w:t xml:space="preserve"> </w:t>
      </w:r>
      <w:r>
        <w:t xml:space="preserve">додав перевірку на існуючий </w:t>
      </w:r>
      <w:proofErr w:type="spellStart"/>
      <w:r>
        <w:t>токен</w:t>
      </w:r>
      <w:proofErr w:type="spellEnd"/>
    </w:p>
    <w:p w:rsidR="00B518D1" w:rsidRDefault="00B518D1" w:rsidP="00B518D1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366395</wp:posOffset>
                </wp:positionV>
                <wp:extent cx="5035550" cy="1708150"/>
                <wp:effectExtent l="19050" t="19050" r="127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0" cy="170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4218C" id="Rectangle 13" o:spid="_x0000_s1026" style="position:absolute;margin-left:53.15pt;margin-top:28.85pt;width:396.5pt;height:1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NS4nQIAAJIFAAAOAAAAZHJzL2Uyb0RvYy54bWysVFFP2zAQfp+0/2D5fSQpZEBEiipQp0kI&#10;EDDx7Dp2E8nxebbbtPv1O9tpqBjaw7Q8OD7f3Xe+z3d3db3rFdkK6zrQNS1OckqE5tB0el3THy/L&#10;LxeUOM90wxRoUdO9cPR6/vnT1WAqMYMWVCMsQRDtqsHUtPXeVFnmeCt65k7ACI1KCbZnHkW7zhrL&#10;BkTvVTbL86/ZALYxFrhwDk9vk5LOI76UgvsHKZ3wRNUU7+bjauO6Cms2v2LV2jLTdny8BvuHW/Ss&#10;0xh0grplnpGN7f6A6jtuwYH0Jxz6DKTsuIg5YDZF/i6b55YZEXNBcpyZaHL/D5bfbx8t6Rp8u1NK&#10;NOvxjZ6QNabXShA8Q4IG4yq0ezaPdpQcbkO2O2n78Mc8yC6Sup9IFTtPOB6W+WlZlsg9R11xnl8U&#10;KCBO9uZurPPfBPQkbGpqMX4kk23vnE+mB5MQTcOyUwrPWaU0GWo6uyjPy+jhQHVN0Aals+vVjbJk&#10;y/Dxl/jlh8BHZngNpfE2IcmUVtz5vRIpwJOQyA8mMksRQmWKCZZxLrQvkqpljUjRyhy/MctYy8Ej&#10;5qw0AgZkibecsEeAj7ETA6N9cBWxsCfn/G8XS86TR4wM2k/OfafBfgSgMKsxcrI/kJSoCSytoNlj&#10;9VhIbeUMX3b4gnfM+UdmsY/w1XE2+AdcpAJ8KRh3lLRgf310HuyxvFFLyYB9WVP3c8OsoER911j4&#10;l8XZWWjkKJyV5zMU7LFmdazRm/4G8PULnEKGx22w9+qwlRb6VxwhixAVVUxzjF1T7u1BuPFpXuAQ&#10;4mKxiGbYvIb5O/1seAAPrIYKfdm9MmvGMvbYAfdw6GFWvavmZBs8NSw2HmQXS/2N15FvbPxYOOOQ&#10;CpPlWI5Wb6N0/hsAAP//AwBQSwMEFAAGAAgAAAAhAKoY2TDdAAAACgEAAA8AAABkcnMvZG93bnJl&#10;di54bWxMj8FOwzAMhu9IvENkJC6IpXSl3bqmE0xCnDeQdvWaLK1onKrJuvL2mBMcf/vT78/Vdna9&#10;mMwYOk8KnhYJCEON1x1ZBZ8fb48rECEiaew9GQXfJsC2vr2psNT+SnszHaIVXEKhRAVtjEMpZWha&#10;4zAs/GCId2c/OowcRyv1iFcud71MkySXDjviCy0OZtea5utwcQqmDCk757tMOjunje2OD6/+Xan7&#10;u/llAyKaOf7B8KvP6lCz08lfSAfRc07yJaMKnosCBAOr9ZoHJwXLNC9A1pX8/0L9AwAA//8DAFBL&#10;AQItABQABgAIAAAAIQC2gziS/gAAAOEBAAATAAAAAAAAAAAAAAAAAAAAAABbQ29udGVudF9UeXBl&#10;c10ueG1sUEsBAi0AFAAGAAgAAAAhADj9If/WAAAAlAEAAAsAAAAAAAAAAAAAAAAALwEAAF9yZWxz&#10;Ly5yZWxzUEsBAi0AFAAGAAgAAAAhADyQ1LidAgAAkgUAAA4AAAAAAAAAAAAAAAAALgIAAGRycy9l&#10;Mm9Eb2MueG1sUEsBAi0AFAAGAAgAAAAhAKoY2TDdAAAACgEAAA8AAAAAAAAAAAAAAAAA9wQAAGRy&#10;cy9kb3ducmV2LnhtbFBLBQYAAAAABAAEAPMAAAABBgAAAAA=&#10;" filled="f" strokecolor="yellow" strokeweight="2.25pt"/>
            </w:pict>
          </mc:Fallback>
        </mc:AlternateContent>
      </w:r>
      <w:r w:rsidRPr="00B518D1">
        <w:rPr>
          <w:noProof/>
          <w:lang w:eastAsia="uk-UA"/>
        </w:rPr>
        <w:drawing>
          <wp:inline distT="0" distB="0" distL="0" distR="0" wp14:anchorId="72EA7EB3" wp14:editId="5B6BF44A">
            <wp:extent cx="5397777" cy="262268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D1" w:rsidRPr="00B518D1" w:rsidRDefault="00B518D1" w:rsidP="000A72FA">
      <w:pPr>
        <w:pStyle w:val="ListParagraph"/>
        <w:numPr>
          <w:ilvl w:val="0"/>
          <w:numId w:val="42"/>
        </w:numPr>
      </w:pPr>
      <w:r>
        <w:t xml:space="preserve">При спробі авторизації створюється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token</w:t>
      </w:r>
    </w:p>
    <w:p w:rsidR="00B518D1" w:rsidRDefault="00B518D1" w:rsidP="00B518D1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51E81" wp14:editId="79801B71">
                <wp:simplePos x="0" y="0"/>
                <wp:positionH relativeFrom="margin">
                  <wp:align>center</wp:align>
                </wp:positionH>
                <wp:positionV relativeFrom="paragraph">
                  <wp:posOffset>2859405</wp:posOffset>
                </wp:positionV>
                <wp:extent cx="5848350" cy="622300"/>
                <wp:effectExtent l="19050" t="19050" r="1905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622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C6B26" id="Rectangle 24" o:spid="_x0000_s1026" style="position:absolute;margin-left:0;margin-top:225.15pt;width:460.5pt;height:49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sdnQIAAJEFAAAOAAAAZHJzL2Uyb0RvYy54bWysVMFu2zAMvQ/YPwi6r3bcpM2COkXQIsOA&#10;oi3aDj0rspQYkEWNUuJkXz9KdtygK3YY5oMsiuSj+ETy6nrfGLZT6GuwJR+d5ZwpK6Gq7brkP16W&#10;X6ac+SBsJQxYVfKD8vx6/vnTVetmqoANmEohIxDrZ60r+SYEN8syLzeqEf4MnLKk1ICNCCTiOqtQ&#10;tITemKzI84usBawcglTe0+ltp+TzhK+1kuFBa68CMyWnu4W0YlpXcc3mV2K2RuE2teyvIf7hFo2o&#10;LQUdoG5FEGyL9R9QTS0RPOhwJqHJQOtaqpQDZTPK32XzvBFOpVyIHO8Gmvz/g5X3u0dkdVXyYsyZ&#10;FQ290ROxJuzaKEZnRFDr/Izsnt0j9pKnbcx2r7GJf8qD7ROph4FUtQ9M0uFkOp6eT4h7SbqLojjP&#10;E+vZm7dDH74paFjclBwpfOJS7O58oIhkejSJwSwsa2PSwxnLWrr5dHI5SR4eTF1FbbTzuF7dGGQ7&#10;QW+/pG8IfGJG2MZSiJhjl1XahYNREcPYJ6WJHsqj6CLEwlQDrJBS2TDqVBtRqS7aJKcvUkfwqZSj&#10;R5ISYETWdMsBuwf4GLuD6e2jq0p1PTjnf7tY5zx4pMhgw+Dc1BbwIwBDWfWRO/sjSR01kaUVVAcq&#10;HoSuq7yTy5pe8E748CiQ2ogenUZDeKBFG6CXgn7H2Qbw10fn0Z6qm7SctdSWJfc/twIVZ+a7pbr/&#10;OhqPYx8nYTy5LEjAU83qVGO3zQ3Q649oCDmZttE+mONWIzSvNEEWMSqphJUUu+Qy4FG4Cd24oBkk&#10;1WKRzKh3nQh39tnJCB5ZjRX6sn8V6PoyDtQA93BsYTF7V82dbfS0sNgG0HUq9Tdee76p71Ph9DMq&#10;DpZTOVm9TdL5bwAAAP//AwBQSwMEFAAGAAgAAAAhABgUCxHcAAAACAEAAA8AAABkcnMvZG93bnJl&#10;di54bWxMj8FOwzAQRO9I/IO1SFwQdZqmVQnZVFAJcaYgcd3GrhMRr6PYTcPfs5zgODurmTfVbva9&#10;muwYu8AIy0UGynITTMcO4eP95X4LKiZiQ31gi/BtI+zq66uKShMu/GanQ3JKQjiWhNCmNJRax6a1&#10;nuIiDJbFO4XRUxI5Om1Guki473WeZRvtqWNpaGmw+9Y2X4ezR5gK4uK02RfauzlvXPd59xxeEW9v&#10;5qdHUMnO6e8ZfvEFHWphOoYzm6h6BBmSEIp1tgIl9kO+lMsRYV1sV6DrSv8fUP8AAAD//wMAUEsB&#10;Ai0AFAAGAAgAAAAhALaDOJL+AAAA4QEAABMAAAAAAAAAAAAAAAAAAAAAAFtDb250ZW50X1R5cGVz&#10;XS54bWxQSwECLQAUAAYACAAAACEAOP0h/9YAAACUAQAACwAAAAAAAAAAAAAAAAAvAQAAX3JlbHMv&#10;LnJlbHNQSwECLQAUAAYACAAAACEAJ8g7HZ0CAACRBQAADgAAAAAAAAAAAAAAAAAuAgAAZHJzL2Uy&#10;b0RvYy54bWxQSwECLQAUAAYACAAAACEAGBQLEdwAAAAIAQAADwAAAAAAAAAAAAAAAAD3BAAAZHJz&#10;L2Rvd25yZXYueG1sUEsFBgAAAAAEAAQA8wAAAAAGAAAAAA==&#10;" filled="f" strokecolor="yellow" strokeweight="2.25pt">
                <w10:wrap anchorx="margin"/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5A5D4D" wp14:editId="7EBA14C2">
                <wp:simplePos x="0" y="0"/>
                <wp:positionH relativeFrom="page">
                  <wp:posOffset>1263650</wp:posOffset>
                </wp:positionH>
                <wp:positionV relativeFrom="paragraph">
                  <wp:posOffset>1202055</wp:posOffset>
                </wp:positionV>
                <wp:extent cx="4603750" cy="1047750"/>
                <wp:effectExtent l="19050" t="19050" r="2540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750" cy="1047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B1DFC" id="Rectangle 23" o:spid="_x0000_s1026" style="position:absolute;margin-left:99.5pt;margin-top:94.65pt;width:362.5pt;height:82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C0wnQIAAJIFAAAOAAAAZHJzL2Uyb0RvYy54bWysVMFu2zAMvQ/YPwi6r3bSpOmMOEWQIsOA&#10;oi3aDj0rshQbkEVNUuJkXz9KctygK3YY5oMsieQj+URyfnNoFdkL6xrQJR1d5JQIzaFq9LakP17W&#10;X64pcZ7piinQoqRH4ejN4vOneWcKMYYaVCUsQRDtis6UtPbeFFnmeC1a5i7ACI1CCbZlHo92m1WW&#10;dYjeqmyc51dZB7YyFrhwDm9vk5AuIr6UgvsHKZ3wRJUUY/NxtXHdhDVbzFmxtczUDe/DYP8QRcsa&#10;jU4HqFvmGdnZ5g+otuEWHEh/waHNQMqGi5gDZjPK32XzXDMjYi5IjjMDTe7/wfL7/aMlTVXS8SUl&#10;mrX4Rk/IGtNbJQjeIUGdcQXqPZtH258cbkO2B2nb8Mc8yCGSehxIFQdPOF5OrvLL2RS55ygb5ZNZ&#10;OCBO9mZurPPfBLQkbEpq0X8kk+3vnE+qJ5XgTcO6UQrvWaE06TD06+lsGi0cqKYK0iB0drtZKUv2&#10;DB9/jV9+cnymhmEojdGEJFNaceePSiQHT0IiP5jIOHkIlSkGWMa50H6URDWrRPI2zfHrs4y1HCxi&#10;zkojYECWGOWA3QN8jJ0Y6PWDqYiFPRjnfwssGQ8W0TNoPxi3jQb7EYDCrHrPSf9EUqImsLSB6ojV&#10;YyG1lTN83eAL3jHnH5nFPsJXx9ngH3CRCvCloN9RUoP99dF90MfyRiklHfZlSd3PHbOCEvVdY+F/&#10;HU0moZHjYTKdjfFgzyWbc4netSvA1x/hFDI8boO+V6ettNC+4ghZBq8oYpqj75Jyb0+HlU/zAocQ&#10;F8tlVMPmNczf6WfDA3hgNVToy+GVWdOXsccOuIdTD7PiXTUn3WCpYbnzIJtY6m+89nxj48fC6YdU&#10;mCzn56j1NkoXvwEAAP//AwBQSwMEFAAGAAgAAAAhAJn4ji7dAAAACwEAAA8AAABkcnMvZG93bnJl&#10;di54bWxMj0FPwzAMhe9I/IfISFwQS2nDtJamE0xCnNmQuHpNllY0TtVkXfn3mBPc/Oyn5+/V28UP&#10;YrZT7ANpeFhlICy1wfTkNHwcXu83IGJCMjgEshq+bYRtc31VY2XChd7tvE9OcAjFCjV0KY2VlLHt&#10;rMe4CqMlvp3C5DGxnJw0E1443A8yz7K19NgTf+hwtLvOtl/7s9cwKyR1Wu+U9G7JW9d/3r2EN61v&#10;b5bnJxDJLunPDL/4jA4NMx3DmUwUA+uy5C6Jh01ZgGBHmSveHDUUj6oA2dTyf4fmBwAA//8DAFBL&#10;AQItABQABgAIAAAAIQC2gziS/gAAAOEBAAATAAAAAAAAAAAAAAAAAAAAAABbQ29udGVudF9UeXBl&#10;c10ueG1sUEsBAi0AFAAGAAgAAAAhADj9If/WAAAAlAEAAAsAAAAAAAAAAAAAAAAALwEAAF9yZWxz&#10;Ly5yZWxzUEsBAi0AFAAGAAgAAAAhABFILTCdAgAAkgUAAA4AAAAAAAAAAAAAAAAALgIAAGRycy9l&#10;Mm9Eb2MueG1sUEsBAi0AFAAGAAgAAAAhAJn4ji7dAAAACwEAAA8AAAAAAAAAAAAAAAAA9wQAAGRy&#10;cy9kb3ducmV2LnhtbFBLBQYAAAAABAAEAPMAAAABBgAAAAA=&#10;" filled="f" strokecolor="yellow" strokeweight="2.25pt">
                <w10:wrap anchorx="page"/>
              </v:rect>
            </w:pict>
          </mc:Fallback>
        </mc:AlternateContent>
      </w:r>
      <w:r w:rsidR="00097F44" w:rsidRPr="00097F44">
        <w:rPr>
          <w:noProof/>
          <w:lang w:eastAsia="uk-UA"/>
        </w:rPr>
        <w:drawing>
          <wp:inline distT="0" distB="0" distL="0" distR="0" wp14:anchorId="57A18103" wp14:editId="53C7097E">
            <wp:extent cx="5956606" cy="351173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4C" w:rsidRDefault="00C31C4C">
      <w:pPr>
        <w:spacing w:line="259" w:lineRule="auto"/>
        <w:jc w:val="left"/>
      </w:pPr>
      <w:r>
        <w:br w:type="page"/>
      </w:r>
    </w:p>
    <w:p w:rsidR="00C31C4C" w:rsidRDefault="00C31C4C" w:rsidP="00C31C4C">
      <w:pPr>
        <w:ind w:firstLine="708"/>
      </w:pPr>
      <w:r>
        <w:lastRenderedPageBreak/>
        <w:t>Тепер давайте подивимося, як це працює на реальному прикладі:</w:t>
      </w:r>
    </w:p>
    <w:p w:rsidR="00C31C4C" w:rsidRDefault="00C31C4C" w:rsidP="00C31C4C">
      <w:r>
        <w:t xml:space="preserve">На самому початку у </w:t>
      </w:r>
      <w:r>
        <w:rPr>
          <w:lang w:val="en-US"/>
        </w:rPr>
        <w:t xml:space="preserve">Session Storage </w:t>
      </w:r>
      <w:r>
        <w:t>Ми не маємо абсолютно нічого:</w:t>
      </w:r>
    </w:p>
    <w:p w:rsidR="00C31C4C" w:rsidRDefault="00C31C4C" w:rsidP="00C31C4C">
      <w:pPr>
        <w:jc w:val="center"/>
      </w:pPr>
      <w:r w:rsidRPr="00C31C4C">
        <w:rPr>
          <w:noProof/>
          <w:lang w:eastAsia="uk-UA"/>
        </w:rPr>
        <w:drawing>
          <wp:inline distT="0" distB="0" distL="0" distR="0" wp14:anchorId="45EE0966" wp14:editId="4F40EBFA">
            <wp:extent cx="4889500" cy="2436887"/>
            <wp:effectExtent l="0" t="0" r="635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4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E0" w:rsidRDefault="00A972E0" w:rsidP="00A972E0">
      <w:r>
        <w:t>Нумо спробуємо ввести неправильні дані:</w:t>
      </w:r>
    </w:p>
    <w:p w:rsidR="00A972E0" w:rsidRDefault="00A972E0" w:rsidP="00BA3852">
      <w:pPr>
        <w:jc w:val="center"/>
      </w:pPr>
      <w:r w:rsidRPr="00A972E0">
        <w:rPr>
          <w:noProof/>
          <w:lang w:eastAsia="uk-UA"/>
        </w:rPr>
        <w:drawing>
          <wp:inline distT="0" distB="0" distL="0" distR="0" wp14:anchorId="66B13CC3" wp14:editId="6913AC01">
            <wp:extent cx="5092700" cy="25302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615" cy="25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E0" w:rsidRDefault="00A972E0" w:rsidP="00A972E0">
      <w:r>
        <w:t>Як видно з малюнку - Нам показується лише попередження про їх невірність.</w:t>
      </w:r>
    </w:p>
    <w:p w:rsidR="00BA3852" w:rsidRDefault="00BA3852" w:rsidP="00A972E0">
      <w:r>
        <w:t>А тепер розглянемо діаметрально протилежний варіант:</w:t>
      </w:r>
    </w:p>
    <w:p w:rsidR="00BA3852" w:rsidRDefault="00BA3852" w:rsidP="00BA3852">
      <w:pPr>
        <w:jc w:val="center"/>
        <w:rPr>
          <w:lang w:val="en-US"/>
        </w:rPr>
      </w:pPr>
      <w:r w:rsidRPr="00BA3852">
        <w:rPr>
          <w:noProof/>
          <w:lang w:eastAsia="uk-UA"/>
        </w:rPr>
        <w:drawing>
          <wp:inline distT="0" distB="0" distL="0" distR="0" wp14:anchorId="554E7B12" wp14:editId="6365D384">
            <wp:extent cx="4616450" cy="1974168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4436" cy="19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52" w:rsidRDefault="00BA3852" w:rsidP="00BA3852">
      <w:pPr>
        <w:ind w:firstLine="708"/>
      </w:pPr>
      <w:r>
        <w:lastRenderedPageBreak/>
        <w:t xml:space="preserve">По-перше, Ми успішно зайшли до системи і перейшли до сторінки виходу з </w:t>
      </w:r>
      <w:proofErr w:type="spellStart"/>
      <w:r>
        <w:t>акаунту</w:t>
      </w:r>
      <w:proofErr w:type="spellEnd"/>
      <w:r>
        <w:t xml:space="preserve">. По-друге, у закладці </w:t>
      </w:r>
      <w:r>
        <w:rPr>
          <w:lang w:val="en-US"/>
        </w:rPr>
        <w:t xml:space="preserve">Session Storage </w:t>
      </w:r>
      <w:r>
        <w:t xml:space="preserve">згенерувався </w:t>
      </w:r>
      <w:proofErr w:type="spellStart"/>
      <w:r>
        <w:t>токен</w:t>
      </w:r>
      <w:proofErr w:type="spellEnd"/>
      <w:r>
        <w:t xml:space="preserve">, який буде </w:t>
      </w:r>
      <w:proofErr w:type="spellStart"/>
      <w:r>
        <w:t>валідний</w:t>
      </w:r>
      <w:proofErr w:type="spellEnd"/>
      <w:r>
        <w:t xml:space="preserve"> ще одну хвилину, після чого при будь-якій дії Нас примусово перекине на початкову сторінку.</w:t>
      </w:r>
    </w:p>
    <w:p w:rsidR="006F7459" w:rsidRDefault="006F7459" w:rsidP="00BA3852">
      <w:pPr>
        <w:ind w:firstLine="708"/>
        <w:rPr>
          <w:lang w:val="en-US"/>
        </w:rPr>
      </w:pPr>
      <w:r>
        <w:t xml:space="preserve">Давайте тепер розглянемо сам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token </w:t>
      </w:r>
      <w:r>
        <w:t xml:space="preserve">за допомогою сайту </w:t>
      </w:r>
      <w:r>
        <w:rPr>
          <w:lang w:val="en-US"/>
        </w:rPr>
        <w:t>jwt.io:</w:t>
      </w:r>
    </w:p>
    <w:p w:rsidR="006F7459" w:rsidRDefault="006F7459" w:rsidP="006F7459">
      <w:pPr>
        <w:jc w:val="center"/>
        <w:rPr>
          <w:lang w:val="en-US"/>
        </w:rPr>
      </w:pPr>
      <w:r w:rsidRPr="006F7459">
        <w:rPr>
          <w:noProof/>
          <w:lang w:eastAsia="uk-UA"/>
        </w:rPr>
        <w:drawing>
          <wp:inline distT="0" distB="0" distL="0" distR="0" wp14:anchorId="1D80A8E4" wp14:editId="70C8515B">
            <wp:extent cx="4559534" cy="13208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59" w:rsidRPr="00FF4235" w:rsidRDefault="006F7459" w:rsidP="006F7459">
      <w:pPr>
        <w:pStyle w:val="ListParagraph"/>
        <w:numPr>
          <w:ilvl w:val="0"/>
          <w:numId w:val="43"/>
        </w:numPr>
        <w:rPr>
          <w:lang w:val="en-US"/>
        </w:rPr>
      </w:pPr>
      <w:r>
        <w:t xml:space="preserve">Червона частина – це </w:t>
      </w:r>
      <w:r>
        <w:rPr>
          <w:lang w:val="en-US"/>
        </w:rPr>
        <w:t>Header</w:t>
      </w:r>
      <w:r w:rsidR="00FF4235">
        <w:rPr>
          <w:lang w:val="en-US"/>
        </w:rPr>
        <w:t xml:space="preserve">, </w:t>
      </w:r>
      <w:r w:rsidR="00FF4235">
        <w:t xml:space="preserve">який має алгоритм шифрування та тип </w:t>
      </w:r>
      <w:proofErr w:type="spellStart"/>
      <w:r w:rsidR="00FF4235">
        <w:t>токену</w:t>
      </w:r>
      <w:proofErr w:type="spellEnd"/>
      <w:r w:rsidR="00FF4235">
        <w:t>:</w:t>
      </w:r>
    </w:p>
    <w:p w:rsidR="00FF4235" w:rsidRPr="00FF4235" w:rsidRDefault="00FF4235" w:rsidP="00FF4235">
      <w:pPr>
        <w:jc w:val="center"/>
        <w:rPr>
          <w:lang w:val="en-US"/>
        </w:rPr>
      </w:pPr>
      <w:r w:rsidRPr="00FF4235">
        <w:rPr>
          <w:noProof/>
          <w:lang w:eastAsia="uk-UA"/>
        </w:rPr>
        <w:drawing>
          <wp:inline distT="0" distB="0" distL="0" distR="0" wp14:anchorId="5E60E164" wp14:editId="707876D4">
            <wp:extent cx="2324219" cy="151772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35" w:rsidRPr="00621DB5" w:rsidRDefault="00FF4235" w:rsidP="006F7459">
      <w:pPr>
        <w:pStyle w:val="ListParagraph"/>
        <w:numPr>
          <w:ilvl w:val="0"/>
          <w:numId w:val="43"/>
        </w:numPr>
        <w:rPr>
          <w:lang w:val="en-US"/>
        </w:rPr>
      </w:pPr>
      <w:r>
        <w:t xml:space="preserve">Рожева – дані, котрі містяться в </w:t>
      </w:r>
      <w:proofErr w:type="spellStart"/>
      <w:r>
        <w:t>токені</w:t>
      </w:r>
      <w:proofErr w:type="spellEnd"/>
      <w:r>
        <w:t>:</w:t>
      </w:r>
    </w:p>
    <w:p w:rsidR="00621DB5" w:rsidRPr="00621DB5" w:rsidRDefault="00621DB5" w:rsidP="00621DB5">
      <w:pPr>
        <w:jc w:val="center"/>
        <w:rPr>
          <w:lang w:val="en-US"/>
        </w:rPr>
      </w:pPr>
      <w:r w:rsidRPr="00FF4235">
        <w:rPr>
          <w:noProof/>
          <w:lang w:eastAsia="uk-UA"/>
        </w:rPr>
        <w:drawing>
          <wp:inline distT="0" distB="0" distL="0" distR="0" wp14:anchorId="00924C77" wp14:editId="078C33D8">
            <wp:extent cx="2171812" cy="1752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B5" w:rsidRPr="00621DB5" w:rsidRDefault="00621DB5" w:rsidP="00621DB5">
      <w:pPr>
        <w:pStyle w:val="ListParagraph"/>
        <w:numPr>
          <w:ilvl w:val="1"/>
          <w:numId w:val="43"/>
        </w:numPr>
        <w:rPr>
          <w:lang w:val="en-US"/>
        </w:rPr>
      </w:pPr>
      <w:r>
        <w:t xml:space="preserve">Тут видно дійсний логін, котрий Я і ввів, проте є й інші поля: </w:t>
      </w:r>
      <w:proofErr w:type="spellStart"/>
      <w:r>
        <w:rPr>
          <w:lang w:val="en-US"/>
        </w:rPr>
        <w:t>iat</w:t>
      </w:r>
      <w:proofErr w:type="spellEnd"/>
      <w:r>
        <w:rPr>
          <w:lang w:val="en-US"/>
        </w:rPr>
        <w:t xml:space="preserve"> </w:t>
      </w:r>
      <w:r>
        <w:t xml:space="preserve">та </w:t>
      </w:r>
      <w:r>
        <w:rPr>
          <w:lang w:val="en-US"/>
        </w:rPr>
        <w:t xml:space="preserve">exp. </w:t>
      </w:r>
      <w:r>
        <w:t>Це час створення та час прострочення, які Ми можемо розшифрувати за допомогою сайту epochconverter.com:</w:t>
      </w:r>
    </w:p>
    <w:p w:rsidR="00621DB5" w:rsidRDefault="00621DB5" w:rsidP="00621DB5">
      <w:pPr>
        <w:rPr>
          <w:lang w:val="en-US"/>
        </w:rPr>
      </w:pPr>
      <w:r w:rsidRPr="00621DB5">
        <w:rPr>
          <w:noProof/>
          <w:lang w:eastAsia="uk-UA"/>
        </w:rPr>
        <w:lastRenderedPageBreak/>
        <w:drawing>
          <wp:inline distT="0" distB="0" distL="0" distR="0" wp14:anchorId="5B80264B" wp14:editId="3D2D2503">
            <wp:extent cx="6120765" cy="21463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B5" w:rsidRDefault="00621DB5" w:rsidP="00621DB5">
      <w:pPr>
        <w:rPr>
          <w:lang w:val="en-US"/>
        </w:rPr>
      </w:pPr>
      <w:r w:rsidRPr="00621DB5">
        <w:rPr>
          <w:noProof/>
          <w:lang w:eastAsia="uk-UA"/>
        </w:rPr>
        <w:drawing>
          <wp:inline distT="0" distB="0" distL="0" distR="0" wp14:anchorId="4ADB6549" wp14:editId="41E41544">
            <wp:extent cx="6102664" cy="216546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35" w:rsidRDefault="00621DB5" w:rsidP="00656FA1">
      <w:pPr>
        <w:ind w:firstLine="708"/>
      </w:pPr>
      <w:r>
        <w:t xml:space="preserve">Таким чином Ми можемо впевнитися, що Наш заданий час дійсності (1 хвилина) дійсно записується при створенні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</w:t>
      </w:r>
      <w:proofErr w:type="spellStart"/>
      <w:r w:rsidR="000F2849">
        <w:t>токену</w:t>
      </w:r>
      <w:proofErr w:type="spellEnd"/>
    </w:p>
    <w:p w:rsidR="00FF4235" w:rsidRDefault="00FF4235" w:rsidP="00FF4235">
      <w:pPr>
        <w:pStyle w:val="ListParagraph"/>
        <w:numPr>
          <w:ilvl w:val="0"/>
          <w:numId w:val="43"/>
        </w:numPr>
        <w:rPr>
          <w:lang w:val="en-US"/>
        </w:rPr>
      </w:pPr>
      <w:r>
        <w:t>Ну і в останній – синій частині –</w:t>
      </w:r>
      <w:r>
        <w:rPr>
          <w:lang w:val="en-US"/>
        </w:rPr>
        <w:t xml:space="preserve"> Verify Signature</w:t>
      </w:r>
      <w:r w:rsidR="00621DB5">
        <w:rPr>
          <w:lang w:val="en-US"/>
        </w:rPr>
        <w:t>:</w:t>
      </w:r>
    </w:p>
    <w:p w:rsidR="00FF4235" w:rsidRPr="00FF4235" w:rsidRDefault="00FF4235" w:rsidP="00FF4235">
      <w:pPr>
        <w:jc w:val="center"/>
        <w:rPr>
          <w:lang w:val="en-US"/>
        </w:rPr>
      </w:pPr>
      <w:r w:rsidRPr="00FF4235">
        <w:rPr>
          <w:noProof/>
          <w:lang w:eastAsia="uk-UA"/>
        </w:rPr>
        <w:drawing>
          <wp:inline distT="0" distB="0" distL="0" distR="0" wp14:anchorId="22744924" wp14:editId="0D5C70DF">
            <wp:extent cx="2984653" cy="1994002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B8" w:rsidRPr="00223564" w:rsidRDefault="009856B8" w:rsidP="00E578EC">
      <w:pPr>
        <w:pStyle w:val="Heading1"/>
        <w:rPr>
          <w:noProof/>
        </w:rPr>
      </w:pPr>
      <w:bookmarkStart w:id="6" w:name="_Toc122556208"/>
      <w:r w:rsidRPr="00223564">
        <w:rPr>
          <w:noProof/>
        </w:rPr>
        <w:t>Висновок:</w:t>
      </w:r>
      <w:bookmarkEnd w:id="6"/>
    </w:p>
    <w:p w:rsidR="004C67D4" w:rsidRPr="00656FA1" w:rsidRDefault="00233187" w:rsidP="00656FA1">
      <w:pPr>
        <w:ind w:firstLine="360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Під </w:t>
      </w:r>
      <w:r w:rsidR="0097797D" w:rsidRPr="00223564">
        <w:rPr>
          <w:rFonts w:cs="Times New Roman"/>
          <w:noProof/>
        </w:rPr>
        <w:t xml:space="preserve">час виконання роботи я </w:t>
      </w:r>
      <w:r w:rsidR="00656FA1">
        <w:rPr>
          <w:rFonts w:cs="Times New Roman"/>
          <w:noProof/>
        </w:rPr>
        <w:t>розібрався з різними базовими</w:t>
      </w:r>
      <w:r w:rsidR="0097797D" w:rsidRPr="00223564">
        <w:rPr>
          <w:rFonts w:cs="Times New Roman"/>
          <w:noProof/>
        </w:rPr>
        <w:t xml:space="preserve"> </w:t>
      </w:r>
      <w:r w:rsidR="00656FA1">
        <w:rPr>
          <w:rFonts w:cs="Times New Roman"/>
          <w:noProof/>
        </w:rPr>
        <w:t xml:space="preserve">видами аутентифікації, а також виконав розширене завдання щодо інтеграції </w:t>
      </w:r>
      <w:r w:rsidR="00656FA1">
        <w:rPr>
          <w:rFonts w:cs="Times New Roman"/>
          <w:noProof/>
          <w:lang w:val="en-US"/>
        </w:rPr>
        <w:t xml:space="preserve">JWT </w:t>
      </w:r>
      <w:r w:rsidR="00656FA1">
        <w:rPr>
          <w:rFonts w:cs="Times New Roman"/>
          <w:noProof/>
        </w:rPr>
        <w:t>токену</w:t>
      </w:r>
    </w:p>
    <w:p w:rsidR="009856B8" w:rsidRPr="00223564" w:rsidRDefault="009856B8" w:rsidP="00D7077D">
      <w:pPr>
        <w:pStyle w:val="Heading1"/>
        <w:rPr>
          <w:noProof/>
        </w:rPr>
      </w:pPr>
      <w:bookmarkStart w:id="7" w:name="_Toc122556209"/>
      <w:r w:rsidRPr="00223564">
        <w:rPr>
          <w:noProof/>
        </w:rPr>
        <w:lastRenderedPageBreak/>
        <w:t>Посилання:</w:t>
      </w:r>
      <w:bookmarkEnd w:id="7"/>
    </w:p>
    <w:p w:rsidR="005D1305" w:rsidRPr="00223564" w:rsidRDefault="00A4701B" w:rsidP="00904A4F">
      <w:pPr>
        <w:pStyle w:val="ListParagraph"/>
        <w:numPr>
          <w:ilvl w:val="0"/>
          <w:numId w:val="37"/>
        </w:numPr>
        <w:rPr>
          <w:rFonts w:cs="Times New Roman"/>
          <w:noProof/>
          <w:szCs w:val="28"/>
        </w:rPr>
      </w:pPr>
      <w:hyperlink r:id="rId34" w:history="1">
        <w:r w:rsidR="00904A4F" w:rsidRPr="00223564">
          <w:rPr>
            <w:rStyle w:val="Hyperlink"/>
            <w:rFonts w:cs="Times New Roman"/>
            <w:noProof/>
            <w:szCs w:val="28"/>
          </w:rPr>
          <w:t>Проект на GitHub</w:t>
        </w:r>
      </w:hyperlink>
    </w:p>
    <w:sectPr w:rsidR="005D1305" w:rsidRPr="0022356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A4580"/>
    <w:multiLevelType w:val="hybridMultilevel"/>
    <w:tmpl w:val="CCDA43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16338"/>
    <w:multiLevelType w:val="hybridMultilevel"/>
    <w:tmpl w:val="5EBCCFD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834DC"/>
    <w:multiLevelType w:val="hybridMultilevel"/>
    <w:tmpl w:val="15A0E488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D9517B"/>
    <w:multiLevelType w:val="hybridMultilevel"/>
    <w:tmpl w:val="3C78591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D279FD"/>
    <w:multiLevelType w:val="hybridMultilevel"/>
    <w:tmpl w:val="66261A88"/>
    <w:lvl w:ilvl="0" w:tplc="0422000F">
      <w:start w:val="1"/>
      <w:numFmt w:val="decimal"/>
      <w:lvlText w:val="%1."/>
      <w:lvlJc w:val="left"/>
      <w:pPr>
        <w:ind w:left="1077" w:hanging="360"/>
      </w:pPr>
    </w:lvl>
    <w:lvl w:ilvl="1" w:tplc="04220019" w:tentative="1">
      <w:start w:val="1"/>
      <w:numFmt w:val="lowerLetter"/>
      <w:lvlText w:val="%2."/>
      <w:lvlJc w:val="left"/>
      <w:pPr>
        <w:ind w:left="1797" w:hanging="360"/>
      </w:pPr>
    </w:lvl>
    <w:lvl w:ilvl="2" w:tplc="0422001B" w:tentative="1">
      <w:start w:val="1"/>
      <w:numFmt w:val="lowerRoman"/>
      <w:lvlText w:val="%3."/>
      <w:lvlJc w:val="right"/>
      <w:pPr>
        <w:ind w:left="2517" w:hanging="180"/>
      </w:pPr>
    </w:lvl>
    <w:lvl w:ilvl="3" w:tplc="0422000F" w:tentative="1">
      <w:start w:val="1"/>
      <w:numFmt w:val="decimal"/>
      <w:lvlText w:val="%4."/>
      <w:lvlJc w:val="left"/>
      <w:pPr>
        <w:ind w:left="3237" w:hanging="360"/>
      </w:pPr>
    </w:lvl>
    <w:lvl w:ilvl="4" w:tplc="04220019" w:tentative="1">
      <w:start w:val="1"/>
      <w:numFmt w:val="lowerLetter"/>
      <w:lvlText w:val="%5."/>
      <w:lvlJc w:val="left"/>
      <w:pPr>
        <w:ind w:left="3957" w:hanging="360"/>
      </w:pPr>
    </w:lvl>
    <w:lvl w:ilvl="5" w:tplc="0422001B" w:tentative="1">
      <w:start w:val="1"/>
      <w:numFmt w:val="lowerRoman"/>
      <w:lvlText w:val="%6."/>
      <w:lvlJc w:val="right"/>
      <w:pPr>
        <w:ind w:left="4677" w:hanging="180"/>
      </w:pPr>
    </w:lvl>
    <w:lvl w:ilvl="6" w:tplc="0422000F" w:tentative="1">
      <w:start w:val="1"/>
      <w:numFmt w:val="decimal"/>
      <w:lvlText w:val="%7."/>
      <w:lvlJc w:val="left"/>
      <w:pPr>
        <w:ind w:left="5397" w:hanging="360"/>
      </w:pPr>
    </w:lvl>
    <w:lvl w:ilvl="7" w:tplc="04220019" w:tentative="1">
      <w:start w:val="1"/>
      <w:numFmt w:val="lowerLetter"/>
      <w:lvlText w:val="%8."/>
      <w:lvlJc w:val="left"/>
      <w:pPr>
        <w:ind w:left="6117" w:hanging="360"/>
      </w:pPr>
    </w:lvl>
    <w:lvl w:ilvl="8" w:tplc="0422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256B2E1E"/>
    <w:multiLevelType w:val="hybridMultilevel"/>
    <w:tmpl w:val="9B687E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52561"/>
    <w:multiLevelType w:val="hybridMultilevel"/>
    <w:tmpl w:val="3D22CDB6"/>
    <w:lvl w:ilvl="0" w:tplc="8B4C61EE">
      <w:start w:val="1"/>
      <w:numFmt w:val="decimal"/>
      <w:lvlText w:val="%1."/>
      <w:lvlJc w:val="left"/>
      <w:pPr>
        <w:ind w:left="1118" w:hanging="4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8853DD9"/>
    <w:multiLevelType w:val="hybridMultilevel"/>
    <w:tmpl w:val="7E146D4A"/>
    <w:lvl w:ilvl="0" w:tplc="B15230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AD5687B"/>
    <w:multiLevelType w:val="hybridMultilevel"/>
    <w:tmpl w:val="1CD8D460"/>
    <w:lvl w:ilvl="0" w:tplc="DDB6169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ADD2025"/>
    <w:multiLevelType w:val="hybridMultilevel"/>
    <w:tmpl w:val="53AE8B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B2EE0"/>
    <w:multiLevelType w:val="hybridMultilevel"/>
    <w:tmpl w:val="2BACEB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0AE"/>
    <w:multiLevelType w:val="hybridMultilevel"/>
    <w:tmpl w:val="D3D8A22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9E07C36"/>
    <w:multiLevelType w:val="hybridMultilevel"/>
    <w:tmpl w:val="68E6D1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46E0B"/>
    <w:multiLevelType w:val="hybridMultilevel"/>
    <w:tmpl w:val="B8F4E884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AE06FE7"/>
    <w:multiLevelType w:val="hybridMultilevel"/>
    <w:tmpl w:val="6B749CB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01453A"/>
    <w:multiLevelType w:val="hybridMultilevel"/>
    <w:tmpl w:val="DEFC06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C4D70"/>
    <w:multiLevelType w:val="hybridMultilevel"/>
    <w:tmpl w:val="440E3046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14B2C7D"/>
    <w:multiLevelType w:val="hybridMultilevel"/>
    <w:tmpl w:val="D054C9D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52E33B4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495C0830"/>
    <w:multiLevelType w:val="hybridMultilevel"/>
    <w:tmpl w:val="98A0B7F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9FA424A"/>
    <w:multiLevelType w:val="hybridMultilevel"/>
    <w:tmpl w:val="B826207E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4F163D3B"/>
    <w:multiLevelType w:val="hybridMultilevel"/>
    <w:tmpl w:val="732608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E54558"/>
    <w:multiLevelType w:val="hybridMultilevel"/>
    <w:tmpl w:val="F4E808A8"/>
    <w:lvl w:ilvl="0" w:tplc="0422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3" w15:restartNumberingAfterBreak="0">
    <w:nsid w:val="515E4796"/>
    <w:multiLevelType w:val="hybridMultilevel"/>
    <w:tmpl w:val="EE085F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F0143"/>
    <w:multiLevelType w:val="hybridMultilevel"/>
    <w:tmpl w:val="4FF854C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10659"/>
    <w:multiLevelType w:val="hybridMultilevel"/>
    <w:tmpl w:val="1812B64A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6D67AC3"/>
    <w:multiLevelType w:val="hybridMultilevel"/>
    <w:tmpl w:val="C700EFB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8027522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682D57E0"/>
    <w:multiLevelType w:val="hybridMultilevel"/>
    <w:tmpl w:val="FB3A6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696115"/>
    <w:multiLevelType w:val="hybridMultilevel"/>
    <w:tmpl w:val="C2ACD434"/>
    <w:lvl w:ilvl="0" w:tplc="55F4EBC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860" w:hanging="360"/>
      </w:pPr>
    </w:lvl>
    <w:lvl w:ilvl="2" w:tplc="0422001B" w:tentative="1">
      <w:start w:val="1"/>
      <w:numFmt w:val="lowerRoman"/>
      <w:lvlText w:val="%3."/>
      <w:lvlJc w:val="right"/>
      <w:pPr>
        <w:ind w:left="2580" w:hanging="180"/>
      </w:pPr>
    </w:lvl>
    <w:lvl w:ilvl="3" w:tplc="0422000F" w:tentative="1">
      <w:start w:val="1"/>
      <w:numFmt w:val="decimal"/>
      <w:lvlText w:val="%4."/>
      <w:lvlJc w:val="left"/>
      <w:pPr>
        <w:ind w:left="3300" w:hanging="360"/>
      </w:pPr>
    </w:lvl>
    <w:lvl w:ilvl="4" w:tplc="04220019" w:tentative="1">
      <w:start w:val="1"/>
      <w:numFmt w:val="lowerLetter"/>
      <w:lvlText w:val="%5."/>
      <w:lvlJc w:val="left"/>
      <w:pPr>
        <w:ind w:left="4020" w:hanging="360"/>
      </w:pPr>
    </w:lvl>
    <w:lvl w:ilvl="5" w:tplc="0422001B" w:tentative="1">
      <w:start w:val="1"/>
      <w:numFmt w:val="lowerRoman"/>
      <w:lvlText w:val="%6."/>
      <w:lvlJc w:val="right"/>
      <w:pPr>
        <w:ind w:left="4740" w:hanging="180"/>
      </w:pPr>
    </w:lvl>
    <w:lvl w:ilvl="6" w:tplc="0422000F" w:tentative="1">
      <w:start w:val="1"/>
      <w:numFmt w:val="decimal"/>
      <w:lvlText w:val="%7."/>
      <w:lvlJc w:val="left"/>
      <w:pPr>
        <w:ind w:left="5460" w:hanging="360"/>
      </w:pPr>
    </w:lvl>
    <w:lvl w:ilvl="7" w:tplc="04220019" w:tentative="1">
      <w:start w:val="1"/>
      <w:numFmt w:val="lowerLetter"/>
      <w:lvlText w:val="%8."/>
      <w:lvlJc w:val="left"/>
      <w:pPr>
        <w:ind w:left="6180" w:hanging="360"/>
      </w:pPr>
    </w:lvl>
    <w:lvl w:ilvl="8" w:tplc="0422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0" w15:restartNumberingAfterBreak="0">
    <w:nsid w:val="6D202388"/>
    <w:multiLevelType w:val="hybridMultilevel"/>
    <w:tmpl w:val="B7FA7E7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7224E"/>
    <w:multiLevelType w:val="hybridMultilevel"/>
    <w:tmpl w:val="8AC8B74C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720216CC"/>
    <w:multiLevelType w:val="multilevel"/>
    <w:tmpl w:val="3F82C3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73CB70B1"/>
    <w:multiLevelType w:val="hybridMultilevel"/>
    <w:tmpl w:val="1F2664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E0797"/>
    <w:multiLevelType w:val="hybridMultilevel"/>
    <w:tmpl w:val="5FFE0FC2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6416C54"/>
    <w:multiLevelType w:val="hybridMultilevel"/>
    <w:tmpl w:val="A2DC70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A17DF"/>
    <w:multiLevelType w:val="multilevel"/>
    <w:tmpl w:val="081A355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77C8137B"/>
    <w:multiLevelType w:val="multilevel"/>
    <w:tmpl w:val="0AEC3F52"/>
    <w:lvl w:ilvl="0">
      <w:start w:val="2"/>
      <w:numFmt w:val="decimal"/>
      <w:lvlText w:val="%1."/>
      <w:lvlJc w:val="left"/>
      <w:pPr>
        <w:ind w:left="1118" w:hanging="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38" w15:restartNumberingAfterBreak="0">
    <w:nsid w:val="7A5A1AAA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9" w15:restartNumberingAfterBreak="0">
    <w:nsid w:val="7BF36472"/>
    <w:multiLevelType w:val="hybridMultilevel"/>
    <w:tmpl w:val="01F44A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736D5"/>
    <w:multiLevelType w:val="hybridMultilevel"/>
    <w:tmpl w:val="A1B2A1F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D8C2809"/>
    <w:multiLevelType w:val="hybridMultilevel"/>
    <w:tmpl w:val="2ED4E9F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EF8316D"/>
    <w:multiLevelType w:val="hybridMultilevel"/>
    <w:tmpl w:val="98406A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8"/>
  </w:num>
  <w:num w:numId="3">
    <w:abstractNumId w:val="9"/>
  </w:num>
  <w:num w:numId="4">
    <w:abstractNumId w:val="31"/>
  </w:num>
  <w:num w:numId="5">
    <w:abstractNumId w:val="25"/>
  </w:num>
  <w:num w:numId="6">
    <w:abstractNumId w:val="13"/>
  </w:num>
  <w:num w:numId="7">
    <w:abstractNumId w:val="35"/>
  </w:num>
  <w:num w:numId="8">
    <w:abstractNumId w:val="36"/>
  </w:num>
  <w:num w:numId="9">
    <w:abstractNumId w:val="20"/>
  </w:num>
  <w:num w:numId="10">
    <w:abstractNumId w:val="18"/>
  </w:num>
  <w:num w:numId="11">
    <w:abstractNumId w:val="5"/>
  </w:num>
  <w:num w:numId="12">
    <w:abstractNumId w:val="39"/>
  </w:num>
  <w:num w:numId="13">
    <w:abstractNumId w:val="12"/>
  </w:num>
  <w:num w:numId="14">
    <w:abstractNumId w:val="4"/>
  </w:num>
  <w:num w:numId="15">
    <w:abstractNumId w:val="24"/>
  </w:num>
  <w:num w:numId="16">
    <w:abstractNumId w:val="21"/>
  </w:num>
  <w:num w:numId="17">
    <w:abstractNumId w:val="38"/>
  </w:num>
  <w:num w:numId="18">
    <w:abstractNumId w:val="3"/>
  </w:num>
  <w:num w:numId="19">
    <w:abstractNumId w:val="16"/>
  </w:num>
  <w:num w:numId="20">
    <w:abstractNumId w:val="27"/>
  </w:num>
  <w:num w:numId="21">
    <w:abstractNumId w:val="29"/>
  </w:num>
  <w:num w:numId="22">
    <w:abstractNumId w:val="7"/>
  </w:num>
  <w:num w:numId="23">
    <w:abstractNumId w:val="8"/>
  </w:num>
  <w:num w:numId="24">
    <w:abstractNumId w:val="2"/>
  </w:num>
  <w:num w:numId="25">
    <w:abstractNumId w:val="34"/>
  </w:num>
  <w:num w:numId="26">
    <w:abstractNumId w:val="17"/>
  </w:num>
  <w:num w:numId="27">
    <w:abstractNumId w:val="26"/>
  </w:num>
  <w:num w:numId="28">
    <w:abstractNumId w:val="11"/>
  </w:num>
  <w:num w:numId="29">
    <w:abstractNumId w:val="40"/>
  </w:num>
  <w:num w:numId="30">
    <w:abstractNumId w:val="23"/>
  </w:num>
  <w:num w:numId="31">
    <w:abstractNumId w:val="42"/>
  </w:num>
  <w:num w:numId="32">
    <w:abstractNumId w:val="10"/>
  </w:num>
  <w:num w:numId="33">
    <w:abstractNumId w:val="1"/>
  </w:num>
  <w:num w:numId="34">
    <w:abstractNumId w:val="14"/>
  </w:num>
  <w:num w:numId="35">
    <w:abstractNumId w:val="0"/>
  </w:num>
  <w:num w:numId="36">
    <w:abstractNumId w:val="41"/>
  </w:num>
  <w:num w:numId="37">
    <w:abstractNumId w:val="33"/>
  </w:num>
  <w:num w:numId="38">
    <w:abstractNumId w:val="19"/>
  </w:num>
  <w:num w:numId="39">
    <w:abstractNumId w:val="32"/>
  </w:num>
  <w:num w:numId="40">
    <w:abstractNumId w:val="30"/>
  </w:num>
  <w:num w:numId="41">
    <w:abstractNumId w:val="6"/>
  </w:num>
  <w:num w:numId="42">
    <w:abstractNumId w:val="37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B8"/>
    <w:rsid w:val="000019C9"/>
    <w:rsid w:val="000136F9"/>
    <w:rsid w:val="00014C2D"/>
    <w:rsid w:val="0002123D"/>
    <w:rsid w:val="00027BCB"/>
    <w:rsid w:val="00032529"/>
    <w:rsid w:val="00032D74"/>
    <w:rsid w:val="00032FAF"/>
    <w:rsid w:val="00034DC4"/>
    <w:rsid w:val="00036813"/>
    <w:rsid w:val="0003748F"/>
    <w:rsid w:val="000503D9"/>
    <w:rsid w:val="00052AEF"/>
    <w:rsid w:val="00076800"/>
    <w:rsid w:val="00085993"/>
    <w:rsid w:val="00092984"/>
    <w:rsid w:val="00096F39"/>
    <w:rsid w:val="00097F44"/>
    <w:rsid w:val="000A72FA"/>
    <w:rsid w:val="000C1325"/>
    <w:rsid w:val="000F2849"/>
    <w:rsid w:val="0011198A"/>
    <w:rsid w:val="00120A80"/>
    <w:rsid w:val="00123BA7"/>
    <w:rsid w:val="00130D46"/>
    <w:rsid w:val="00130EFF"/>
    <w:rsid w:val="001403D8"/>
    <w:rsid w:val="001417D6"/>
    <w:rsid w:val="0015032A"/>
    <w:rsid w:val="00153A0A"/>
    <w:rsid w:val="00167853"/>
    <w:rsid w:val="00175115"/>
    <w:rsid w:val="00184234"/>
    <w:rsid w:val="00186162"/>
    <w:rsid w:val="001871B8"/>
    <w:rsid w:val="00192D51"/>
    <w:rsid w:val="00196954"/>
    <w:rsid w:val="001A1DC5"/>
    <w:rsid w:val="001B61EF"/>
    <w:rsid w:val="001C3C19"/>
    <w:rsid w:val="001C780E"/>
    <w:rsid w:val="001D7043"/>
    <w:rsid w:val="001E5C11"/>
    <w:rsid w:val="001F2B55"/>
    <w:rsid w:val="001F39B7"/>
    <w:rsid w:val="00204A83"/>
    <w:rsid w:val="002144B2"/>
    <w:rsid w:val="0021643E"/>
    <w:rsid w:val="00223564"/>
    <w:rsid w:val="002273C9"/>
    <w:rsid w:val="00233187"/>
    <w:rsid w:val="00242E90"/>
    <w:rsid w:val="00253E5B"/>
    <w:rsid w:val="00255EF9"/>
    <w:rsid w:val="00274AC4"/>
    <w:rsid w:val="00282C66"/>
    <w:rsid w:val="002850B6"/>
    <w:rsid w:val="00287E4B"/>
    <w:rsid w:val="002A2C64"/>
    <w:rsid w:val="002A56B2"/>
    <w:rsid w:val="002B0096"/>
    <w:rsid w:val="002B7ABA"/>
    <w:rsid w:val="002F5BEA"/>
    <w:rsid w:val="003000C3"/>
    <w:rsid w:val="0030431B"/>
    <w:rsid w:val="0030471F"/>
    <w:rsid w:val="003273E7"/>
    <w:rsid w:val="00335CCD"/>
    <w:rsid w:val="00340D03"/>
    <w:rsid w:val="00340FF7"/>
    <w:rsid w:val="00346027"/>
    <w:rsid w:val="00352512"/>
    <w:rsid w:val="00386549"/>
    <w:rsid w:val="00393431"/>
    <w:rsid w:val="003C43AD"/>
    <w:rsid w:val="003E725F"/>
    <w:rsid w:val="003F02CE"/>
    <w:rsid w:val="00402935"/>
    <w:rsid w:val="004043C0"/>
    <w:rsid w:val="0042365E"/>
    <w:rsid w:val="004517A2"/>
    <w:rsid w:val="00460E03"/>
    <w:rsid w:val="004673E6"/>
    <w:rsid w:val="00470C09"/>
    <w:rsid w:val="00470F88"/>
    <w:rsid w:val="00483920"/>
    <w:rsid w:val="0048497E"/>
    <w:rsid w:val="004C67D4"/>
    <w:rsid w:val="004E5968"/>
    <w:rsid w:val="005018CB"/>
    <w:rsid w:val="00520865"/>
    <w:rsid w:val="00527499"/>
    <w:rsid w:val="00535A77"/>
    <w:rsid w:val="00545DE1"/>
    <w:rsid w:val="00552771"/>
    <w:rsid w:val="00560C17"/>
    <w:rsid w:val="00562159"/>
    <w:rsid w:val="00565805"/>
    <w:rsid w:val="005930E2"/>
    <w:rsid w:val="005A2413"/>
    <w:rsid w:val="005C59BE"/>
    <w:rsid w:val="005C642F"/>
    <w:rsid w:val="005D1305"/>
    <w:rsid w:val="005D2A4E"/>
    <w:rsid w:val="005D7688"/>
    <w:rsid w:val="005E413B"/>
    <w:rsid w:val="005E7E07"/>
    <w:rsid w:val="005F1341"/>
    <w:rsid w:val="00602574"/>
    <w:rsid w:val="006042B4"/>
    <w:rsid w:val="00621DB5"/>
    <w:rsid w:val="00622B2F"/>
    <w:rsid w:val="00625295"/>
    <w:rsid w:val="00656FA1"/>
    <w:rsid w:val="00671371"/>
    <w:rsid w:val="006735CD"/>
    <w:rsid w:val="00682086"/>
    <w:rsid w:val="00690089"/>
    <w:rsid w:val="006B75BA"/>
    <w:rsid w:val="006B7BEE"/>
    <w:rsid w:val="006C17FC"/>
    <w:rsid w:val="006D0DBC"/>
    <w:rsid w:val="006D46CF"/>
    <w:rsid w:val="006D49A0"/>
    <w:rsid w:val="006F7459"/>
    <w:rsid w:val="007077AC"/>
    <w:rsid w:val="00713502"/>
    <w:rsid w:val="00716C0D"/>
    <w:rsid w:val="007235AE"/>
    <w:rsid w:val="0072458A"/>
    <w:rsid w:val="00727632"/>
    <w:rsid w:val="00731A2A"/>
    <w:rsid w:val="00735269"/>
    <w:rsid w:val="007475AA"/>
    <w:rsid w:val="00750C2F"/>
    <w:rsid w:val="00770DCE"/>
    <w:rsid w:val="00771176"/>
    <w:rsid w:val="00784030"/>
    <w:rsid w:val="00791A38"/>
    <w:rsid w:val="007A0DCB"/>
    <w:rsid w:val="007A3A55"/>
    <w:rsid w:val="007A6695"/>
    <w:rsid w:val="007C32AD"/>
    <w:rsid w:val="007C5436"/>
    <w:rsid w:val="007D55FF"/>
    <w:rsid w:val="007E309C"/>
    <w:rsid w:val="007F335C"/>
    <w:rsid w:val="0080180A"/>
    <w:rsid w:val="008169A1"/>
    <w:rsid w:val="00822D34"/>
    <w:rsid w:val="00852590"/>
    <w:rsid w:val="00861364"/>
    <w:rsid w:val="00863769"/>
    <w:rsid w:val="00864F77"/>
    <w:rsid w:val="0087736D"/>
    <w:rsid w:val="00884385"/>
    <w:rsid w:val="00896A15"/>
    <w:rsid w:val="008B273D"/>
    <w:rsid w:val="008C2AF6"/>
    <w:rsid w:val="008D20BA"/>
    <w:rsid w:val="008E10AC"/>
    <w:rsid w:val="008F2AAF"/>
    <w:rsid w:val="008F4756"/>
    <w:rsid w:val="00904A4F"/>
    <w:rsid w:val="00906BBA"/>
    <w:rsid w:val="00907389"/>
    <w:rsid w:val="009101A9"/>
    <w:rsid w:val="0091255B"/>
    <w:rsid w:val="00917052"/>
    <w:rsid w:val="0093461B"/>
    <w:rsid w:val="0093789E"/>
    <w:rsid w:val="00941870"/>
    <w:rsid w:val="00942877"/>
    <w:rsid w:val="0097797D"/>
    <w:rsid w:val="009856B8"/>
    <w:rsid w:val="00985A32"/>
    <w:rsid w:val="00997721"/>
    <w:rsid w:val="009B1C54"/>
    <w:rsid w:val="009B6B8F"/>
    <w:rsid w:val="009F71BF"/>
    <w:rsid w:val="00A07C0A"/>
    <w:rsid w:val="00A21251"/>
    <w:rsid w:val="00A4701B"/>
    <w:rsid w:val="00A6371F"/>
    <w:rsid w:val="00A9534D"/>
    <w:rsid w:val="00A972E0"/>
    <w:rsid w:val="00AB5B0A"/>
    <w:rsid w:val="00AB68A7"/>
    <w:rsid w:val="00AD0902"/>
    <w:rsid w:val="00B26B68"/>
    <w:rsid w:val="00B3674F"/>
    <w:rsid w:val="00B402C2"/>
    <w:rsid w:val="00B518D1"/>
    <w:rsid w:val="00B63933"/>
    <w:rsid w:val="00B63E70"/>
    <w:rsid w:val="00B832B4"/>
    <w:rsid w:val="00B90309"/>
    <w:rsid w:val="00BA3852"/>
    <w:rsid w:val="00BB00F2"/>
    <w:rsid w:val="00BB5424"/>
    <w:rsid w:val="00BC44A7"/>
    <w:rsid w:val="00BE24D7"/>
    <w:rsid w:val="00C0268F"/>
    <w:rsid w:val="00C12EAB"/>
    <w:rsid w:val="00C167B4"/>
    <w:rsid w:val="00C16A01"/>
    <w:rsid w:val="00C31C4C"/>
    <w:rsid w:val="00C36B82"/>
    <w:rsid w:val="00C516BA"/>
    <w:rsid w:val="00C546FE"/>
    <w:rsid w:val="00C54F1E"/>
    <w:rsid w:val="00C601A7"/>
    <w:rsid w:val="00CC2198"/>
    <w:rsid w:val="00CD0934"/>
    <w:rsid w:val="00CE2E68"/>
    <w:rsid w:val="00D108FC"/>
    <w:rsid w:val="00D11C4A"/>
    <w:rsid w:val="00D11CF8"/>
    <w:rsid w:val="00D268C2"/>
    <w:rsid w:val="00D3498E"/>
    <w:rsid w:val="00D5560C"/>
    <w:rsid w:val="00D57BDF"/>
    <w:rsid w:val="00D64A9C"/>
    <w:rsid w:val="00D7077D"/>
    <w:rsid w:val="00D714EF"/>
    <w:rsid w:val="00DC333B"/>
    <w:rsid w:val="00DE2E9A"/>
    <w:rsid w:val="00DF16A5"/>
    <w:rsid w:val="00DF477E"/>
    <w:rsid w:val="00E13476"/>
    <w:rsid w:val="00E327DA"/>
    <w:rsid w:val="00E35253"/>
    <w:rsid w:val="00E35D3F"/>
    <w:rsid w:val="00E578EC"/>
    <w:rsid w:val="00E609FD"/>
    <w:rsid w:val="00E707FA"/>
    <w:rsid w:val="00E74E41"/>
    <w:rsid w:val="00E8562A"/>
    <w:rsid w:val="00EA7987"/>
    <w:rsid w:val="00EB6115"/>
    <w:rsid w:val="00EB7560"/>
    <w:rsid w:val="00EC13C9"/>
    <w:rsid w:val="00ED4D44"/>
    <w:rsid w:val="00ED5205"/>
    <w:rsid w:val="00EE3AFC"/>
    <w:rsid w:val="00EF565A"/>
    <w:rsid w:val="00F02570"/>
    <w:rsid w:val="00F07978"/>
    <w:rsid w:val="00F21F7C"/>
    <w:rsid w:val="00F316EC"/>
    <w:rsid w:val="00F35CB9"/>
    <w:rsid w:val="00F4632B"/>
    <w:rsid w:val="00F50FE8"/>
    <w:rsid w:val="00F53B2A"/>
    <w:rsid w:val="00F8152C"/>
    <w:rsid w:val="00F9607A"/>
    <w:rsid w:val="00F972D4"/>
    <w:rsid w:val="00FC33CE"/>
    <w:rsid w:val="00FD42C6"/>
    <w:rsid w:val="00FD70E0"/>
    <w:rsid w:val="00FF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81AB5"/>
  <w15:chartTrackingRefBased/>
  <w15:docId w15:val="{3CC4A45D-514F-4AE5-B146-3F7A1513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37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6B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31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31B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6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6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6B8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56B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431B"/>
    <w:rPr>
      <w:rFonts w:ascii="Times New Roman" w:eastAsiaTheme="majorEastAsia" w:hAnsi="Times New Roman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1B"/>
    <w:pPr>
      <w:numPr>
        <w:ilvl w:val="1"/>
      </w:numPr>
      <w:jc w:val="center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431B"/>
    <w:rPr>
      <w:rFonts w:ascii="Times New Roman" w:eastAsiaTheme="minorEastAsia" w:hAnsi="Times New Roman"/>
      <w:b/>
      <w:spacing w:val="15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30431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0431B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0431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5259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VsIG-official/Software-Securit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</Pages>
  <Words>3191</Words>
  <Characters>1820</Characters>
  <Application>Microsoft Office Word</Application>
  <DocSecurity>0</DocSecurity>
  <Lines>15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Valentyn Dominskyi</dc:creator>
  <cp:keywords/>
  <dc:description/>
  <cp:lastModifiedBy>Valentyn Dominskyi</cp:lastModifiedBy>
  <cp:revision>251</cp:revision>
  <cp:lastPrinted>2022-12-22T09:19:00Z</cp:lastPrinted>
  <dcterms:created xsi:type="dcterms:W3CDTF">2022-09-24T15:06:00Z</dcterms:created>
  <dcterms:modified xsi:type="dcterms:W3CDTF">2022-12-22T09:19:00Z</dcterms:modified>
</cp:coreProperties>
</file>