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536692" w:rsidRDefault="0042365E" w:rsidP="00A9534D">
      <w:pPr>
        <w:jc w:val="center"/>
        <w:rPr>
          <w:rFonts w:cs="Times New Roman"/>
          <w:noProof/>
          <w:szCs w:val="28"/>
          <w:lang w:val="en-US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536692">
        <w:rPr>
          <w:rFonts w:cs="Times New Roman"/>
          <w:noProof/>
          <w:szCs w:val="28"/>
          <w:lang w:val="en-US"/>
        </w:rPr>
        <w:t>5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BF56AF">
        <w:t xml:space="preserve">Засвоювання базових навичок роботи з </w:t>
      </w:r>
      <w:proofErr w:type="spellStart"/>
      <w:r w:rsidR="00BF56AF">
        <w:t>валідацією</w:t>
      </w:r>
      <w:proofErr w:type="spellEnd"/>
      <w:r w:rsidR="00BF56AF">
        <w:t xml:space="preserve"> </w:t>
      </w:r>
      <w:proofErr w:type="spellStart"/>
      <w:r w:rsidR="00BF56AF">
        <w:t>токенів</w:t>
      </w:r>
      <w:proofErr w:type="spellEnd"/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DB2CD6" w:rsidP="00A9534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Київ 2023</w:t>
      </w:r>
      <w:r w:rsidR="009856B8"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467B84" w:rsidRDefault="009856B8" w:rsidP="00467B84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4004272" w:history="1">
            <w:r w:rsidR="00467B84" w:rsidRPr="00010BA8">
              <w:rPr>
                <w:rStyle w:val="Hyperlink"/>
                <w:noProof/>
              </w:rPr>
              <w:t>Завдання: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_Toc124004272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 w:rsidR="00C72B61">
              <w:rPr>
                <w:noProof/>
                <w:webHidden/>
              </w:rPr>
              <w:t>3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p w:rsidR="00467B84" w:rsidRDefault="00C72B61" w:rsidP="00467B84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3" w:history="1">
            <w:r w:rsidR="00467B84" w:rsidRPr="00010BA8">
              <w:rPr>
                <w:rStyle w:val="Hyperlink"/>
                <w:noProof/>
              </w:rPr>
              <w:t>Виконання: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_Toc124004273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p w:rsidR="00467B84" w:rsidRDefault="00C72B6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4" w:history="1">
            <w:r w:rsidR="00467B84" w:rsidRPr="00010BA8">
              <w:rPr>
                <w:rStyle w:val="Hyperlink"/>
                <w:noProof/>
              </w:rPr>
              <w:t>Висновок: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_Toc124004274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p w:rsidR="00467B84" w:rsidRDefault="00C72B6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5" w:history="1">
            <w:r w:rsidR="00467B84" w:rsidRPr="00010BA8">
              <w:rPr>
                <w:rStyle w:val="Hyperlink"/>
                <w:noProof/>
              </w:rPr>
              <w:t>Посилання: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_Toc124004275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C90096" w:rsidRDefault="00C90096" w:rsidP="00C90096">
      <w:pPr>
        <w:pStyle w:val="Heading3"/>
        <w:rPr>
          <w:noProof/>
        </w:rPr>
      </w:pPr>
      <w:bookmarkStart w:id="0" w:name="_Toc124004272"/>
      <w:r>
        <w:rPr>
          <w:noProof/>
        </w:rPr>
        <w:lastRenderedPageBreak/>
        <w:t>Завдання:</w:t>
      </w:r>
      <w:bookmarkEnd w:id="0"/>
    </w:p>
    <w:p w:rsidR="00C90096" w:rsidRPr="00C90096" w:rsidRDefault="00BF56AF" w:rsidP="00C90096">
      <w:pPr>
        <w:pStyle w:val="ListParagraph"/>
        <w:numPr>
          <w:ilvl w:val="0"/>
          <w:numId w:val="44"/>
        </w:numPr>
      </w:pPr>
      <w:r>
        <w:t xml:space="preserve">Розширити Лабораторну </w:t>
      </w:r>
      <w:proofErr w:type="spellStart"/>
      <w:r>
        <w:t>работу</w:t>
      </w:r>
      <w:proofErr w:type="spellEnd"/>
      <w:r>
        <w:t xml:space="preserve"> 4 </w:t>
      </w:r>
      <w:proofErr w:type="spellStart"/>
      <w:r>
        <w:t>перевіркой</w:t>
      </w:r>
      <w:proofErr w:type="spellEnd"/>
      <w:r>
        <w:t xml:space="preserve"> </w:t>
      </w:r>
      <w:proofErr w:type="spellStart"/>
      <w:r>
        <w:t>сігнатури</w:t>
      </w:r>
      <w:proofErr w:type="spellEnd"/>
      <w:r>
        <w:t xml:space="preserve"> JWT </w:t>
      </w:r>
      <w:proofErr w:type="spellStart"/>
      <w:r>
        <w:t>токена</w:t>
      </w:r>
      <w:proofErr w:type="spellEnd"/>
      <w:r>
        <w:t xml:space="preserve">. Приклади SDK </w:t>
      </w:r>
      <w:hyperlink r:id="rId5" w:history="1">
        <w:r w:rsidR="005B3BD6" w:rsidRPr="00D960D5">
          <w:rPr>
            <w:rStyle w:val="Hyperlink"/>
          </w:rPr>
          <w:t>https://auth0.com/docs/quickstart/backend</w:t>
        </w:r>
      </w:hyperlink>
      <w:r>
        <w:t xml:space="preserve">. У випадку асиметричного ключа, </w:t>
      </w:r>
      <w:proofErr w:type="spellStart"/>
      <w:r>
        <w:t>public</w:t>
      </w:r>
      <w:proofErr w:type="spellEnd"/>
      <w:r>
        <w:t xml:space="preserve"> є можливість отримати за посиланням </w:t>
      </w:r>
      <w:hyperlink r:id="rId6" w:history="1">
        <w:r w:rsidR="005B3BD6" w:rsidRPr="00D960D5">
          <w:rPr>
            <w:rStyle w:val="Hyperlink"/>
          </w:rPr>
          <w:t>https://kpi.eu.auth0.com/pem</w:t>
        </w:r>
      </w:hyperlink>
      <w:r>
        <w:t xml:space="preserve">, </w:t>
      </w:r>
      <w:proofErr w:type="spellStart"/>
      <w:r>
        <w:t>aбо</w:t>
      </w:r>
      <w:proofErr w:type="spellEnd"/>
      <w:r>
        <w:t xml:space="preserve"> за формулою </w:t>
      </w:r>
      <w:hyperlink r:id="rId7" w:history="1">
        <w:r w:rsidR="005B3BD6" w:rsidRPr="00D960D5">
          <w:rPr>
            <w:rStyle w:val="Hyperlink"/>
          </w:rPr>
          <w:t>https://[API_DOMAIN]/pem</w:t>
        </w:r>
      </w:hyperlink>
    </w:p>
    <w:p w:rsidR="00552771" w:rsidRDefault="00552771" w:rsidP="00032FAF">
      <w:pPr>
        <w:pStyle w:val="Heading3"/>
        <w:rPr>
          <w:noProof/>
        </w:rPr>
      </w:pPr>
      <w:bookmarkStart w:id="1" w:name="_Toc124004273"/>
      <w:r>
        <w:rPr>
          <w:noProof/>
        </w:rPr>
        <w:t>Виконання</w:t>
      </w:r>
      <w:r w:rsidR="00F8152C">
        <w:rPr>
          <w:noProof/>
        </w:rPr>
        <w:t>:</w:t>
      </w:r>
      <w:bookmarkEnd w:id="1"/>
    </w:p>
    <w:p w:rsidR="007616E8" w:rsidRDefault="007166CE" w:rsidP="002F7CDC">
      <w:pPr>
        <w:ind w:firstLine="708"/>
      </w:pPr>
      <w:r>
        <w:t>У даній лабораторній роботі треба дописати функціонал</w:t>
      </w:r>
      <w:r w:rsidR="006B5E49">
        <w:rPr>
          <w:lang w:val="en-US"/>
        </w:rPr>
        <w:t xml:space="preserve"> </w:t>
      </w:r>
      <w:r w:rsidR="006B5E49">
        <w:t xml:space="preserve">верифікації </w:t>
      </w:r>
      <w:r w:rsidR="006B5E49">
        <w:rPr>
          <w:lang w:val="en-US"/>
        </w:rPr>
        <w:t xml:space="preserve">JWT </w:t>
      </w:r>
      <w:proofErr w:type="spellStart"/>
      <w:r w:rsidR="006B5E49">
        <w:t>токена</w:t>
      </w:r>
      <w:proofErr w:type="spellEnd"/>
      <w:r w:rsidR="006B5E49">
        <w:t xml:space="preserve"> та, якщо використовується асиметричне шифрування, отримати </w:t>
      </w:r>
      <w:r w:rsidR="006B5E49">
        <w:rPr>
          <w:lang w:val="en-US"/>
        </w:rPr>
        <w:t xml:space="preserve">public </w:t>
      </w:r>
      <w:r w:rsidR="006B5E49">
        <w:t>ключ</w:t>
      </w:r>
      <w:r w:rsidR="007E74B9">
        <w:t>:</w:t>
      </w:r>
    </w:p>
    <w:p w:rsidR="007166CE" w:rsidRPr="00FB7D53" w:rsidRDefault="007166CE" w:rsidP="00373564">
      <w:pPr>
        <w:ind w:firstLine="708"/>
      </w:pPr>
      <w:r>
        <w:t>Почнемо з перевірки сигнатури</w:t>
      </w:r>
      <w:r w:rsidR="007616E8">
        <w:t xml:space="preserve"> </w:t>
      </w:r>
      <w:r w:rsidR="007616E8">
        <w:rPr>
          <w:lang w:val="en-US"/>
        </w:rPr>
        <w:t xml:space="preserve">JWT </w:t>
      </w:r>
      <w:proofErr w:type="spellStart"/>
      <w:r w:rsidR="00CF7E8A">
        <w:t>токена</w:t>
      </w:r>
      <w:proofErr w:type="spellEnd"/>
    </w:p>
    <w:p w:rsidR="007616E8" w:rsidRDefault="007616E8" w:rsidP="002F7CDC">
      <w:pPr>
        <w:jc w:val="center"/>
      </w:pPr>
      <w:r w:rsidRPr="007616E8">
        <w:rPr>
          <w:noProof/>
          <w:lang w:eastAsia="uk-UA"/>
        </w:rPr>
        <w:drawing>
          <wp:inline distT="0" distB="0" distL="0" distR="0" wp14:anchorId="545C4019" wp14:editId="16CCB304">
            <wp:extent cx="5607050" cy="28555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693" cy="28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A" w:rsidRPr="006B5E49" w:rsidRDefault="00CF7E8A" w:rsidP="007616E8">
      <w:pPr>
        <w:rPr>
          <w:lang w:val="en-US"/>
        </w:rPr>
      </w:pPr>
      <w:r>
        <w:tab/>
        <w:t xml:space="preserve">Тепер замість простого декодування Ми використовуємо верифікацію, де першим аргументом йде сам </w:t>
      </w:r>
      <w:r>
        <w:rPr>
          <w:lang w:val="en-US"/>
        </w:rPr>
        <w:t xml:space="preserve">token, </w:t>
      </w:r>
      <w:r>
        <w:t xml:space="preserve">другим – </w:t>
      </w:r>
      <w:r>
        <w:rPr>
          <w:lang w:val="en-US"/>
        </w:rPr>
        <w:t>public key (</w:t>
      </w:r>
      <w:r>
        <w:t>про це дещо пізніше</w:t>
      </w:r>
      <w:r>
        <w:rPr>
          <w:lang w:val="en-US"/>
        </w:rPr>
        <w:t>)</w:t>
      </w:r>
      <w:r>
        <w:t xml:space="preserve">, а останнім – </w:t>
      </w:r>
      <w:r w:rsidR="002F076D" w:rsidRPr="002F076D">
        <w:t>параметри для верифікації</w:t>
      </w:r>
      <w:r>
        <w:t>:</w:t>
      </w:r>
      <w:bookmarkStart w:id="2" w:name="_GoBack"/>
      <w:bookmarkEnd w:id="2"/>
    </w:p>
    <w:p w:rsidR="00CF7E8A" w:rsidRPr="007616E8" w:rsidRDefault="00CF7E8A" w:rsidP="00CF7E8A">
      <w:pPr>
        <w:jc w:val="center"/>
      </w:pPr>
      <w:r>
        <w:rPr>
          <w:noProof/>
          <w:lang w:eastAsia="uk-UA"/>
        </w:rPr>
        <w:drawing>
          <wp:inline distT="0" distB="0" distL="0" distR="0" wp14:anchorId="32939398" wp14:editId="33A43AB1">
            <wp:extent cx="447872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18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Default="002F7CDC" w:rsidP="00320244">
      <w:pPr>
        <w:ind w:firstLine="708"/>
        <w:rPr>
          <w:lang w:val="en-US"/>
        </w:rPr>
      </w:pPr>
      <w:r>
        <w:lastRenderedPageBreak/>
        <w:t xml:space="preserve">Перейдемо до </w:t>
      </w:r>
      <w:r>
        <w:rPr>
          <w:lang w:val="en-US"/>
        </w:rPr>
        <w:t>public key:</w:t>
      </w:r>
    </w:p>
    <w:p w:rsidR="002F7CDC" w:rsidRDefault="002F7CDC" w:rsidP="002F7CDC">
      <w:pPr>
        <w:jc w:val="center"/>
        <w:rPr>
          <w:lang w:val="en-US"/>
        </w:rPr>
      </w:pPr>
      <w:r w:rsidRPr="002F7CDC">
        <w:rPr>
          <w:noProof/>
          <w:lang w:eastAsia="uk-UA"/>
        </w:rPr>
        <w:drawing>
          <wp:inline distT="0" distB="0" distL="0" distR="0" wp14:anchorId="476EA19F" wp14:editId="7479354B">
            <wp:extent cx="4419827" cy="15558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Default="002F7CDC" w:rsidP="002F7CDC">
      <w:pPr>
        <w:rPr>
          <w:lang w:val="en-US"/>
        </w:rPr>
      </w:pPr>
      <w:r>
        <w:rPr>
          <w:lang w:val="en-US"/>
        </w:rPr>
        <w:tab/>
      </w:r>
      <w:r>
        <w:t xml:space="preserve">На самому старті Нашого застосунку Ми записуємо ключ до </w:t>
      </w:r>
      <w:proofErr w:type="spellStart"/>
      <w:r>
        <w:t>конфігу</w:t>
      </w:r>
      <w:proofErr w:type="spellEnd"/>
      <w:r>
        <w:t xml:space="preserve">, а перед цим – отримуємо його за допомогою функції </w:t>
      </w:r>
      <w:proofErr w:type="spellStart"/>
      <w:r>
        <w:rPr>
          <w:lang w:val="en-US"/>
        </w:rPr>
        <w:t>getPublicKey</w:t>
      </w:r>
      <w:proofErr w:type="spellEnd"/>
      <w:r>
        <w:rPr>
          <w:lang w:val="en-US"/>
        </w:rPr>
        <w:t>:</w:t>
      </w:r>
    </w:p>
    <w:p w:rsidR="002F7CDC" w:rsidRDefault="002F7CDC" w:rsidP="002F7CDC">
      <w:pPr>
        <w:jc w:val="center"/>
        <w:rPr>
          <w:lang w:val="en-US"/>
        </w:rPr>
      </w:pPr>
      <w:r w:rsidRPr="002F7CDC">
        <w:rPr>
          <w:noProof/>
          <w:lang w:eastAsia="uk-UA"/>
        </w:rPr>
        <w:drawing>
          <wp:inline distT="0" distB="0" distL="0" distR="0" wp14:anchorId="4D71D899" wp14:editId="4C66828A">
            <wp:extent cx="4216617" cy="2597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Pr="002F7CDC" w:rsidRDefault="002F7CDC" w:rsidP="002F7CD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D0CB2" w:rsidRDefault="008D0CB2" w:rsidP="00320244">
      <w:pPr>
        <w:ind w:firstLine="708"/>
      </w:pPr>
      <w:r>
        <w:lastRenderedPageBreak/>
        <w:t>Давайте запустимо Наш застосунок та спробуємо ввести неправильні дані:</w:t>
      </w:r>
    </w:p>
    <w:p w:rsidR="008D0CB2" w:rsidRDefault="008D0CB2" w:rsidP="008D0CB2">
      <w:pPr>
        <w:jc w:val="center"/>
        <w:rPr>
          <w:lang w:val="en-US"/>
        </w:rPr>
      </w:pPr>
      <w:r w:rsidRPr="008D0CB2">
        <w:rPr>
          <w:noProof/>
          <w:lang w:eastAsia="uk-UA"/>
        </w:rPr>
        <w:drawing>
          <wp:inline distT="0" distB="0" distL="0" distR="0" wp14:anchorId="2A1F8486" wp14:editId="07ACF1E9">
            <wp:extent cx="4476750" cy="214804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536" cy="2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 w:rsidP="008D0CB2">
      <w:pPr>
        <w:ind w:firstLine="708"/>
      </w:pPr>
      <w:r>
        <w:t>Як видно з консолі – Нам видало помилку 401. Тепер увійдемо в Нашого користувача:</w:t>
      </w:r>
    </w:p>
    <w:p w:rsidR="008D0CB2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1E07D2BE" wp14:editId="2100F930">
            <wp:extent cx="6058211" cy="38165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320244">
      <w:pPr>
        <w:jc w:val="center"/>
      </w:pPr>
      <w:r>
        <w:t>Усе пройшло успішно!</w:t>
      </w:r>
    </w:p>
    <w:p w:rsidR="00C912AF" w:rsidRDefault="00C912AF">
      <w:pPr>
        <w:spacing w:line="259" w:lineRule="auto"/>
        <w:jc w:val="left"/>
      </w:pPr>
      <w:r>
        <w:br w:type="page"/>
      </w:r>
    </w:p>
    <w:p w:rsidR="00AA1A72" w:rsidRDefault="00AA1A72" w:rsidP="00AA1A72">
      <w:pPr>
        <w:ind w:firstLine="708"/>
      </w:pPr>
      <w:r>
        <w:lastRenderedPageBreak/>
        <w:t xml:space="preserve">Проте давайте розглянемо, чи дійсно працює Наша перевірка </w:t>
      </w:r>
      <w:r>
        <w:rPr>
          <w:lang w:val="en-US"/>
        </w:rPr>
        <w:t xml:space="preserve">JWT </w:t>
      </w:r>
      <w:proofErr w:type="spellStart"/>
      <w:r>
        <w:t>токену</w:t>
      </w:r>
      <w:proofErr w:type="spellEnd"/>
      <w:r>
        <w:t xml:space="preserve">. При вдалому вході Ми можемо побачити значення Нашого </w:t>
      </w:r>
      <w:proofErr w:type="spellStart"/>
      <w:r>
        <w:t>токену</w:t>
      </w:r>
      <w:proofErr w:type="spellEnd"/>
      <w:r>
        <w:t>:</w:t>
      </w:r>
    </w:p>
    <w:p w:rsidR="00AA1A72" w:rsidRDefault="00AA1A72" w:rsidP="00AA1A72">
      <w:pPr>
        <w:jc w:val="center"/>
      </w:pPr>
      <w:r w:rsidRPr="00AA1A72">
        <w:rPr>
          <w:noProof/>
          <w:lang w:eastAsia="uk-UA"/>
        </w:rPr>
        <w:drawing>
          <wp:inline distT="0" distB="0" distL="0" distR="0" wp14:anchorId="450BB8EC" wp14:editId="6DC212A5">
            <wp:extent cx="6120765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86" w:rsidRDefault="00A55886" w:rsidP="00A55886">
      <w:r>
        <w:tab/>
        <w:t xml:space="preserve">Якщо перейдемо на сайт </w:t>
      </w:r>
      <w:r>
        <w:rPr>
          <w:lang w:val="en-US"/>
        </w:rPr>
        <w:t xml:space="preserve">jwt.io </w:t>
      </w:r>
      <w:r>
        <w:t>та спробуємо його розшифрувати, то отримаємо ось такі значення:</w:t>
      </w:r>
    </w:p>
    <w:p w:rsidR="00A55886" w:rsidRDefault="00A55886" w:rsidP="00A55886">
      <w:pPr>
        <w:jc w:val="center"/>
      </w:pPr>
      <w:r w:rsidRPr="00A55886">
        <w:rPr>
          <w:noProof/>
          <w:lang w:eastAsia="uk-UA"/>
        </w:rPr>
        <w:drawing>
          <wp:inline distT="0" distB="0" distL="0" distR="0" wp14:anchorId="654D6F15" wp14:editId="3132A1FB">
            <wp:extent cx="5569236" cy="45277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Default="007B16E7" w:rsidP="007B16E7">
      <w:r>
        <w:tab/>
      </w:r>
    </w:p>
    <w:p w:rsidR="001261CC" w:rsidRDefault="001261CC">
      <w:pPr>
        <w:spacing w:line="259" w:lineRule="auto"/>
        <w:jc w:val="left"/>
      </w:pPr>
      <w:r>
        <w:br w:type="page"/>
      </w:r>
    </w:p>
    <w:p w:rsidR="007B16E7" w:rsidRPr="006D055A" w:rsidRDefault="007B16E7" w:rsidP="001261CC">
      <w:pPr>
        <w:ind w:firstLine="708"/>
      </w:pPr>
      <w:r>
        <w:lastRenderedPageBreak/>
        <w:t xml:space="preserve">Пропоную зараз замінити один символ у </w:t>
      </w:r>
      <w:r w:rsidR="006D055A">
        <w:t xml:space="preserve">частині з </w:t>
      </w:r>
      <w:r w:rsidR="006D055A">
        <w:rPr>
          <w:lang w:val="en-US"/>
        </w:rPr>
        <w:t xml:space="preserve">Data </w:t>
      </w:r>
      <w:r w:rsidR="006D055A">
        <w:t xml:space="preserve">і </w:t>
      </w:r>
      <w:r w:rsidR="001261CC">
        <w:t>отримуємо результат</w:t>
      </w:r>
      <w:r w:rsidR="006D055A">
        <w:t>:</w:t>
      </w:r>
    </w:p>
    <w:p w:rsidR="00D834B1" w:rsidRDefault="001261CC" w:rsidP="001261CC">
      <w:pPr>
        <w:jc w:val="center"/>
      </w:pPr>
      <w:r w:rsidRPr="001261CC">
        <w:rPr>
          <w:noProof/>
          <w:lang w:eastAsia="uk-UA"/>
        </w:rPr>
        <w:drawing>
          <wp:inline distT="0" distB="0" distL="0" distR="0" wp14:anchorId="7BDA507B" wp14:editId="419A05C8">
            <wp:extent cx="6120765" cy="19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Default="001261CC" w:rsidP="001261CC">
      <w:r>
        <w:tab/>
        <w:t>Але треба подивитися, що станеться у Нашому застосунку:</w:t>
      </w:r>
    </w:p>
    <w:p w:rsidR="001261CC" w:rsidRDefault="001261CC" w:rsidP="001261CC">
      <w:pPr>
        <w:jc w:val="center"/>
        <w:rPr>
          <w:noProof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175895</wp:posOffset>
                </wp:positionV>
                <wp:extent cx="266700" cy="2095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69E49" id="Rectangle 12" o:spid="_x0000_s1026" style="position:absolute;margin-left:418.65pt;margin-top:13.85pt;width:21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" filled="f" strokecolor="red" strokeweight="3pt"/>
            </w:pict>
          </mc:Fallback>
        </mc:AlternateContent>
      </w:r>
      <w:r w:rsidRPr="001261CC">
        <w:rPr>
          <w:noProof/>
          <w:lang w:eastAsia="uk-UA"/>
        </w:rPr>
        <w:drawing>
          <wp:inline distT="0" distB="0" distL="0" distR="0" wp14:anchorId="4DC1706D" wp14:editId="019407C4">
            <wp:extent cx="5638800" cy="254591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55" cy="25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1CC">
        <w:rPr>
          <w:noProof/>
          <w:lang w:eastAsia="uk-UA"/>
        </w:rPr>
        <w:t xml:space="preserve"> </w:t>
      </w:r>
    </w:p>
    <w:p w:rsidR="001261CC" w:rsidRPr="001261CC" w:rsidRDefault="001261CC" w:rsidP="001261CC">
      <w:pPr>
        <w:rPr>
          <w:noProof/>
          <w:lang w:eastAsia="uk-UA"/>
        </w:rPr>
      </w:pPr>
      <w:r>
        <w:rPr>
          <w:noProof/>
          <w:lang w:eastAsia="uk-UA"/>
        </w:rPr>
        <w:tab/>
        <w:t>Змінимо цю цифру та перезавантажимо сторінку:</w:t>
      </w:r>
    </w:p>
    <w:p w:rsidR="001261CC" w:rsidRDefault="001261CC" w:rsidP="001261CC">
      <w:pPr>
        <w:jc w:val="center"/>
        <w:rPr>
          <w:noProof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E5863" wp14:editId="5511A854">
                <wp:simplePos x="0" y="0"/>
                <wp:positionH relativeFrom="column">
                  <wp:posOffset>5175250</wp:posOffset>
                </wp:positionH>
                <wp:positionV relativeFrom="paragraph">
                  <wp:posOffset>62865</wp:posOffset>
                </wp:positionV>
                <wp:extent cx="266700" cy="2095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193C1" id="Rectangle 13" o:spid="_x0000_s1026" style="position:absolute;margin-left:407.5pt;margin-top:4.95pt;width:21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" filled="f" strokecolor="red" strokeweight="3pt"/>
            </w:pict>
          </mc:Fallback>
        </mc:AlternateContent>
      </w:r>
      <w:r w:rsidRPr="001261CC">
        <w:rPr>
          <w:noProof/>
          <w:lang w:eastAsia="uk-UA"/>
        </w:rPr>
        <w:drawing>
          <wp:inline distT="0" distB="0" distL="0" distR="0" wp14:anchorId="412EC863" wp14:editId="4F69FD69">
            <wp:extent cx="5664200" cy="241341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328" cy="24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Pr="00BB79E0" w:rsidRDefault="009846E2" w:rsidP="00BB79E0">
      <w:pPr>
        <w:rPr>
          <w:noProof/>
          <w:lang w:eastAsia="uk-UA"/>
        </w:rPr>
      </w:pPr>
      <w:r>
        <w:rPr>
          <w:noProof/>
          <w:lang w:eastAsia="uk-UA"/>
        </w:rPr>
        <w:tab/>
        <w:t>Ми не змогли верифікувати токен, тому Нас викинуло на початкову сторінку!</w:t>
      </w:r>
    </w:p>
    <w:p w:rsidR="009856B8" w:rsidRPr="00223564" w:rsidRDefault="009856B8" w:rsidP="00E578EC">
      <w:pPr>
        <w:pStyle w:val="Heading1"/>
        <w:rPr>
          <w:noProof/>
        </w:rPr>
      </w:pPr>
      <w:bookmarkStart w:id="3" w:name="_Toc124004274"/>
      <w:r w:rsidRPr="00223564">
        <w:rPr>
          <w:noProof/>
        </w:rPr>
        <w:lastRenderedPageBreak/>
        <w:t>Висновок:</w:t>
      </w:r>
      <w:bookmarkEnd w:id="3"/>
    </w:p>
    <w:p w:rsidR="004C67D4" w:rsidRPr="004902D1" w:rsidRDefault="00233187" w:rsidP="00AA1A72">
      <w:pPr>
        <w:ind w:firstLine="708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BD744F">
        <w:rPr>
          <w:rFonts w:cs="Times New Roman"/>
          <w:noProof/>
        </w:rPr>
        <w:t>час виконання роботи Я</w:t>
      </w:r>
      <w:r w:rsidR="0097797D" w:rsidRPr="00223564">
        <w:rPr>
          <w:rFonts w:cs="Times New Roman"/>
          <w:noProof/>
        </w:rPr>
        <w:t xml:space="preserve"> </w:t>
      </w:r>
      <w:r w:rsidR="004902D1">
        <w:rPr>
          <w:rFonts w:cs="Times New Roman"/>
          <w:noProof/>
        </w:rPr>
        <w:t xml:space="preserve">отримав кращі практичні знання у верифікації </w:t>
      </w:r>
      <w:r w:rsidR="004902D1">
        <w:rPr>
          <w:rFonts w:cs="Times New Roman"/>
          <w:noProof/>
          <w:lang w:val="en-US"/>
        </w:rPr>
        <w:t xml:space="preserve">JWT </w:t>
      </w:r>
      <w:r w:rsidR="004902D1">
        <w:rPr>
          <w:rFonts w:cs="Times New Roman"/>
          <w:noProof/>
        </w:rPr>
        <w:t>токенів та що відбувається, коли вони не проходять перевірку</w:t>
      </w:r>
      <w:r w:rsidR="0020127D">
        <w:rPr>
          <w:rFonts w:cs="Times New Roman"/>
          <w:noProof/>
        </w:rPr>
        <w:t xml:space="preserve"> (наприклад при зміні токену власноруч)</w:t>
      </w:r>
      <w:r w:rsidR="004902D1">
        <w:rPr>
          <w:rFonts w:cs="Times New Roman"/>
          <w:noProof/>
        </w:rPr>
        <w:t xml:space="preserve">. </w:t>
      </w:r>
      <w:r w:rsidR="00844BB8">
        <w:rPr>
          <w:rFonts w:cs="Times New Roman"/>
          <w:noProof/>
        </w:rPr>
        <w:t>Попрацював з асинхронним шифруванням, яке має публічний ключ</w:t>
      </w:r>
    </w:p>
    <w:p w:rsidR="009856B8" w:rsidRPr="00223564" w:rsidRDefault="009856B8" w:rsidP="00D7077D">
      <w:pPr>
        <w:pStyle w:val="Heading1"/>
        <w:rPr>
          <w:noProof/>
        </w:rPr>
      </w:pPr>
      <w:bookmarkStart w:id="4" w:name="_Toc124004275"/>
      <w:r w:rsidRPr="00223564">
        <w:rPr>
          <w:noProof/>
        </w:rPr>
        <w:t>Посилання:</w:t>
      </w:r>
      <w:bookmarkEnd w:id="4"/>
    </w:p>
    <w:p w:rsidR="005D1305" w:rsidRPr="00223564" w:rsidRDefault="00C72B61" w:rsidP="00904A4F">
      <w:pPr>
        <w:pStyle w:val="ListParagraph"/>
        <w:numPr>
          <w:ilvl w:val="0"/>
          <w:numId w:val="37"/>
        </w:numPr>
        <w:rPr>
          <w:rFonts w:cs="Times New Roman"/>
          <w:noProof/>
          <w:szCs w:val="28"/>
        </w:rPr>
      </w:pPr>
      <w:hyperlink r:id="rId19" w:history="1">
        <w:r w:rsidR="00904A4F" w:rsidRPr="00223564">
          <w:rPr>
            <w:rStyle w:val="Hyperlink"/>
            <w:rFonts w:cs="Times New Roman"/>
            <w:noProof/>
            <w:szCs w:val="28"/>
          </w:rPr>
          <w:t>Проект на GitHub</w:t>
        </w:r>
      </w:hyperlink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2561"/>
    <w:multiLevelType w:val="hybridMultilevel"/>
    <w:tmpl w:val="3D22CDB6"/>
    <w:lvl w:ilvl="0" w:tplc="8B4C61EE">
      <w:start w:val="1"/>
      <w:numFmt w:val="decimal"/>
      <w:lvlText w:val="%1."/>
      <w:lvlJc w:val="left"/>
      <w:pPr>
        <w:ind w:left="1118" w:hanging="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630A3"/>
    <w:multiLevelType w:val="hybridMultilevel"/>
    <w:tmpl w:val="116A6E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34F60"/>
    <w:multiLevelType w:val="hybridMultilevel"/>
    <w:tmpl w:val="B9FC8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54558"/>
    <w:multiLevelType w:val="hybridMultilevel"/>
    <w:tmpl w:val="F4E808A8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D202388"/>
    <w:multiLevelType w:val="hybridMultilevel"/>
    <w:tmpl w:val="B7FA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20216CC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A17DF"/>
    <w:multiLevelType w:val="multilevel"/>
    <w:tmpl w:val="081A35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7C8137B"/>
    <w:multiLevelType w:val="multilevel"/>
    <w:tmpl w:val="0AEC3F52"/>
    <w:lvl w:ilvl="0">
      <w:start w:val="2"/>
      <w:numFmt w:val="decimal"/>
      <w:lvlText w:val="%1."/>
      <w:lvlJc w:val="left"/>
      <w:pPr>
        <w:ind w:left="1118" w:hanging="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0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9"/>
  </w:num>
  <w:num w:numId="4">
    <w:abstractNumId w:val="33"/>
  </w:num>
  <w:num w:numId="5">
    <w:abstractNumId w:val="27"/>
  </w:num>
  <w:num w:numId="6">
    <w:abstractNumId w:val="14"/>
  </w:num>
  <w:num w:numId="7">
    <w:abstractNumId w:val="37"/>
  </w:num>
  <w:num w:numId="8">
    <w:abstractNumId w:val="38"/>
  </w:num>
  <w:num w:numId="9">
    <w:abstractNumId w:val="22"/>
  </w:num>
  <w:num w:numId="10">
    <w:abstractNumId w:val="20"/>
  </w:num>
  <w:num w:numId="11">
    <w:abstractNumId w:val="5"/>
  </w:num>
  <w:num w:numId="12">
    <w:abstractNumId w:val="41"/>
  </w:num>
  <w:num w:numId="13">
    <w:abstractNumId w:val="13"/>
  </w:num>
  <w:num w:numId="14">
    <w:abstractNumId w:val="4"/>
  </w:num>
  <w:num w:numId="15">
    <w:abstractNumId w:val="26"/>
  </w:num>
  <w:num w:numId="16">
    <w:abstractNumId w:val="23"/>
  </w:num>
  <w:num w:numId="17">
    <w:abstractNumId w:val="40"/>
  </w:num>
  <w:num w:numId="18">
    <w:abstractNumId w:val="3"/>
  </w:num>
  <w:num w:numId="19">
    <w:abstractNumId w:val="18"/>
  </w:num>
  <w:num w:numId="20">
    <w:abstractNumId w:val="29"/>
  </w:num>
  <w:num w:numId="21">
    <w:abstractNumId w:val="31"/>
  </w:num>
  <w:num w:numId="22">
    <w:abstractNumId w:val="7"/>
  </w:num>
  <w:num w:numId="23">
    <w:abstractNumId w:val="8"/>
  </w:num>
  <w:num w:numId="24">
    <w:abstractNumId w:val="2"/>
  </w:num>
  <w:num w:numId="25">
    <w:abstractNumId w:val="36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25"/>
  </w:num>
  <w:num w:numId="31">
    <w:abstractNumId w:val="44"/>
  </w:num>
  <w:num w:numId="32">
    <w:abstractNumId w:val="10"/>
  </w:num>
  <w:num w:numId="33">
    <w:abstractNumId w:val="1"/>
  </w:num>
  <w:num w:numId="34">
    <w:abstractNumId w:val="15"/>
  </w:num>
  <w:num w:numId="35">
    <w:abstractNumId w:val="0"/>
  </w:num>
  <w:num w:numId="36">
    <w:abstractNumId w:val="43"/>
  </w:num>
  <w:num w:numId="37">
    <w:abstractNumId w:val="35"/>
  </w:num>
  <w:num w:numId="38">
    <w:abstractNumId w:val="21"/>
  </w:num>
  <w:num w:numId="39">
    <w:abstractNumId w:val="34"/>
  </w:num>
  <w:num w:numId="40">
    <w:abstractNumId w:val="32"/>
  </w:num>
  <w:num w:numId="41">
    <w:abstractNumId w:val="6"/>
  </w:num>
  <w:num w:numId="42">
    <w:abstractNumId w:val="39"/>
  </w:num>
  <w:num w:numId="43">
    <w:abstractNumId w:val="24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2FAF"/>
    <w:rsid w:val="00034DC4"/>
    <w:rsid w:val="00036813"/>
    <w:rsid w:val="0003748F"/>
    <w:rsid w:val="000503D9"/>
    <w:rsid w:val="00052AEF"/>
    <w:rsid w:val="00076800"/>
    <w:rsid w:val="00085993"/>
    <w:rsid w:val="000876D6"/>
    <w:rsid w:val="00092984"/>
    <w:rsid w:val="00096F39"/>
    <w:rsid w:val="00097F44"/>
    <w:rsid w:val="000A72FA"/>
    <w:rsid w:val="000C1325"/>
    <w:rsid w:val="000F2849"/>
    <w:rsid w:val="0011198A"/>
    <w:rsid w:val="00120A80"/>
    <w:rsid w:val="00123BA7"/>
    <w:rsid w:val="001261CC"/>
    <w:rsid w:val="00130D46"/>
    <w:rsid w:val="00130EFF"/>
    <w:rsid w:val="001403D8"/>
    <w:rsid w:val="001417D6"/>
    <w:rsid w:val="00147B16"/>
    <w:rsid w:val="0015032A"/>
    <w:rsid w:val="00153A0A"/>
    <w:rsid w:val="00167853"/>
    <w:rsid w:val="00174C09"/>
    <w:rsid w:val="00175115"/>
    <w:rsid w:val="00184234"/>
    <w:rsid w:val="00186162"/>
    <w:rsid w:val="001871B8"/>
    <w:rsid w:val="00192D51"/>
    <w:rsid w:val="00196954"/>
    <w:rsid w:val="001A1DC5"/>
    <w:rsid w:val="001B61EF"/>
    <w:rsid w:val="001C3C19"/>
    <w:rsid w:val="001C780E"/>
    <w:rsid w:val="001D7043"/>
    <w:rsid w:val="001E5C11"/>
    <w:rsid w:val="001F2B55"/>
    <w:rsid w:val="001F39B7"/>
    <w:rsid w:val="0020127D"/>
    <w:rsid w:val="00204A83"/>
    <w:rsid w:val="002144B2"/>
    <w:rsid w:val="0021643E"/>
    <w:rsid w:val="00223564"/>
    <w:rsid w:val="002273C9"/>
    <w:rsid w:val="00231A8D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C23CC"/>
    <w:rsid w:val="002F05C8"/>
    <w:rsid w:val="002F076D"/>
    <w:rsid w:val="002F5BEA"/>
    <w:rsid w:val="002F7CDC"/>
    <w:rsid w:val="003000C3"/>
    <w:rsid w:val="0030431B"/>
    <w:rsid w:val="0030471F"/>
    <w:rsid w:val="00320244"/>
    <w:rsid w:val="003273E7"/>
    <w:rsid w:val="00333B07"/>
    <w:rsid w:val="00335CCD"/>
    <w:rsid w:val="00340D03"/>
    <w:rsid w:val="00340FF7"/>
    <w:rsid w:val="00346027"/>
    <w:rsid w:val="00352512"/>
    <w:rsid w:val="00373564"/>
    <w:rsid w:val="003805BB"/>
    <w:rsid w:val="003838E0"/>
    <w:rsid w:val="00386549"/>
    <w:rsid w:val="00393431"/>
    <w:rsid w:val="003C43AD"/>
    <w:rsid w:val="003E725F"/>
    <w:rsid w:val="003F02CE"/>
    <w:rsid w:val="00402935"/>
    <w:rsid w:val="004043C0"/>
    <w:rsid w:val="0042365E"/>
    <w:rsid w:val="004517A2"/>
    <w:rsid w:val="00460E03"/>
    <w:rsid w:val="004673E6"/>
    <w:rsid w:val="00467B84"/>
    <w:rsid w:val="00470C09"/>
    <w:rsid w:val="00470F88"/>
    <w:rsid w:val="00483920"/>
    <w:rsid w:val="0048497E"/>
    <w:rsid w:val="004902D1"/>
    <w:rsid w:val="004C67D4"/>
    <w:rsid w:val="004E5968"/>
    <w:rsid w:val="004F4D12"/>
    <w:rsid w:val="005018CB"/>
    <w:rsid w:val="00520865"/>
    <w:rsid w:val="00527499"/>
    <w:rsid w:val="00527A76"/>
    <w:rsid w:val="00535A77"/>
    <w:rsid w:val="00536692"/>
    <w:rsid w:val="00545DE1"/>
    <w:rsid w:val="00552771"/>
    <w:rsid w:val="00560C17"/>
    <w:rsid w:val="00562159"/>
    <w:rsid w:val="00565805"/>
    <w:rsid w:val="00581674"/>
    <w:rsid w:val="0058645A"/>
    <w:rsid w:val="005930E2"/>
    <w:rsid w:val="005A2413"/>
    <w:rsid w:val="005B3BD6"/>
    <w:rsid w:val="005C59BE"/>
    <w:rsid w:val="005C642F"/>
    <w:rsid w:val="005D1305"/>
    <w:rsid w:val="005D2A4E"/>
    <w:rsid w:val="005D7688"/>
    <w:rsid w:val="005E413B"/>
    <w:rsid w:val="005E7E07"/>
    <w:rsid w:val="005F1341"/>
    <w:rsid w:val="00602574"/>
    <w:rsid w:val="006042B4"/>
    <w:rsid w:val="00621DB5"/>
    <w:rsid w:val="00622B2F"/>
    <w:rsid w:val="00625295"/>
    <w:rsid w:val="00656FA1"/>
    <w:rsid w:val="00671371"/>
    <w:rsid w:val="006735CD"/>
    <w:rsid w:val="00682086"/>
    <w:rsid w:val="00690089"/>
    <w:rsid w:val="006B5E49"/>
    <w:rsid w:val="006B75BA"/>
    <w:rsid w:val="006B7BEE"/>
    <w:rsid w:val="006C17FC"/>
    <w:rsid w:val="006D055A"/>
    <w:rsid w:val="006D0DBC"/>
    <w:rsid w:val="006D46CF"/>
    <w:rsid w:val="006D49A0"/>
    <w:rsid w:val="006F7459"/>
    <w:rsid w:val="007077AC"/>
    <w:rsid w:val="00713502"/>
    <w:rsid w:val="007166CE"/>
    <w:rsid w:val="00716C0D"/>
    <w:rsid w:val="007235AE"/>
    <w:rsid w:val="0072458A"/>
    <w:rsid w:val="00727632"/>
    <w:rsid w:val="00731A2A"/>
    <w:rsid w:val="00734834"/>
    <w:rsid w:val="00735269"/>
    <w:rsid w:val="007475AA"/>
    <w:rsid w:val="00750C2F"/>
    <w:rsid w:val="007616E8"/>
    <w:rsid w:val="00770DCE"/>
    <w:rsid w:val="00771176"/>
    <w:rsid w:val="00784030"/>
    <w:rsid w:val="00791A38"/>
    <w:rsid w:val="007A0DCB"/>
    <w:rsid w:val="007A3A55"/>
    <w:rsid w:val="007A6695"/>
    <w:rsid w:val="007B16E7"/>
    <w:rsid w:val="007C32AD"/>
    <w:rsid w:val="007C5436"/>
    <w:rsid w:val="007C60E8"/>
    <w:rsid w:val="007D55FF"/>
    <w:rsid w:val="007E309C"/>
    <w:rsid w:val="007E74B9"/>
    <w:rsid w:val="007F335C"/>
    <w:rsid w:val="0080180A"/>
    <w:rsid w:val="008169A1"/>
    <w:rsid w:val="00822D34"/>
    <w:rsid w:val="00844BB8"/>
    <w:rsid w:val="00852590"/>
    <w:rsid w:val="00861364"/>
    <w:rsid w:val="00863769"/>
    <w:rsid w:val="00864F77"/>
    <w:rsid w:val="0087736D"/>
    <w:rsid w:val="00884385"/>
    <w:rsid w:val="00896A15"/>
    <w:rsid w:val="008B273D"/>
    <w:rsid w:val="008C2AF6"/>
    <w:rsid w:val="008D0CB2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27DEC"/>
    <w:rsid w:val="0093461B"/>
    <w:rsid w:val="0093789E"/>
    <w:rsid w:val="00941870"/>
    <w:rsid w:val="00942877"/>
    <w:rsid w:val="0097797D"/>
    <w:rsid w:val="009846E2"/>
    <w:rsid w:val="009856B8"/>
    <w:rsid w:val="00985A32"/>
    <w:rsid w:val="00997721"/>
    <w:rsid w:val="009B1C54"/>
    <w:rsid w:val="009B6B8F"/>
    <w:rsid w:val="009F71BF"/>
    <w:rsid w:val="00A07C0A"/>
    <w:rsid w:val="00A21251"/>
    <w:rsid w:val="00A4701B"/>
    <w:rsid w:val="00A55886"/>
    <w:rsid w:val="00A6371F"/>
    <w:rsid w:val="00A81C86"/>
    <w:rsid w:val="00A9534D"/>
    <w:rsid w:val="00A972E0"/>
    <w:rsid w:val="00AA1A72"/>
    <w:rsid w:val="00AB04C1"/>
    <w:rsid w:val="00AB5B0A"/>
    <w:rsid w:val="00AB68A7"/>
    <w:rsid w:val="00AD0902"/>
    <w:rsid w:val="00B26B68"/>
    <w:rsid w:val="00B3674F"/>
    <w:rsid w:val="00B402C2"/>
    <w:rsid w:val="00B518D1"/>
    <w:rsid w:val="00B63383"/>
    <w:rsid w:val="00B63933"/>
    <w:rsid w:val="00B63E70"/>
    <w:rsid w:val="00B832B4"/>
    <w:rsid w:val="00B90309"/>
    <w:rsid w:val="00BA3852"/>
    <w:rsid w:val="00BB00F2"/>
    <w:rsid w:val="00BB5424"/>
    <w:rsid w:val="00BB79E0"/>
    <w:rsid w:val="00BC44A7"/>
    <w:rsid w:val="00BD744F"/>
    <w:rsid w:val="00BE24D7"/>
    <w:rsid w:val="00BF56AF"/>
    <w:rsid w:val="00C0268F"/>
    <w:rsid w:val="00C12EAB"/>
    <w:rsid w:val="00C167B4"/>
    <w:rsid w:val="00C16A01"/>
    <w:rsid w:val="00C31C4C"/>
    <w:rsid w:val="00C36B82"/>
    <w:rsid w:val="00C516BA"/>
    <w:rsid w:val="00C546FE"/>
    <w:rsid w:val="00C54F1E"/>
    <w:rsid w:val="00C601A7"/>
    <w:rsid w:val="00C72B61"/>
    <w:rsid w:val="00C90096"/>
    <w:rsid w:val="00C912AF"/>
    <w:rsid w:val="00CA5E89"/>
    <w:rsid w:val="00CC2198"/>
    <w:rsid w:val="00CD0934"/>
    <w:rsid w:val="00CE2E68"/>
    <w:rsid w:val="00CE5823"/>
    <w:rsid w:val="00CF7E8A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834B1"/>
    <w:rsid w:val="00D945CA"/>
    <w:rsid w:val="00DB2CD6"/>
    <w:rsid w:val="00DC333B"/>
    <w:rsid w:val="00DE2E9A"/>
    <w:rsid w:val="00DF16A5"/>
    <w:rsid w:val="00DF477E"/>
    <w:rsid w:val="00E13476"/>
    <w:rsid w:val="00E23A0E"/>
    <w:rsid w:val="00E327DA"/>
    <w:rsid w:val="00E35253"/>
    <w:rsid w:val="00E35D3F"/>
    <w:rsid w:val="00E578EC"/>
    <w:rsid w:val="00E609FD"/>
    <w:rsid w:val="00E62B97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1B8D"/>
    <w:rsid w:val="00F02570"/>
    <w:rsid w:val="00F07978"/>
    <w:rsid w:val="00F21F7C"/>
    <w:rsid w:val="00F316EC"/>
    <w:rsid w:val="00F35CB9"/>
    <w:rsid w:val="00F4632B"/>
    <w:rsid w:val="00F50FE8"/>
    <w:rsid w:val="00F53B2A"/>
    <w:rsid w:val="00F8152C"/>
    <w:rsid w:val="00F9607A"/>
    <w:rsid w:val="00F972D4"/>
    <w:rsid w:val="00FB7D53"/>
    <w:rsid w:val="00FC33CE"/>
    <w:rsid w:val="00FD42C6"/>
    <w:rsid w:val="00FD70E0"/>
    <w:rsid w:val="00FE2597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[API_DOMAIN]/p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pi.eu.auth0.com/pe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uth0.com/docs/quickstart/backen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VsIG-official/Software-Security/tree/master/Labs/La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1813</Words>
  <Characters>1034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309</cp:revision>
  <cp:lastPrinted>2023-01-07T18:36:00Z</cp:lastPrinted>
  <dcterms:created xsi:type="dcterms:W3CDTF">2022-09-24T15:06:00Z</dcterms:created>
  <dcterms:modified xsi:type="dcterms:W3CDTF">2023-01-07T18:37:00Z</dcterms:modified>
</cp:coreProperties>
</file>