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Національний технічний університет України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«Київський політехнічний інститут імені Ігоря Сікорського»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Факультет інформатики та обчислювальної техніки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Кафедра Обчислювальної Техніки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536692" w:rsidRDefault="0042365E" w:rsidP="00A9534D">
      <w:pPr>
        <w:jc w:val="center"/>
        <w:rPr>
          <w:rFonts w:cs="Times New Roman"/>
          <w:noProof/>
          <w:szCs w:val="28"/>
          <w:lang w:val="en-US"/>
        </w:rPr>
      </w:pPr>
      <w:r w:rsidRPr="00223564">
        <w:rPr>
          <w:rFonts w:cs="Times New Roman"/>
          <w:noProof/>
          <w:szCs w:val="28"/>
        </w:rPr>
        <w:t>Лабораторна робота №</w:t>
      </w:r>
      <w:r w:rsidR="006C145B">
        <w:rPr>
          <w:rFonts w:cs="Times New Roman"/>
          <w:noProof/>
          <w:szCs w:val="28"/>
          <w:lang w:val="en-US"/>
        </w:rPr>
        <w:t>6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з дисципліни "</w:t>
      </w:r>
      <w:r w:rsidR="00904A4F" w:rsidRPr="00223564">
        <w:rPr>
          <w:rFonts w:cs="Times New Roman"/>
          <w:noProof/>
          <w:szCs w:val="28"/>
        </w:rPr>
        <w:t>Безпека програмного забезпечення</w:t>
      </w:r>
      <w:r w:rsidRPr="00223564">
        <w:rPr>
          <w:rFonts w:cs="Times New Roman"/>
          <w:noProof/>
          <w:szCs w:val="28"/>
        </w:rPr>
        <w:t>"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Тема: "</w:t>
      </w:r>
      <w:r w:rsidR="00AA7056">
        <w:t>Засвоювання базових навичок роботи з OAuth2 протоколом</w:t>
      </w:r>
      <w:r w:rsidRPr="00223564">
        <w:rPr>
          <w:rFonts w:cs="Times New Roman"/>
          <w:noProof/>
          <w:szCs w:val="28"/>
        </w:rPr>
        <w:t>"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Виконав:                                                                 </w:t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студент групи ІП-93                                        </w:t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Домінський В.О.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DB2CD6" w:rsidP="00A9534D">
      <w:pPr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Київ 2023</w:t>
      </w:r>
      <w:r w:rsidR="009856B8" w:rsidRPr="00223564">
        <w:rPr>
          <w:rFonts w:cs="Times New Roman"/>
          <w:noProof/>
          <w:szCs w:val="28"/>
        </w:rPr>
        <w:br w:type="page"/>
      </w:r>
    </w:p>
    <w:sdt>
      <w:sdtPr>
        <w:rPr>
          <w:rFonts w:cs="Times New Roman"/>
          <w:noProof/>
          <w:szCs w:val="28"/>
        </w:rPr>
        <w:id w:val="-1656839187"/>
        <w:docPartObj>
          <w:docPartGallery w:val="Table of Contents"/>
          <w:docPartUnique/>
        </w:docPartObj>
      </w:sdtPr>
      <w:sdtEndPr/>
      <w:sdtContent>
        <w:p w:rsidR="009856B8" w:rsidRPr="00223564" w:rsidRDefault="009856B8" w:rsidP="00A9534D">
          <w:pPr>
            <w:jc w:val="center"/>
            <w:rPr>
              <w:rFonts w:cs="Times New Roman"/>
              <w:b/>
              <w:noProof/>
              <w:szCs w:val="28"/>
            </w:rPr>
          </w:pPr>
          <w:r w:rsidRPr="00223564">
            <w:rPr>
              <w:rFonts w:cs="Times New Roman"/>
              <w:b/>
              <w:noProof/>
              <w:szCs w:val="28"/>
            </w:rPr>
            <w:t>Зміст</w:t>
          </w:r>
        </w:p>
        <w:p w:rsidR="00051B77" w:rsidRDefault="009856B8" w:rsidP="00051B77">
          <w:pPr>
            <w:pStyle w:val="TOC3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223564">
            <w:rPr>
              <w:rFonts w:cs="Times New Roman"/>
              <w:noProof/>
              <w:szCs w:val="28"/>
            </w:rPr>
            <w:fldChar w:fldCharType="begin"/>
          </w:r>
          <w:r w:rsidRPr="00223564">
            <w:rPr>
              <w:rFonts w:cs="Times New Roman"/>
              <w:noProof/>
              <w:szCs w:val="28"/>
            </w:rPr>
            <w:instrText xml:space="preserve"> TOC \o "1-3" \h \z \u </w:instrText>
          </w:r>
          <w:r w:rsidRPr="00223564">
            <w:rPr>
              <w:rFonts w:cs="Times New Roman"/>
              <w:noProof/>
              <w:szCs w:val="28"/>
            </w:rPr>
            <w:fldChar w:fldCharType="separate"/>
          </w:r>
          <w:hyperlink w:anchor="_Toc124006735" w:history="1">
            <w:r w:rsidR="00051B77" w:rsidRPr="00025B5D">
              <w:rPr>
                <w:rStyle w:val="Hyperlink"/>
                <w:noProof/>
              </w:rPr>
              <w:t>Завдання:</w:t>
            </w:r>
            <w:r w:rsidR="00051B77">
              <w:rPr>
                <w:noProof/>
                <w:webHidden/>
              </w:rPr>
              <w:tab/>
            </w:r>
            <w:r w:rsidR="00051B77">
              <w:rPr>
                <w:noProof/>
                <w:webHidden/>
              </w:rPr>
              <w:fldChar w:fldCharType="begin"/>
            </w:r>
            <w:r w:rsidR="00051B77">
              <w:rPr>
                <w:noProof/>
                <w:webHidden/>
              </w:rPr>
              <w:instrText xml:space="preserve"> PAGEREF _Toc124006735 \h </w:instrText>
            </w:r>
            <w:r w:rsidR="00051B77">
              <w:rPr>
                <w:noProof/>
                <w:webHidden/>
              </w:rPr>
            </w:r>
            <w:r w:rsidR="00051B77">
              <w:rPr>
                <w:noProof/>
                <w:webHidden/>
              </w:rPr>
              <w:fldChar w:fldCharType="separate"/>
            </w:r>
            <w:r w:rsidR="0059350E">
              <w:rPr>
                <w:noProof/>
                <w:webHidden/>
              </w:rPr>
              <w:t>3</w:t>
            </w:r>
            <w:r w:rsidR="00051B77"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051B77" w:rsidRDefault="00051B77" w:rsidP="00051B77">
          <w:pPr>
            <w:pStyle w:val="TOC3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025B5D">
            <w:rPr>
              <w:rStyle w:val="Hyperlink"/>
              <w:noProof/>
            </w:rPr>
            <w:fldChar w:fldCharType="begin"/>
          </w:r>
          <w:r w:rsidRPr="00025B5D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"_Toc124006736"</w:instrText>
          </w:r>
          <w:r w:rsidRPr="00025B5D">
            <w:rPr>
              <w:rStyle w:val="Hyperlink"/>
              <w:noProof/>
            </w:rPr>
            <w:instrText xml:space="preserve"> </w:instrText>
          </w:r>
          <w:r w:rsidRPr="00025B5D">
            <w:rPr>
              <w:rStyle w:val="Hyperlink"/>
              <w:noProof/>
            </w:rPr>
          </w:r>
          <w:r w:rsidRPr="00025B5D">
            <w:rPr>
              <w:rStyle w:val="Hyperlink"/>
              <w:noProof/>
            </w:rPr>
            <w:fldChar w:fldCharType="separate"/>
          </w:r>
          <w:r w:rsidRPr="00025B5D">
            <w:rPr>
              <w:rStyle w:val="Hyperlink"/>
              <w:noProof/>
            </w:rPr>
            <w:t>Виконання: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_Toc124006736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59350E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025B5D">
            <w:rPr>
              <w:rStyle w:val="Hyperlink"/>
              <w:noProof/>
            </w:rPr>
            <w:fldChar w:fldCharType="end"/>
          </w:r>
        </w:p>
        <w:p w:rsidR="00051B77" w:rsidRDefault="00051B7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4006737" w:history="1">
            <w:r w:rsidRPr="00025B5D">
              <w:rPr>
                <w:rStyle w:val="Hyperlink"/>
                <w:noProof/>
              </w:rPr>
              <w:t>Висновок: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50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B77" w:rsidRDefault="00051B7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4006738" w:history="1">
            <w:r w:rsidRPr="00025B5D">
              <w:rPr>
                <w:rStyle w:val="Hyperlink"/>
                <w:noProof/>
              </w:rPr>
              <w:t>Посилання: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50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B8" w:rsidRPr="00223564" w:rsidRDefault="009856B8" w:rsidP="00A9534D">
          <w:pPr>
            <w:rPr>
              <w:rFonts w:cs="Times New Roman"/>
              <w:noProof/>
              <w:szCs w:val="28"/>
            </w:rPr>
          </w:pPr>
          <w:r w:rsidRPr="00223564"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br w:type="page"/>
      </w:r>
    </w:p>
    <w:p w:rsidR="00C90096" w:rsidRDefault="00C90096" w:rsidP="00C90096">
      <w:pPr>
        <w:pStyle w:val="Heading3"/>
        <w:rPr>
          <w:noProof/>
        </w:rPr>
      </w:pPr>
      <w:bookmarkStart w:id="1" w:name="_Toc124006735"/>
      <w:r>
        <w:rPr>
          <w:noProof/>
        </w:rPr>
        <w:lastRenderedPageBreak/>
        <w:t>Завдання:</w:t>
      </w:r>
      <w:bookmarkEnd w:id="1"/>
    </w:p>
    <w:p w:rsidR="00694279" w:rsidRDefault="00AA7056" w:rsidP="00C90096">
      <w:pPr>
        <w:pStyle w:val="ListParagraph"/>
        <w:numPr>
          <w:ilvl w:val="0"/>
          <w:numId w:val="44"/>
        </w:numPr>
      </w:pPr>
      <w:r>
        <w:t xml:space="preserve">Розширити Лабораторну роботу 4, змінивши логін сторінку на стандартну від SSO провайдера, для цього, треба зробити </w:t>
      </w:r>
      <w:proofErr w:type="spellStart"/>
      <w:r>
        <w:t>редірект</w:t>
      </w:r>
      <w:proofErr w:type="spellEnd"/>
      <w:r>
        <w:t xml:space="preserve"> на API_DOMAIN </w:t>
      </w:r>
    </w:p>
    <w:p w:rsidR="00694279" w:rsidRDefault="00694279" w:rsidP="00694279">
      <w:pPr>
        <w:pStyle w:val="ListParagraph"/>
      </w:pPr>
    </w:p>
    <w:p w:rsidR="00694279" w:rsidRDefault="00694279" w:rsidP="00694279">
      <w:pPr>
        <w:pStyle w:val="ListParagraph"/>
      </w:pPr>
      <w:hyperlink r:id="rId5" w:history="1">
        <w:r w:rsidRPr="0077478B">
          <w:rPr>
            <w:rStyle w:val="Hyperlink"/>
          </w:rPr>
          <w:t>https://kpi.eu.auth0.com/authorize</w:t>
        </w:r>
      </w:hyperlink>
      <w:r w:rsidR="00AA7056">
        <w:t xml:space="preserve"> </w:t>
      </w:r>
    </w:p>
    <w:p w:rsidR="00694279" w:rsidRDefault="00694279" w:rsidP="00694279">
      <w:pPr>
        <w:pStyle w:val="ListParagraph"/>
      </w:pPr>
    </w:p>
    <w:p w:rsidR="00694279" w:rsidRDefault="00AA7056" w:rsidP="00694279">
      <w:pPr>
        <w:pStyle w:val="ListParagraph"/>
      </w:pPr>
      <w:r>
        <w:t xml:space="preserve">та додатково додати параметри Вашого </w:t>
      </w:r>
      <w:proofErr w:type="spellStart"/>
      <w:r>
        <w:t>аплікейшена</w:t>
      </w:r>
      <w:proofErr w:type="spellEnd"/>
      <w:r>
        <w:t xml:space="preserve"> </w:t>
      </w:r>
    </w:p>
    <w:p w:rsidR="00694279" w:rsidRDefault="00694279" w:rsidP="00694279">
      <w:pPr>
        <w:pStyle w:val="ListParagraph"/>
      </w:pPr>
    </w:p>
    <w:p w:rsidR="00694279" w:rsidRDefault="00AA7056" w:rsidP="00694279">
      <w:pPr>
        <w:pStyle w:val="ListParagraph"/>
      </w:pPr>
      <w:proofErr w:type="spellStart"/>
      <w:r>
        <w:t>client_id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t xml:space="preserve">, </w:t>
      </w:r>
      <w:proofErr w:type="spellStart"/>
      <w:r>
        <w:t>response_type</w:t>
      </w:r>
      <w:proofErr w:type="spellEnd"/>
      <w:r>
        <w:t>=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response_mode</w:t>
      </w:r>
      <w:proofErr w:type="spellEnd"/>
      <w:r>
        <w:t>=</w:t>
      </w:r>
      <w:proofErr w:type="spellStart"/>
      <w:r>
        <w:t>query</w:t>
      </w:r>
      <w:proofErr w:type="spellEnd"/>
      <w:r>
        <w:t xml:space="preserve"> </w:t>
      </w:r>
    </w:p>
    <w:p w:rsidR="00694279" w:rsidRDefault="00694279" w:rsidP="00694279">
      <w:pPr>
        <w:pStyle w:val="ListParagraph"/>
      </w:pPr>
    </w:p>
    <w:p w:rsidR="00C90096" w:rsidRPr="00C90096" w:rsidRDefault="00AA7056" w:rsidP="00694279">
      <w:pPr>
        <w:pStyle w:val="ListParagraph"/>
      </w:pPr>
      <w:r>
        <w:t xml:space="preserve">https://kpi.eu.auth0.com/authorize?client_id=JIvCO5c2IBHlAe2patn6l6q5H35qxti0&amp;r edirect_uri=http%3A%2F%2Flocalhost%3A3000&amp;response_type=code&amp;response_mo </w:t>
      </w:r>
      <w:proofErr w:type="spellStart"/>
      <w:r>
        <w:t>de</w:t>
      </w:r>
      <w:proofErr w:type="spellEnd"/>
      <w:r>
        <w:t>=</w:t>
      </w:r>
      <w:proofErr w:type="spellStart"/>
      <w:r>
        <w:t>query</w:t>
      </w:r>
      <w:proofErr w:type="spellEnd"/>
      <w:r w:rsidRPr="00C90096">
        <w:t xml:space="preserve"> </w:t>
      </w:r>
    </w:p>
    <w:p w:rsidR="00552771" w:rsidRDefault="00552771" w:rsidP="00032FAF">
      <w:pPr>
        <w:pStyle w:val="Heading3"/>
        <w:rPr>
          <w:noProof/>
        </w:rPr>
      </w:pPr>
      <w:bookmarkStart w:id="2" w:name="_Toc124006736"/>
      <w:r>
        <w:rPr>
          <w:noProof/>
        </w:rPr>
        <w:t>Виконання</w:t>
      </w:r>
      <w:r w:rsidR="00F8152C">
        <w:rPr>
          <w:noProof/>
        </w:rPr>
        <w:t>:</w:t>
      </w:r>
      <w:bookmarkEnd w:id="2"/>
    </w:p>
    <w:p w:rsidR="00C912AF" w:rsidRDefault="00F332B6" w:rsidP="00F332B6">
      <w:pPr>
        <w:ind w:firstLine="708"/>
      </w:pPr>
      <w:r>
        <w:t xml:space="preserve">Для початку було додано нову кнопку, натискаючи на яку, Вас </w:t>
      </w:r>
      <w:proofErr w:type="spellStart"/>
      <w:r>
        <w:t>переносить</w:t>
      </w:r>
      <w:proofErr w:type="spellEnd"/>
      <w:r>
        <w:t xml:space="preserve"> на сторінку авторизації через сторонні сервіси:</w:t>
      </w:r>
    </w:p>
    <w:p w:rsidR="00F332B6" w:rsidRPr="00502A34" w:rsidRDefault="00F332B6" w:rsidP="00F332B6">
      <w:pPr>
        <w:jc w:val="center"/>
        <w:rPr>
          <w:lang w:val="en-US"/>
        </w:rPr>
      </w:pPr>
      <w:r w:rsidRPr="00F332B6">
        <w:drawing>
          <wp:inline distT="0" distB="0" distL="0" distR="0" wp14:anchorId="76C2180B" wp14:editId="38306932">
            <wp:extent cx="1943535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944" cy="298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1B" w:rsidRDefault="0041021B" w:rsidP="0041021B">
      <w:r>
        <w:tab/>
        <w:t xml:space="preserve">При переході у вкладці </w:t>
      </w:r>
      <w:r>
        <w:rPr>
          <w:lang w:val="en-US"/>
        </w:rPr>
        <w:t xml:space="preserve">Network </w:t>
      </w:r>
      <w:r>
        <w:t>можемо побачити ось такі запити:</w:t>
      </w:r>
    </w:p>
    <w:p w:rsidR="0041021B" w:rsidRPr="0041021B" w:rsidRDefault="0041021B" w:rsidP="0041021B">
      <w:pPr>
        <w:jc w:val="center"/>
      </w:pPr>
      <w:r w:rsidRPr="0041021B">
        <w:drawing>
          <wp:inline distT="0" distB="0" distL="0" distR="0" wp14:anchorId="654CF25D" wp14:editId="0A0C0CB7">
            <wp:extent cx="2965602" cy="457223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B6" w:rsidRDefault="00F332B6" w:rsidP="00F332B6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50EB749E" wp14:editId="69350D7E">
            <wp:extent cx="2871966" cy="41021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555" cy="411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B6" w:rsidRDefault="00F332B6" w:rsidP="00F332B6">
      <w:r>
        <w:tab/>
        <w:t>Тут є 2 опції:</w:t>
      </w:r>
    </w:p>
    <w:p w:rsidR="00F332B6" w:rsidRDefault="00F332B6" w:rsidP="00F332B6">
      <w:pPr>
        <w:pStyle w:val="ListParagraph"/>
        <w:numPr>
          <w:ilvl w:val="0"/>
          <w:numId w:val="46"/>
        </w:numPr>
      </w:pPr>
      <w:r>
        <w:t>Увійти за допомогою логіну та паролю, які вже є в системі</w:t>
      </w:r>
    </w:p>
    <w:p w:rsidR="009B34EA" w:rsidRDefault="009B34EA" w:rsidP="009B34EA">
      <w:pPr>
        <w:ind w:left="360"/>
        <w:jc w:val="center"/>
      </w:pPr>
      <w:r>
        <w:rPr>
          <w:noProof/>
          <w:lang w:eastAsia="uk-UA"/>
        </w:rPr>
        <w:drawing>
          <wp:inline distT="0" distB="0" distL="0" distR="0" wp14:anchorId="0F935CF1" wp14:editId="33C2B050">
            <wp:extent cx="2711950" cy="434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727" cy="43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B6" w:rsidRPr="009B34EA" w:rsidRDefault="00F332B6" w:rsidP="00F332B6">
      <w:pPr>
        <w:pStyle w:val="ListParagraph"/>
        <w:numPr>
          <w:ilvl w:val="0"/>
          <w:numId w:val="46"/>
        </w:numPr>
      </w:pPr>
      <w:r>
        <w:lastRenderedPageBreak/>
        <w:t xml:space="preserve">Увійти за допомогою </w:t>
      </w:r>
      <w:proofErr w:type="spellStart"/>
      <w:r>
        <w:t>акаунту</w:t>
      </w:r>
      <w:proofErr w:type="spellEnd"/>
      <w:r>
        <w:t xml:space="preserve"> </w:t>
      </w:r>
      <w:r>
        <w:rPr>
          <w:lang w:val="en-US"/>
        </w:rPr>
        <w:t>Google</w:t>
      </w:r>
    </w:p>
    <w:p w:rsidR="009B34EA" w:rsidRDefault="009B34EA" w:rsidP="009B34EA">
      <w:pPr>
        <w:ind w:left="360"/>
        <w:jc w:val="center"/>
      </w:pPr>
      <w:r w:rsidRPr="009B34EA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2052955</wp:posOffset>
            </wp:positionH>
            <wp:positionV relativeFrom="paragraph">
              <wp:posOffset>569595</wp:posOffset>
            </wp:positionV>
            <wp:extent cx="2241665" cy="527077"/>
            <wp:effectExtent l="0" t="0" r="635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4EA">
        <w:drawing>
          <wp:inline distT="0" distB="0" distL="0" distR="0" wp14:anchorId="58BDF38D" wp14:editId="0266EF88">
            <wp:extent cx="2241550" cy="59514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076" cy="61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EA" w:rsidRDefault="009B34EA" w:rsidP="009B34EA">
      <w:pPr>
        <w:ind w:left="360"/>
        <w:jc w:val="center"/>
      </w:pPr>
    </w:p>
    <w:p w:rsidR="009B34EA" w:rsidRDefault="00E32832" w:rsidP="00E32832">
      <w:pPr>
        <w:ind w:left="360" w:firstLine="348"/>
      </w:pPr>
      <w:r>
        <w:t>Обидва шляхи приведуть до одного й того ж результату, а саме – входу в систему:</w:t>
      </w:r>
    </w:p>
    <w:p w:rsidR="001D47CF" w:rsidRPr="001D47CF" w:rsidRDefault="001D47CF" w:rsidP="001D47CF">
      <w:pPr>
        <w:jc w:val="center"/>
        <w:rPr>
          <w:lang w:val="en-US"/>
        </w:rPr>
      </w:pPr>
      <w:r w:rsidRPr="001D47CF">
        <w:drawing>
          <wp:inline distT="0" distB="0" distL="0" distR="0" wp14:anchorId="3FC5E0F4" wp14:editId="1B82D73C">
            <wp:extent cx="3149762" cy="9017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90" w:rsidRDefault="007E3B90" w:rsidP="007E3B90">
      <w:pPr>
        <w:jc w:val="center"/>
      </w:pPr>
      <w:r>
        <w:rPr>
          <w:noProof/>
          <w:lang w:eastAsia="uk-UA"/>
        </w:rPr>
        <w:drawing>
          <wp:inline distT="0" distB="0" distL="0" distR="0" wp14:anchorId="7E3AB669" wp14:editId="2D74C79E">
            <wp:extent cx="6120765" cy="12147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90" w:rsidRDefault="00E32832" w:rsidP="007E3B90">
      <w:pPr>
        <w:jc w:val="left"/>
        <w:rPr>
          <w:lang w:val="en-US"/>
        </w:rPr>
      </w:pPr>
      <w:r w:rsidRPr="00E32832">
        <w:rPr>
          <w:lang w:val="en-US"/>
        </w:rPr>
        <w:drawing>
          <wp:inline distT="0" distB="0" distL="0" distR="0" wp14:anchorId="1E47410A" wp14:editId="6E66898D">
            <wp:extent cx="3035300" cy="201190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2614" cy="20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E32832">
        <w:rPr>
          <w:lang w:val="en-US"/>
        </w:rPr>
        <w:drawing>
          <wp:inline distT="0" distB="0" distL="0" distR="0" wp14:anchorId="49798534" wp14:editId="5FA98C76">
            <wp:extent cx="2922058" cy="201184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226" cy="20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2D" w:rsidRDefault="007E3B90" w:rsidP="0089292D">
      <w:pPr>
        <w:jc w:val="left"/>
      </w:pPr>
      <w:r>
        <w:rPr>
          <w:lang w:val="en-US"/>
        </w:rPr>
        <w:tab/>
      </w:r>
      <w:r>
        <w:t xml:space="preserve">При натисканні на </w:t>
      </w:r>
      <w:r>
        <w:rPr>
          <w:lang w:val="en-US"/>
        </w:rPr>
        <w:t xml:space="preserve">Logout </w:t>
      </w:r>
      <w:r>
        <w:t xml:space="preserve">Нас </w:t>
      </w:r>
      <w:proofErr w:type="spellStart"/>
      <w:r>
        <w:t>переносить</w:t>
      </w:r>
      <w:proofErr w:type="spellEnd"/>
      <w:r>
        <w:t xml:space="preserve"> на сторінку</w:t>
      </w:r>
      <w:r w:rsidR="0006591A">
        <w:t xml:space="preserve"> авторизації з автоматичним виходом</w:t>
      </w:r>
      <w:r>
        <w:t xml:space="preserve"> з </w:t>
      </w:r>
      <w:proofErr w:type="spellStart"/>
      <w:r>
        <w:t>акаунту</w:t>
      </w:r>
      <w:proofErr w:type="spellEnd"/>
      <w:r>
        <w:t>.</w:t>
      </w:r>
    </w:p>
    <w:p w:rsidR="00502A34" w:rsidRDefault="00502A34" w:rsidP="00502A34">
      <w:pPr>
        <w:jc w:val="center"/>
      </w:pPr>
      <w:r w:rsidRPr="00502A34">
        <w:drawing>
          <wp:inline distT="0" distB="0" distL="0" distR="0" wp14:anchorId="69CCA884" wp14:editId="521C05F7">
            <wp:extent cx="2914800" cy="387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2D" w:rsidRDefault="0089292D">
      <w:pPr>
        <w:spacing w:line="259" w:lineRule="auto"/>
        <w:jc w:val="left"/>
      </w:pPr>
      <w:r>
        <w:br w:type="page"/>
      </w:r>
    </w:p>
    <w:p w:rsidR="0019406D" w:rsidRDefault="0089292D" w:rsidP="0089292D">
      <w:pPr>
        <w:jc w:val="left"/>
      </w:pPr>
      <w:r>
        <w:lastRenderedPageBreak/>
        <w:tab/>
        <w:t xml:space="preserve">Перейдемо до програмної частини. З’явилося 2 додаткових функції для логіну та </w:t>
      </w:r>
      <w:proofErr w:type="spellStart"/>
      <w:r>
        <w:t>логауту</w:t>
      </w:r>
      <w:proofErr w:type="spellEnd"/>
      <w:r>
        <w:t>:</w:t>
      </w:r>
    </w:p>
    <w:p w:rsidR="0089292D" w:rsidRDefault="0089292D" w:rsidP="0089292D">
      <w:pPr>
        <w:jc w:val="center"/>
      </w:pPr>
      <w:r>
        <w:rPr>
          <w:noProof/>
          <w:lang w:eastAsia="uk-UA"/>
        </w:rPr>
        <w:drawing>
          <wp:inline distT="0" distB="0" distL="0" distR="0" wp14:anchorId="01AFFD13" wp14:editId="3425814B">
            <wp:extent cx="5664200" cy="1041287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1433" cy="104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94" w:rsidRDefault="001C2194" w:rsidP="001C2194">
      <w:r>
        <w:tab/>
        <w:t xml:space="preserve">Щоб вони працювали треба перейти на сайт </w:t>
      </w:r>
      <w:r>
        <w:rPr>
          <w:lang w:val="en-US"/>
        </w:rPr>
        <w:t xml:space="preserve">auth0 </w:t>
      </w:r>
      <w:r>
        <w:t xml:space="preserve">та в налаштуваннях додати сторінки для </w:t>
      </w:r>
      <w:proofErr w:type="spellStart"/>
      <w:r>
        <w:t>редіректів</w:t>
      </w:r>
      <w:proofErr w:type="spellEnd"/>
      <w:r>
        <w:t>:</w:t>
      </w:r>
    </w:p>
    <w:p w:rsidR="001C2194" w:rsidRPr="001C2194" w:rsidRDefault="001C2194" w:rsidP="001C2194">
      <w:pPr>
        <w:jc w:val="center"/>
      </w:pPr>
      <w:r w:rsidRPr="001C2194">
        <w:drawing>
          <wp:inline distT="0" distB="0" distL="0" distR="0" wp14:anchorId="26A6AB70" wp14:editId="52CA63B5">
            <wp:extent cx="4032250" cy="3592644"/>
            <wp:effectExtent l="0" t="0" r="635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7987" cy="359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2D" w:rsidRDefault="0089292D" w:rsidP="00BB79E0">
      <w:pPr>
        <w:rPr>
          <w:noProof/>
          <w:lang w:val="en-US" w:eastAsia="uk-UA"/>
        </w:rPr>
      </w:pPr>
      <w:r>
        <w:rPr>
          <w:noProof/>
          <w:lang w:eastAsia="uk-UA"/>
        </w:rPr>
        <w:tab/>
        <w:t xml:space="preserve">Додав до </w:t>
      </w:r>
      <w:r>
        <w:rPr>
          <w:noProof/>
          <w:lang w:val="en-US" w:eastAsia="uk-UA"/>
        </w:rPr>
        <w:t xml:space="preserve">app.use </w:t>
      </w:r>
      <w:r>
        <w:rPr>
          <w:noProof/>
          <w:lang w:eastAsia="uk-UA"/>
        </w:rPr>
        <w:t xml:space="preserve">оновлення </w:t>
      </w:r>
      <w:r>
        <w:rPr>
          <w:noProof/>
          <w:lang w:val="en-US" w:eastAsia="uk-UA"/>
        </w:rPr>
        <w:t xml:space="preserve">user token </w:t>
      </w:r>
      <w:r>
        <w:rPr>
          <w:noProof/>
          <w:lang w:eastAsia="uk-UA"/>
        </w:rPr>
        <w:t>на фронтенді</w:t>
      </w:r>
      <w:r>
        <w:rPr>
          <w:noProof/>
          <w:lang w:val="en-US" w:eastAsia="uk-UA"/>
        </w:rPr>
        <w:t>:</w:t>
      </w:r>
    </w:p>
    <w:p w:rsidR="0089292D" w:rsidRDefault="0089292D" w:rsidP="0089292D">
      <w:pPr>
        <w:jc w:val="center"/>
        <w:rPr>
          <w:noProof/>
          <w:lang w:val="en-US" w:eastAsia="uk-UA"/>
        </w:rPr>
      </w:pPr>
      <w:r w:rsidRPr="0089292D">
        <w:rPr>
          <w:noProof/>
          <w:lang w:val="en-US" w:eastAsia="uk-UA"/>
        </w:rPr>
        <w:drawing>
          <wp:inline distT="0" distB="0" distL="0" distR="0" wp14:anchorId="08ACA15C" wp14:editId="38CC8277">
            <wp:extent cx="5772150" cy="1443187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9894" cy="14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60" w:rsidRDefault="00E62E60" w:rsidP="00E62E60">
      <w:pPr>
        <w:rPr>
          <w:noProof/>
          <w:lang w:eastAsia="uk-UA"/>
        </w:rPr>
      </w:pPr>
      <w:r>
        <w:rPr>
          <w:noProof/>
          <w:lang w:val="en-US" w:eastAsia="uk-UA"/>
        </w:rPr>
        <w:tab/>
      </w:r>
      <w:r>
        <w:rPr>
          <w:noProof/>
          <w:lang w:eastAsia="uk-UA"/>
        </w:rPr>
        <w:t>С</w:t>
      </w:r>
      <w:r>
        <w:rPr>
          <w:noProof/>
          <w:lang w:eastAsia="uk-UA"/>
        </w:rPr>
        <w:t xml:space="preserve">початку ловимо редірект від провайдера </w:t>
      </w:r>
      <w:r>
        <w:rPr>
          <w:noProof/>
          <w:lang w:val="en-US" w:eastAsia="uk-UA"/>
        </w:rPr>
        <w:t>auth</w:t>
      </w:r>
      <w:r>
        <w:rPr>
          <w:noProof/>
          <w:lang w:eastAsia="uk-UA"/>
        </w:rPr>
        <w:t>0</w:t>
      </w:r>
      <w:r>
        <w:rPr>
          <w:noProof/>
          <w:lang w:val="en-US" w:eastAsia="uk-UA"/>
        </w:rPr>
        <w:t>,</w:t>
      </w:r>
      <w:r>
        <w:rPr>
          <w:noProof/>
          <w:lang w:eastAsia="uk-UA"/>
        </w:rPr>
        <w:t xml:space="preserve"> встановлюємо токен в </w:t>
      </w:r>
      <w:r>
        <w:rPr>
          <w:noProof/>
          <w:lang w:val="en-US" w:eastAsia="uk-UA"/>
        </w:rPr>
        <w:t xml:space="preserve">SessionStorage </w:t>
      </w:r>
      <w:r>
        <w:rPr>
          <w:noProof/>
          <w:lang w:eastAsia="uk-UA"/>
        </w:rPr>
        <w:t xml:space="preserve">та переходимо на основний </w:t>
      </w:r>
      <w:r>
        <w:rPr>
          <w:noProof/>
          <w:lang w:val="en-US" w:eastAsia="uk-UA"/>
        </w:rPr>
        <w:t xml:space="preserve">url. </w:t>
      </w:r>
      <w:r>
        <w:rPr>
          <w:noProof/>
          <w:lang w:eastAsia="uk-UA"/>
        </w:rPr>
        <w:t>Маючи токен Нас пускає в систему</w:t>
      </w:r>
      <w:r w:rsidR="008F4C6A">
        <w:rPr>
          <w:noProof/>
          <w:lang w:eastAsia="uk-UA"/>
        </w:rPr>
        <w:t>.</w:t>
      </w:r>
    </w:p>
    <w:p w:rsidR="008F4C6A" w:rsidRDefault="008F4C6A" w:rsidP="008F4C6A">
      <w:pPr>
        <w:jc w:val="center"/>
        <w:rPr>
          <w:noProof/>
          <w:lang w:eastAsia="uk-UA"/>
        </w:rPr>
      </w:pPr>
      <w:r>
        <w:rPr>
          <w:noProof/>
          <w:lang w:eastAsia="uk-UA"/>
        </w:rPr>
        <w:lastRenderedPageBreak/>
        <w:t>Код функції для отримання токену:</w:t>
      </w:r>
    </w:p>
    <w:p w:rsidR="008F4C6A" w:rsidRPr="0089292D" w:rsidRDefault="008F4C6A" w:rsidP="008F4C6A">
      <w:pPr>
        <w:jc w:val="center"/>
        <w:rPr>
          <w:noProof/>
          <w:lang w:val="en-US" w:eastAsia="uk-UA"/>
        </w:rPr>
      </w:pPr>
      <w:r w:rsidRPr="008F4C6A">
        <w:rPr>
          <w:noProof/>
          <w:lang w:val="en-US" w:eastAsia="uk-UA"/>
        </w:rPr>
        <w:drawing>
          <wp:inline distT="0" distB="0" distL="0" distR="0" wp14:anchorId="77597CCA" wp14:editId="0CF80C91">
            <wp:extent cx="4351185" cy="40322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5151" cy="40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B8" w:rsidRPr="00223564" w:rsidRDefault="009856B8" w:rsidP="00E578EC">
      <w:pPr>
        <w:pStyle w:val="Heading1"/>
        <w:rPr>
          <w:noProof/>
        </w:rPr>
      </w:pPr>
      <w:bookmarkStart w:id="3" w:name="_Toc124006737"/>
      <w:r w:rsidRPr="00223564">
        <w:rPr>
          <w:noProof/>
        </w:rPr>
        <w:t>Висновок:</w:t>
      </w:r>
      <w:bookmarkEnd w:id="3"/>
    </w:p>
    <w:p w:rsidR="004C67D4" w:rsidRPr="00CB3DB5" w:rsidRDefault="00233187" w:rsidP="00AA1A72">
      <w:pPr>
        <w:ind w:firstLine="708"/>
        <w:rPr>
          <w:rFonts w:cs="Times New Roman"/>
          <w:noProof/>
          <w:szCs w:val="28"/>
          <w:lang w:val="en-US"/>
        </w:rPr>
      </w:pPr>
      <w:r w:rsidRPr="00223564">
        <w:rPr>
          <w:rFonts w:cs="Times New Roman"/>
          <w:noProof/>
          <w:szCs w:val="28"/>
        </w:rPr>
        <w:t xml:space="preserve">Під </w:t>
      </w:r>
      <w:r w:rsidR="00BD744F">
        <w:rPr>
          <w:rFonts w:cs="Times New Roman"/>
          <w:noProof/>
        </w:rPr>
        <w:t>час виконання роботи Я</w:t>
      </w:r>
      <w:r w:rsidR="0097797D" w:rsidRPr="00223564">
        <w:rPr>
          <w:rFonts w:cs="Times New Roman"/>
          <w:noProof/>
        </w:rPr>
        <w:t xml:space="preserve"> </w:t>
      </w:r>
      <w:r w:rsidR="00E129D4">
        <w:rPr>
          <w:rFonts w:cs="Times New Roman"/>
          <w:noProof/>
        </w:rPr>
        <w:t xml:space="preserve">дізнався про </w:t>
      </w:r>
      <w:proofErr w:type="spellStart"/>
      <w:r w:rsidR="00E129D4">
        <w:t>Authorization</w:t>
      </w:r>
      <w:proofErr w:type="spellEnd"/>
      <w:r w:rsidR="00E129D4">
        <w:t xml:space="preserve"> </w:t>
      </w:r>
      <w:proofErr w:type="spellStart"/>
      <w:r w:rsidR="00E129D4">
        <w:t>Code</w:t>
      </w:r>
      <w:proofErr w:type="spellEnd"/>
      <w:r w:rsidR="00E129D4">
        <w:t xml:space="preserve"> </w:t>
      </w:r>
      <w:proofErr w:type="spellStart"/>
      <w:r w:rsidR="00E129D4">
        <w:t>Flow</w:t>
      </w:r>
      <w:proofErr w:type="spellEnd"/>
      <w:r w:rsidR="00E129D4">
        <w:t xml:space="preserve">, додав </w:t>
      </w:r>
      <w:r w:rsidR="005B0091">
        <w:rPr>
          <w:lang w:val="en-US"/>
        </w:rPr>
        <w:t xml:space="preserve">SSO provider </w:t>
      </w:r>
      <w:proofErr w:type="spellStart"/>
      <w:r w:rsidR="005B0091">
        <w:rPr>
          <w:lang w:val="en-US"/>
        </w:rPr>
        <w:t>та</w:t>
      </w:r>
      <w:proofErr w:type="spellEnd"/>
      <w:r w:rsidR="00E129D4">
        <w:rPr>
          <w:lang w:val="en-US"/>
        </w:rPr>
        <w:t xml:space="preserve"> </w:t>
      </w:r>
      <w:r w:rsidR="002E00E7">
        <w:t xml:space="preserve">навчився налаштовувати </w:t>
      </w:r>
      <w:proofErr w:type="spellStart"/>
      <w:r w:rsidR="00367DFF" w:rsidRPr="00367DFF">
        <w:t>перенаправлення</w:t>
      </w:r>
      <w:proofErr w:type="spellEnd"/>
      <w:r w:rsidR="00367DFF" w:rsidRPr="00367DFF">
        <w:t xml:space="preserve"> </w:t>
      </w:r>
      <w:r w:rsidR="00E129D4">
        <w:t>користувачів</w:t>
      </w:r>
      <w:r w:rsidR="00CB3DB5">
        <w:t xml:space="preserve">, як в коді, так і на сайті </w:t>
      </w:r>
      <w:r w:rsidR="00CB3DB5">
        <w:rPr>
          <w:lang w:val="en-US"/>
        </w:rPr>
        <w:t>Auth0</w:t>
      </w:r>
    </w:p>
    <w:p w:rsidR="009856B8" w:rsidRPr="00223564" w:rsidRDefault="009856B8" w:rsidP="00D7077D">
      <w:pPr>
        <w:pStyle w:val="Heading1"/>
        <w:rPr>
          <w:noProof/>
        </w:rPr>
      </w:pPr>
      <w:bookmarkStart w:id="4" w:name="_Toc124006738"/>
      <w:r w:rsidRPr="00223564">
        <w:rPr>
          <w:noProof/>
        </w:rPr>
        <w:t>Посилання:</w:t>
      </w:r>
      <w:bookmarkEnd w:id="4"/>
    </w:p>
    <w:p w:rsidR="005D1305" w:rsidRPr="00223564" w:rsidRDefault="0059350E" w:rsidP="00904A4F">
      <w:pPr>
        <w:pStyle w:val="ListParagraph"/>
        <w:numPr>
          <w:ilvl w:val="0"/>
          <w:numId w:val="37"/>
        </w:numPr>
        <w:rPr>
          <w:rFonts w:cs="Times New Roman"/>
          <w:noProof/>
          <w:szCs w:val="28"/>
        </w:rPr>
      </w:pPr>
      <w:hyperlink r:id="rId21" w:history="1">
        <w:r w:rsidR="00904A4F" w:rsidRPr="00223564">
          <w:rPr>
            <w:rStyle w:val="Hyperlink"/>
            <w:rFonts w:cs="Times New Roman"/>
            <w:noProof/>
            <w:szCs w:val="28"/>
          </w:rPr>
          <w:t>Проект на GitHub</w:t>
        </w:r>
      </w:hyperlink>
    </w:p>
    <w:sectPr w:rsidR="005D1305" w:rsidRPr="002235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580"/>
    <w:multiLevelType w:val="hybridMultilevel"/>
    <w:tmpl w:val="CCDA43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6338"/>
    <w:multiLevelType w:val="hybridMultilevel"/>
    <w:tmpl w:val="5EBCC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34DC"/>
    <w:multiLevelType w:val="hybridMultilevel"/>
    <w:tmpl w:val="15A0E488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D9517B"/>
    <w:multiLevelType w:val="hybridMultilevel"/>
    <w:tmpl w:val="3C78591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D279FD"/>
    <w:multiLevelType w:val="hybridMultilevel"/>
    <w:tmpl w:val="66261A88"/>
    <w:lvl w:ilvl="0" w:tplc="0422000F">
      <w:start w:val="1"/>
      <w:numFmt w:val="decimal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56B2E1E"/>
    <w:multiLevelType w:val="hybridMultilevel"/>
    <w:tmpl w:val="9B687E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52561"/>
    <w:multiLevelType w:val="hybridMultilevel"/>
    <w:tmpl w:val="3D22CDB6"/>
    <w:lvl w:ilvl="0" w:tplc="8B4C61EE">
      <w:start w:val="1"/>
      <w:numFmt w:val="decimal"/>
      <w:lvlText w:val="%1."/>
      <w:lvlJc w:val="left"/>
      <w:pPr>
        <w:ind w:left="1118" w:hanging="4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853DD9"/>
    <w:multiLevelType w:val="hybridMultilevel"/>
    <w:tmpl w:val="7E146D4A"/>
    <w:lvl w:ilvl="0" w:tplc="B15230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D5687B"/>
    <w:multiLevelType w:val="hybridMultilevel"/>
    <w:tmpl w:val="1CD8D460"/>
    <w:lvl w:ilvl="0" w:tplc="DDB6169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ADD2025"/>
    <w:multiLevelType w:val="hybridMultilevel"/>
    <w:tmpl w:val="53AE8B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2EE0"/>
    <w:multiLevelType w:val="hybridMultilevel"/>
    <w:tmpl w:val="2BACE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324F7"/>
    <w:multiLevelType w:val="hybridMultilevel"/>
    <w:tmpl w:val="72209A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A50AE"/>
    <w:multiLevelType w:val="hybridMultilevel"/>
    <w:tmpl w:val="D3D8A2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97630A3"/>
    <w:multiLevelType w:val="hybridMultilevel"/>
    <w:tmpl w:val="116A6E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07C36"/>
    <w:multiLevelType w:val="hybridMultilevel"/>
    <w:tmpl w:val="68E6D1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46E0B"/>
    <w:multiLevelType w:val="hybridMultilevel"/>
    <w:tmpl w:val="B8F4E884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AE06FE7"/>
    <w:multiLevelType w:val="hybridMultilevel"/>
    <w:tmpl w:val="6B749CB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C01453A"/>
    <w:multiLevelType w:val="hybridMultilevel"/>
    <w:tmpl w:val="DEFC0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34F60"/>
    <w:multiLevelType w:val="hybridMultilevel"/>
    <w:tmpl w:val="B9FC87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C4D70"/>
    <w:multiLevelType w:val="hybridMultilevel"/>
    <w:tmpl w:val="440E3046"/>
    <w:lvl w:ilvl="0" w:tplc="042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14B2C7D"/>
    <w:multiLevelType w:val="hybridMultilevel"/>
    <w:tmpl w:val="D054C9D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52E33B4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95C0830"/>
    <w:multiLevelType w:val="hybridMultilevel"/>
    <w:tmpl w:val="98A0B7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FA424A"/>
    <w:multiLevelType w:val="hybridMultilevel"/>
    <w:tmpl w:val="B826207E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F163D3B"/>
    <w:multiLevelType w:val="hybridMultilevel"/>
    <w:tmpl w:val="73260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E54558"/>
    <w:multiLevelType w:val="hybridMultilevel"/>
    <w:tmpl w:val="F4E808A8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6" w15:restartNumberingAfterBreak="0">
    <w:nsid w:val="515E4796"/>
    <w:multiLevelType w:val="hybridMultilevel"/>
    <w:tmpl w:val="EE085F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F0143"/>
    <w:multiLevelType w:val="hybridMultilevel"/>
    <w:tmpl w:val="4FF85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10659"/>
    <w:multiLevelType w:val="hybridMultilevel"/>
    <w:tmpl w:val="1812B64A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66D67AC3"/>
    <w:multiLevelType w:val="hybridMultilevel"/>
    <w:tmpl w:val="C700EFB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8027522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682D57E0"/>
    <w:multiLevelType w:val="hybridMultilevel"/>
    <w:tmpl w:val="FB3A64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96115"/>
    <w:multiLevelType w:val="hybridMultilevel"/>
    <w:tmpl w:val="C2ACD434"/>
    <w:lvl w:ilvl="0" w:tplc="55F4EB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 w15:restartNumberingAfterBreak="0">
    <w:nsid w:val="6D202388"/>
    <w:multiLevelType w:val="hybridMultilevel"/>
    <w:tmpl w:val="B7FA7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7224E"/>
    <w:multiLevelType w:val="hybridMultilevel"/>
    <w:tmpl w:val="8AC8B74C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20216CC"/>
    <w:multiLevelType w:val="multilevel"/>
    <w:tmpl w:val="3F82C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3CB70B1"/>
    <w:multiLevelType w:val="hybridMultilevel"/>
    <w:tmpl w:val="1F2664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E0797"/>
    <w:multiLevelType w:val="hybridMultilevel"/>
    <w:tmpl w:val="5FFE0FC2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6416C54"/>
    <w:multiLevelType w:val="hybridMultilevel"/>
    <w:tmpl w:val="A2DC70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A17DF"/>
    <w:multiLevelType w:val="multilevel"/>
    <w:tmpl w:val="081A355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77C8137B"/>
    <w:multiLevelType w:val="multilevel"/>
    <w:tmpl w:val="0AEC3F52"/>
    <w:lvl w:ilvl="0">
      <w:start w:val="2"/>
      <w:numFmt w:val="decimal"/>
      <w:lvlText w:val="%1."/>
      <w:lvlJc w:val="left"/>
      <w:pPr>
        <w:ind w:left="1118" w:hanging="4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41" w15:restartNumberingAfterBreak="0">
    <w:nsid w:val="7A5A1AAA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 w15:restartNumberingAfterBreak="0">
    <w:nsid w:val="7BF36472"/>
    <w:multiLevelType w:val="hybridMultilevel"/>
    <w:tmpl w:val="01F44A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736D5"/>
    <w:multiLevelType w:val="hybridMultilevel"/>
    <w:tmpl w:val="A1B2A1F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D8C2809"/>
    <w:multiLevelType w:val="hybridMultilevel"/>
    <w:tmpl w:val="2ED4E9F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EF8316D"/>
    <w:multiLevelType w:val="hybridMultilevel"/>
    <w:tmpl w:val="98406A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9"/>
  </w:num>
  <w:num w:numId="4">
    <w:abstractNumId w:val="34"/>
  </w:num>
  <w:num w:numId="5">
    <w:abstractNumId w:val="28"/>
  </w:num>
  <w:num w:numId="6">
    <w:abstractNumId w:val="15"/>
  </w:num>
  <w:num w:numId="7">
    <w:abstractNumId w:val="38"/>
  </w:num>
  <w:num w:numId="8">
    <w:abstractNumId w:val="39"/>
  </w:num>
  <w:num w:numId="9">
    <w:abstractNumId w:val="23"/>
  </w:num>
  <w:num w:numId="10">
    <w:abstractNumId w:val="21"/>
  </w:num>
  <w:num w:numId="11">
    <w:abstractNumId w:val="5"/>
  </w:num>
  <w:num w:numId="12">
    <w:abstractNumId w:val="42"/>
  </w:num>
  <w:num w:numId="13">
    <w:abstractNumId w:val="14"/>
  </w:num>
  <w:num w:numId="14">
    <w:abstractNumId w:val="4"/>
  </w:num>
  <w:num w:numId="15">
    <w:abstractNumId w:val="27"/>
  </w:num>
  <w:num w:numId="16">
    <w:abstractNumId w:val="24"/>
  </w:num>
  <w:num w:numId="17">
    <w:abstractNumId w:val="41"/>
  </w:num>
  <w:num w:numId="18">
    <w:abstractNumId w:val="3"/>
  </w:num>
  <w:num w:numId="19">
    <w:abstractNumId w:val="19"/>
  </w:num>
  <w:num w:numId="20">
    <w:abstractNumId w:val="30"/>
  </w:num>
  <w:num w:numId="21">
    <w:abstractNumId w:val="32"/>
  </w:num>
  <w:num w:numId="22">
    <w:abstractNumId w:val="7"/>
  </w:num>
  <w:num w:numId="23">
    <w:abstractNumId w:val="8"/>
  </w:num>
  <w:num w:numId="24">
    <w:abstractNumId w:val="2"/>
  </w:num>
  <w:num w:numId="25">
    <w:abstractNumId w:val="37"/>
  </w:num>
  <w:num w:numId="26">
    <w:abstractNumId w:val="20"/>
  </w:num>
  <w:num w:numId="27">
    <w:abstractNumId w:val="29"/>
  </w:num>
  <w:num w:numId="28">
    <w:abstractNumId w:val="12"/>
  </w:num>
  <w:num w:numId="29">
    <w:abstractNumId w:val="43"/>
  </w:num>
  <w:num w:numId="30">
    <w:abstractNumId w:val="26"/>
  </w:num>
  <w:num w:numId="31">
    <w:abstractNumId w:val="45"/>
  </w:num>
  <w:num w:numId="32">
    <w:abstractNumId w:val="10"/>
  </w:num>
  <w:num w:numId="33">
    <w:abstractNumId w:val="1"/>
  </w:num>
  <w:num w:numId="34">
    <w:abstractNumId w:val="16"/>
  </w:num>
  <w:num w:numId="35">
    <w:abstractNumId w:val="0"/>
  </w:num>
  <w:num w:numId="36">
    <w:abstractNumId w:val="44"/>
  </w:num>
  <w:num w:numId="37">
    <w:abstractNumId w:val="36"/>
  </w:num>
  <w:num w:numId="38">
    <w:abstractNumId w:val="22"/>
  </w:num>
  <w:num w:numId="39">
    <w:abstractNumId w:val="35"/>
  </w:num>
  <w:num w:numId="40">
    <w:abstractNumId w:val="33"/>
  </w:num>
  <w:num w:numId="41">
    <w:abstractNumId w:val="6"/>
  </w:num>
  <w:num w:numId="42">
    <w:abstractNumId w:val="40"/>
  </w:num>
  <w:num w:numId="43">
    <w:abstractNumId w:val="25"/>
  </w:num>
  <w:num w:numId="44">
    <w:abstractNumId w:val="13"/>
  </w:num>
  <w:num w:numId="45">
    <w:abstractNumId w:val="18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B8"/>
    <w:rsid w:val="000019C9"/>
    <w:rsid w:val="000136F9"/>
    <w:rsid w:val="00014C2D"/>
    <w:rsid w:val="0002123D"/>
    <w:rsid w:val="00027BCB"/>
    <w:rsid w:val="00032529"/>
    <w:rsid w:val="00032D74"/>
    <w:rsid w:val="00032FAF"/>
    <w:rsid w:val="00034DC4"/>
    <w:rsid w:val="00036813"/>
    <w:rsid w:val="0003748F"/>
    <w:rsid w:val="000503D9"/>
    <w:rsid w:val="00051B77"/>
    <w:rsid w:val="00052AEF"/>
    <w:rsid w:val="0006591A"/>
    <w:rsid w:val="00076800"/>
    <w:rsid w:val="00085993"/>
    <w:rsid w:val="000876D6"/>
    <w:rsid w:val="00092984"/>
    <w:rsid w:val="00096F39"/>
    <w:rsid w:val="00097F44"/>
    <w:rsid w:val="000A72FA"/>
    <w:rsid w:val="000C1325"/>
    <w:rsid w:val="000E2658"/>
    <w:rsid w:val="000F2849"/>
    <w:rsid w:val="0011198A"/>
    <w:rsid w:val="00120A80"/>
    <w:rsid w:val="00123BA7"/>
    <w:rsid w:val="001261CC"/>
    <w:rsid w:val="00130D46"/>
    <w:rsid w:val="00130EFF"/>
    <w:rsid w:val="001403D8"/>
    <w:rsid w:val="001417D6"/>
    <w:rsid w:val="00147B16"/>
    <w:rsid w:val="0015032A"/>
    <w:rsid w:val="00153A0A"/>
    <w:rsid w:val="00167853"/>
    <w:rsid w:val="00174C09"/>
    <w:rsid w:val="00175115"/>
    <w:rsid w:val="00184234"/>
    <w:rsid w:val="00186162"/>
    <w:rsid w:val="001871B8"/>
    <w:rsid w:val="00192D51"/>
    <w:rsid w:val="0019406D"/>
    <w:rsid w:val="00196954"/>
    <w:rsid w:val="001A1DC5"/>
    <w:rsid w:val="001B61EF"/>
    <w:rsid w:val="001C2194"/>
    <w:rsid w:val="001C3C19"/>
    <w:rsid w:val="001C780E"/>
    <w:rsid w:val="001D47CF"/>
    <w:rsid w:val="001D7043"/>
    <w:rsid w:val="001E5C11"/>
    <w:rsid w:val="001F2B55"/>
    <w:rsid w:val="001F39B7"/>
    <w:rsid w:val="0020127D"/>
    <w:rsid w:val="00204A83"/>
    <w:rsid w:val="002144B2"/>
    <w:rsid w:val="0021643E"/>
    <w:rsid w:val="00223564"/>
    <w:rsid w:val="002273C9"/>
    <w:rsid w:val="00233187"/>
    <w:rsid w:val="00242E90"/>
    <w:rsid w:val="00253E5B"/>
    <w:rsid w:val="00255EF9"/>
    <w:rsid w:val="00274AC4"/>
    <w:rsid w:val="00282C66"/>
    <w:rsid w:val="002850B6"/>
    <w:rsid w:val="00287E4B"/>
    <w:rsid w:val="002A2C64"/>
    <w:rsid w:val="002A56B2"/>
    <w:rsid w:val="002B0096"/>
    <w:rsid w:val="002B7ABA"/>
    <w:rsid w:val="002E00E7"/>
    <w:rsid w:val="002F05C8"/>
    <w:rsid w:val="002F5BEA"/>
    <w:rsid w:val="002F7CDC"/>
    <w:rsid w:val="003000C3"/>
    <w:rsid w:val="0030431B"/>
    <w:rsid w:val="0030471F"/>
    <w:rsid w:val="00320244"/>
    <w:rsid w:val="003273E7"/>
    <w:rsid w:val="00333B07"/>
    <w:rsid w:val="00335CCD"/>
    <w:rsid w:val="00340D03"/>
    <w:rsid w:val="00340FF7"/>
    <w:rsid w:val="00346027"/>
    <w:rsid w:val="00352512"/>
    <w:rsid w:val="00367DFF"/>
    <w:rsid w:val="00373564"/>
    <w:rsid w:val="003805BB"/>
    <w:rsid w:val="003838E0"/>
    <w:rsid w:val="00386549"/>
    <w:rsid w:val="00393431"/>
    <w:rsid w:val="003C43AD"/>
    <w:rsid w:val="003E725F"/>
    <w:rsid w:val="003F02CE"/>
    <w:rsid w:val="00402935"/>
    <w:rsid w:val="004043C0"/>
    <w:rsid w:val="0041021B"/>
    <w:rsid w:val="0042365E"/>
    <w:rsid w:val="004517A2"/>
    <w:rsid w:val="00460E03"/>
    <w:rsid w:val="004673E6"/>
    <w:rsid w:val="00467B84"/>
    <w:rsid w:val="00470C09"/>
    <w:rsid w:val="00470F88"/>
    <w:rsid w:val="00483920"/>
    <w:rsid w:val="0048497E"/>
    <w:rsid w:val="004902D1"/>
    <w:rsid w:val="004C67D4"/>
    <w:rsid w:val="004E5968"/>
    <w:rsid w:val="004F4D12"/>
    <w:rsid w:val="005018CB"/>
    <w:rsid w:val="00502A34"/>
    <w:rsid w:val="00520865"/>
    <w:rsid w:val="00527499"/>
    <w:rsid w:val="00527A76"/>
    <w:rsid w:val="00535A77"/>
    <w:rsid w:val="00536692"/>
    <w:rsid w:val="00545DE1"/>
    <w:rsid w:val="00552771"/>
    <w:rsid w:val="00560C17"/>
    <w:rsid w:val="00562159"/>
    <w:rsid w:val="00565805"/>
    <w:rsid w:val="00581674"/>
    <w:rsid w:val="0058645A"/>
    <w:rsid w:val="005930E2"/>
    <w:rsid w:val="0059350E"/>
    <w:rsid w:val="005A2413"/>
    <w:rsid w:val="005B0091"/>
    <w:rsid w:val="005B3BD6"/>
    <w:rsid w:val="005C59BE"/>
    <w:rsid w:val="005C642F"/>
    <w:rsid w:val="005D1305"/>
    <w:rsid w:val="005D2A4E"/>
    <w:rsid w:val="005D7688"/>
    <w:rsid w:val="005E413B"/>
    <w:rsid w:val="005E7E07"/>
    <w:rsid w:val="005F1341"/>
    <w:rsid w:val="005F33F3"/>
    <w:rsid w:val="00602574"/>
    <w:rsid w:val="006042B4"/>
    <w:rsid w:val="00621DB5"/>
    <w:rsid w:val="00622B2F"/>
    <w:rsid w:val="00625295"/>
    <w:rsid w:val="00656FA1"/>
    <w:rsid w:val="00671371"/>
    <w:rsid w:val="006735CD"/>
    <w:rsid w:val="00682086"/>
    <w:rsid w:val="00690089"/>
    <w:rsid w:val="00694279"/>
    <w:rsid w:val="006B5E49"/>
    <w:rsid w:val="006B75BA"/>
    <w:rsid w:val="006B7BEE"/>
    <w:rsid w:val="006C145B"/>
    <w:rsid w:val="006C17FC"/>
    <w:rsid w:val="006D055A"/>
    <w:rsid w:val="006D0DBC"/>
    <w:rsid w:val="006D46CF"/>
    <w:rsid w:val="006D49A0"/>
    <w:rsid w:val="006F7459"/>
    <w:rsid w:val="007077AC"/>
    <w:rsid w:val="00713502"/>
    <w:rsid w:val="007166CE"/>
    <w:rsid w:val="00716C0D"/>
    <w:rsid w:val="007235AE"/>
    <w:rsid w:val="0072458A"/>
    <w:rsid w:val="00727632"/>
    <w:rsid w:val="00731A2A"/>
    <w:rsid w:val="00734834"/>
    <w:rsid w:val="00735269"/>
    <w:rsid w:val="007475AA"/>
    <w:rsid w:val="00750C2F"/>
    <w:rsid w:val="007616E8"/>
    <w:rsid w:val="00770DCE"/>
    <w:rsid w:val="00771176"/>
    <w:rsid w:val="00784030"/>
    <w:rsid w:val="00791A38"/>
    <w:rsid w:val="007A0DCB"/>
    <w:rsid w:val="007A3A55"/>
    <w:rsid w:val="007A6695"/>
    <w:rsid w:val="007B16E7"/>
    <w:rsid w:val="007C32AD"/>
    <w:rsid w:val="007C5436"/>
    <w:rsid w:val="007C60E8"/>
    <w:rsid w:val="007D55FF"/>
    <w:rsid w:val="007E309C"/>
    <w:rsid w:val="007E3B90"/>
    <w:rsid w:val="007E74B9"/>
    <w:rsid w:val="007F335C"/>
    <w:rsid w:val="0080180A"/>
    <w:rsid w:val="008169A1"/>
    <w:rsid w:val="00822D34"/>
    <w:rsid w:val="00844BB8"/>
    <w:rsid w:val="00852590"/>
    <w:rsid w:val="00861364"/>
    <w:rsid w:val="00863769"/>
    <w:rsid w:val="00864F77"/>
    <w:rsid w:val="00874A03"/>
    <w:rsid w:val="0087736D"/>
    <w:rsid w:val="00884385"/>
    <w:rsid w:val="0089292D"/>
    <w:rsid w:val="00896A15"/>
    <w:rsid w:val="008B273D"/>
    <w:rsid w:val="008C2AF6"/>
    <w:rsid w:val="008D0CB2"/>
    <w:rsid w:val="008D20BA"/>
    <w:rsid w:val="008E10AC"/>
    <w:rsid w:val="008F2AAF"/>
    <w:rsid w:val="008F4756"/>
    <w:rsid w:val="008F4C6A"/>
    <w:rsid w:val="00904A4F"/>
    <w:rsid w:val="00906BBA"/>
    <w:rsid w:val="00907389"/>
    <w:rsid w:val="009101A9"/>
    <w:rsid w:val="0091255B"/>
    <w:rsid w:val="00917052"/>
    <w:rsid w:val="00927DEC"/>
    <w:rsid w:val="0093461B"/>
    <w:rsid w:val="0093789E"/>
    <w:rsid w:val="00941870"/>
    <w:rsid w:val="00942877"/>
    <w:rsid w:val="0097797D"/>
    <w:rsid w:val="009846E2"/>
    <w:rsid w:val="009856B8"/>
    <w:rsid w:val="00985A32"/>
    <w:rsid w:val="00997721"/>
    <w:rsid w:val="009B1C54"/>
    <w:rsid w:val="009B34EA"/>
    <w:rsid w:val="009B6B8F"/>
    <w:rsid w:val="009F71BF"/>
    <w:rsid w:val="00A07C0A"/>
    <w:rsid w:val="00A21251"/>
    <w:rsid w:val="00A4701B"/>
    <w:rsid w:val="00A55886"/>
    <w:rsid w:val="00A6371F"/>
    <w:rsid w:val="00A81C86"/>
    <w:rsid w:val="00A9534D"/>
    <w:rsid w:val="00A972E0"/>
    <w:rsid w:val="00AA1A72"/>
    <w:rsid w:val="00AA7056"/>
    <w:rsid w:val="00AB04C1"/>
    <w:rsid w:val="00AB5B0A"/>
    <w:rsid w:val="00AB68A7"/>
    <w:rsid w:val="00AD0902"/>
    <w:rsid w:val="00B26B68"/>
    <w:rsid w:val="00B3674F"/>
    <w:rsid w:val="00B402C2"/>
    <w:rsid w:val="00B5156D"/>
    <w:rsid w:val="00B518D1"/>
    <w:rsid w:val="00B63383"/>
    <w:rsid w:val="00B63933"/>
    <w:rsid w:val="00B63E70"/>
    <w:rsid w:val="00B832B4"/>
    <w:rsid w:val="00B90309"/>
    <w:rsid w:val="00BA3852"/>
    <w:rsid w:val="00BB00F2"/>
    <w:rsid w:val="00BB5424"/>
    <w:rsid w:val="00BB79E0"/>
    <w:rsid w:val="00BC44A7"/>
    <w:rsid w:val="00BD744F"/>
    <w:rsid w:val="00BE24D7"/>
    <w:rsid w:val="00BF56AF"/>
    <w:rsid w:val="00C0268F"/>
    <w:rsid w:val="00C12EAB"/>
    <w:rsid w:val="00C167B4"/>
    <w:rsid w:val="00C16A01"/>
    <w:rsid w:val="00C31C4C"/>
    <w:rsid w:val="00C36B82"/>
    <w:rsid w:val="00C43BF2"/>
    <w:rsid w:val="00C516BA"/>
    <w:rsid w:val="00C546FE"/>
    <w:rsid w:val="00C54F1E"/>
    <w:rsid w:val="00C601A7"/>
    <w:rsid w:val="00C90096"/>
    <w:rsid w:val="00C912AF"/>
    <w:rsid w:val="00CA5E89"/>
    <w:rsid w:val="00CB3DB5"/>
    <w:rsid w:val="00CC2198"/>
    <w:rsid w:val="00CD0934"/>
    <w:rsid w:val="00CE2E68"/>
    <w:rsid w:val="00CE5823"/>
    <w:rsid w:val="00CF7E8A"/>
    <w:rsid w:val="00D108FC"/>
    <w:rsid w:val="00D11C4A"/>
    <w:rsid w:val="00D11CF8"/>
    <w:rsid w:val="00D268C2"/>
    <w:rsid w:val="00D3498E"/>
    <w:rsid w:val="00D5560C"/>
    <w:rsid w:val="00D57BDF"/>
    <w:rsid w:val="00D64A9C"/>
    <w:rsid w:val="00D7077D"/>
    <w:rsid w:val="00D714EF"/>
    <w:rsid w:val="00D834B1"/>
    <w:rsid w:val="00D945CA"/>
    <w:rsid w:val="00DB2CD6"/>
    <w:rsid w:val="00DC333B"/>
    <w:rsid w:val="00DE2E9A"/>
    <w:rsid w:val="00DF16A5"/>
    <w:rsid w:val="00DF477E"/>
    <w:rsid w:val="00E129D4"/>
    <w:rsid w:val="00E13476"/>
    <w:rsid w:val="00E23A0E"/>
    <w:rsid w:val="00E327DA"/>
    <w:rsid w:val="00E32832"/>
    <w:rsid w:val="00E35253"/>
    <w:rsid w:val="00E35D3F"/>
    <w:rsid w:val="00E578EC"/>
    <w:rsid w:val="00E609FD"/>
    <w:rsid w:val="00E62B97"/>
    <w:rsid w:val="00E62E60"/>
    <w:rsid w:val="00E707FA"/>
    <w:rsid w:val="00E74E41"/>
    <w:rsid w:val="00E8562A"/>
    <w:rsid w:val="00EA7987"/>
    <w:rsid w:val="00EB6115"/>
    <w:rsid w:val="00EB7560"/>
    <w:rsid w:val="00EC13C9"/>
    <w:rsid w:val="00ED4D44"/>
    <w:rsid w:val="00ED5205"/>
    <w:rsid w:val="00EE3AFC"/>
    <w:rsid w:val="00EF565A"/>
    <w:rsid w:val="00F01B8D"/>
    <w:rsid w:val="00F02570"/>
    <w:rsid w:val="00F07978"/>
    <w:rsid w:val="00F21F7C"/>
    <w:rsid w:val="00F316EC"/>
    <w:rsid w:val="00F332B6"/>
    <w:rsid w:val="00F35CB9"/>
    <w:rsid w:val="00F4632B"/>
    <w:rsid w:val="00F50FE8"/>
    <w:rsid w:val="00F53B2A"/>
    <w:rsid w:val="00F8152C"/>
    <w:rsid w:val="00F9607A"/>
    <w:rsid w:val="00F972D4"/>
    <w:rsid w:val="00FB7D53"/>
    <w:rsid w:val="00FC33CE"/>
    <w:rsid w:val="00FD42C6"/>
    <w:rsid w:val="00FD70E0"/>
    <w:rsid w:val="00FE2597"/>
    <w:rsid w:val="00F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54F8"/>
  <w15:chartTrackingRefBased/>
  <w15:docId w15:val="{3CC4A45D-514F-4AE5-B146-3F7A1513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37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6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31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31B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6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6B8"/>
    <w:rPr>
      <w:rFonts w:ascii="Times New Roman" w:eastAsiaTheme="majorEastAsia" w:hAnsi="Times New Roman" w:cstheme="majorBidi"/>
      <w:b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56B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0431B"/>
    <w:rPr>
      <w:rFonts w:ascii="Times New Roman" w:eastAsiaTheme="majorEastAsia" w:hAnsi="Times New Roman" w:cstheme="majorBidi"/>
      <w:b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1B"/>
    <w:pPr>
      <w:numPr>
        <w:ilvl w:val="1"/>
      </w:numPr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31B"/>
    <w:rPr>
      <w:rFonts w:ascii="Times New Roman" w:eastAsiaTheme="minorEastAsia" w:hAnsi="Times New Roman"/>
      <w:b/>
      <w:spacing w:val="15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30431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431B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431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259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github.com/VsIG-official/Software-Security/tree/master/Labs/Lab6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kpi.eu.auth0.com/authorize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1</Pages>
  <Words>1651</Words>
  <Characters>942</Characters>
  <Application>Microsoft Office Word</Application>
  <DocSecurity>0</DocSecurity>
  <Lines>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Dominskyi</dc:creator>
  <cp:keywords/>
  <dc:description/>
  <cp:lastModifiedBy>Valentyn Dominskyi</cp:lastModifiedBy>
  <cp:revision>331</cp:revision>
  <cp:lastPrinted>2023-01-07T15:58:00Z</cp:lastPrinted>
  <dcterms:created xsi:type="dcterms:W3CDTF">2022-09-24T15:06:00Z</dcterms:created>
  <dcterms:modified xsi:type="dcterms:W3CDTF">2023-01-07T15:58:00Z</dcterms:modified>
</cp:coreProperties>
</file>