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C86317" w:rsidRDefault="00C86317" w:rsidP="002946BE">
      <w:pPr>
        <w:jc w:val="center"/>
        <w:rPr>
          <w:rFonts w:ascii="Merriweather" w:hAnsi="Merriweather" w:cs="Times New Roman"/>
          <w:b/>
          <w:sz w:val="28"/>
          <w:szCs w:val="28"/>
          <w:lang w:val="en-US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Merriweather" w:hAnsi="Merriweather" w:cs="Times New Roman"/>
          <w:b/>
          <w:sz w:val="28"/>
          <w:szCs w:val="28"/>
          <w:lang w:val="en-US"/>
        </w:rPr>
        <w:t>2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F35072">
        <w:rPr>
          <w:rFonts w:ascii="Merriweather" w:hAnsi="Merriweather" w:cs="Times New Roman"/>
          <w:sz w:val="28"/>
          <w:szCs w:val="28"/>
          <w:lang w:val="uk-UA"/>
        </w:rPr>
        <w:t xml:space="preserve">Сучасні технології розробки </w:t>
      </w:r>
      <w:r w:rsidR="00F35072" w:rsidRPr="00F35072">
        <w:rPr>
          <w:rFonts w:ascii="Merriweather" w:hAnsi="Merriweather" w:cs="Times New Roman"/>
          <w:sz w:val="28"/>
          <w:szCs w:val="28"/>
          <w:lang w:val="uk-UA"/>
        </w:rPr>
        <w:t>WEB</w:t>
      </w:r>
      <w:r w:rsidR="00F35072">
        <w:rPr>
          <w:rFonts w:ascii="Merriweather" w:hAnsi="Merriweather" w:cs="Times New Roman"/>
          <w:sz w:val="28"/>
          <w:szCs w:val="28"/>
          <w:lang w:val="uk-UA"/>
        </w:rPr>
        <w:t xml:space="preserve">-застосувань на платформі </w:t>
      </w:r>
      <w:r w:rsidR="00F35072" w:rsidRPr="00F35072">
        <w:rPr>
          <w:rFonts w:ascii="Merriweather" w:hAnsi="Merriweather" w:cs="Times New Roman"/>
          <w:sz w:val="28"/>
          <w:szCs w:val="28"/>
          <w:lang w:val="uk-UA"/>
        </w:rPr>
        <w:t>.NET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D451DC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942918" w:rsidRPr="00942918">
        <w:rPr>
          <w:rFonts w:ascii="Merriweather" w:hAnsi="Merriweather"/>
          <w:sz w:val="28"/>
          <w:szCs w:val="28"/>
          <w:lang w:val="uk-UA"/>
        </w:rPr>
        <w:t>Модульне тестування. Ознайо</w:t>
      </w:r>
      <w:r w:rsidR="00D451DC">
        <w:rPr>
          <w:rFonts w:ascii="Merriweather" w:hAnsi="Merriweather"/>
          <w:sz w:val="28"/>
          <w:szCs w:val="28"/>
          <w:lang w:val="uk-UA"/>
        </w:rPr>
        <w:t>млення з засобами та практиками</w:t>
      </w:r>
      <w:r w:rsidR="00D451DC">
        <w:rPr>
          <w:rFonts w:ascii="Merriweather" w:hAnsi="Merriweather"/>
          <w:sz w:val="28"/>
          <w:szCs w:val="28"/>
          <w:lang w:val="en-US"/>
        </w:rPr>
        <w:t xml:space="preserve"> </w:t>
      </w:r>
      <w:r w:rsidR="00942918" w:rsidRPr="00942918">
        <w:rPr>
          <w:rFonts w:ascii="Merriweather" w:hAnsi="Merriweather"/>
          <w:sz w:val="28"/>
          <w:szCs w:val="28"/>
          <w:lang w:val="uk-UA"/>
        </w:rPr>
        <w:t>модульного тестування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E85DB2" w:rsidRPr="00EF44FF" w:rsidRDefault="00E85DB2" w:rsidP="00E85DB2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 xml:space="preserve">Варіант: №8 Кільцевий </w:t>
      </w:r>
      <w:r w:rsidRPr="00E85DB2">
        <w:rPr>
          <w:rFonts w:ascii="Merriweather" w:hAnsi="Merriweather" w:cs="Times New Roman"/>
          <w:sz w:val="28"/>
          <w:szCs w:val="28"/>
          <w:lang w:val="uk-UA"/>
        </w:rPr>
        <w:t>список</w:t>
      </w: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AB77A1">
        <w:rPr>
          <w:rFonts w:ascii="Merriweather" w:hAnsi="Merriweather" w:cs="Times New Roman"/>
          <w:sz w:val="28"/>
          <w:szCs w:val="28"/>
          <w:lang w:val="uk-UA"/>
        </w:rPr>
        <w:t>Перевірила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AB77A1" w:rsidRPr="00AB77A1">
        <w:rPr>
          <w:rFonts w:ascii="Merriweather" w:hAnsi="Merriweather" w:cs="Times New Roman"/>
          <w:sz w:val="28"/>
          <w:szCs w:val="28"/>
          <w:lang w:val="uk-UA"/>
        </w:rPr>
        <w:t>Крамар Юлія Михайлівна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F93207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7371" w:history="1">
            <w:r w:rsidR="00F93207" w:rsidRPr="005B7611">
              <w:rPr>
                <w:rStyle w:val="a4"/>
                <w:noProof/>
                <w:lang w:val="uk-UA"/>
              </w:rPr>
              <w:t>Мета:</w:t>
            </w:r>
            <w:r w:rsidR="00F93207">
              <w:rPr>
                <w:noProof/>
                <w:webHidden/>
              </w:rPr>
              <w:tab/>
            </w:r>
            <w:r w:rsidR="00F93207">
              <w:rPr>
                <w:noProof/>
                <w:webHidden/>
              </w:rPr>
              <w:fldChar w:fldCharType="begin"/>
            </w:r>
            <w:r w:rsidR="00F93207">
              <w:rPr>
                <w:noProof/>
                <w:webHidden/>
              </w:rPr>
              <w:instrText xml:space="preserve"> PAGEREF _Toc99827371 \h </w:instrText>
            </w:r>
            <w:r w:rsidR="00F93207">
              <w:rPr>
                <w:noProof/>
                <w:webHidden/>
              </w:rPr>
            </w:r>
            <w:r w:rsidR="00F93207">
              <w:rPr>
                <w:noProof/>
                <w:webHidden/>
              </w:rPr>
              <w:fldChar w:fldCharType="separate"/>
            </w:r>
            <w:r w:rsidR="00AA4EEF">
              <w:rPr>
                <w:noProof/>
                <w:webHidden/>
              </w:rPr>
              <w:t>3</w:t>
            </w:r>
            <w:r w:rsidR="00F93207">
              <w:rPr>
                <w:noProof/>
                <w:webHidden/>
              </w:rPr>
              <w:fldChar w:fldCharType="end"/>
            </w:r>
          </w:hyperlink>
        </w:p>
        <w:p w:rsidR="00F93207" w:rsidRDefault="00F932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72" w:history="1">
            <w:r w:rsidRPr="005B7611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E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207" w:rsidRDefault="00F932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73" w:history="1">
            <w:r w:rsidRPr="005B7611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EE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207" w:rsidRDefault="00F932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74" w:history="1">
            <w:r w:rsidRPr="005B7611">
              <w:rPr>
                <w:rStyle w:val="a4"/>
                <w:noProof/>
                <w:lang w:val="uk-UA"/>
              </w:rPr>
              <w:t>Контрольні питання: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EE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207" w:rsidRDefault="00F932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7375" w:history="1">
            <w:r w:rsidRPr="005B7611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EE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99827371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0"/>
      <w:bookmarkEnd w:id="1"/>
      <w:bookmarkEnd w:id="2"/>
    </w:p>
    <w:p w:rsidR="00D63AE3" w:rsidRPr="001D31A1" w:rsidRDefault="00F93207" w:rsidP="00F93207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Н</w:t>
      </w:r>
      <w:r w:rsidRPr="00F93207">
        <w:rPr>
          <w:rFonts w:ascii="Merriweather" w:hAnsi="Merriweather" w:cs="Times New Roman"/>
          <w:sz w:val="28"/>
          <w:szCs w:val="28"/>
          <w:lang w:val="uk-UA"/>
        </w:rPr>
        <w:t>авчитис</w:t>
      </w:r>
      <w:r>
        <w:rPr>
          <w:rFonts w:ascii="Merriweather" w:hAnsi="Merriweather" w:cs="Times New Roman"/>
          <w:sz w:val="28"/>
          <w:szCs w:val="28"/>
          <w:lang w:val="uk-UA"/>
        </w:rPr>
        <w:t>я створювати модульні тести для</w:t>
      </w:r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Pr="00F93207">
        <w:rPr>
          <w:rFonts w:ascii="Merriweather" w:hAnsi="Merriweather" w:cs="Times New Roman"/>
          <w:sz w:val="28"/>
          <w:szCs w:val="28"/>
          <w:lang w:val="uk-UA"/>
        </w:rPr>
        <w:t>вихідного коду розроблювального програмного забезпечення</w:t>
      </w:r>
    </w:p>
    <w:p w:rsidR="00D63AE3" w:rsidRDefault="00D63AE3" w:rsidP="00D63AE3">
      <w:pPr>
        <w:pStyle w:val="2"/>
        <w:rPr>
          <w:lang w:val="uk-UA"/>
        </w:rPr>
      </w:pPr>
      <w:bookmarkStart w:id="3" w:name="_Toc99827372"/>
      <w:r>
        <w:rPr>
          <w:lang w:val="uk-UA"/>
        </w:rPr>
        <w:t>Вихідний код</w:t>
      </w:r>
      <w:bookmarkEnd w:id="3"/>
    </w:p>
    <w:p w:rsidR="00D63AE3" w:rsidRDefault="005E3EFC" w:rsidP="00D63AE3">
      <w:pPr>
        <w:jc w:val="center"/>
        <w:rPr>
          <w:rFonts w:ascii="Merriweather" w:hAnsi="Merriweather"/>
          <w:lang w:val="en-US"/>
        </w:rPr>
      </w:pPr>
      <w:r w:rsidRPr="005E3EFC">
        <w:rPr>
          <w:rFonts w:ascii="Merriweather" w:hAnsi="Merriweather"/>
          <w:sz w:val="28"/>
          <w:lang w:val="en-US"/>
        </w:rPr>
        <w:t>CircularLinkedListNodeTests</w:t>
      </w:r>
      <w:r w:rsidR="00D63AE3">
        <w:rPr>
          <w:rFonts w:ascii="Merriweather" w:hAnsi="Merriweather"/>
          <w:lang w:val="en-US"/>
        </w:rPr>
        <w:t>: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Lab1.CircularLinkedListNode;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Xunit;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Lab2;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CircularLinkedListNodeTests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[InlineData(0)]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[InlineData(-1)]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[InlineData(1)]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.MinValue)]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.MaxValue)]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Constructor_Int_ReturnsCorrectValues(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expected)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Arrange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node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&gt;(expected);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Act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actualData = node.Data;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actualNext = node.Next;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Assert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actualData);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Assert.Null(actualNext);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"Паляниця"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"Русский военный корабль"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"European Union"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Microsoft JhengHei" w:eastAsia="Microsoft JhengHei" w:hAnsi="Microsoft JhengHei" w:cs="Microsoft JhengHei" w:hint="eastAsia"/>
          <w:color w:val="A31515"/>
          <w:sz w:val="19"/>
          <w:szCs w:val="19"/>
          <w:lang w:val="uk-UA"/>
        </w:rPr>
        <w:t>汉字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and </w:t>
      </w:r>
      <w:r>
        <w:rPr>
          <w:rFonts w:ascii="MS Gothic" w:eastAsia="MS Gothic" w:hAnsi="MS Gothic" w:cs="MS Gothic" w:hint="eastAsia"/>
          <w:color w:val="A31515"/>
          <w:sz w:val="19"/>
          <w:szCs w:val="19"/>
          <w:lang w:val="uk-UA"/>
        </w:rPr>
        <w:t>漢字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"الْعَرَبِيَّة"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[InlineData(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lang w:val="uk-UA"/>
        </w:rPr>
        <w:t>👾🤓😎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🥸🤩🥳"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)]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Constructor_String_ReturnsCorrectValues(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expected)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Arrange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node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CircularLinkedListNode&lt;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&gt;(expected);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Act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actualData = node.Data;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actualNext = node.Next;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Assert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actualData);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Assert.Null(actualNext);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BC5FCE" w:rsidRDefault="00D63AE3" w:rsidP="00D63AE3">
      <w:pPr>
        <w:rPr>
          <w:rFonts w:ascii="Merriweather" w:hAnsi="Merriweather"/>
          <w:lang w:val="uk-UA"/>
        </w:rPr>
      </w:pPr>
      <w:r w:rsidRPr="00D63AE3">
        <w:rPr>
          <w:rFonts w:ascii="Merriweather" w:hAnsi="Merriweather"/>
          <w:lang w:val="uk-UA"/>
        </w:rPr>
        <w:t xml:space="preserve"> </w:t>
      </w:r>
    </w:p>
    <w:p w:rsidR="00535728" w:rsidRDefault="005E3EFC" w:rsidP="00535728">
      <w:pPr>
        <w:jc w:val="center"/>
        <w:rPr>
          <w:rFonts w:ascii="Merriweather" w:hAnsi="Merriweather"/>
          <w:lang w:val="en-US"/>
        </w:rPr>
      </w:pPr>
      <w:r w:rsidRPr="005E3EFC">
        <w:rPr>
          <w:rFonts w:ascii="Merriweather" w:hAnsi="Merriweather"/>
          <w:sz w:val="28"/>
          <w:lang w:val="en-US"/>
        </w:rPr>
        <w:lastRenderedPageBreak/>
        <w:t>CircularLinkedListTests</w:t>
      </w:r>
      <w:r w:rsidR="00535728">
        <w:rPr>
          <w:rFonts w:ascii="Merriweather" w:hAnsi="Merriweather"/>
          <w:lang w:val="en-US"/>
        </w:rPr>
        <w:t>: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System.Collections.Generic;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using Lab1.CircularLinkedList;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using Xunit;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namespace Lab2;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public class CircularLinkedListTests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PremadeData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IntTestData =&gt; new List&lt;object[]&gt;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0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1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-1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int.MaxValue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int.MinValue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StringTestData =&gt; new List&lt;object[]&gt;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"Паляниця"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"Русский военный корабль"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"European Union"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Microsoft JhengHei" w:eastAsia="Microsoft JhengHei" w:hAnsi="Microsoft JhengHei" w:cs="Microsoft JhengHei" w:hint="eastAsia"/>
          <w:color w:val="000000"/>
          <w:sz w:val="19"/>
          <w:szCs w:val="19"/>
          <w:lang w:val="uk-UA"/>
        </w:rPr>
        <w:t>汉字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"الْعَرَبِيَّة"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👾🤓😎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🥸🤩🥳"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"█Ã░╬ðØ"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IntTwoElementsArrayTestData =&gt; new List&lt;object[]&gt;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0, 10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1, 11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-1, -11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int.MaxValue, int.MaxValue - 10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int.MinValue, int.MinValue + 10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StringTwoElementsArrayTestData =&gt; new List&lt;object[]&gt;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"Паляниця", "Полуниця"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"Русский военный корабль", "Иди"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"European Union", "NATO"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Microsoft JhengHei" w:eastAsia="Microsoft JhengHei" w:hAnsi="Microsoft JhengHei" w:cs="Microsoft JhengHei" w:hint="eastAsia"/>
          <w:color w:val="000000"/>
          <w:sz w:val="19"/>
          <w:szCs w:val="19"/>
          <w:lang w:val="uk-UA"/>
        </w:rPr>
        <w:t>汉字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", "</w:t>
      </w:r>
      <w:r w:rsidRPr="005E3EFC">
        <w:rPr>
          <w:rFonts w:ascii="MS Gothic" w:eastAsia="MS Gothic" w:hAnsi="MS Gothic" w:cs="MS Gothic" w:hint="eastAsia"/>
          <w:color w:val="000000"/>
          <w:sz w:val="19"/>
          <w:szCs w:val="19"/>
          <w:lang w:val="uk-UA"/>
        </w:rPr>
        <w:t>漢字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"الْعَرَبِيَّة", "الْحُرُوف"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👾🤓😎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🥸🤩🥳", "🧳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🌂☂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️🧵🧶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👓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"█Ã░╬ðØ", "®ßƒ≡¾Æ"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static IEnumerable&lt;object[]&gt; IntMultipleElementsArrayTestData =&gt; new List&lt;object[]&gt;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0, 10, 100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1, 11, 111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-1, -11, -111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int.MaxValue, int.MaxValue - 10, int.MaxValue - 100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int.MinValue, int.MinValue + 10, int.MinValue + 100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public static IEnumerable&lt;object[]&gt; StringMultipleElementsArrayTestData =&gt; new List&lt;object[]&gt;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"Паляниця", "Полуниця", "ОлЕні, Олені"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"Русский военный корабль", "Иди", "далеко"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"European Union", "NATO", "IAEA"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Microsoft JhengHei" w:eastAsia="Microsoft JhengHei" w:hAnsi="Microsoft JhengHei" w:cs="Microsoft JhengHei" w:hint="eastAsia"/>
          <w:color w:val="000000"/>
          <w:sz w:val="19"/>
          <w:szCs w:val="19"/>
          <w:lang w:val="uk-UA"/>
        </w:rPr>
        <w:t>汉字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", "</w:t>
      </w:r>
      <w:r w:rsidRPr="005E3EFC">
        <w:rPr>
          <w:rFonts w:ascii="MS Gothic" w:eastAsia="MS Gothic" w:hAnsi="MS Gothic" w:cs="MS Gothic" w:hint="eastAsia"/>
          <w:color w:val="000000"/>
          <w:sz w:val="19"/>
          <w:szCs w:val="19"/>
          <w:lang w:val="uk-UA"/>
        </w:rPr>
        <w:t>漢字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", "</w:t>
      </w:r>
      <w:r w:rsidRPr="005E3EFC">
        <w:rPr>
          <w:rFonts w:ascii="MS Gothic" w:eastAsia="MS Gothic" w:hAnsi="MS Gothic" w:cs="MS Gothic" w:hint="eastAsia"/>
          <w:color w:val="000000"/>
          <w:sz w:val="19"/>
          <w:szCs w:val="19"/>
          <w:lang w:val="uk-UA"/>
        </w:rPr>
        <w:t>ッミツテヅ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"الْعَرَبِيَّة", "الْحُرُوف", "هِجَائِي"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👾🤓😎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🥸🤩🥳", "🧳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🌂☂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️🧵🧶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👓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", "</w:t>
      </w:r>
      <w:r w:rsidRPr="005E3EFC">
        <w:rPr>
          <w:rFonts w:ascii="Segoe UI Symbol" w:hAnsi="Segoe UI Symbol" w:cs="Segoe UI Symbol"/>
          <w:color w:val="000000"/>
          <w:sz w:val="19"/>
          <w:szCs w:val="19"/>
          <w:lang w:val="uk-UA"/>
        </w:rPr>
        <w:t>🐶🐱🐭🐹🐰🦊</w:t>
      </w: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new object[] { "█Ã░╬ðØ", "®ßƒ≡¾Æ", "123456" },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PremadeData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Constructors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Constructor_NoParameters_IntType_ReturnsCorrectValues()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actualIsReadOnly = circularLinkedList.IsReadOnly;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Assert.False(actualIsReadOnly);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Constructor_NoParameters_StringType_ReturnsCorrectValues()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actualIsReadOnly = circularLinkedList.IsReadOnly;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Assert.False(actualIsReadOnly);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Constructor_WithParameter_IntType_ReturnsCorrectValues(int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Constructor_WithParameter_StringType_ReturnsCorrectValues(string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Constructors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Indexer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IndexerGet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IndexerGet_OneElement_IntType_ReturnsCorrectValues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actualIndexData = circularLinkedList[0];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actualIndexData);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IndexerGet_OneElement_StringType_ReturnsCorrectValues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actualIndexData = circularLinkedList[0];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actualIndexData);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IndexerGet_DifferentElements_IntType_ReturnsCorrectValues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(int expectedHead, int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actualHeadIndexData = circularLinkedList[0];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actualTailIndexData = circularLinkedList[1];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actualHeadIndexData);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actualTailIndexData);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IndexerGet_DifferentElements_StringType_ReturnsCorrectValues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actualHeadIndexData = circularLinkedList[0];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actualTailIndexData = circularLinkedList[1];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actualHeadIndexData);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actualTailIndexData);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IndexerGet_OneElement_IntType_ReturnsException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circularLinkedList[1]);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IndexerGet_OneElement_StringType_ReturnsException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circularLinkedList[1]);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IndexerGet_DifferentElements_IntType_ReturnsException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circularLinkedList[2]);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circularLinkedList[3]);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IndexerGet_DifferentElements_StringType_ReturnsException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circularLinkedList[2]);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circularLinkedList[3]);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IndexerGet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IndexerSet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dataToChange, int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CircularLinkedList&lt;int&gt;(dataToChange);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circularLinkedList[0] = expectedData;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actualIndexData = circularLinkedList[0];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actualIndexData);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dataToChange, string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CircularLinkedList&lt;string&gt;(dataToChange);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circularLinkedList[0] = expectedData;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actualIndexData = circularLinkedList[0];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actualIndexData);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IndexerSet_OneElement_IntType_ReturnsOutOfRangeException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circularLinkedList[0] = 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IndexerSet_OneElement_StringType_ReturnsOutOfRangeException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Assert.Throws&lt;ArgumentOutOfRangeException&gt;(() =&gt; circularLinkedList[0] = 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IndexerSet_OneElement_StringType_ReturnsNullReferenceException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Assert.Throws&lt;ArgumentNullException&gt;(() =&gt; circularLinkedList[0] = null);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IndexerSet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Indexer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Add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Add_ConstructorNoParameters_IntType_ReturnsCorrectValues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Add_ConstructorNoParameters_StringType_ReturnsCorrectValues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Add_ConstructorWithParameter_IntType_ReturnsCorrectValues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Add_ConstructorWithParameter_StringType_ReturnsCorrectValues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Add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AddFirst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AddFirst_ConstructorNoParameters_IntType_ReturnsCorrectValues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AddFirst_ConstructorNoParameters_StringType_ReturnsCorrectValues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1;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AddFirst_ConstructorWithParameter_IntType_ReturnsCorrectValues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AddFirst_ConstructorWithParameter_StringType_ReturnsCorrectValues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AddFirst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AddAt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AddAt_IntType_ReturnsCorrectValues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expectedData, int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3;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circularLinkedList.AddAt(expectedData, 1);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actualData = circularLinkedList[1];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AddAt_StringType_ReturnsCorrectValues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expectedData, string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3;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circularLinkedList.AddAt(expectedData, 1);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actualData = circularLinkedList[1];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Assert.Equal(expectedData, actualData);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AddAt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Clear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Clear_ConstructorNoParameters_IntType_ReturnsCorrectValues()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Clear_ConstructorNoParameters_StringType_ReturnsCorrectValues()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Clear_ConstructorNoParameters_AddFirst_IntType_ReturnsCorrectValues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Clear_ConstructorNoParameters_AddFirst_StringType_ReturnsCorrectValues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Clear_ConstructorNoParameters_Add_IntType_ReturnsCorrectValues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Clear_ConstructorNoParameters_Add_StringType_ReturnsCorrectValues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circularLinkedList.Clear();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 = circularLinkedList.Head;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 = circularLinkedList.Tail;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Assert.Null(actualTail);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Clear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Contains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Contains_NoElements_IntType_ReturnsFalse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Contains_NoElements_StringType_ReturnsFalse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Contains_DifferentElements_AddFirst_IntType_ReturnsTrue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Assert.True(actual);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Contains_DifferentElements_AddFirst_StringType_ReturnsTrue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Assert.True(actual);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Contains_DifferentElements_Add_IntType_ReturnsTrue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Assert.True(actual);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Contains_DifferentElements_Add_StringType_ReturnsTrue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circularLinkedList.Contains(data);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Assert.True(actual);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Contains_NullElement_StringType_ReturnsException()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Assert.Throws&lt;ArgumentNullException&gt;(() =&gt; circularLinkedList.Contains(null));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Contains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CopyTo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CopyTo_DifferentElements_IntType_ReturnsCorrectValues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expectedFirstData, int expectedSecondData)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CircularLinkedList&lt;int&gt;(expectedFirstData);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int[] actualArray = new int[2];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circularLinkedList.CopyTo(actualArray, 0);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Assert.Equal(circularLinkedList[0], actualArray[0]);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Assert.Equal(circularLinkedList[1], actualArray[1]);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CopyTo_DifferentElements_StringType_ReturnsCorrectValues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expectedFirstData, string expectedSecondData)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CircularLinkedList&lt;string&gt;(expectedFirstData);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string[] actualArray = new string[2];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circularLinkedList.CopyTo(actualArray, 0);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Assert.Equal(circularLinkedList[0], actualArray[0]);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Assert.Equal(circularLinkedList[1], actualArray[1]);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CopyTo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Clone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Clone_DifferentElements_IntType_ReturnsCorrectValues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expectedFirstData, int expectedSecondData)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CircularLinkedList&lt;int&gt;(expectedFirstData);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circularLinkedList.Add(expectedSecondData);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(CircularLinkedList&lt;int&gt;)circularLinkedList.Clone();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Assert.Equal(circularLinkedList[0], actual[0]);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Assert.Equal(circularLinkedList[1], actual[1]);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Clone_DifferentElements_StringType_ReturnsCorrectValues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expectedFirstData, string expectedSecondData)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CircularLinkedList&lt;string&gt;(expectedFirstData);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(CircularLinkedList&lt;string&gt;)circularLinkedList.Clone();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Assert.Equal(circularLinkedList[0], actual[0]);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Assert.Equal(circularLinkedList[1], actual[1]);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Clone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RemoveAt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RemoveAt_RemoveHead_IntType_ReturnsCorrectValues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expectedMiddleElement, int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circularLinkedList.Add(expectedMiddleElement);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circularLinkedList.RemoveAt(0);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Assert.DoesNotContain(head,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Assert.Equal(expectedMiddleElement,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RemoveAt_RemoveHead_StringType_ReturnsCorrectValues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expectedMiddleElement, string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circularLinkedList.Add(expectedMiddleElement);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circularLinkedList.RemoveAt(0);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Assert.DoesNotContain(head,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Assert.Equal(expectedMiddleElement,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RemoveAt_RemoveMiddle_IntType_ReturnsCorrectValues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middleElement, int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circularLinkedList.RemoveAt(1);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Assert.DoesNotContain(middleElement,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RemoveAt_RemoveMiddle_StringType_ReturnsCorrectValues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middleElement, string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circularLinkedList.RemoveAt(1);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Assert.DoesNotContain(middleElement,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RemoveAt_RemoveTail_IntType_ReturnsCorrectValues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expectedMiddleElement, int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circularLinkedList.Add(expectedMiddleElement);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circularLinkedList.RemoveAt(2);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Assert.DoesNotContain(tail,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Assert.Equal(expectedMiddleElement,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RemoveAt_RemoveTail_StringType_ReturnsCorrectValues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expectedMiddleElement, string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circularLinkedList.Add(expectedMiddleElement);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circularLinkedList.RemoveAt(2);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Assert.DoesNotContain(tail,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Assert.Equal(expectedMiddleElement,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RemoveAt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Remove_MultipleElements_IntType_ReturnsCorrectValues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expectedHead, int data, int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Assert.DoesNotContain(data,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Assert.False(circularLinkedList.Remove(data));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Remove_MultipleElements_StringType_ReturnsCorrectValues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expectedHead, string data, string expectedTail)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actualHeadData = circularLinkedList.Head.Data;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actualTailData = circularLinkedList.Tail.Data;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Assert.DoesNotContain(data,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Assert.Equal(expectedHead, actualHeadData);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Assert.Equal(expectedTail, actualTailData);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Assert.False(circularLinkedList.Remove(data));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Remove_MultipleElements_StringType_ReturnsArgumentNullException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Assert.Throws&lt;ArgumentNullException&gt;(() =&gt; circularLinkedList.Remove(null));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RemoveAll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RemoveAll_RemoveMiddleElements_IntType_ReturnsCorrectValues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firstElement, int secondElement)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Assert.DoesNotContain(secondElement,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Assert.Contains(firstElement,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RemoveAll_RemoveMiddleElements_StringType_ReturnsCorrectValues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firstElement, string secondElement)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Assert.DoesNotContain(secondElement,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Assert.Contains(firstElement,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RemoveAll_RemoveEdgeElements_IntType_ReturnsCorrectValues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firstElement, int secondElement)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Assert.DoesNotContain(firstElement,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Assert.Contains(secondElement,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RemoveAll_RemoveEdgeElements_StringType_ReturnsCorrectValues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firstElement, string secondElement)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Assert.DoesNotContain(firstElement,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Assert.Contains(secondElement,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RemoveAll_AllSameElements_IntType_ReturnsCorrectValues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firstElement)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 (int i = 0; i &lt; 4; i++)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circularLinkedList.Add(firstElement);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Assert.DoesNotContain(firstElement,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RemoveAll_AllSameElements_StringType_ReturnsCorrectValues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firstElement)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 (int i = 0; i &lt; 4; i++)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circularLinkedList.Add(firstElement);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circularLinkedList.RemoveAll(firstElement);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Assert.DoesNotContain(firstElement,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RemoveAll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RemoveHead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RemoveHead_IntType_ReturnsCorrectValues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middle, int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circularLinkedList.RemoveHead();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Assert.DoesNotContain(head,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Assert.Contains(middle,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Assert.Contains(tail,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RemoveHead_StringType_ReturnsCorrectValues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middle, string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circularLinkedList.RemoveHead();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Assert.DoesNotContain(head,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Assert.Contains(middle,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Assert.Contains(tail,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RemoveHead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RemoveTail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RemoveTail_IntType_ReturnsCorrectValues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head, int middle, int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circularLinkedList.RemoveTail();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Assert.DoesNotContain(tail,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Assert.Contains(head,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Assert.Contains(middle,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[MemberData(nameof(StringMultipleElementsArrayTestData))]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RemoveTail_StringType_ReturnsCorrectValues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head, string middle, string tail)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var expectedCount = 2;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CircularLinkedList&lt;string&gt;(head);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circularLinkedList.Add(middle);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circularLinkedList.Add(tail);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circularLinkedList.RemoveTail();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actualCount = circularLinkedList.Count;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Assert.DoesNotContain(tail,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Assert.Contains(head,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Assert.Contains(middle, circularLinkedList);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Assert.Equal(expectedCount, actualCount);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RemoveHead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GetEnumerator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GetEnumerator_OneElement_IntType_ReturnsCorrectValues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foreach (int actual in circularLinkedList)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Assert.Equal(expectedData, 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GetEnumerator_OneElement_StringType_ReturnsCorrectValues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foreach (string actual in circularLinkedList)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Assert.Equal(expectedData, 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GetEnumerator_DifferentElements_IntType_ReturnsCorrectValues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expectedFirstData, int expectedSecondData)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CircularLinkedList&lt;int&gt;(expectedFirstData);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sequence = new int[] { expectedFirstData, expectedSecondData };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counter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foreach (int actual in circularLinkedList)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Assert.Equal(sequence[counter], 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counter++;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GetEnumerator_DifferentElements_StringType_ReturnsCorrectValues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expectedFirstData, string expectedSecondData)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CircularLinkedList&lt;string&gt;(expectedFirstData);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circularLinkedList.Add(expectedSecondData);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sequence = new string[] { expectedFirstData, expectedSecondData };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counter = 0;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foreach (string actual in circularLinkedList)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Assert.Equal(sequence[counter], 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counter++;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GetEnumerator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#region ToString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ToString_NoElements_IntType_ReturnsCorrectValues()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 = "";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circularLinkedList.ToString();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[Fact]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ToString_NoElements_StringType_ReturnsCorrectValues()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 = "";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circularLinkedList.ToString();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[MemberData(nameof(IntTwoElementsArrayTestData))]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ToString_DifferentElements_IntType_ReturnsCorrectValues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(int firstElement, int secondElement)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CircularLinkedList&lt;int&gt;();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firstPart = $"{ firstElement + Environment.NewLine + Environment.NewLine }";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var secondPart = $"{ secondElement + Environment.NewLine + Environment.NewLine }";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 = firstPart + secondPart;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circularLinkedList.ToString();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[Theory]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[MemberData(nameof(StringTwoElementsArrayTestData))]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void ToString_DifferentElements_StringType_ReturnsCorrectValues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(string firstElement, string secondElement)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Arrange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circularLinkedList = new CircularLinkedList&lt;string&gt;();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circularLinkedList.AddFirst(secondElement);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circularLinkedList.AddFirst(firstElement);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firstPart = $"{ firstElement + Environment.NewLine + Environment.NewLine }";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secondPart = $"{ secondElement + Environment.NewLine + Environment.NewLine }";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expected = firstPart + secondPart;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Act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var actual = circularLinkedList.ToString();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 Assert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Assert.Equal(expected, actual);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E3EFC" w:rsidRPr="005E3EFC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#endregion ToString</w:t>
      </w:r>
    </w:p>
    <w:p w:rsidR="001D31A1" w:rsidRDefault="005E3EFC" w:rsidP="005E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E3EFC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35728" w:rsidRPr="007A71C4" w:rsidRDefault="00535728" w:rsidP="00D63AE3">
      <w:pPr>
        <w:rPr>
          <w:rFonts w:ascii="Merriweather" w:hAnsi="Merriweather"/>
          <w:lang w:val="en-US"/>
        </w:rPr>
      </w:pPr>
    </w:p>
    <w:p w:rsidR="00297425" w:rsidRDefault="0048034E" w:rsidP="0048034E">
      <w:pPr>
        <w:pStyle w:val="2"/>
        <w:rPr>
          <w:lang w:val="uk-UA"/>
        </w:rPr>
      </w:pPr>
      <w:bookmarkStart w:id="4" w:name="_Toc99827373"/>
      <w:r>
        <w:rPr>
          <w:lang w:val="uk-UA"/>
        </w:rPr>
        <w:t>Результат роботи:</w:t>
      </w:r>
      <w:bookmarkEnd w:id="4"/>
    </w:p>
    <w:p w:rsidR="0048034E" w:rsidRDefault="005375EA" w:rsidP="0048034E">
      <w:pPr>
        <w:jc w:val="center"/>
        <w:rPr>
          <w:lang w:val="uk-UA"/>
        </w:rPr>
      </w:pPr>
      <w:r w:rsidRPr="005375EA">
        <w:rPr>
          <w:lang w:val="uk-UA"/>
        </w:rPr>
        <w:drawing>
          <wp:inline distT="0" distB="0" distL="0" distR="0" wp14:anchorId="1FE8DD3C" wp14:editId="2C24D3D6">
            <wp:extent cx="2603634" cy="12637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EA" w:rsidRPr="0048034E" w:rsidRDefault="005375EA" w:rsidP="0048034E">
      <w:pPr>
        <w:jc w:val="center"/>
        <w:rPr>
          <w:lang w:val="uk-UA"/>
        </w:rPr>
      </w:pPr>
      <w:r w:rsidRPr="005375EA">
        <w:rPr>
          <w:lang w:val="uk-UA"/>
        </w:rPr>
        <w:drawing>
          <wp:inline distT="0" distB="0" distL="0" distR="0" wp14:anchorId="677B69CC" wp14:editId="7227873D">
            <wp:extent cx="6120765" cy="527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B2" w:rsidRDefault="003F4DB2" w:rsidP="003F4DB2">
      <w:pPr>
        <w:pStyle w:val="2"/>
        <w:rPr>
          <w:lang w:val="uk-UA"/>
        </w:rPr>
      </w:pPr>
      <w:bookmarkStart w:id="5" w:name="_Toc99827374"/>
      <w:r>
        <w:rPr>
          <w:lang w:val="uk-UA"/>
        </w:rPr>
        <w:t>Контрольні питання:</w:t>
      </w:r>
      <w:bookmarkEnd w:id="5"/>
    </w:p>
    <w:p w:rsidR="003F4DB2" w:rsidRDefault="007B424E" w:rsidP="007B424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Що таке модульне тестування?</w:t>
      </w:r>
    </w:p>
    <w:p w:rsidR="007B424E" w:rsidRDefault="007B424E" w:rsidP="007B424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lastRenderedPageBreak/>
        <w:t>Написання тестів, які тестують невеличку частину коду</w:t>
      </w:r>
    </w:p>
    <w:p w:rsidR="007B424E" w:rsidRDefault="007B424E" w:rsidP="007B424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Як використовуються модульні тести?</w:t>
      </w:r>
    </w:p>
    <w:p w:rsidR="007B424E" w:rsidRDefault="007B424E" w:rsidP="007B424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Перевіряють функціонал ПЗ</w:t>
      </w:r>
    </w:p>
    <w:p w:rsidR="007B424E" w:rsidRDefault="007B424E" w:rsidP="007B424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Назвіть вимоги до юніт-тестів</w:t>
      </w:r>
    </w:p>
    <w:p w:rsidR="007B424E" w:rsidRPr="007B424E" w:rsidRDefault="007B424E" w:rsidP="007B424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Бути достовірними</w:t>
      </w:r>
    </w:p>
    <w:p w:rsidR="007B424E" w:rsidRPr="007B424E" w:rsidRDefault="007B424E" w:rsidP="007B424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Не залежати від оточення, на якому вони виконуються</w:t>
      </w:r>
    </w:p>
    <w:p w:rsidR="007B424E" w:rsidRPr="007B424E" w:rsidRDefault="007B424E" w:rsidP="007B424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Легко підтримуватись</w:t>
      </w:r>
    </w:p>
    <w:p w:rsidR="007B424E" w:rsidRPr="007B424E" w:rsidRDefault="007B424E" w:rsidP="007B424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Легко читатися та бути простими для розуміння (навіть новий</w:t>
      </w:r>
      <w:r>
        <w:rPr>
          <w:rFonts w:ascii="Merriweather" w:hAnsi="Merriweather"/>
          <w:sz w:val="28"/>
          <w:lang w:val="uk-UA"/>
        </w:rPr>
        <w:t xml:space="preserve"> </w:t>
      </w:r>
      <w:r w:rsidRPr="007B424E">
        <w:rPr>
          <w:rFonts w:ascii="Merriweather" w:hAnsi="Merriweather"/>
          <w:sz w:val="28"/>
          <w:lang w:val="uk-UA"/>
        </w:rPr>
        <w:t>розробник повинен зрозуміти що саме тестується)</w:t>
      </w:r>
    </w:p>
    <w:p w:rsidR="007B424E" w:rsidRPr="007B424E" w:rsidRDefault="007B424E" w:rsidP="007B424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Дотримуватися єдиної конвенції іменування</w:t>
      </w:r>
    </w:p>
    <w:p w:rsidR="007B424E" w:rsidRDefault="007B424E" w:rsidP="007B424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7B424E">
        <w:rPr>
          <w:rFonts w:ascii="Merriweather" w:hAnsi="Merriweather"/>
          <w:sz w:val="28"/>
          <w:lang w:val="uk-UA"/>
        </w:rPr>
        <w:t>Запускатися регулярно в автоматичному режимі</w:t>
      </w:r>
    </w:p>
    <w:p w:rsidR="00074ACE" w:rsidRDefault="00074ACE" w:rsidP="00074AC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Наведіть переваги використання юніт-тестів у розробці ПЗ</w:t>
      </w:r>
    </w:p>
    <w:p w:rsidR="00074ACE" w:rsidRDefault="00074ACE" w:rsidP="00074AC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При подальшому написанні/зміні коду Ми можемо розуміти, що нічого не зламалося</w:t>
      </w:r>
    </w:p>
    <w:p w:rsidR="00074ACE" w:rsidRDefault="00074ACE" w:rsidP="00074AC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Що таке рефакторінг?</w:t>
      </w:r>
    </w:p>
    <w:p w:rsidR="00074ACE" w:rsidRDefault="00074ACE" w:rsidP="00074AC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Покращення коду без зміни його функціоналу</w:t>
      </w:r>
    </w:p>
    <w:p w:rsidR="00074ACE" w:rsidRPr="00074ACE" w:rsidRDefault="00074ACE" w:rsidP="00074AC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</w:rPr>
        <w:t>Які метрики та засоби використовуються для оцінювання ефективності застосування юніт-тестів у проекті?</w:t>
      </w:r>
    </w:p>
    <w:p w:rsidR="00074ACE" w:rsidRDefault="00074ACE" w:rsidP="00074AC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ступінь покриття модульними тестами вихідного коду</w:t>
      </w:r>
    </w:p>
    <w:p w:rsidR="00074ACE" w:rsidRDefault="00074ACE" w:rsidP="00074AC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AxoCover</w:t>
      </w:r>
    </w:p>
    <w:p w:rsidR="00074ACE" w:rsidRDefault="00074ACE" w:rsidP="00074AC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Що таке TDD? Назвіть переваги застосування TDD.</w:t>
      </w:r>
    </w:p>
    <w:p w:rsidR="00074ACE" w:rsidRPr="00074ACE" w:rsidRDefault="00074ACE" w:rsidP="00074AC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 xml:space="preserve">Test Driven Development – </w:t>
      </w:r>
      <w:r>
        <w:rPr>
          <w:rFonts w:ascii="Merriweather" w:hAnsi="Merriweather"/>
          <w:sz w:val="28"/>
          <w:lang w:val="uk-UA"/>
        </w:rPr>
        <w:t>написання коду, аби той задовольняв тести</w:t>
      </w:r>
    </w:p>
    <w:p w:rsidR="00074ACE" w:rsidRDefault="00074ACE" w:rsidP="00074AC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Краще розуміння функціоналу, який потрібен</w:t>
      </w:r>
    </w:p>
    <w:p w:rsidR="00074ACE" w:rsidRDefault="00074ACE" w:rsidP="00074AC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Що таке принцип «Triple A»? Поясніть сутність його використання.</w:t>
      </w:r>
    </w:p>
    <w:p w:rsidR="00074ACE" w:rsidRDefault="00074ACE" w:rsidP="00074AC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074ACE">
        <w:rPr>
          <w:rFonts w:ascii="Merriweather" w:hAnsi="Merriweather"/>
          <w:sz w:val="28"/>
          <w:lang w:val="uk-UA"/>
        </w:rPr>
        <w:t>Arrange-Act-Assert</w:t>
      </w:r>
    </w:p>
    <w:p w:rsidR="00074ACE" w:rsidRDefault="00074ACE" w:rsidP="00074AC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Упорядковування коду, для кращого розуміння тестів</w:t>
      </w:r>
    </w:p>
    <w:p w:rsidR="0097619E" w:rsidRPr="0097619E" w:rsidRDefault="0097619E" w:rsidP="0097619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97619E">
        <w:rPr>
          <w:rFonts w:ascii="Merriweather" w:hAnsi="Merriweather"/>
          <w:sz w:val="28"/>
        </w:rPr>
        <w:t>Як використовуються в юніт-тестах класи Assert?</w:t>
      </w:r>
    </w:p>
    <w:p w:rsidR="0097619E" w:rsidRDefault="0097619E" w:rsidP="0097619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Для перевірки тверджень</w:t>
      </w:r>
    </w:p>
    <w:p w:rsidR="0097619E" w:rsidRPr="0097619E" w:rsidRDefault="0097619E" w:rsidP="0097619E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97619E">
        <w:rPr>
          <w:rFonts w:ascii="Merriweather" w:hAnsi="Merriweather"/>
          <w:sz w:val="28"/>
        </w:rPr>
        <w:t>Що таке Mock та Stub? З якою ціллю вони використовуються в юніттестах?</w:t>
      </w:r>
    </w:p>
    <w:p w:rsidR="0097619E" w:rsidRPr="004D4431" w:rsidRDefault="0097619E" w:rsidP="0097619E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97619E">
        <w:rPr>
          <w:rFonts w:ascii="Merriweather" w:hAnsi="Merriweather"/>
          <w:sz w:val="28"/>
          <w:lang w:val="en-US"/>
        </w:rPr>
        <w:lastRenderedPageBreak/>
        <w:t>Mocks vs Stubs = Поведінкове тестування проти тестування стану</w:t>
      </w:r>
    </w:p>
    <w:p w:rsidR="004D4431" w:rsidRPr="004D4431" w:rsidRDefault="00B63790" w:rsidP="004D4431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 xml:space="preserve">Mocks i stubs </w:t>
      </w:r>
      <w:r>
        <w:rPr>
          <w:rFonts w:ascii="Merriweather" w:hAnsi="Merriweather"/>
          <w:sz w:val="28"/>
          <w:lang w:val="uk-UA"/>
        </w:rPr>
        <w:t xml:space="preserve">чекають відповідь на </w:t>
      </w:r>
      <w:r w:rsidR="004D4431" w:rsidRPr="004D4431">
        <w:rPr>
          <w:rFonts w:ascii="Merriweather" w:hAnsi="Merriweather"/>
          <w:sz w:val="28"/>
          <w:lang w:val="uk-UA"/>
        </w:rPr>
        <w:t>питання: який результат?</w:t>
      </w:r>
    </w:p>
    <w:p w:rsidR="004D4431" w:rsidRDefault="00B63790" w:rsidP="004D4431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 xml:space="preserve">Mocks </w:t>
      </w:r>
      <w:r w:rsidR="004D4431" w:rsidRPr="004D4431">
        <w:rPr>
          <w:rFonts w:ascii="Merriweather" w:hAnsi="Merriweather"/>
          <w:sz w:val="28"/>
          <w:lang w:val="uk-UA"/>
        </w:rPr>
        <w:t>також цікавить: Як досягнуто результату?</w:t>
      </w:r>
    </w:p>
    <w:p w:rsidR="00C712E9" w:rsidRDefault="00C712E9" w:rsidP="00C64BD0">
      <w:pPr>
        <w:pStyle w:val="2"/>
        <w:rPr>
          <w:lang w:val="uk-UA"/>
        </w:rPr>
      </w:pPr>
      <w:bookmarkStart w:id="6" w:name="_Toc99827375"/>
      <w:r>
        <w:rPr>
          <w:lang w:val="uk-UA"/>
        </w:rPr>
        <w:t>Висновки:</w:t>
      </w:r>
      <w:bookmarkEnd w:id="6"/>
    </w:p>
    <w:p w:rsidR="00007397" w:rsidRPr="006A47D0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 xml:space="preserve">більше інформації </w:t>
      </w:r>
      <w:r w:rsidR="006A47D0">
        <w:rPr>
          <w:rFonts w:ascii="Merriweather" w:hAnsi="Merriweather" w:cs="Courier New"/>
          <w:sz w:val="28"/>
          <w:szCs w:val="28"/>
          <w:lang w:val="uk-UA"/>
        </w:rPr>
        <w:t xml:space="preserve">про тестування, його принципи, </w:t>
      </w:r>
      <w:r w:rsidR="006A47D0">
        <w:rPr>
          <w:rFonts w:ascii="Merriweather" w:hAnsi="Merriweather" w:cs="Courier New"/>
          <w:sz w:val="28"/>
          <w:szCs w:val="28"/>
          <w:lang w:val="en-US"/>
        </w:rPr>
        <w:t>mock’</w:t>
      </w:r>
      <w:r w:rsidR="006A47D0">
        <w:rPr>
          <w:rFonts w:ascii="Merriweather" w:hAnsi="Merriweather" w:cs="Courier New"/>
          <w:sz w:val="28"/>
          <w:szCs w:val="28"/>
          <w:lang w:val="uk-UA"/>
        </w:rPr>
        <w:t xml:space="preserve">и та </w:t>
      </w:r>
      <w:r w:rsidR="006A47D0">
        <w:rPr>
          <w:rFonts w:ascii="Merriweather" w:hAnsi="Merriweather" w:cs="Courier New"/>
          <w:sz w:val="28"/>
          <w:szCs w:val="28"/>
          <w:lang w:val="en-US"/>
        </w:rPr>
        <w:t>stub’</w:t>
      </w:r>
      <w:r w:rsidR="006A47D0">
        <w:rPr>
          <w:rFonts w:ascii="Merriweather" w:hAnsi="Merriweather" w:cs="Courier New"/>
          <w:sz w:val="28"/>
          <w:szCs w:val="28"/>
          <w:lang w:val="uk-UA"/>
        </w:rPr>
        <w:t>и</w:t>
      </w:r>
      <w:bookmarkStart w:id="7" w:name="_GoBack"/>
      <w:bookmarkEnd w:id="7"/>
    </w:p>
    <w:sectPr w:rsidR="00007397" w:rsidRPr="006A47D0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100CF"/>
    <w:multiLevelType w:val="hybridMultilevel"/>
    <w:tmpl w:val="7DB4E9D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C55970"/>
    <w:multiLevelType w:val="hybridMultilevel"/>
    <w:tmpl w:val="0F00E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E7C5A"/>
    <w:multiLevelType w:val="hybridMultilevel"/>
    <w:tmpl w:val="F06270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0A4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43B8"/>
    <w:rsid w:val="00074ACE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D31A1"/>
    <w:rsid w:val="001E23EB"/>
    <w:rsid w:val="001E5950"/>
    <w:rsid w:val="001E69CE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C77BA"/>
    <w:rsid w:val="002D30F4"/>
    <w:rsid w:val="002D54D8"/>
    <w:rsid w:val="002E7341"/>
    <w:rsid w:val="002F4012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4DB2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D4431"/>
    <w:rsid w:val="004E230F"/>
    <w:rsid w:val="004F08FB"/>
    <w:rsid w:val="00500DC4"/>
    <w:rsid w:val="00503668"/>
    <w:rsid w:val="005103FC"/>
    <w:rsid w:val="00516CB2"/>
    <w:rsid w:val="00532C0D"/>
    <w:rsid w:val="00535728"/>
    <w:rsid w:val="005375EA"/>
    <w:rsid w:val="00554FB3"/>
    <w:rsid w:val="00567E48"/>
    <w:rsid w:val="00586A77"/>
    <w:rsid w:val="00596A4F"/>
    <w:rsid w:val="005A65F8"/>
    <w:rsid w:val="005B0E42"/>
    <w:rsid w:val="005C2977"/>
    <w:rsid w:val="005D538B"/>
    <w:rsid w:val="005E259B"/>
    <w:rsid w:val="005E3EFC"/>
    <w:rsid w:val="005E6246"/>
    <w:rsid w:val="005F0202"/>
    <w:rsid w:val="005F62CC"/>
    <w:rsid w:val="006463D7"/>
    <w:rsid w:val="0067596D"/>
    <w:rsid w:val="0067735D"/>
    <w:rsid w:val="006A47D0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A71C4"/>
    <w:rsid w:val="007B424E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241B"/>
    <w:rsid w:val="0089695E"/>
    <w:rsid w:val="008B05AE"/>
    <w:rsid w:val="008C75D5"/>
    <w:rsid w:val="008E7171"/>
    <w:rsid w:val="008E78A2"/>
    <w:rsid w:val="008F24FD"/>
    <w:rsid w:val="008F7552"/>
    <w:rsid w:val="009170A1"/>
    <w:rsid w:val="00942918"/>
    <w:rsid w:val="0094336F"/>
    <w:rsid w:val="009459D5"/>
    <w:rsid w:val="009576A3"/>
    <w:rsid w:val="00972DCB"/>
    <w:rsid w:val="0097619E"/>
    <w:rsid w:val="009B6947"/>
    <w:rsid w:val="009C050A"/>
    <w:rsid w:val="009D4B95"/>
    <w:rsid w:val="009E1FA4"/>
    <w:rsid w:val="009F4440"/>
    <w:rsid w:val="00A07EF4"/>
    <w:rsid w:val="00A21741"/>
    <w:rsid w:val="00A3141F"/>
    <w:rsid w:val="00A34D41"/>
    <w:rsid w:val="00A405D6"/>
    <w:rsid w:val="00A5543A"/>
    <w:rsid w:val="00A6446D"/>
    <w:rsid w:val="00A67906"/>
    <w:rsid w:val="00A71BD3"/>
    <w:rsid w:val="00A729D3"/>
    <w:rsid w:val="00A77221"/>
    <w:rsid w:val="00A96B65"/>
    <w:rsid w:val="00AA4EEF"/>
    <w:rsid w:val="00AA5945"/>
    <w:rsid w:val="00AB438B"/>
    <w:rsid w:val="00AB77A1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63790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86317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1BB0"/>
    <w:rsid w:val="00D17D36"/>
    <w:rsid w:val="00D451DC"/>
    <w:rsid w:val="00D45F40"/>
    <w:rsid w:val="00D634D1"/>
    <w:rsid w:val="00D63AE3"/>
    <w:rsid w:val="00D65642"/>
    <w:rsid w:val="00D723DD"/>
    <w:rsid w:val="00D76CE2"/>
    <w:rsid w:val="00D77C5A"/>
    <w:rsid w:val="00DA3769"/>
    <w:rsid w:val="00DA4AAE"/>
    <w:rsid w:val="00DB02B1"/>
    <w:rsid w:val="00DC0D0A"/>
    <w:rsid w:val="00DC34A2"/>
    <w:rsid w:val="00DC598C"/>
    <w:rsid w:val="00DE4B8D"/>
    <w:rsid w:val="00E073F1"/>
    <w:rsid w:val="00E1136A"/>
    <w:rsid w:val="00E12A97"/>
    <w:rsid w:val="00E60012"/>
    <w:rsid w:val="00E60D17"/>
    <w:rsid w:val="00E643AC"/>
    <w:rsid w:val="00E7659D"/>
    <w:rsid w:val="00E85DB2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35072"/>
    <w:rsid w:val="00F46035"/>
    <w:rsid w:val="00F8133F"/>
    <w:rsid w:val="00F834A1"/>
    <w:rsid w:val="00F914C2"/>
    <w:rsid w:val="00F93207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635B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1B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646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B3DF4-3C0D-403E-8D3C-DB9AF8D3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32463</Words>
  <Characters>18504</Characters>
  <Application>Microsoft Office Word</Application>
  <DocSecurity>0</DocSecurity>
  <Lines>154</Lines>
  <Paragraphs>101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252</cp:revision>
  <cp:lastPrinted>2022-04-02T19:10:00Z</cp:lastPrinted>
  <dcterms:created xsi:type="dcterms:W3CDTF">2021-09-06T17:10:00Z</dcterms:created>
  <dcterms:modified xsi:type="dcterms:W3CDTF">2022-04-02T19:10:00Z</dcterms:modified>
</cp:coreProperties>
</file>