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8B6F6E" w:rsidRDefault="002946BE" w:rsidP="002946BE">
      <w:pPr>
        <w:jc w:val="center"/>
        <w:rPr>
          <w:rFonts w:ascii="Merriweather" w:hAnsi="Merriweather" w:cs="Times New Roman"/>
          <w:b/>
          <w:sz w:val="28"/>
          <w:szCs w:val="28"/>
          <w:lang w:val="en-US"/>
        </w:rPr>
      </w:pPr>
      <w:r w:rsidRPr="00EF44FF"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№1</w:t>
      </w:r>
      <w:r w:rsidR="000B11B7">
        <w:rPr>
          <w:rFonts w:ascii="Merriweather" w:hAnsi="Merriweather" w:cs="Times New Roman"/>
          <w:b/>
          <w:sz w:val="28"/>
          <w:szCs w:val="28"/>
          <w:lang w:val="uk-UA"/>
        </w:rPr>
        <w:t>-2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F35072">
        <w:rPr>
          <w:rFonts w:ascii="Merriweather" w:hAnsi="Merriweather" w:cs="Times New Roman"/>
          <w:sz w:val="28"/>
          <w:szCs w:val="28"/>
          <w:lang w:val="uk-UA"/>
        </w:rPr>
        <w:t xml:space="preserve">Сучасні технології розробки </w:t>
      </w:r>
      <w:r w:rsidR="00F35072" w:rsidRPr="00F35072">
        <w:rPr>
          <w:rFonts w:ascii="Merriweather" w:hAnsi="Merriweather" w:cs="Times New Roman"/>
          <w:sz w:val="28"/>
          <w:szCs w:val="28"/>
          <w:lang w:val="uk-UA"/>
        </w:rPr>
        <w:t>WEB</w:t>
      </w:r>
      <w:r w:rsidR="00F35072">
        <w:rPr>
          <w:rFonts w:ascii="Merriweather" w:hAnsi="Merriweather" w:cs="Times New Roman"/>
          <w:sz w:val="28"/>
          <w:szCs w:val="28"/>
          <w:lang w:val="uk-UA"/>
        </w:rPr>
        <w:t xml:space="preserve">-застосувань на платформі </w:t>
      </w:r>
      <w:r w:rsidR="00F35072" w:rsidRPr="00F35072">
        <w:rPr>
          <w:rFonts w:ascii="Merriweather" w:hAnsi="Merriweather" w:cs="Times New Roman"/>
          <w:sz w:val="28"/>
          <w:szCs w:val="28"/>
          <w:lang w:val="uk-UA"/>
        </w:rPr>
        <w:t>.NET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F35072" w:rsidRPr="00F35072">
        <w:rPr>
          <w:rFonts w:ascii="Merriweather" w:hAnsi="Merriweather"/>
          <w:sz w:val="28"/>
          <w:szCs w:val="28"/>
          <w:lang w:val="uk-UA"/>
        </w:rPr>
        <w:t>Узагальнені типи (Generic) з підтримкою подій. Колекції</w:t>
      </w:r>
      <w:r w:rsidR="005D5FB8">
        <w:rPr>
          <w:rFonts w:ascii="Merriweather" w:hAnsi="Merriweather"/>
          <w:sz w:val="28"/>
          <w:szCs w:val="28"/>
          <w:lang w:val="uk-UA"/>
        </w:rPr>
        <w:t xml:space="preserve">. </w:t>
      </w:r>
      <w:r w:rsidR="005D5FB8" w:rsidRPr="00942918">
        <w:rPr>
          <w:rFonts w:ascii="Merriweather" w:hAnsi="Merriweather"/>
          <w:sz w:val="28"/>
          <w:szCs w:val="28"/>
          <w:lang w:val="uk-UA"/>
        </w:rPr>
        <w:t>Модульне тестування. Ознайо</w:t>
      </w:r>
      <w:r w:rsidR="005D5FB8">
        <w:rPr>
          <w:rFonts w:ascii="Merriweather" w:hAnsi="Merriweather"/>
          <w:sz w:val="28"/>
          <w:szCs w:val="28"/>
          <w:lang w:val="uk-UA"/>
        </w:rPr>
        <w:t>млення з засобами та практиками</w:t>
      </w:r>
      <w:r w:rsidR="005D5FB8">
        <w:rPr>
          <w:rFonts w:ascii="Merriweather" w:hAnsi="Merriweather"/>
          <w:sz w:val="28"/>
          <w:szCs w:val="28"/>
          <w:lang w:val="en-US"/>
        </w:rPr>
        <w:t xml:space="preserve"> </w:t>
      </w:r>
      <w:r w:rsidR="005D5FB8" w:rsidRPr="00942918">
        <w:rPr>
          <w:rFonts w:ascii="Merriweather" w:hAnsi="Merriweather"/>
          <w:sz w:val="28"/>
          <w:szCs w:val="28"/>
          <w:lang w:val="uk-UA"/>
        </w:rPr>
        <w:t>модульного тестування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E85DB2" w:rsidRPr="00EF44FF" w:rsidRDefault="00E85DB2" w:rsidP="00E85DB2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 xml:space="preserve">Варіант: №8 Кільцевий </w:t>
      </w:r>
      <w:r w:rsidRPr="00E85DB2">
        <w:rPr>
          <w:rFonts w:ascii="Merriweather" w:hAnsi="Merriweather" w:cs="Times New Roman"/>
          <w:sz w:val="28"/>
          <w:szCs w:val="28"/>
          <w:lang w:val="uk-UA"/>
        </w:rPr>
        <w:t>список</w:t>
      </w: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AB77A1">
        <w:rPr>
          <w:rFonts w:ascii="Merriweather" w:hAnsi="Merriweather" w:cs="Times New Roman"/>
          <w:sz w:val="28"/>
          <w:szCs w:val="28"/>
          <w:lang w:val="uk-UA"/>
        </w:rPr>
        <w:t>Перевірила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r w:rsidR="00AB77A1" w:rsidRPr="00AB77A1">
        <w:rPr>
          <w:rFonts w:ascii="Merriweather" w:hAnsi="Merriweather" w:cs="Times New Roman"/>
          <w:sz w:val="28"/>
          <w:szCs w:val="28"/>
          <w:lang w:val="uk-UA"/>
        </w:rPr>
        <w:t>Крамар Юлія Михайлівна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BF126F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27352" w:history="1">
            <w:r w:rsidR="00BF126F" w:rsidRPr="00466235">
              <w:rPr>
                <w:rStyle w:val="a4"/>
                <w:noProof/>
                <w:lang w:val="uk-UA"/>
              </w:rPr>
              <w:t>Мета:</w:t>
            </w:r>
            <w:r w:rsidR="00BF126F">
              <w:rPr>
                <w:noProof/>
                <w:webHidden/>
              </w:rPr>
              <w:tab/>
            </w:r>
            <w:r w:rsidR="00BF126F">
              <w:rPr>
                <w:noProof/>
                <w:webHidden/>
              </w:rPr>
              <w:fldChar w:fldCharType="begin"/>
            </w:r>
            <w:r w:rsidR="00BF126F">
              <w:rPr>
                <w:noProof/>
                <w:webHidden/>
              </w:rPr>
              <w:instrText xml:space="preserve"> PAGEREF _Toc99827352 \h </w:instrText>
            </w:r>
            <w:r w:rsidR="00BF126F">
              <w:rPr>
                <w:noProof/>
                <w:webHidden/>
              </w:rPr>
            </w:r>
            <w:r w:rsidR="00BF126F">
              <w:rPr>
                <w:noProof/>
                <w:webHidden/>
              </w:rPr>
              <w:fldChar w:fldCharType="separate"/>
            </w:r>
            <w:r w:rsidR="008B6F6E">
              <w:rPr>
                <w:noProof/>
                <w:webHidden/>
              </w:rPr>
              <w:t>3</w:t>
            </w:r>
            <w:r w:rsidR="00BF126F">
              <w:rPr>
                <w:noProof/>
                <w:webHidden/>
              </w:rPr>
              <w:fldChar w:fldCharType="end"/>
            </w:r>
          </w:hyperlink>
        </w:p>
        <w:p w:rsidR="00BF126F" w:rsidRDefault="008B6F6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7353" w:history="1">
            <w:r w:rsidR="00BF126F" w:rsidRPr="00466235">
              <w:rPr>
                <w:rStyle w:val="a4"/>
                <w:noProof/>
                <w:lang w:val="uk-UA"/>
              </w:rPr>
              <w:t>Вихідний код</w:t>
            </w:r>
            <w:r w:rsidR="00BF126F">
              <w:rPr>
                <w:noProof/>
                <w:webHidden/>
              </w:rPr>
              <w:tab/>
            </w:r>
            <w:r w:rsidR="00BF126F">
              <w:rPr>
                <w:noProof/>
                <w:webHidden/>
              </w:rPr>
              <w:fldChar w:fldCharType="begin"/>
            </w:r>
            <w:r w:rsidR="00BF126F">
              <w:rPr>
                <w:noProof/>
                <w:webHidden/>
              </w:rPr>
              <w:instrText xml:space="preserve"> PAGEREF _Toc99827353 \h </w:instrText>
            </w:r>
            <w:r w:rsidR="00BF126F">
              <w:rPr>
                <w:noProof/>
                <w:webHidden/>
              </w:rPr>
            </w:r>
            <w:r w:rsidR="00BF126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F126F">
              <w:rPr>
                <w:noProof/>
                <w:webHidden/>
              </w:rPr>
              <w:fldChar w:fldCharType="end"/>
            </w:r>
          </w:hyperlink>
        </w:p>
        <w:p w:rsidR="00BF126F" w:rsidRDefault="008B6F6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7354" w:history="1">
            <w:r w:rsidR="00BF126F" w:rsidRPr="00466235">
              <w:rPr>
                <w:rStyle w:val="a4"/>
                <w:noProof/>
                <w:lang w:val="uk-UA"/>
              </w:rPr>
              <w:t>Результат роботи:</w:t>
            </w:r>
            <w:r w:rsidR="00BF126F">
              <w:rPr>
                <w:noProof/>
                <w:webHidden/>
              </w:rPr>
              <w:tab/>
            </w:r>
            <w:r w:rsidR="00BF126F">
              <w:rPr>
                <w:noProof/>
                <w:webHidden/>
              </w:rPr>
              <w:fldChar w:fldCharType="begin"/>
            </w:r>
            <w:r w:rsidR="00BF126F">
              <w:rPr>
                <w:noProof/>
                <w:webHidden/>
              </w:rPr>
              <w:instrText xml:space="preserve"> PAGEREF _Toc99827354 \h </w:instrText>
            </w:r>
            <w:r w:rsidR="00BF126F">
              <w:rPr>
                <w:noProof/>
                <w:webHidden/>
              </w:rPr>
            </w:r>
            <w:r w:rsidR="00BF126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BF126F">
              <w:rPr>
                <w:noProof/>
                <w:webHidden/>
              </w:rPr>
              <w:fldChar w:fldCharType="end"/>
            </w:r>
          </w:hyperlink>
        </w:p>
        <w:p w:rsidR="00BF126F" w:rsidRDefault="008B6F6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7355" w:history="1">
            <w:r w:rsidR="00BF126F" w:rsidRPr="00466235">
              <w:rPr>
                <w:rStyle w:val="a4"/>
                <w:noProof/>
                <w:lang w:val="uk-UA"/>
              </w:rPr>
              <w:t>Контрольні питання:</w:t>
            </w:r>
            <w:r w:rsidR="00BF126F">
              <w:rPr>
                <w:noProof/>
                <w:webHidden/>
              </w:rPr>
              <w:tab/>
            </w:r>
            <w:r w:rsidR="00BF126F">
              <w:rPr>
                <w:noProof/>
                <w:webHidden/>
              </w:rPr>
              <w:fldChar w:fldCharType="begin"/>
            </w:r>
            <w:r w:rsidR="00BF126F">
              <w:rPr>
                <w:noProof/>
                <w:webHidden/>
              </w:rPr>
              <w:instrText xml:space="preserve"> PAGEREF _Toc99827355 \h </w:instrText>
            </w:r>
            <w:r w:rsidR="00BF126F">
              <w:rPr>
                <w:noProof/>
                <w:webHidden/>
              </w:rPr>
            </w:r>
            <w:r w:rsidR="00BF126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BF126F">
              <w:rPr>
                <w:noProof/>
                <w:webHidden/>
              </w:rPr>
              <w:fldChar w:fldCharType="end"/>
            </w:r>
          </w:hyperlink>
        </w:p>
        <w:p w:rsidR="00BF126F" w:rsidRDefault="008B6F6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7356" w:history="1">
            <w:r w:rsidR="00BF126F" w:rsidRPr="00466235">
              <w:rPr>
                <w:rStyle w:val="a4"/>
                <w:noProof/>
                <w:lang w:val="uk-UA"/>
              </w:rPr>
              <w:t>Висновки:</w:t>
            </w:r>
            <w:r w:rsidR="00BF126F">
              <w:rPr>
                <w:noProof/>
                <w:webHidden/>
              </w:rPr>
              <w:tab/>
            </w:r>
            <w:r w:rsidR="00BF126F">
              <w:rPr>
                <w:noProof/>
                <w:webHidden/>
              </w:rPr>
              <w:fldChar w:fldCharType="begin"/>
            </w:r>
            <w:r w:rsidR="00BF126F">
              <w:rPr>
                <w:noProof/>
                <w:webHidden/>
              </w:rPr>
              <w:instrText xml:space="preserve"> PAGEREF _Toc99827356 \h </w:instrText>
            </w:r>
            <w:r w:rsidR="00BF126F">
              <w:rPr>
                <w:noProof/>
                <w:webHidden/>
              </w:rPr>
            </w:r>
            <w:r w:rsidR="00BF126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BF126F"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0" w:name="_Toc94817004"/>
      <w:bookmarkStart w:id="1" w:name="_Toc94817157"/>
      <w:bookmarkStart w:id="2" w:name="_Toc99827352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0"/>
      <w:bookmarkEnd w:id="1"/>
      <w:bookmarkEnd w:id="2"/>
    </w:p>
    <w:p w:rsidR="00D63AE3" w:rsidRPr="001D31A1" w:rsidRDefault="001D31A1" w:rsidP="00252D95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Н</w:t>
      </w:r>
      <w:r w:rsidRPr="001D31A1">
        <w:rPr>
          <w:rFonts w:ascii="Merriweather" w:hAnsi="Merriweather" w:cs="Times New Roman"/>
          <w:sz w:val="28"/>
          <w:szCs w:val="28"/>
          <w:lang w:val="uk-UA"/>
        </w:rPr>
        <w:t>авчити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ся проектувати та реалізовувати </w:t>
      </w:r>
      <w:r w:rsidRPr="001D31A1">
        <w:rPr>
          <w:rFonts w:ascii="Merriweather" w:hAnsi="Merriweather" w:cs="Times New Roman"/>
          <w:sz w:val="28"/>
          <w:szCs w:val="28"/>
          <w:lang w:val="uk-UA"/>
        </w:rPr>
        <w:t>узагальнені типи, а також типи з підтримкою подій</w:t>
      </w:r>
      <w:r w:rsidR="00252D95">
        <w:rPr>
          <w:rFonts w:ascii="Merriweather" w:hAnsi="Merriweather" w:cs="Times New Roman"/>
          <w:sz w:val="28"/>
          <w:szCs w:val="28"/>
          <w:lang w:val="uk-UA"/>
        </w:rPr>
        <w:t xml:space="preserve">. </w:t>
      </w:r>
      <w:r w:rsidR="00252D95">
        <w:rPr>
          <w:rFonts w:ascii="Merriweather" w:hAnsi="Merriweather" w:cs="Times New Roman"/>
          <w:sz w:val="28"/>
          <w:szCs w:val="28"/>
          <w:lang w:val="uk-UA"/>
        </w:rPr>
        <w:t>Н</w:t>
      </w:r>
      <w:r w:rsidR="00252D95" w:rsidRPr="00F93207">
        <w:rPr>
          <w:rFonts w:ascii="Merriweather" w:hAnsi="Merriweather" w:cs="Times New Roman"/>
          <w:sz w:val="28"/>
          <w:szCs w:val="28"/>
          <w:lang w:val="uk-UA"/>
        </w:rPr>
        <w:t>авчитис</w:t>
      </w:r>
      <w:r w:rsidR="00252D95">
        <w:rPr>
          <w:rFonts w:ascii="Merriweather" w:hAnsi="Merriweather" w:cs="Times New Roman"/>
          <w:sz w:val="28"/>
          <w:szCs w:val="28"/>
          <w:lang w:val="uk-UA"/>
        </w:rPr>
        <w:t>я створювати модульні тести для</w:t>
      </w:r>
      <w:r w:rsidR="00252D95">
        <w:rPr>
          <w:rFonts w:ascii="Merriweather" w:hAnsi="Merriweather" w:cs="Times New Roman"/>
          <w:sz w:val="28"/>
          <w:szCs w:val="28"/>
          <w:lang w:val="en-US"/>
        </w:rPr>
        <w:t xml:space="preserve"> </w:t>
      </w:r>
      <w:r w:rsidR="00252D95" w:rsidRPr="00F93207">
        <w:rPr>
          <w:rFonts w:ascii="Merriweather" w:hAnsi="Merriweather" w:cs="Times New Roman"/>
          <w:sz w:val="28"/>
          <w:szCs w:val="28"/>
          <w:lang w:val="uk-UA"/>
        </w:rPr>
        <w:t>вихідного коду розроблювального програмного забезпечення</w:t>
      </w:r>
    </w:p>
    <w:p w:rsidR="00D63AE3" w:rsidRDefault="00D63AE3" w:rsidP="00D63AE3">
      <w:pPr>
        <w:pStyle w:val="2"/>
        <w:rPr>
          <w:lang w:val="uk-UA"/>
        </w:rPr>
      </w:pPr>
      <w:bookmarkStart w:id="3" w:name="_Toc99827353"/>
      <w:r>
        <w:rPr>
          <w:lang w:val="uk-UA"/>
        </w:rPr>
        <w:t>Вихідний код</w:t>
      </w:r>
      <w:bookmarkEnd w:id="3"/>
    </w:p>
    <w:p w:rsidR="00D63AE3" w:rsidRDefault="001D31A1" w:rsidP="00D63AE3">
      <w:pPr>
        <w:jc w:val="center"/>
        <w:rPr>
          <w:rFonts w:ascii="Merriweather" w:hAnsi="Merriweather"/>
          <w:lang w:val="en-US"/>
        </w:rPr>
      </w:pPr>
      <w:r w:rsidRPr="001D31A1">
        <w:rPr>
          <w:rFonts w:ascii="Merriweather" w:hAnsi="Merriweather"/>
          <w:sz w:val="28"/>
          <w:lang w:val="en-US"/>
        </w:rPr>
        <w:t>CircularLinkedListNode</w:t>
      </w:r>
      <w:r w:rsidR="00D63AE3">
        <w:rPr>
          <w:rFonts w:ascii="Merriweather" w:hAnsi="Merriweather"/>
          <w:lang w:val="en-US"/>
        </w:rPr>
        <w:t>: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Lab1.CircularLinkedListNode;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CircularLinkedListNode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 Data;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CircularLinkedListNode&lt;T&gt;? 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CircularLinkedListNode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(T data)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Data = data;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Next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BC5FCE" w:rsidRDefault="00D63AE3" w:rsidP="00D63AE3">
      <w:pPr>
        <w:rPr>
          <w:rFonts w:ascii="Merriweather" w:hAnsi="Merriweather"/>
          <w:lang w:val="uk-UA"/>
        </w:rPr>
      </w:pPr>
      <w:r w:rsidRPr="00D63AE3">
        <w:rPr>
          <w:rFonts w:ascii="Merriweather" w:hAnsi="Merriweather"/>
          <w:lang w:val="uk-UA"/>
        </w:rPr>
        <w:t xml:space="preserve"> </w:t>
      </w:r>
    </w:p>
    <w:p w:rsidR="00535728" w:rsidRDefault="001D31A1" w:rsidP="00535728">
      <w:pPr>
        <w:jc w:val="center"/>
        <w:rPr>
          <w:rFonts w:ascii="Merriweather" w:hAnsi="Merriweather"/>
          <w:lang w:val="en-US"/>
        </w:rPr>
      </w:pPr>
      <w:r w:rsidRPr="001D31A1">
        <w:rPr>
          <w:rFonts w:ascii="Merriweather" w:hAnsi="Merriweather"/>
          <w:sz w:val="28"/>
          <w:lang w:val="en-US"/>
        </w:rPr>
        <w:t>CircularLinkedList</w:t>
      </w:r>
      <w:r w:rsidR="00535728">
        <w:rPr>
          <w:rFonts w:ascii="Merriweather" w:hAnsi="Merriweather"/>
          <w:lang w:val="en-US"/>
        </w:rPr>
        <w:t>: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System.Collections;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Lab1.CircularLinkedListNode;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 : ICollection&lt;T&gt;, IEnumerable&lt;T&gt;, ICloneable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Fields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CircularLinkedListNode&lt;T&gt;? Head {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CircularLinkedListNode&lt;T&gt;? Tail {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Count {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IsReadOnly =&gt;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Action Added;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Action Removed;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Fields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Constructors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Head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Tail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(T item)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SetFirstElement(item);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Constructors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Methods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index]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CheckCorrectIndex(index);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current = GetNodeInRange(Head, index);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current.Data;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CheckNull(value);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CheckCorrectIndex(index);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current = GetNodeInRange(Head, index);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current.Data = value;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Add(T item)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CheckNull(item);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(IsEmpty())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SetFirstElement(item);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Tail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CircularLinkedListNode&lt;T&gt;(item);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Tail.Next = Head;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current = GetNodeInRange(Head, Count - 1);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current.Next = Tail;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Count++;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Added?.Invoke();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AddFirst(T item)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CheckNull(item);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(IsEmpty())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SetFirstElement(item);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Head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CircularLinkedListNode&lt;T&gt;(item)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Next = Head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Count++;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SetTail();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Added?.Invoke();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AddAt(T item,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CheckNull(item);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CheckCorrectIndex(index);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current = GetNodeInRange(Head, index - 1);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next = current.Next;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nodeToInsert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CircularLinkedListNode&lt;T&gt;(item);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current.Next = nodeToInsert;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nodeToInsert.Next = 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Count++;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Added?.Invoke();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Clear()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Head = Tail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Count = 0;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Removed?.Invoke();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Contains(T item)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CheckNull(item);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current = Head;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Count;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(Compare(current.Data, item))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current = current.Next;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regular "==" only works when T is constrained to be a reference type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Without any constraints, you can compare with null, but only null - and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that comparison will always be false for non-nullable value types.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Compare&lt;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&gt;(T x, T y) =&gt; EqualityComparer&lt;T&gt;.Default.Equals(x, y);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CopyTo(T[] array,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arrayIndex)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node = Head;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arrayIndex; i &lt; Count;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array[arrayIndex + i] = node.Data;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node = node.Next;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Remove(T item)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CheckNull(item);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current = Head;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Count;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(Compare(current.Data, item))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RemoveAt(i);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current = current.Next;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RemoveAll(T item)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CheckNull(item);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Count; i &gt; 0; i--)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Remove(item);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RemoveAt(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CheckCorrectIndex(index);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current = Head;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previous = Tail;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index;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previous = current;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current = current.Next;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previous.Next = current.Next;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ChangeEdgeNodes(previous, index);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Count--;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Removed?.Invoke();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RemoveHead()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RemoveAt(0);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RemoveTail()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RemoveAt(Count - 1);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IEnumerator&lt;T&gt; GetEnumerator()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node = Head;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Count;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yield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node.Data;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node = node.Next;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IEnumerator IEnumerable.GetEnumerator()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GetEnumerator();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CircularLinkedListNode&lt;T&gt; GetNodeInRange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(CircularLinkedListNode&lt;T&gt; startingNode,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position)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position;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startingNode = startingNode.Next;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startingNode;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CheckCorrectIndex(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(index &lt;= Count - 1)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ArgumentOutOfRangeException(nameof(index));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SetFirstElement(T item)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CheckNull(item);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node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CircularLinkedListNode&lt;T&gt;(item);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Head = node;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Head.Next = node;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Tail = node;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Tail.Next = node;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Count++;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Added?.Invoke();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IsEmpty()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(Count == 0)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CheckNull(T item)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(item ==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ArgumentNullException(nameof(item));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SetTail()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currentNode = Head;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Count;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 == Count - 1)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Tail = currentNode;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currentNode = currentNode.Next;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Tail.Next = Head;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ChangeEdgeNodes(CircularLinkedListNode&lt;T&gt; previous,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(index == 0)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Head = previous.Next;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(index == Count - 1)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Tail = previous;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ToString()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StringBuilder list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current = Head;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Count;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list.Append(current.Data.ToString());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list.Append(Environment.NewLine + Environment.NewLine);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current = current.Next;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list.ToString();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Clone()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CircularLinkedList&lt;T&gt; list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current = Head;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Count;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list.Add(current.Data);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current = current.Next;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list;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Methods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jc w:val="center"/>
        <w:rPr>
          <w:rFonts w:ascii="Merriweather" w:hAnsi="Merriweather"/>
          <w:lang w:val="en-US"/>
        </w:rPr>
      </w:pPr>
      <w:r>
        <w:rPr>
          <w:rFonts w:ascii="Merriweather" w:hAnsi="Merriweather"/>
          <w:sz w:val="28"/>
          <w:lang w:val="en-US"/>
        </w:rPr>
        <w:t>Car</w:t>
      </w:r>
      <w:r>
        <w:rPr>
          <w:rFonts w:ascii="Merriweather" w:hAnsi="Merriweather"/>
          <w:lang w:val="en-US"/>
        </w:rPr>
        <w:t>: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Labs;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Car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_name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"Default name"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_ownerId;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_color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"Default color"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ownerId,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color)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_ownerId = ownerId;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_name = name;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_color = color;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ToString()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properties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$"Owner Id -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{_ownerId}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, name -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{_name}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and color -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{_color}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properties;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89241B" w:rsidRDefault="0089241B" w:rsidP="0089241B">
      <w:pPr>
        <w:jc w:val="center"/>
        <w:rPr>
          <w:rFonts w:ascii="Merriweather" w:hAnsi="Merriweather"/>
          <w:lang w:val="en-US"/>
        </w:rPr>
      </w:pPr>
    </w:p>
    <w:p w:rsidR="0089241B" w:rsidRDefault="0089241B" w:rsidP="0089241B">
      <w:pPr>
        <w:jc w:val="center"/>
        <w:rPr>
          <w:rFonts w:ascii="Merriweather" w:hAnsi="Merriweather"/>
          <w:lang w:val="en-US"/>
        </w:rPr>
      </w:pPr>
      <w:r>
        <w:rPr>
          <w:rFonts w:ascii="Merriweather" w:hAnsi="Merriweather"/>
          <w:sz w:val="28"/>
          <w:lang w:val="en-US"/>
        </w:rPr>
        <w:t>Program</w:t>
      </w:r>
      <w:r>
        <w:rPr>
          <w:rFonts w:ascii="Merriweather" w:hAnsi="Merriweather"/>
          <w:lang w:val="en-US"/>
        </w:rPr>
        <w:t>: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Labs;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Program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CircularLinkedList&lt;Car&gt; s_listing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Car firstCar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"Toyota"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Car secondCar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(2,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"Nissan"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"White"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Car thirdCar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(3,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"Honda"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Car[] cars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Car[] { firstCar, secondCar, thirdCar };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s_listing.Added += OnAdded;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s_listing.Removed += OnRemoved;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RunAllExamples(cars);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RunAllExamples(Car[] cars)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AddExample(cars);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RemoveExample(cars);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ForeachExample(cars);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OtherFeaturesExample(cars);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OnAdded()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"New element added"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Console.WriteLine(s_listing.ToString());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OnRemoved()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"Element removed"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Console.WriteLine(s_listing.ToString());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AddExample(Car[] cars)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s_listing.Add(cars[0]);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Toyota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s_listing.AddFirst(cars[1]);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Nissan Toyota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s_listing.AddAt(cars[2], 1);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Nissan Honda Toyota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ResetList();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RemoveExample(Car[] cars)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s_listing.Add(cars[2]);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s_listing.Add(cars[0]);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s_listing.Add(cars[0]);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s_listing.Add(cars[0]);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s_listing.Add(cars[1]);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s_listing.Add(cars[2]);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Honda Toyota Toyota Toyota Nissan Honda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s_listing.RemoveAt(2);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Honda Toyota Toyota Nissan Honda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s_listing.Remove(cars[1]);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Honda Toyota Toyota Honda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s_listing.RemoveHead();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Toyota Toyota Honda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s_listing.RemoveTail();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Toyota Toyota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s_listing.RemoveAll(cars[0]);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Toyota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-_-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ForeachExample(Car[] cars)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s_listing.Add(cars[0]);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s_listing.Add(cars[1]);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s_listing.Add(cars[2]);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Toyota Nissan Honda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(var car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s_listing)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Console.WriteLine(car);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(var car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s_listing.Reverse())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Console.WriteLine(car);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ResetList();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OtherFeaturesExample(Car[] cars)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s_listing.Add(cars[0]);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s_listing.Add(cars[1]);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s_listing.Add(cars[2]);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Toyota Nissan Honda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Console.WriteLine(s_listing.Contains(cars[0]));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True;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CircularLinkedList&lt;Car&gt; carClone = (CircularLinkedList&lt;Car&gt;)s_listing.Clone();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Console.WriteLine(carClone.ToString());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Toyota Nissan Honda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Car[] carsCopy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Car[s_listing.Count];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s_listing.CopyTo(carsCopy, 0);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s_listing.Clear();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Console.WriteLine(s_listing.ToString());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-_-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Console.WriteLine(carsCopy[0]);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Toyota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carsCopy[0] = carsCopy[1];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Console.WriteLine(carsCopy[0]);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Nissan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ResetList();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ResetList()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s_listing.Clear();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535728" w:rsidRDefault="00535728" w:rsidP="00D63AE3">
      <w:pPr>
        <w:rPr>
          <w:rFonts w:ascii="Merriweather" w:hAnsi="Merriweather"/>
          <w:lang w:val="en-US"/>
        </w:rPr>
      </w:pPr>
    </w:p>
    <w:p w:rsidR="002757F6" w:rsidRDefault="002757F6" w:rsidP="002757F6">
      <w:pPr>
        <w:jc w:val="center"/>
        <w:rPr>
          <w:rFonts w:ascii="Merriweather" w:hAnsi="Merriweather"/>
          <w:lang w:val="en-US"/>
        </w:rPr>
      </w:pPr>
      <w:r w:rsidRPr="005E3EFC">
        <w:rPr>
          <w:rFonts w:ascii="Merriweather" w:hAnsi="Merriweather"/>
          <w:sz w:val="28"/>
          <w:lang w:val="en-US"/>
        </w:rPr>
        <w:t>CircularLinkedListNodeTests</w:t>
      </w:r>
      <w:r>
        <w:rPr>
          <w:rFonts w:ascii="Merriweather" w:hAnsi="Merriweather"/>
          <w:lang w:val="en-US"/>
        </w:rPr>
        <w:t>: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Lab1.CircularLinkedListNode;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Xunit;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Lab2;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CircularLinkedListNodeTests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[InlineData(0)]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[InlineData(-1)]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[InlineData(1)]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.MinValue)]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.MaxValue)]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Constructor_Int_ReturnsCorrectValues(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expected)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Arrange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node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CircularLinkedListNode&lt;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&gt;(expected);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Act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actualData = node.Data;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actualNext = node.Next;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Assert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Assert.Equal(expected, actualData);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Assert.Null(actualNext);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"Паляниця"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)]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"Русский военный корабль"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)]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"European Union"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)]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Microsoft JhengHei" w:eastAsia="Microsoft JhengHei" w:hAnsi="Microsoft JhengHei" w:cs="Microsoft JhengHei" w:hint="eastAsia"/>
          <w:color w:val="A31515"/>
          <w:sz w:val="19"/>
          <w:szCs w:val="19"/>
          <w:lang w:val="uk-UA"/>
        </w:rPr>
        <w:t>汉字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and </w:t>
      </w:r>
      <w:r>
        <w:rPr>
          <w:rFonts w:ascii="MS Gothic" w:eastAsia="MS Gothic" w:hAnsi="MS Gothic" w:cs="MS Gothic" w:hint="eastAsia"/>
          <w:color w:val="A31515"/>
          <w:sz w:val="19"/>
          <w:szCs w:val="19"/>
          <w:lang w:val="uk-UA"/>
        </w:rPr>
        <w:t>漢字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)]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"الْعَرَبِيَّة"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)]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lang w:val="uk-UA"/>
        </w:rPr>
        <w:t>👾🤓😎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🥸🤩🥳"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)]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Constructor_String_ReturnsCorrectValues(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expected)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Arrange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node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CircularLinkedListNode&lt;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&gt;(expected);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Act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actualData = node.Data;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actualNext = node.Next;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Assert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Assert.Equal(expected, actualData);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Assert.Null(actualNext);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Default="002757F6" w:rsidP="002757F6">
      <w:pPr>
        <w:rPr>
          <w:rFonts w:ascii="Merriweather" w:hAnsi="Merriweather"/>
          <w:lang w:val="uk-UA"/>
        </w:rPr>
      </w:pPr>
      <w:r w:rsidRPr="00D63AE3">
        <w:rPr>
          <w:rFonts w:ascii="Merriweather" w:hAnsi="Merriweather"/>
          <w:lang w:val="uk-UA"/>
        </w:rPr>
        <w:t xml:space="preserve"> </w:t>
      </w:r>
    </w:p>
    <w:p w:rsidR="002757F6" w:rsidRDefault="002757F6" w:rsidP="002757F6">
      <w:pPr>
        <w:jc w:val="center"/>
        <w:rPr>
          <w:rFonts w:ascii="Merriweather" w:hAnsi="Merriweather"/>
          <w:lang w:val="en-US"/>
        </w:rPr>
      </w:pPr>
      <w:r w:rsidRPr="005E3EFC">
        <w:rPr>
          <w:rFonts w:ascii="Merriweather" w:hAnsi="Merriweather"/>
          <w:sz w:val="28"/>
          <w:lang w:val="en-US"/>
        </w:rPr>
        <w:t>CircularLinkedListTests</w:t>
      </w:r>
      <w:r>
        <w:rPr>
          <w:rFonts w:ascii="Merriweather" w:hAnsi="Merriweather"/>
          <w:lang w:val="en-US"/>
        </w:rPr>
        <w:t>: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System.Collections.Generic;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using Lab1.CircularLinkedList;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using Xunit;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namespace Lab2;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public class CircularLinkedListTests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PremadeData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static IEnumerable&lt;object[]&gt; IntTestData =&gt; new List&lt;object[]&gt;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0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1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-1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int.MaxValue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int.MinValue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static IEnumerable&lt;object[]&gt; StringTestData =&gt; new List&lt;object[]&gt;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"Паляниця"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"Русский военный корабль"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"European Union"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</w:t>
      </w:r>
      <w:r w:rsidRPr="005E3EFC">
        <w:rPr>
          <w:rFonts w:ascii="Microsoft JhengHei" w:eastAsia="Microsoft JhengHei" w:hAnsi="Microsoft JhengHei" w:cs="Microsoft JhengHei" w:hint="eastAsia"/>
          <w:color w:val="000000"/>
          <w:sz w:val="19"/>
          <w:szCs w:val="19"/>
          <w:lang w:val="uk-UA"/>
        </w:rPr>
        <w:t>汉字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"الْعَرَبِيَّة"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👾🤓😎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🥸🤩🥳"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"█Ã░╬ðØ"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static IEnumerable&lt;object[]&gt; IntTwoElementsArrayTestData =&gt; new List&lt;object[]&gt;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0, 10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1, 11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new object[] { -1, -11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int.MaxValue, int.MaxValue - 10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int.MinValue, int.MinValue + 10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static IEnumerable&lt;object[]&gt; StringTwoElementsArrayTestData =&gt; new List&lt;object[]&gt;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"Паляниця", "Полуниця"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"Русский военный корабль", "Иди"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"European Union", "NATO"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</w:t>
      </w:r>
      <w:r w:rsidRPr="005E3EFC">
        <w:rPr>
          <w:rFonts w:ascii="Microsoft JhengHei" w:eastAsia="Microsoft JhengHei" w:hAnsi="Microsoft JhengHei" w:cs="Microsoft JhengHei" w:hint="eastAsia"/>
          <w:color w:val="000000"/>
          <w:sz w:val="19"/>
          <w:szCs w:val="19"/>
          <w:lang w:val="uk-UA"/>
        </w:rPr>
        <w:t>汉字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", "</w:t>
      </w:r>
      <w:r w:rsidRPr="005E3EFC">
        <w:rPr>
          <w:rFonts w:ascii="MS Gothic" w:eastAsia="MS Gothic" w:hAnsi="MS Gothic" w:cs="MS Gothic" w:hint="eastAsia"/>
          <w:color w:val="000000"/>
          <w:sz w:val="19"/>
          <w:szCs w:val="19"/>
          <w:lang w:val="uk-UA"/>
        </w:rPr>
        <w:t>漢字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"الْعَرَبِيَّة", "الْحُرُوف"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👾🤓😎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🥸🤩🥳", "🧳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🌂☂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️🧵🧶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👓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"█Ã░╬ðØ", "®ßƒ≡¾Æ"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static IEnumerable&lt;object[]&gt; IntMultipleElementsArrayTestData =&gt; new List&lt;object[]&gt;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0, 10, 100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1, 11, 111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-1, -11, -111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int.MaxValue, int.MaxValue - 10, int.MaxValue - 100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int.MinValue, int.MinValue + 10, int.MinValue + 100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static IEnumerable&lt;object[]&gt; StringMultipleElementsArrayTestData =&gt; new List&lt;object[]&gt;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"Паляниця", "Полуниця", "ОлЕні, Олені"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"Русский военный корабль", "Иди", "далеко"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"European Union", "NATO", "IAEA"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</w:t>
      </w:r>
      <w:r w:rsidRPr="005E3EFC">
        <w:rPr>
          <w:rFonts w:ascii="Microsoft JhengHei" w:eastAsia="Microsoft JhengHei" w:hAnsi="Microsoft JhengHei" w:cs="Microsoft JhengHei" w:hint="eastAsia"/>
          <w:color w:val="000000"/>
          <w:sz w:val="19"/>
          <w:szCs w:val="19"/>
          <w:lang w:val="uk-UA"/>
        </w:rPr>
        <w:t>汉字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", "</w:t>
      </w:r>
      <w:r w:rsidRPr="005E3EFC">
        <w:rPr>
          <w:rFonts w:ascii="MS Gothic" w:eastAsia="MS Gothic" w:hAnsi="MS Gothic" w:cs="MS Gothic" w:hint="eastAsia"/>
          <w:color w:val="000000"/>
          <w:sz w:val="19"/>
          <w:szCs w:val="19"/>
          <w:lang w:val="uk-UA"/>
        </w:rPr>
        <w:t>漢字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", "</w:t>
      </w:r>
      <w:r w:rsidRPr="005E3EFC">
        <w:rPr>
          <w:rFonts w:ascii="MS Gothic" w:eastAsia="MS Gothic" w:hAnsi="MS Gothic" w:cs="MS Gothic" w:hint="eastAsia"/>
          <w:color w:val="000000"/>
          <w:sz w:val="19"/>
          <w:szCs w:val="19"/>
          <w:lang w:val="uk-UA"/>
        </w:rPr>
        <w:t>ッミツテヅ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"الْعَرَبِيَّة", "الْحُرُوف", "هِجَائِي"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👾🤓😎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🥸🤩🥳", "🧳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🌂☂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️🧵🧶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👓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", "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🐶🐱🐭🐹🐰🦊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"█Ã░╬ðØ", "®ßƒ≡¾Æ", "123456" },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PremadeData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Constructors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[Fact]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Constructor_NoParameters_IntType_ReturnsCorrectValues()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actualIsReadOnly = circularLinkedList.IsReadOnly;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Assert.False(actualIsReadOnly);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[Fact]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Constructor_NoParameters_StringType_ReturnsCorrectValues()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actualIsReadOnly = circularLinkedList.IsReadOnly;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Assert.False(actualIsReadOnly);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Constructor_WithParameter_IntType_ReturnsCorrectValues(int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1;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Constructor_WithParameter_StringType_ReturnsCorrectValues(string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1;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Constructors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Indexer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IndexerGet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IndexerGet_OneElement_IntType_ReturnsCorrectValues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var circularLinkedList = new CircularLinkedList&lt;int&gt;(expectedData);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actualIndexData = circularLinkedList[0];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actualIndexData);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IndexerGet_OneElement_StringType_ReturnsCorrectValues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actualIndexData = circularLinkedList[0];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actualIndexData);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IndexerGet_DifferentElements_IntType_ReturnsCorrectValues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expectedHead, int expectedTail)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actualHeadIndexData = circularLinkedList[0];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actualTailIndexData = circularLinkedList[1];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actualHeadIndexData);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actualTailIndexData);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IndexerGet_DifferentElements_StringType_ReturnsCorrectValues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expectedHead, string expectedTail)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actualHeadIndexData = circularLinkedList[0];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actualTailIndexData = circularLinkedList[1];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actualHeadIndexData);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actualTailIndexData);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IndexerGet_OneElement_IntType_ReturnsException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var circularLinkedList = new CircularLinkedList&lt;int&gt;(data);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circularLinkedList[1]);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IndexerGet_OneElement_StringType_ReturnsException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circularLinkedList[1]);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IndexerGet_DifferentElements_IntType_ReturnsException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head, int 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circularLinkedList[2]);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circularLinkedList[3]);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IndexerGet_DifferentElements_StringType_ReturnsException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head, string 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circularLinkedList[2]);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circularLinkedList[3]);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IndexerGet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IndexerSet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IndexerSet_OneElement_IntType_ReturnsCorrectValues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dataToChange, int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CircularLinkedList&lt;int&gt;(dataToChange);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circularLinkedList[0] = expectedData;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actualIndexData = circularLinkedList[0];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actualIndexData);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IndexerSet_OneElement_StringType_ReturnsCorrectValues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dataToChange, string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CircularLinkedList&lt;string&gt;(dataToChange);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circularLinkedList[0] = expectedData;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actualIndexData = circularLinkedList[0];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actualIndexData);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IndexerSet_OneElement_IntType_ReturnsOutOfRangeException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circularLinkedList[0] = 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IndexerSet_OneElement_StringType_ReturnsOutOfRangeException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circularLinkedList[0] = 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IndexerSet_OneElement_StringType_ReturnsNullReferenceException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Assert.Throws&lt;ArgumentNullException&gt;(() =&gt; circularLinkedList[0] = null);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IndexerSet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Indexer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Add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Add_ConstructorNoParameters_IntType_ReturnsCorrectValues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1;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circularLinkedList.Add(expectedData);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Add_ConstructorNoParameters_StringType_ReturnsCorrectValues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1;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Add_ConstructorWithParameter_IntType_ReturnsCorrectValues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expectedHead, int expectedTail)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Add_ConstructorWithParameter_StringType_ReturnsCorrectValues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expectedHead, string expectedTail)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Add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AddFirst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AddFirst_ConstructorNoParameters_IntType_ReturnsCorrectValues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1;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AddFirst_ConstructorNoParameters_StringType_ReturnsCorrectValues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1;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AddFirst_ConstructorWithParameter_IntType_ReturnsCorrectValues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expectedHead, int expectedTail)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circularLinkedList.AddFirst(expectedHead);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AddFirst_ConstructorWithParameter_StringType_ReturnsCorrectValues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expectedHead, string expectedTail)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circularLinkedList.AddFirst(expectedHead);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AddFirst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AddAt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AddAt_IntType_ReturnsCorrectValues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head, int expectedData, int 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3;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circularLinkedList.AddAt(expectedData, 1);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actualData = circularLinkedList[1];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AddAt_StringType_ReturnsCorrectValues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head, string expectedData, string 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3;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circularLinkedList.AddAt(expectedData, 1);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actualData = circularLinkedList[1];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AddAt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Clear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[Fact]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Clear_ConstructorNoParameters_IntType_ReturnsCorrectValues()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circularLinkedList.Clear();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[Fact]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Clear_ConstructorNoParameters_StringType_ReturnsCorrectValues()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circularLinkedList.Clear();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Clear_ConstructorNoParameters_AddFirst_IntType_ReturnsCorrectValues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circularLinkedList.Clear();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Clear_ConstructorNoParameters_AddFirst_StringType_ReturnsCorrectValues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circularLinkedList.Clear();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Clear_ConstructorNoParameters_Add_IntType_ReturnsCorrectValues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circularLinkedList.Clear();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Clear_ConstructorNoParameters_Add_StringType_ReturnsCorrectValues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circularLinkedList.Clear();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Assert.Null(actualHead);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Clear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Contains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Contains_NoElements_IntType_ReturnsFalse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circularLinkedList.Contains(data);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Assert.False(actual);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Contains_NoElements_StringType_ReturnsFalse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circularLinkedList.Contains(data);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Assert.False(actual);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Contains_DifferentElements_AddFirst_IntType_ReturnsTrue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circularLinkedList.Contains(data);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Assert.True(actual);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Contains_DifferentElements_AddFirst_StringType_ReturnsTrue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circularLinkedList.Contains(data);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Assert.True(actual);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Contains_DifferentElements_Add_IntType_ReturnsTrue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circularLinkedList.Contains(data);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Assert.True(actual);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Contains_DifferentElements_Add_StringType_ReturnsTrue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circularLinkedList.Contains(data);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Assert.True(actual);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[Fact]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Contains_NullElement_StringType_ReturnsException()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Assert.Throws&lt;ArgumentNullException&gt;(() =&gt; circularLinkedList.Contains(null));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Contains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CopyTo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CopyTo_DifferentElements_IntType_ReturnsCorrectValues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expectedFirstData, int expectedSecondData)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CircularLinkedList&lt;int&gt;(expectedFirstData);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circularLinkedList.Add(expectedSecondData);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int[] actualArray = new int[2];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circularLinkedList.CopyTo(actualArray, 0);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Assert.Equal(circularLinkedList[0], actualArray[0]);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Assert.Equal(circularLinkedList[1], actualArray[1]);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public void CopyTo_DifferentElements_StringType_ReturnsCorrectValues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expectedFirstData, string expectedSecondData)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CircularLinkedList&lt;string&gt;(expectedFirstData);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circularLinkedList.Add(expectedSecondData);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string[] actualArray = new string[2];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circularLinkedList.CopyTo(actualArray, 0);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Assert.Equal(circularLinkedList[0], actualArray[0]);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Assert.Equal(circularLinkedList[1], actualArray[1]);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CopyTo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Clone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Clone_DifferentElements_IntType_ReturnsCorrectValues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expectedFirstData, int expectedSecondData)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CircularLinkedList&lt;int&gt;(expectedFirstData);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circularLinkedList.Add(expectedSecondData);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(CircularLinkedList&lt;int&gt;)circularLinkedList.Clone();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Assert.Equal(circularLinkedList[0], actual[0]);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Assert.Equal(circularLinkedList[1], actual[1]);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Clone_DifferentElements_StringType_ReturnsCorrectValues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expectedFirstData, string expectedSecondData)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CircularLinkedList&lt;string&gt;(expectedFirstData);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circularLinkedList.Add(expectedSecondData);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(CircularLinkedList&lt;string&gt;)circularLinkedList.Clone();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Assert.Equal(circularLinkedList[0], actual[0]);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Assert.Equal(circularLinkedList[1], actual[1]);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Clone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RemoveAt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RemoveAt_RemoveHead_IntType_ReturnsCorrectValues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head, int expectedMiddleElement, int expectedTail)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circularLinkedList.Add(expectedMiddleElement);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circularLinkedList.RemoveAt(0);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Assert.DoesNotContain(head,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Assert.Equal(expectedMiddleElement,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RemoveAt_RemoveHead_StringType_ReturnsCorrectValues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head, string expectedMiddleElement, string expectedTail)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circularLinkedList.Add(expectedMiddleElement);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circularLinkedList.RemoveAt(0);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Assert.DoesNotContain(head,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Assert.Equal(expectedMiddleElement,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RemoveAt_RemoveMiddle_IntType_ReturnsCorrectValues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expectedHead, int middleElement, int expectedTail)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circularLinkedList.Add(middleElement);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circularLinkedList.RemoveAt(1);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Assert.DoesNotContain(middleElement,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RemoveAt_RemoveMiddle_StringType_ReturnsCorrectValues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(string expectedHead, string middleElement, string expectedTail)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circularLinkedList.Add(middleElement);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circularLinkedList.RemoveAt(1);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Assert.DoesNotContain(middleElement,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RemoveAt_RemoveTail_IntType_ReturnsCorrectValues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expectedHead, int expectedMiddleElement, int 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circularLinkedList.Add(expectedMiddleElement);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circularLinkedList.RemoveAt(2);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Assert.DoesNotContain(tail,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Assert.Equal(expectedMiddleElement,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RemoveAt_RemoveTail_StringType_ReturnsCorrectValues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expectedHead, string expectedMiddleElement, string 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circularLinkedList.Add(expectedMiddleElement);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circularLinkedList.RemoveAt(2);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Assert.DoesNotContain(tail,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Assert.Equal(expectedHead,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Assert.Equal(expectedMiddleElement,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RemoveAt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Remove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Remove_MultipleElements_IntType_ReturnsCorrectValues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expectedHead, int data, int expectedTail)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Assert.DoesNotContain(data,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Assert.False(circularLinkedList.Remove(data));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Remove_MultipleElements_StringType_ReturnsCorrectValues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expectedHead, string data, string expectedTail)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Assert.DoesNotContain(data,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Assert.False(circularLinkedList.Remove(data));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Remove_MultipleElements_StringType_ReturnsArgumentNullException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Assert.Throws&lt;ArgumentNullException&gt;(() =&gt; circularLinkedList.Remove(null));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Remove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RemoveAll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RemoveAll_RemoveMiddleElements_IntType_ReturnsCorrectValues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firstElement, int secondElement)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circularLinkedList.RemoveAll(secondElement);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Assert.DoesNotContain(secondElement,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Assert.Contains(firstElement,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RemoveAll_RemoveMiddleElements_StringType_ReturnsCorrectValues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firstElement, string secondElement)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circularLinkedList.RemoveAll(secondElement);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Assert.DoesNotContain(secondElement,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Assert.Contains(firstElement,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RemoveAll_RemoveEdgeElements_IntType_ReturnsCorrectValues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firstElement, int secondElement)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circularLinkedList.RemoveAll(firstElement);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Assert.DoesNotContain(firstElement,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Assert.Contains(secondElement,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RemoveAll_RemoveEdgeElements_StringType_ReturnsCorrectValues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firstElement, string secondElement)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circularLinkedList.RemoveAll(firstElement);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Assert.DoesNotContain(firstElement,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Assert.Contains(secondElement,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RemoveAll_AllSameElements_IntType_ReturnsCorrectValues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firstElement)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for (int i = 0; i &lt; 4; i++)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circularLinkedList.Add(firstElement);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circularLinkedList.RemoveAll(firstElement);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Assert.DoesNotContain(firstElement,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RemoveAll_AllSameElements_StringType_ReturnsCorrectValues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firstElement)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for (int i = 0; i &lt; 4; i++)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circularLinkedList.Add(firstElement);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circularLinkedList.RemoveAll(firstElement);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Assert.DoesNotContain(firstElement,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RemoveAll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RemoveHead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RemoveHead_IntType_ReturnsCorrectValues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head, int middle, int 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circularLinkedList.Add(middle);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circularLinkedList.RemoveHead();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Assert.DoesNotContain(head,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Assert.Contains(middle,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Assert.Contains(tail,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RemoveHead_StringType_ReturnsCorrectValues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head, string middle, string 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circularLinkedList.Add(middle);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circularLinkedList.RemoveHead();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Assert.DoesNotContain(head,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Assert.Contains(middle,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Assert.Contains(tail,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RemoveHead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RemoveTail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public void RemoveTail_IntType_ReturnsCorrectValues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head, int middle, int 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circularLinkedList.Add(middle);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circularLinkedList.RemoveTail();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Assert.DoesNotContain(tail,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Assert.Contains(head,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Assert.Contains(middle,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RemoveTail_StringType_ReturnsCorrectValues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head, string middle, string tail)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CircularLinkedList&lt;string&gt;(head);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circularLinkedList.Add(middle);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circularLinkedList.RemoveTail();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Assert.DoesNotContain(tail,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Assert.Contains(head,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Assert.Contains(middle, circularLinkedList);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RemoveHead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GetEnumerator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GetEnumerator_OneElement_IntType_ReturnsCorrectValues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foreach (int actual in circularLinkedList)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Assert.Equal(expectedData, 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GetEnumerator_OneElement_StringType_ReturnsCorrectValues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foreach (string actual in circularLinkedList)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Assert.Equal(expectedData, 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GetEnumerator_DifferentElements_IntType_ReturnsCorrectValues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expectedFirstData, int expectedSecondData)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CircularLinkedList&lt;int&gt;(expectedFirstData);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circularLinkedList.Add(expectedSecondData);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sequence = new int[] { expectedFirstData, expectedSecondData };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counter = 0;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foreach (int actual in circularLinkedList)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Assert.Equal(sequence[counter], 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counter++;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GetEnumerator_DifferentElements_StringType_ReturnsCorrectValues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expectedFirstData, string expectedSecondData)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CircularLinkedList&lt;string&gt;(expectedFirstData);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circularLinkedList.Add(expectedSecondData);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sequence = new string[] { expectedFirstData, expectedSecondData };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counter = 0;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foreach (string actual in circularLinkedList)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Assert.Equal(sequence[counter], 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counter++;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GetEnumerator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ToString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[Fact]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ToString_NoElements_IntType_ReturnsCorrectValues()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 = "";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circularLinkedList.ToString();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Assert.Equal(expected, 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[Fact]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ToString_NoElements_StringType_ReturnsCorrectValues()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 = "";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circularLinkedList.ToString();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Assert.Equal(expected, 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ToString_DifferentElements_IntType_ReturnsCorrectValues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firstElement, int secondElement)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circularLinkedList.AddFirst(secondElement);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firstPart = $"{ firstElement + Environment.NewLine + Environment.NewLine }";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secondPart = $"{ secondElement + Environment.NewLine + Environment.NewLine }";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 = firstPart + secondPart;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circularLinkedList.ToString();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Assert.Equal(expected, 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ToString_DifferentElements_StringType_ReturnsCorrectValues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firstElement, string secondElement)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circularLinkedList.AddFirst(secondElement);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circularLinkedList.AddFirst(firstElement);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firstPart = $"{ firstElement + Environment.NewLine + Environment.NewLine }";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secondPart = $"{ secondElement + Environment.NewLine + Environment.NewLine }";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 = firstPart + secondPart;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circularLinkedList.ToString();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Assert.Equal(expected, actual);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757F6" w:rsidRPr="005E3EFC" w:rsidRDefault="002757F6" w:rsidP="00275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ToString</w:t>
      </w:r>
    </w:p>
    <w:p w:rsidR="002757F6" w:rsidRPr="007A71C4" w:rsidRDefault="002757F6" w:rsidP="002757F6">
      <w:pPr>
        <w:rPr>
          <w:rFonts w:ascii="Merriweather" w:hAnsi="Merriweather"/>
          <w:lang w:val="en-US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297425" w:rsidRDefault="0048034E" w:rsidP="0048034E">
      <w:pPr>
        <w:pStyle w:val="2"/>
        <w:rPr>
          <w:lang w:val="uk-UA"/>
        </w:rPr>
      </w:pPr>
      <w:bookmarkStart w:id="4" w:name="_Toc99827354"/>
      <w:r>
        <w:rPr>
          <w:lang w:val="uk-UA"/>
        </w:rPr>
        <w:lastRenderedPageBreak/>
        <w:t>Результат роботи:</w:t>
      </w:r>
      <w:bookmarkEnd w:id="4"/>
    </w:p>
    <w:p w:rsidR="0048034E" w:rsidRDefault="000743B8" w:rsidP="0048034E">
      <w:pPr>
        <w:jc w:val="center"/>
        <w:rPr>
          <w:lang w:val="uk-UA"/>
        </w:rPr>
      </w:pPr>
      <w:r w:rsidRPr="000743B8">
        <w:rPr>
          <w:noProof/>
          <w:lang w:val="uk-UA" w:eastAsia="uk-UA"/>
        </w:rPr>
        <w:drawing>
          <wp:inline distT="0" distB="0" distL="0" distR="0" wp14:anchorId="2A048DA9" wp14:editId="2A5A3681">
            <wp:extent cx="3238666" cy="38355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22" w:rsidRDefault="00012E22" w:rsidP="00012E22">
      <w:pPr>
        <w:jc w:val="center"/>
        <w:rPr>
          <w:lang w:val="uk-UA"/>
        </w:rPr>
      </w:pPr>
      <w:r w:rsidRPr="005375EA">
        <w:rPr>
          <w:noProof/>
          <w:lang w:val="uk-UA" w:eastAsia="uk-UA"/>
        </w:rPr>
        <w:drawing>
          <wp:inline distT="0" distB="0" distL="0" distR="0" wp14:anchorId="5106C702" wp14:editId="0C0D7AB6">
            <wp:extent cx="2603634" cy="126371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22" w:rsidRPr="0048034E" w:rsidRDefault="00012E22" w:rsidP="00012E22">
      <w:pPr>
        <w:jc w:val="center"/>
        <w:rPr>
          <w:lang w:val="uk-UA"/>
        </w:rPr>
      </w:pPr>
      <w:r w:rsidRPr="005375EA">
        <w:rPr>
          <w:noProof/>
          <w:lang w:val="uk-UA" w:eastAsia="uk-UA"/>
        </w:rPr>
        <w:drawing>
          <wp:inline distT="0" distB="0" distL="0" distR="0" wp14:anchorId="7C294991" wp14:editId="56F83B62">
            <wp:extent cx="6120765" cy="527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22" w:rsidRPr="0048034E" w:rsidRDefault="00012E22" w:rsidP="0048034E">
      <w:pPr>
        <w:jc w:val="center"/>
        <w:rPr>
          <w:lang w:val="uk-UA"/>
        </w:rPr>
      </w:pPr>
    </w:p>
    <w:p w:rsidR="003F4DB2" w:rsidRDefault="003F4DB2" w:rsidP="003F4DB2">
      <w:pPr>
        <w:pStyle w:val="2"/>
        <w:rPr>
          <w:lang w:val="uk-UA"/>
        </w:rPr>
      </w:pPr>
      <w:bookmarkStart w:id="5" w:name="_Toc99827355"/>
      <w:r>
        <w:rPr>
          <w:lang w:val="uk-UA"/>
        </w:rPr>
        <w:t>Контрольні питання:</w:t>
      </w:r>
      <w:bookmarkEnd w:id="5"/>
    </w:p>
    <w:p w:rsidR="003F4DB2" w:rsidRDefault="003F4DB2" w:rsidP="003F4DB2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3F4DB2">
        <w:rPr>
          <w:rFonts w:ascii="Merriweather" w:hAnsi="Merriweather"/>
          <w:sz w:val="28"/>
          <w:lang w:val="uk-UA"/>
        </w:rPr>
        <w:t>Дайте визначення колекції. Наведіть типи колекцій</w:t>
      </w:r>
    </w:p>
    <w:p w:rsidR="003F4DB2" w:rsidRDefault="002F4012" w:rsidP="003F4DB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Об’єкт, який зберігає в собі дані</w:t>
      </w:r>
    </w:p>
    <w:p w:rsidR="002F4012" w:rsidRPr="002F4012" w:rsidRDefault="002F4012" w:rsidP="003F4DB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>ArrayList, Dictionary, List</w:t>
      </w:r>
    </w:p>
    <w:p w:rsidR="002F4012" w:rsidRDefault="002F4012" w:rsidP="002F4012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2F4012">
        <w:rPr>
          <w:rFonts w:ascii="Merriweather" w:hAnsi="Merriweather"/>
          <w:sz w:val="28"/>
          <w:lang w:val="uk-UA"/>
        </w:rPr>
        <w:t>Наведіть основні інтерфейси, які успадковуються колекціями, та їх</w:t>
      </w:r>
      <w:r>
        <w:rPr>
          <w:rFonts w:ascii="Merriweather" w:hAnsi="Merriweather"/>
          <w:sz w:val="28"/>
          <w:lang w:val="en-US"/>
        </w:rPr>
        <w:t xml:space="preserve"> </w:t>
      </w:r>
      <w:r w:rsidRPr="002F4012">
        <w:rPr>
          <w:rFonts w:ascii="Merriweather" w:hAnsi="Merriweather"/>
          <w:sz w:val="28"/>
          <w:lang w:val="uk-UA"/>
        </w:rPr>
        <w:t>призначення</w:t>
      </w:r>
    </w:p>
    <w:p w:rsid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2F4012">
        <w:rPr>
          <w:rFonts w:ascii="Merriweather" w:hAnsi="Merriweather"/>
          <w:sz w:val="28"/>
          <w:lang w:val="uk-UA"/>
        </w:rPr>
        <w:t>ICollection</w:t>
      </w:r>
      <w:r>
        <w:rPr>
          <w:rFonts w:ascii="Merriweather" w:hAnsi="Merriweather"/>
          <w:sz w:val="28"/>
          <w:lang w:val="en-US"/>
        </w:rPr>
        <w:t xml:space="preserve"> – </w:t>
      </w:r>
      <w:r>
        <w:rPr>
          <w:rFonts w:ascii="Merriweather" w:hAnsi="Merriweather"/>
          <w:sz w:val="28"/>
          <w:lang w:val="uk-UA"/>
        </w:rPr>
        <w:t>базовий функціонал додавання, вилучення елементів</w:t>
      </w:r>
    </w:p>
    <w:p w:rsid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2F4012">
        <w:rPr>
          <w:rFonts w:ascii="Merriweather" w:hAnsi="Merriweather"/>
          <w:sz w:val="28"/>
          <w:lang w:val="uk-UA"/>
        </w:rPr>
        <w:t>IEnumerable</w:t>
      </w:r>
      <w:r>
        <w:rPr>
          <w:rFonts w:ascii="Merriweather" w:hAnsi="Merriweather"/>
          <w:sz w:val="28"/>
          <w:lang w:val="uk-UA"/>
        </w:rPr>
        <w:t xml:space="preserve"> – перерахування</w:t>
      </w:r>
    </w:p>
    <w:p w:rsid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2F4012">
        <w:rPr>
          <w:rFonts w:ascii="Merriweather" w:hAnsi="Merriweather"/>
          <w:sz w:val="28"/>
          <w:lang w:val="uk-UA"/>
        </w:rPr>
        <w:t>ICloneable</w:t>
      </w:r>
      <w:r>
        <w:rPr>
          <w:rFonts w:ascii="Merriweather" w:hAnsi="Merriweather"/>
          <w:sz w:val="28"/>
          <w:lang w:val="uk-UA"/>
        </w:rPr>
        <w:t xml:space="preserve"> – клонування</w:t>
      </w:r>
    </w:p>
    <w:p w:rsidR="002F4012" w:rsidRDefault="002F4012" w:rsidP="002F4012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2F4012">
        <w:rPr>
          <w:rFonts w:ascii="Merriweather" w:hAnsi="Merriweather"/>
          <w:sz w:val="28"/>
          <w:lang w:val="uk-UA"/>
        </w:rPr>
        <w:lastRenderedPageBreak/>
        <w:t>Поясніть призначення паттерну «Ітератор» та його реалізацію в .Net</w:t>
      </w:r>
    </w:p>
    <w:p w:rsid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Ітератор повертає упорядковану послідовність елементів</w:t>
      </w:r>
    </w:p>
    <w:p w:rsidR="002F4012" w:rsidRP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Для цього використовуються оператор </w:t>
      </w:r>
      <w:r>
        <w:rPr>
          <w:rFonts w:ascii="Merriweather" w:hAnsi="Merriweather"/>
          <w:sz w:val="28"/>
          <w:lang w:val="en-US"/>
        </w:rPr>
        <w:t>yield</w:t>
      </w:r>
    </w:p>
    <w:p w:rsidR="002F4012" w:rsidRPr="002F4012" w:rsidRDefault="002F4012" w:rsidP="002F4012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2F4012">
        <w:rPr>
          <w:rFonts w:ascii="Merriweather" w:hAnsi="Merriweather"/>
          <w:sz w:val="28"/>
        </w:rPr>
        <w:t>Дані якого формату зберігаються у хеш-таблицях, словниках? Які переваги їх використання?</w:t>
      </w:r>
    </w:p>
    <w:p w:rsidR="002F4012" w:rsidRDefault="002F4012" w:rsidP="00573B25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2F4012">
        <w:rPr>
          <w:rFonts w:ascii="Merriweather" w:hAnsi="Merriweather"/>
          <w:sz w:val="28"/>
          <w:lang w:val="uk-UA"/>
        </w:rPr>
        <w:t>Зберігає ключ-</w:t>
      </w:r>
      <w:r>
        <w:rPr>
          <w:rFonts w:ascii="Merriweather" w:hAnsi="Merriweather"/>
          <w:sz w:val="28"/>
          <w:lang w:val="uk-UA"/>
        </w:rPr>
        <w:t>значення</w:t>
      </w:r>
    </w:p>
    <w:p w:rsidR="002F4012" w:rsidRPr="000030A4" w:rsidRDefault="002F4012" w:rsidP="002F4012">
      <w:pPr>
        <w:pStyle w:val="a3"/>
        <w:numPr>
          <w:ilvl w:val="2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Перший – </w:t>
      </w:r>
      <w:r>
        <w:rPr>
          <w:rFonts w:ascii="Merriweather" w:hAnsi="Merriweather"/>
          <w:sz w:val="28"/>
          <w:lang w:val="en-US"/>
        </w:rPr>
        <w:t xml:space="preserve">non-generic, </w:t>
      </w:r>
      <w:r>
        <w:rPr>
          <w:rFonts w:ascii="Merriweather" w:hAnsi="Merriweather"/>
          <w:sz w:val="28"/>
          <w:lang w:val="uk-UA"/>
        </w:rPr>
        <w:t xml:space="preserve">другий </w:t>
      </w:r>
      <w:r w:rsidR="000030A4">
        <w:rPr>
          <w:rFonts w:ascii="Merriweather" w:hAnsi="Merriweather"/>
          <w:sz w:val="28"/>
          <w:lang w:val="uk-UA"/>
        </w:rPr>
        <w:t>–</w:t>
      </w:r>
      <w:r>
        <w:rPr>
          <w:rFonts w:ascii="Merriweather" w:hAnsi="Merriweather"/>
          <w:sz w:val="28"/>
          <w:lang w:val="uk-UA"/>
        </w:rPr>
        <w:t xml:space="preserve"> </w:t>
      </w:r>
      <w:r>
        <w:rPr>
          <w:rFonts w:ascii="Merriweather" w:hAnsi="Merriweather"/>
          <w:sz w:val="28"/>
          <w:lang w:val="en-US"/>
        </w:rPr>
        <w:t>generic</w:t>
      </w:r>
    </w:p>
    <w:p w:rsidR="000030A4" w:rsidRDefault="000030A4" w:rsidP="000030A4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0030A4">
        <w:rPr>
          <w:rFonts w:ascii="Merriweather" w:hAnsi="Merriweather"/>
          <w:sz w:val="28"/>
          <w:lang w:val="uk-UA"/>
        </w:rPr>
        <w:t>Поясніть призначення узагальнених типів. Наведіть приклади.</w:t>
      </w:r>
    </w:p>
    <w:p w:rsidR="000030A4" w:rsidRPr="002C77BA" w:rsidRDefault="000030A4" w:rsidP="000030A4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За допомогою них можна робити колекції з різними (навіть власними) типами. </w:t>
      </w:r>
      <w:r>
        <w:rPr>
          <w:rFonts w:ascii="Merriweather" w:hAnsi="Merriweather"/>
          <w:sz w:val="28"/>
          <w:lang w:val="en-US"/>
        </w:rPr>
        <w:t>List, Dictionary</w:t>
      </w:r>
    </w:p>
    <w:p w:rsidR="002C77BA" w:rsidRDefault="00A3141F" w:rsidP="00A3141F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A3141F">
        <w:rPr>
          <w:rFonts w:ascii="Merriweather" w:hAnsi="Merriweather"/>
          <w:sz w:val="28"/>
          <w:lang w:val="uk-UA"/>
        </w:rPr>
        <w:t>Поясніть призначення оператору default</w:t>
      </w:r>
    </w:p>
    <w:p w:rsidR="00A3141F" w:rsidRDefault="00A3141F" w:rsidP="00A3141F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Повертає значення за замовченням для певного типу</w:t>
      </w:r>
    </w:p>
    <w:p w:rsidR="00A3141F" w:rsidRPr="00A3141F" w:rsidRDefault="00A3141F" w:rsidP="00A3141F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A3141F">
        <w:rPr>
          <w:rFonts w:ascii="Merriweather" w:hAnsi="Merriweather"/>
          <w:sz w:val="28"/>
        </w:rPr>
        <w:t>Поясніть призначення обмежень where в узагальнених типах. Наведіть приклади</w:t>
      </w:r>
    </w:p>
    <w:p w:rsidR="00A3141F" w:rsidRPr="00A3141F" w:rsidRDefault="00A3141F" w:rsidP="00A3141F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Дає можливість використовувати лише певні типи (за посиланням, за значенням). </w:t>
      </w:r>
    </w:p>
    <w:p w:rsidR="00A3141F" w:rsidRDefault="00A3141F" w:rsidP="00A3141F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A3141F">
        <w:rPr>
          <w:rFonts w:ascii="Merriweather" w:hAnsi="Merriweather"/>
          <w:sz w:val="28"/>
          <w:lang w:val="uk-UA"/>
        </w:rPr>
        <w:t>Поясніть сутність нумератору колекці</w:t>
      </w:r>
      <w:r>
        <w:rPr>
          <w:rFonts w:ascii="Merriweather" w:hAnsi="Merriweather"/>
          <w:sz w:val="28"/>
          <w:lang w:val="uk-UA"/>
        </w:rPr>
        <w:t>ї</w:t>
      </w:r>
    </w:p>
    <w:p w:rsidR="00A3141F" w:rsidRDefault="00A3141F" w:rsidP="00A3141F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Допомагає при переборі колекції</w:t>
      </w:r>
    </w:p>
    <w:p w:rsidR="004E230F" w:rsidRPr="006463D7" w:rsidRDefault="004E230F" w:rsidP="004E230F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4E230F">
        <w:rPr>
          <w:rFonts w:ascii="Merriweather" w:hAnsi="Merriweather"/>
          <w:sz w:val="28"/>
        </w:rPr>
        <w:t>Наведіть способи опису нумератору в колекції, приклад створення власного нумератору</w:t>
      </w:r>
    </w:p>
    <w:p w:rsidR="006463D7" w:rsidRDefault="006463D7" w:rsidP="006463D7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Простий спосіб – це проходження по усіх елементах по одному та повертанню кожного з них. Якщо Вам треба більш специфічний нумератор, то є методи </w:t>
      </w:r>
      <w:r w:rsidRPr="006463D7">
        <w:rPr>
          <w:rFonts w:ascii="Merriweather" w:hAnsi="Merriweather"/>
          <w:sz w:val="28"/>
          <w:lang w:val="uk-UA"/>
        </w:rPr>
        <w:t>MoveNext</w:t>
      </w:r>
      <w:r>
        <w:rPr>
          <w:rFonts w:ascii="Merriweather" w:hAnsi="Merriweather"/>
          <w:sz w:val="28"/>
          <w:lang w:val="uk-UA"/>
        </w:rPr>
        <w:t xml:space="preserve">, </w:t>
      </w:r>
      <w:r w:rsidRPr="006463D7">
        <w:rPr>
          <w:rFonts w:ascii="Merriweather" w:hAnsi="Merriweather"/>
          <w:sz w:val="28"/>
          <w:lang w:val="uk-UA"/>
        </w:rPr>
        <w:t>Reset</w:t>
      </w:r>
      <w:r>
        <w:rPr>
          <w:rFonts w:ascii="Merriweather" w:hAnsi="Merriweather"/>
          <w:sz w:val="28"/>
          <w:lang w:val="uk-UA"/>
        </w:rPr>
        <w:t xml:space="preserve"> і т.д.</w:t>
      </w:r>
    </w:p>
    <w:p w:rsidR="006463D7" w:rsidRDefault="006463D7" w:rsidP="006463D7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6463D7">
        <w:rPr>
          <w:rFonts w:ascii="Merriweather" w:hAnsi="Merriweather"/>
          <w:sz w:val="28"/>
          <w:lang w:val="uk-UA"/>
        </w:rPr>
        <w:t>Роз’ясніть сутність поняття делегата</w:t>
      </w:r>
    </w:p>
    <w:p w:rsidR="006463D7" w:rsidRDefault="006463D7" w:rsidP="006463D7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Делегати – гнучкі методи, функціонал яких можна заміняти на льоту</w:t>
      </w:r>
      <w:r>
        <w:rPr>
          <w:rFonts w:ascii="Merriweather" w:hAnsi="Merriweather"/>
          <w:sz w:val="28"/>
          <w:lang w:val="uk-UA"/>
        </w:rPr>
        <w:tab/>
      </w:r>
    </w:p>
    <w:p w:rsidR="00D77C5A" w:rsidRPr="00D77C5A" w:rsidRDefault="006463D7" w:rsidP="00D77C5A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6463D7">
        <w:rPr>
          <w:rFonts w:ascii="Merriweather" w:hAnsi="Merriweather"/>
          <w:sz w:val="28"/>
        </w:rPr>
        <w:t>Наведіть приклад опису делегата та виклику методу, використовуючи делегат</w:t>
      </w:r>
    </w:p>
    <w:p w:rsidR="00D77C5A" w:rsidRPr="00D77C5A" w:rsidRDefault="00D77C5A" w:rsidP="00D77C5A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Main()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77C5A" w:rsidRP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Trigger();</w:t>
      </w:r>
    </w:p>
    <w:p w:rsidR="00D77C5A" w:rsidRP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Trigger()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Msg message;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message = Greet;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message();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77C5A" w:rsidRPr="000B11B7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Greet()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"Greet"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77C5A" w:rsidRDefault="00D77C5A" w:rsidP="00D77C5A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77C5A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}</w:t>
      </w:r>
    </w:p>
    <w:p w:rsidR="00D77C5A" w:rsidRPr="00A07EF4" w:rsidRDefault="00A07EF4" w:rsidP="00D77C5A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r w:rsidRPr="00A07EF4">
        <w:rPr>
          <w:rFonts w:ascii="Merriweather" w:hAnsi="Merriweather"/>
          <w:sz w:val="28"/>
        </w:rPr>
        <w:t>Наведіть склад класу делегату та поясніть, чим забезпечується контроль типів в делегатах</w:t>
      </w:r>
    </w:p>
    <w:p w:rsidR="00A07EF4" w:rsidRDefault="00A07EF4" w:rsidP="00A07EF4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en-US"/>
        </w:rPr>
        <w:t>–</w:t>
      </w:r>
      <w:bookmarkStart w:id="6" w:name="_GoBack"/>
      <w:bookmarkEnd w:id="6"/>
    </w:p>
    <w:p w:rsidR="00A07EF4" w:rsidRDefault="00A07EF4" w:rsidP="00A07EF4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r w:rsidRPr="00A07EF4">
        <w:rPr>
          <w:rFonts w:ascii="Merriweather" w:hAnsi="Merriweather"/>
          <w:sz w:val="28"/>
          <w:lang w:val="en-US"/>
        </w:rPr>
        <w:t>Поясніть сут</w:t>
      </w:r>
      <w:r>
        <w:rPr>
          <w:rFonts w:ascii="Merriweather" w:hAnsi="Merriweather"/>
          <w:sz w:val="28"/>
          <w:lang w:val="en-US"/>
        </w:rPr>
        <w:t>ність поняття анонімного методу</w:t>
      </w:r>
    </w:p>
    <w:p w:rsidR="00A07EF4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 w:rsidRPr="005A65F8">
        <w:rPr>
          <w:rFonts w:ascii="Merriweather" w:hAnsi="Merriweather"/>
          <w:sz w:val="28"/>
          <w:lang w:val="en-US"/>
        </w:rPr>
        <w:t>Анонімні типи дозволяють створити об'єкт із деяким набором властивостей без визначення класу</w:t>
      </w:r>
    </w:p>
    <w:p w:rsidR="005A65F8" w:rsidRPr="005A65F8" w:rsidRDefault="005A65F8" w:rsidP="005A65F8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r w:rsidRPr="005A65F8">
        <w:rPr>
          <w:rFonts w:ascii="Merriweather" w:hAnsi="Merriweather"/>
          <w:sz w:val="28"/>
        </w:rPr>
        <w:t>Поясніть сутність лямбда-виразу, наведіть приклади лямбда-виразів</w:t>
      </w:r>
    </w:p>
    <w:p w:rsid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В</w:t>
      </w:r>
      <w:r w:rsidRPr="005A65F8">
        <w:rPr>
          <w:rFonts w:ascii="Merriweather" w:hAnsi="Merriweather"/>
          <w:sz w:val="28"/>
          <w:lang w:val="en-US"/>
        </w:rPr>
        <w:t>ираз, що повертає метод</w:t>
      </w:r>
    </w:p>
    <w:p w:rsid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 w:rsidRPr="005A65F8">
        <w:rPr>
          <w:rFonts w:ascii="Merriweather" w:hAnsi="Merriweather"/>
          <w:sz w:val="28"/>
          <w:lang w:val="en-US"/>
        </w:rPr>
        <w:t>x =&gt; x * x</w:t>
      </w:r>
    </w:p>
    <w:p w:rsidR="005A65F8" w:rsidRDefault="005A65F8" w:rsidP="005A65F8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r w:rsidRPr="005A65F8">
        <w:rPr>
          <w:rFonts w:ascii="Merriweather" w:hAnsi="Merriweather"/>
          <w:sz w:val="28"/>
          <w:lang w:val="en-US"/>
        </w:rPr>
        <w:t>Наведіть приклад опису події та генерування події</w:t>
      </w:r>
    </w:p>
    <w:p w:rsidR="005A65F8" w:rsidRP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Створюємо делегат (або використовуємо існуючий)</w:t>
      </w:r>
    </w:p>
    <w:p w:rsidR="005A65F8" w:rsidRP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Створюємо подію</w:t>
      </w:r>
    </w:p>
    <w:p w:rsidR="005A65F8" w:rsidRP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Викликаємо подію</w:t>
      </w:r>
    </w:p>
    <w:p w:rsidR="005A65F8" w:rsidRPr="005A65F8" w:rsidRDefault="005A65F8" w:rsidP="005A65F8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r w:rsidRPr="005A65F8">
        <w:rPr>
          <w:rFonts w:ascii="Merriweather" w:hAnsi="Merriweather"/>
          <w:sz w:val="28"/>
        </w:rPr>
        <w:t>Поясніть, яким чином виконується підписання на події та скасування підписки</w:t>
      </w:r>
    </w:p>
    <w:p w:rsidR="00052833" w:rsidRPr="00C36311" w:rsidRDefault="005A65F8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За допомогою «+=» та «-=»</w:t>
      </w:r>
    </w:p>
    <w:p w:rsidR="00052833" w:rsidRDefault="00052833" w:rsidP="00052833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Що таке модульне тестування?</w:t>
      </w:r>
    </w:p>
    <w:p w:rsidR="00052833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Написання тестів, які тестують невеличку частину коду</w:t>
      </w:r>
    </w:p>
    <w:p w:rsidR="00052833" w:rsidRDefault="00052833" w:rsidP="00052833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Як використовуються модульні тести?</w:t>
      </w:r>
    </w:p>
    <w:p w:rsidR="00052833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Перевіряють функціонал ПЗ</w:t>
      </w:r>
    </w:p>
    <w:p w:rsidR="00052833" w:rsidRDefault="00052833" w:rsidP="00052833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Назвіть вимоги до юніт-тестів</w:t>
      </w:r>
    </w:p>
    <w:p w:rsidR="00052833" w:rsidRPr="007B424E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Бути достовірними</w:t>
      </w:r>
    </w:p>
    <w:p w:rsidR="00052833" w:rsidRPr="007B424E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Не залежати від оточення, на якому вони виконуються</w:t>
      </w:r>
    </w:p>
    <w:p w:rsidR="00052833" w:rsidRPr="007B424E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Легко підтримуватись</w:t>
      </w:r>
    </w:p>
    <w:p w:rsidR="00052833" w:rsidRPr="007B424E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Легко читатися та бути простими для розуміння (навіть новий</w:t>
      </w:r>
      <w:r>
        <w:rPr>
          <w:rFonts w:ascii="Merriweather" w:hAnsi="Merriweather"/>
          <w:sz w:val="28"/>
          <w:lang w:val="uk-UA"/>
        </w:rPr>
        <w:t xml:space="preserve"> </w:t>
      </w:r>
      <w:r w:rsidRPr="007B424E">
        <w:rPr>
          <w:rFonts w:ascii="Merriweather" w:hAnsi="Merriweather"/>
          <w:sz w:val="28"/>
          <w:lang w:val="uk-UA"/>
        </w:rPr>
        <w:t>розробник повинен зрозуміти що саме тестується)</w:t>
      </w:r>
    </w:p>
    <w:p w:rsidR="00052833" w:rsidRPr="007B424E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lastRenderedPageBreak/>
        <w:t>Дотримуватися єдиної конвенції іменування</w:t>
      </w:r>
    </w:p>
    <w:p w:rsidR="00052833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Запускатися регулярно в автоматичному режимі</w:t>
      </w:r>
    </w:p>
    <w:p w:rsidR="00052833" w:rsidRDefault="00052833" w:rsidP="00052833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Наведіть переваги використання юніт-тестів у розробці ПЗ</w:t>
      </w:r>
    </w:p>
    <w:p w:rsidR="00052833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При подальшому написанні/зміні коду Ми можемо розуміти, що нічого не зламалося</w:t>
      </w:r>
    </w:p>
    <w:p w:rsidR="00052833" w:rsidRDefault="00052833" w:rsidP="00052833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Що таке рефакторінг?</w:t>
      </w:r>
    </w:p>
    <w:p w:rsidR="00052833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Покращення коду без зміни його функціоналу</w:t>
      </w:r>
    </w:p>
    <w:p w:rsidR="00052833" w:rsidRPr="00074ACE" w:rsidRDefault="00052833" w:rsidP="00052833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</w:rPr>
        <w:t>Які метрики та засоби використовуються для оцінювання ефективності застосування юніт-тестів у проекті?</w:t>
      </w:r>
    </w:p>
    <w:p w:rsidR="00052833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ступінь покриття модульними тестами вихідного коду</w:t>
      </w:r>
    </w:p>
    <w:p w:rsidR="00052833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AxoCover</w:t>
      </w:r>
    </w:p>
    <w:p w:rsidR="00052833" w:rsidRDefault="00052833" w:rsidP="00052833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Що таке TDD? Назвіть переваги застосування TDD.</w:t>
      </w:r>
    </w:p>
    <w:p w:rsidR="00052833" w:rsidRPr="00074ACE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 xml:space="preserve">Test Driven Development – </w:t>
      </w:r>
      <w:r>
        <w:rPr>
          <w:rFonts w:ascii="Merriweather" w:hAnsi="Merriweather"/>
          <w:sz w:val="28"/>
          <w:lang w:val="uk-UA"/>
        </w:rPr>
        <w:t>написання коду, аби той задовольняв тести</w:t>
      </w:r>
    </w:p>
    <w:p w:rsidR="00052833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Краще розуміння функціоналу, який потрібен</w:t>
      </w:r>
    </w:p>
    <w:p w:rsidR="00052833" w:rsidRDefault="00052833" w:rsidP="00052833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Що таке принцип «Triple A»? Поясніть сутність його використання.</w:t>
      </w:r>
    </w:p>
    <w:p w:rsidR="00052833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Arrange-Act-Assert</w:t>
      </w:r>
    </w:p>
    <w:p w:rsidR="00052833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Упорядковування коду, для кращого розуміння тестів</w:t>
      </w:r>
    </w:p>
    <w:p w:rsidR="00052833" w:rsidRPr="0097619E" w:rsidRDefault="00052833" w:rsidP="00052833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97619E">
        <w:rPr>
          <w:rFonts w:ascii="Merriweather" w:hAnsi="Merriweather"/>
          <w:sz w:val="28"/>
        </w:rPr>
        <w:t>Як використовуються в юніт-тестах класи Assert?</w:t>
      </w:r>
    </w:p>
    <w:p w:rsidR="00052833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Для перевірки тверджень</w:t>
      </w:r>
    </w:p>
    <w:p w:rsidR="00052833" w:rsidRPr="0097619E" w:rsidRDefault="00052833" w:rsidP="00052833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97619E">
        <w:rPr>
          <w:rFonts w:ascii="Merriweather" w:hAnsi="Merriweather"/>
          <w:sz w:val="28"/>
        </w:rPr>
        <w:t>Що таке Mock та Stub? З якою ціллю вони використовуються в юніттестах?</w:t>
      </w:r>
    </w:p>
    <w:p w:rsidR="00052833" w:rsidRPr="004D4431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97619E">
        <w:rPr>
          <w:rFonts w:ascii="Merriweather" w:hAnsi="Merriweather"/>
          <w:sz w:val="28"/>
          <w:lang w:val="en-US"/>
        </w:rPr>
        <w:t>Mocks vs Stubs = Поведінкове тестування проти тестування стану</w:t>
      </w:r>
    </w:p>
    <w:p w:rsidR="00052833" w:rsidRPr="004D4431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 xml:space="preserve">Mocks i stubs </w:t>
      </w:r>
      <w:r>
        <w:rPr>
          <w:rFonts w:ascii="Merriweather" w:hAnsi="Merriweather"/>
          <w:sz w:val="28"/>
          <w:lang w:val="uk-UA"/>
        </w:rPr>
        <w:t xml:space="preserve">чекають відповідь на </w:t>
      </w:r>
      <w:r w:rsidRPr="004D4431">
        <w:rPr>
          <w:rFonts w:ascii="Merriweather" w:hAnsi="Merriweather"/>
          <w:sz w:val="28"/>
          <w:lang w:val="uk-UA"/>
        </w:rPr>
        <w:t>питання: який результат?</w:t>
      </w:r>
    </w:p>
    <w:p w:rsidR="00052833" w:rsidRDefault="00052833" w:rsidP="00052833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 xml:space="preserve">Mocks </w:t>
      </w:r>
      <w:r w:rsidRPr="004D4431">
        <w:rPr>
          <w:rFonts w:ascii="Merriweather" w:hAnsi="Merriweather"/>
          <w:sz w:val="28"/>
          <w:lang w:val="uk-UA"/>
        </w:rPr>
        <w:t>також цікавить: Як досягнуто результату?</w:t>
      </w:r>
    </w:p>
    <w:p w:rsidR="00052833" w:rsidRPr="008B6F6E" w:rsidRDefault="00052833" w:rsidP="00052833">
      <w:pPr>
        <w:rPr>
          <w:rFonts w:ascii="Merriweather" w:hAnsi="Merriweather"/>
          <w:sz w:val="28"/>
          <w:lang w:val="uk-UA"/>
        </w:rPr>
      </w:pPr>
    </w:p>
    <w:p w:rsidR="00C712E9" w:rsidRDefault="00C712E9" w:rsidP="00C64BD0">
      <w:pPr>
        <w:pStyle w:val="2"/>
        <w:rPr>
          <w:lang w:val="uk-UA"/>
        </w:rPr>
      </w:pPr>
      <w:bookmarkStart w:id="7" w:name="_Toc99827356"/>
      <w:r>
        <w:rPr>
          <w:lang w:val="uk-UA"/>
        </w:rPr>
        <w:t>Висновки:</w:t>
      </w:r>
      <w:bookmarkEnd w:id="7"/>
    </w:p>
    <w:p w:rsidR="00007397" w:rsidRPr="00131956" w:rsidRDefault="00C712E9" w:rsidP="003F0E7C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 xml:space="preserve">більше інформації </w:t>
      </w:r>
      <w:r w:rsidR="003F4DB2">
        <w:rPr>
          <w:rFonts w:ascii="Merriweather" w:hAnsi="Merriweather" w:cs="Courier New"/>
          <w:sz w:val="28"/>
          <w:szCs w:val="28"/>
          <w:lang w:val="uk-UA"/>
        </w:rPr>
        <w:t>створення власних типів колекції та реалізації інтерфейсів</w:t>
      </w:r>
      <w:r w:rsidR="008B05AE">
        <w:rPr>
          <w:rFonts w:ascii="Merriweather" w:hAnsi="Merriweather" w:cs="Courier New"/>
          <w:sz w:val="28"/>
          <w:szCs w:val="28"/>
          <w:lang w:val="uk-UA"/>
        </w:rPr>
        <w:t xml:space="preserve">, познайомився з делегатами, </w:t>
      </w:r>
      <w:r w:rsidR="008B05AE">
        <w:rPr>
          <w:rFonts w:ascii="Merriweather" w:hAnsi="Merriweather" w:cs="Courier New"/>
          <w:sz w:val="28"/>
          <w:szCs w:val="28"/>
          <w:lang w:val="uk-UA"/>
        </w:rPr>
        <w:lastRenderedPageBreak/>
        <w:t>подіями</w:t>
      </w:r>
      <w:r w:rsidR="003F0E7C">
        <w:rPr>
          <w:rFonts w:ascii="Merriweather" w:hAnsi="Merriweather" w:cs="Courier New"/>
          <w:sz w:val="28"/>
          <w:szCs w:val="28"/>
          <w:lang w:val="uk-UA"/>
        </w:rPr>
        <w:t xml:space="preserve">. </w:t>
      </w:r>
      <w:r w:rsidR="003F0E7C">
        <w:rPr>
          <w:rFonts w:ascii="Merriweather" w:hAnsi="Merriweather" w:cs="Courier New"/>
          <w:sz w:val="28"/>
          <w:szCs w:val="28"/>
          <w:lang w:val="uk-UA"/>
        </w:rPr>
        <w:t xml:space="preserve">Я дізнався більше інформації про тестування, його принципи, </w:t>
      </w:r>
      <w:r w:rsidR="003F0E7C">
        <w:rPr>
          <w:rFonts w:ascii="Merriweather" w:hAnsi="Merriweather" w:cs="Courier New"/>
          <w:sz w:val="28"/>
          <w:szCs w:val="28"/>
          <w:lang w:val="en-US"/>
        </w:rPr>
        <w:t>mock’</w:t>
      </w:r>
      <w:r w:rsidR="003F0E7C">
        <w:rPr>
          <w:rFonts w:ascii="Merriweather" w:hAnsi="Merriweather" w:cs="Courier New"/>
          <w:sz w:val="28"/>
          <w:szCs w:val="28"/>
          <w:lang w:val="uk-UA"/>
        </w:rPr>
        <w:t xml:space="preserve">и та </w:t>
      </w:r>
      <w:r w:rsidR="003F0E7C">
        <w:rPr>
          <w:rFonts w:ascii="Merriweather" w:hAnsi="Merriweather" w:cs="Courier New"/>
          <w:sz w:val="28"/>
          <w:szCs w:val="28"/>
          <w:lang w:val="en-US"/>
        </w:rPr>
        <w:t>stub’</w:t>
      </w:r>
      <w:r w:rsidR="003F0E7C">
        <w:rPr>
          <w:rFonts w:ascii="Merriweather" w:hAnsi="Merriweather" w:cs="Courier New"/>
          <w:sz w:val="28"/>
          <w:szCs w:val="28"/>
          <w:lang w:val="uk-UA"/>
        </w:rPr>
        <w:t>и</w:t>
      </w:r>
    </w:p>
    <w:sectPr w:rsidR="00007397" w:rsidRPr="00131956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100CF"/>
    <w:multiLevelType w:val="hybridMultilevel"/>
    <w:tmpl w:val="7DB4E9D0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C55970"/>
    <w:multiLevelType w:val="hybridMultilevel"/>
    <w:tmpl w:val="0F00E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E7C5A"/>
    <w:multiLevelType w:val="hybridMultilevel"/>
    <w:tmpl w:val="F06270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4"/>
  </w:num>
  <w:num w:numId="5">
    <w:abstractNumId w:val="5"/>
  </w:num>
  <w:num w:numId="6">
    <w:abstractNumId w:val="11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12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0A4"/>
    <w:rsid w:val="00003A36"/>
    <w:rsid w:val="00005EA5"/>
    <w:rsid w:val="00007397"/>
    <w:rsid w:val="00012E22"/>
    <w:rsid w:val="00016A2A"/>
    <w:rsid w:val="00022F9F"/>
    <w:rsid w:val="00027F76"/>
    <w:rsid w:val="00036A53"/>
    <w:rsid w:val="000475EE"/>
    <w:rsid w:val="00047C9B"/>
    <w:rsid w:val="00052833"/>
    <w:rsid w:val="000743B8"/>
    <w:rsid w:val="00075DC5"/>
    <w:rsid w:val="00083352"/>
    <w:rsid w:val="000848EA"/>
    <w:rsid w:val="000B11B7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D31A1"/>
    <w:rsid w:val="001E23EB"/>
    <w:rsid w:val="001E5950"/>
    <w:rsid w:val="001E69CE"/>
    <w:rsid w:val="00217F9A"/>
    <w:rsid w:val="00222EC9"/>
    <w:rsid w:val="0022379E"/>
    <w:rsid w:val="00237FF6"/>
    <w:rsid w:val="00241DD1"/>
    <w:rsid w:val="002432C3"/>
    <w:rsid w:val="00246243"/>
    <w:rsid w:val="00252D95"/>
    <w:rsid w:val="0025497E"/>
    <w:rsid w:val="002569E6"/>
    <w:rsid w:val="002757F6"/>
    <w:rsid w:val="002946BE"/>
    <w:rsid w:val="00297425"/>
    <w:rsid w:val="002B75BA"/>
    <w:rsid w:val="002C77BA"/>
    <w:rsid w:val="002D30F4"/>
    <w:rsid w:val="002D54D8"/>
    <w:rsid w:val="002E7341"/>
    <w:rsid w:val="002F4012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0E7C"/>
    <w:rsid w:val="003F1166"/>
    <w:rsid w:val="003F337C"/>
    <w:rsid w:val="003F4DB2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E230F"/>
    <w:rsid w:val="004F08FB"/>
    <w:rsid w:val="00500DC4"/>
    <w:rsid w:val="00503668"/>
    <w:rsid w:val="005103FC"/>
    <w:rsid w:val="00516CB2"/>
    <w:rsid w:val="00532C0D"/>
    <w:rsid w:val="005352EB"/>
    <w:rsid w:val="00535728"/>
    <w:rsid w:val="00554FB3"/>
    <w:rsid w:val="00567E48"/>
    <w:rsid w:val="00586A77"/>
    <w:rsid w:val="00596A4F"/>
    <w:rsid w:val="005A65F8"/>
    <w:rsid w:val="005B0E42"/>
    <w:rsid w:val="005C2977"/>
    <w:rsid w:val="005D538B"/>
    <w:rsid w:val="005D5FB8"/>
    <w:rsid w:val="005E259B"/>
    <w:rsid w:val="005E6246"/>
    <w:rsid w:val="005F0202"/>
    <w:rsid w:val="005F62CC"/>
    <w:rsid w:val="006463D7"/>
    <w:rsid w:val="0067596D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4402E"/>
    <w:rsid w:val="0078146C"/>
    <w:rsid w:val="00786559"/>
    <w:rsid w:val="00793DE9"/>
    <w:rsid w:val="00796F81"/>
    <w:rsid w:val="007A71C4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241B"/>
    <w:rsid w:val="0089695E"/>
    <w:rsid w:val="008B05AE"/>
    <w:rsid w:val="008B6F6E"/>
    <w:rsid w:val="008C75D5"/>
    <w:rsid w:val="008E7171"/>
    <w:rsid w:val="008E78A2"/>
    <w:rsid w:val="008F24FD"/>
    <w:rsid w:val="008F7552"/>
    <w:rsid w:val="009170A1"/>
    <w:rsid w:val="0094336F"/>
    <w:rsid w:val="009459D5"/>
    <w:rsid w:val="009576A3"/>
    <w:rsid w:val="00972DCB"/>
    <w:rsid w:val="009B6947"/>
    <w:rsid w:val="009C050A"/>
    <w:rsid w:val="009D4B95"/>
    <w:rsid w:val="009E1FA4"/>
    <w:rsid w:val="009F4440"/>
    <w:rsid w:val="00A07EF4"/>
    <w:rsid w:val="00A21741"/>
    <w:rsid w:val="00A3141F"/>
    <w:rsid w:val="00A34D41"/>
    <w:rsid w:val="00A405D6"/>
    <w:rsid w:val="00A5543A"/>
    <w:rsid w:val="00A6446D"/>
    <w:rsid w:val="00A67906"/>
    <w:rsid w:val="00A71BD3"/>
    <w:rsid w:val="00A729D3"/>
    <w:rsid w:val="00A77221"/>
    <w:rsid w:val="00A96B65"/>
    <w:rsid w:val="00AA5945"/>
    <w:rsid w:val="00AB438B"/>
    <w:rsid w:val="00AB77A1"/>
    <w:rsid w:val="00AC63D1"/>
    <w:rsid w:val="00AE1F08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126F"/>
    <w:rsid w:val="00BF537E"/>
    <w:rsid w:val="00BF632D"/>
    <w:rsid w:val="00C03812"/>
    <w:rsid w:val="00C147EB"/>
    <w:rsid w:val="00C1673E"/>
    <w:rsid w:val="00C177A7"/>
    <w:rsid w:val="00C250B7"/>
    <w:rsid w:val="00C27754"/>
    <w:rsid w:val="00C36311"/>
    <w:rsid w:val="00C462FA"/>
    <w:rsid w:val="00C550E6"/>
    <w:rsid w:val="00C63E05"/>
    <w:rsid w:val="00C64BD0"/>
    <w:rsid w:val="00C712E9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1BB0"/>
    <w:rsid w:val="00D17D36"/>
    <w:rsid w:val="00D45F40"/>
    <w:rsid w:val="00D634D1"/>
    <w:rsid w:val="00D63AE3"/>
    <w:rsid w:val="00D65642"/>
    <w:rsid w:val="00D723DD"/>
    <w:rsid w:val="00D76CE2"/>
    <w:rsid w:val="00D77C5A"/>
    <w:rsid w:val="00DA3769"/>
    <w:rsid w:val="00DA4AAE"/>
    <w:rsid w:val="00DB02B1"/>
    <w:rsid w:val="00DC0D0A"/>
    <w:rsid w:val="00DC34A2"/>
    <w:rsid w:val="00DC598C"/>
    <w:rsid w:val="00DE4B8D"/>
    <w:rsid w:val="00E073F1"/>
    <w:rsid w:val="00E1136A"/>
    <w:rsid w:val="00E12A97"/>
    <w:rsid w:val="00E54B27"/>
    <w:rsid w:val="00E60012"/>
    <w:rsid w:val="00E60D17"/>
    <w:rsid w:val="00E643AC"/>
    <w:rsid w:val="00E7659D"/>
    <w:rsid w:val="00E85DB2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35072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5A03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7F6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646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5E016-5249-436D-97E2-3BA9DC48D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41142</Words>
  <Characters>23452</Characters>
  <Application>Microsoft Office Word</Application>
  <DocSecurity>0</DocSecurity>
  <Lines>195</Lines>
  <Paragraphs>128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251</cp:revision>
  <cp:lastPrinted>2022-04-21T07:26:00Z</cp:lastPrinted>
  <dcterms:created xsi:type="dcterms:W3CDTF">2021-09-06T17:10:00Z</dcterms:created>
  <dcterms:modified xsi:type="dcterms:W3CDTF">2022-04-21T07:33:00Z</dcterms:modified>
</cp:coreProperties>
</file>