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576" w:rsidRPr="00B55AE0" w:rsidRDefault="00B55AE0" w:rsidP="00B55AE0">
      <w:pPr>
        <w:pStyle w:val="Heading1"/>
        <w:jc w:val="center"/>
        <w:rPr>
          <w:sz w:val="72"/>
          <w:szCs w:val="72"/>
        </w:rPr>
      </w:pPr>
      <w:r w:rsidRPr="00B55AE0">
        <w:rPr>
          <w:sz w:val="72"/>
          <w:szCs w:val="72"/>
        </w:rPr>
        <w:t>Cervine</w:t>
      </w:r>
    </w:p>
    <w:p w:rsidR="00B55AE0" w:rsidRPr="00B55AE0" w:rsidRDefault="00B55AE0" w:rsidP="00B55AE0">
      <w:pPr>
        <w:pStyle w:val="Heading2"/>
        <w:jc w:val="center"/>
        <w:rPr>
          <w:sz w:val="48"/>
          <w:szCs w:val="48"/>
        </w:rPr>
      </w:pPr>
      <w:r w:rsidRPr="00B55AE0">
        <w:rPr>
          <w:sz w:val="48"/>
          <w:szCs w:val="48"/>
        </w:rPr>
        <w:t>Instrukcja użytkownika</w:t>
      </w:r>
    </w:p>
    <w:p w:rsidR="00B55AE0" w:rsidRDefault="00B55AE0" w:rsidP="00B55AE0">
      <w:pPr>
        <w:pStyle w:val="Heading1"/>
        <w:jc w:val="center"/>
      </w:pPr>
      <w:r>
        <w:t>Przygotował Michał Cwienczek</w:t>
      </w:r>
    </w:p>
    <w:p w:rsidR="00B55AE0" w:rsidRDefault="00B55AE0" w:rsidP="00B55AE0">
      <w:pPr>
        <w:pStyle w:val="ListParagraph"/>
      </w:pPr>
    </w:p>
    <w:p w:rsidR="00B41272" w:rsidRDefault="00B41272" w:rsidP="00B55AE0">
      <w:pPr>
        <w:rPr>
          <w:sz w:val="28"/>
          <w:szCs w:val="28"/>
        </w:rPr>
      </w:pPr>
    </w:p>
    <w:p w:rsidR="00B41272" w:rsidRDefault="00B41272" w:rsidP="00B55AE0">
      <w:pPr>
        <w:rPr>
          <w:sz w:val="28"/>
          <w:szCs w:val="28"/>
        </w:rPr>
      </w:pPr>
    </w:p>
    <w:p w:rsidR="00B41272" w:rsidRDefault="00B41272" w:rsidP="00B55AE0">
      <w:pPr>
        <w:rPr>
          <w:sz w:val="28"/>
          <w:szCs w:val="28"/>
        </w:rPr>
      </w:pPr>
    </w:p>
    <w:p w:rsidR="00B41272" w:rsidRDefault="00B41272" w:rsidP="00B55AE0">
      <w:pPr>
        <w:rPr>
          <w:sz w:val="28"/>
          <w:szCs w:val="28"/>
        </w:rPr>
      </w:pPr>
    </w:p>
    <w:p w:rsidR="00B41272" w:rsidRDefault="00B41272" w:rsidP="00B55AE0">
      <w:pPr>
        <w:rPr>
          <w:sz w:val="28"/>
          <w:szCs w:val="28"/>
        </w:rPr>
      </w:pPr>
    </w:p>
    <w:p w:rsidR="00B55AE0" w:rsidRPr="007148FD" w:rsidRDefault="00B55AE0" w:rsidP="00A669E5">
      <w:pPr>
        <w:pStyle w:val="Heading1"/>
        <w:rPr>
          <w:sz w:val="52"/>
          <w:szCs w:val="52"/>
        </w:rPr>
      </w:pPr>
      <w:r w:rsidRPr="007148FD">
        <w:rPr>
          <w:sz w:val="52"/>
          <w:szCs w:val="52"/>
        </w:rPr>
        <w:t>Spis treści</w:t>
      </w:r>
    </w:p>
    <w:p w:rsidR="00B55AE0" w:rsidRPr="007148FD" w:rsidRDefault="00B55AE0" w:rsidP="00B55AE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148FD">
        <w:rPr>
          <w:sz w:val="36"/>
          <w:szCs w:val="36"/>
        </w:rPr>
        <w:t>Menu główne</w:t>
      </w:r>
    </w:p>
    <w:p w:rsidR="00B55AE0" w:rsidRPr="007148FD" w:rsidRDefault="00B55AE0" w:rsidP="00B55AE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148FD">
        <w:rPr>
          <w:sz w:val="36"/>
          <w:szCs w:val="36"/>
        </w:rPr>
        <w:t>Rozgrywka</w:t>
      </w:r>
    </w:p>
    <w:p w:rsidR="00B55AE0" w:rsidRPr="007148FD" w:rsidRDefault="00B55AE0" w:rsidP="00B55AE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148FD">
        <w:rPr>
          <w:sz w:val="36"/>
          <w:szCs w:val="36"/>
        </w:rPr>
        <w:t>Menu pauzy</w:t>
      </w:r>
    </w:p>
    <w:p w:rsidR="005A63A3" w:rsidRPr="007148FD" w:rsidRDefault="005A63A3" w:rsidP="00B55AE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148FD">
        <w:rPr>
          <w:sz w:val="36"/>
          <w:szCs w:val="36"/>
        </w:rPr>
        <w:t>Najlepsze wyniki</w:t>
      </w:r>
    </w:p>
    <w:p w:rsidR="00B55AE0" w:rsidRDefault="00B55AE0" w:rsidP="00B55AE0"/>
    <w:p w:rsidR="00B41272" w:rsidRDefault="00B41272" w:rsidP="00B55AE0"/>
    <w:p w:rsidR="00B41272" w:rsidRDefault="00B41272" w:rsidP="00B55AE0"/>
    <w:p w:rsidR="00B41272" w:rsidRDefault="00B41272" w:rsidP="00B55AE0"/>
    <w:p w:rsidR="00B41272" w:rsidRDefault="00B41272" w:rsidP="00B55AE0"/>
    <w:p w:rsidR="00B41272" w:rsidRDefault="00B41272" w:rsidP="00B55AE0"/>
    <w:p w:rsidR="00B41272" w:rsidRDefault="00B41272" w:rsidP="00B55AE0"/>
    <w:p w:rsidR="00B41272" w:rsidRDefault="00B41272" w:rsidP="00B55AE0"/>
    <w:p w:rsidR="00B41272" w:rsidRDefault="00B41272" w:rsidP="00B55AE0"/>
    <w:p w:rsidR="00B41272" w:rsidRDefault="00B41272" w:rsidP="00B55AE0"/>
    <w:p w:rsidR="00B41272" w:rsidRDefault="00B41272" w:rsidP="00B55AE0"/>
    <w:p w:rsidR="00B41272" w:rsidRDefault="00B41272" w:rsidP="00B55AE0"/>
    <w:p w:rsidR="00B41272" w:rsidRDefault="00B41272" w:rsidP="00B55AE0"/>
    <w:p w:rsidR="00B41272" w:rsidRDefault="00B41272" w:rsidP="00B55AE0"/>
    <w:p w:rsidR="00B41272" w:rsidRDefault="00B41272" w:rsidP="00B55AE0"/>
    <w:p w:rsidR="00B41272" w:rsidRPr="00DF39F2" w:rsidRDefault="00B41272" w:rsidP="00B41272">
      <w:pPr>
        <w:pStyle w:val="Heading1"/>
        <w:numPr>
          <w:ilvl w:val="0"/>
          <w:numId w:val="4"/>
        </w:numPr>
        <w:rPr>
          <w:sz w:val="52"/>
          <w:szCs w:val="52"/>
        </w:rPr>
      </w:pPr>
      <w:r w:rsidRPr="00DF39F2">
        <w:rPr>
          <w:sz w:val="52"/>
          <w:szCs w:val="52"/>
        </w:rPr>
        <w:t>Menu główne</w:t>
      </w:r>
    </w:p>
    <w:p w:rsidR="00B41272" w:rsidRPr="0085494C" w:rsidRDefault="00907F4D" w:rsidP="00A669E5">
      <w:pPr>
        <w:pStyle w:val="BodyText"/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>
            <wp:extent cx="5760720" cy="5069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-glow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85494C">
        <w:rPr>
          <w:sz w:val="24"/>
          <w:szCs w:val="24"/>
        </w:rPr>
        <w:t>Gracz otwierając aplikację trafia do menu głównego. Jego oczom ukazują się następujące opcje:</w:t>
      </w:r>
    </w:p>
    <w:p w:rsidR="00907F4D" w:rsidRPr="0085494C" w:rsidRDefault="00907F4D" w:rsidP="00B66865">
      <w:pPr>
        <w:pStyle w:val="ListParagraph"/>
        <w:numPr>
          <w:ilvl w:val="1"/>
          <w:numId w:val="4"/>
        </w:numPr>
        <w:spacing w:after="0" w:line="360" w:lineRule="auto"/>
        <w:rPr>
          <w:sz w:val="24"/>
          <w:szCs w:val="24"/>
        </w:rPr>
      </w:pPr>
      <w:r w:rsidRPr="0085494C">
        <w:rPr>
          <w:sz w:val="24"/>
          <w:szCs w:val="24"/>
        </w:rPr>
        <w:t>Nowa gra</w:t>
      </w:r>
    </w:p>
    <w:p w:rsidR="003635F5" w:rsidRPr="0085494C" w:rsidRDefault="003635F5" w:rsidP="00B66865">
      <w:pPr>
        <w:pStyle w:val="BodyTextFirstIndent2"/>
        <w:spacing w:after="0" w:line="360" w:lineRule="auto"/>
        <w:rPr>
          <w:sz w:val="24"/>
          <w:szCs w:val="24"/>
        </w:rPr>
      </w:pPr>
      <w:r w:rsidRPr="0085494C">
        <w:rPr>
          <w:sz w:val="24"/>
          <w:szCs w:val="24"/>
        </w:rPr>
        <w:t>Rozpoczyna nową grę.</w:t>
      </w:r>
    </w:p>
    <w:p w:rsidR="00907F4D" w:rsidRPr="0085494C" w:rsidRDefault="003635F5" w:rsidP="00B66865">
      <w:pPr>
        <w:pStyle w:val="ListParagraph"/>
        <w:numPr>
          <w:ilvl w:val="1"/>
          <w:numId w:val="4"/>
        </w:numPr>
        <w:spacing w:after="0" w:line="360" w:lineRule="auto"/>
        <w:rPr>
          <w:sz w:val="24"/>
          <w:szCs w:val="24"/>
        </w:rPr>
      </w:pPr>
      <w:r w:rsidRPr="0085494C">
        <w:rPr>
          <w:sz w:val="24"/>
          <w:szCs w:val="24"/>
        </w:rPr>
        <w:t>Załaduj grę</w:t>
      </w:r>
    </w:p>
    <w:p w:rsidR="003635F5" w:rsidRPr="0085494C" w:rsidRDefault="003635F5" w:rsidP="00B66865">
      <w:pPr>
        <w:pStyle w:val="ListParagraph"/>
        <w:spacing w:line="360" w:lineRule="auto"/>
        <w:rPr>
          <w:sz w:val="24"/>
          <w:szCs w:val="24"/>
        </w:rPr>
      </w:pPr>
      <w:r w:rsidRPr="0085494C">
        <w:rPr>
          <w:sz w:val="24"/>
          <w:szCs w:val="24"/>
        </w:rPr>
        <w:t>Ładuje wcześniej zapisaną grę i uruchamia ją od razu.</w:t>
      </w:r>
    </w:p>
    <w:p w:rsidR="003635F5" w:rsidRPr="0085494C" w:rsidRDefault="003635F5" w:rsidP="00B66865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85494C">
        <w:rPr>
          <w:sz w:val="24"/>
          <w:szCs w:val="24"/>
        </w:rPr>
        <w:t>Najlepsze wyniki</w:t>
      </w:r>
    </w:p>
    <w:p w:rsidR="003635F5" w:rsidRPr="0085494C" w:rsidRDefault="003635F5" w:rsidP="00B66865">
      <w:pPr>
        <w:pStyle w:val="ListParagraph"/>
        <w:spacing w:line="360" w:lineRule="auto"/>
        <w:rPr>
          <w:sz w:val="24"/>
          <w:szCs w:val="24"/>
        </w:rPr>
      </w:pPr>
      <w:r w:rsidRPr="0085494C">
        <w:rPr>
          <w:sz w:val="24"/>
          <w:szCs w:val="24"/>
        </w:rPr>
        <w:t>Pokazuje tabelę 5 najlepszych graczy i ich wyników.</w:t>
      </w:r>
    </w:p>
    <w:p w:rsidR="003635F5" w:rsidRPr="0085494C" w:rsidRDefault="003635F5" w:rsidP="00B66865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85494C">
        <w:rPr>
          <w:sz w:val="24"/>
          <w:szCs w:val="24"/>
        </w:rPr>
        <w:t>Sterowanie</w:t>
      </w:r>
    </w:p>
    <w:p w:rsidR="003635F5" w:rsidRPr="0085494C" w:rsidRDefault="003635F5" w:rsidP="00B66865">
      <w:pPr>
        <w:pStyle w:val="ListParagraph"/>
        <w:spacing w:line="360" w:lineRule="auto"/>
        <w:rPr>
          <w:sz w:val="24"/>
          <w:szCs w:val="24"/>
        </w:rPr>
      </w:pPr>
      <w:r w:rsidRPr="0085494C">
        <w:rPr>
          <w:sz w:val="24"/>
          <w:szCs w:val="24"/>
        </w:rPr>
        <w:lastRenderedPageBreak/>
        <w:t>Pokazuje menu sterowania, w którym można zmienić nastawienie klawiszy.</w:t>
      </w:r>
    </w:p>
    <w:p w:rsidR="003635F5" w:rsidRPr="0085494C" w:rsidRDefault="003635F5" w:rsidP="003C502E">
      <w:pPr>
        <w:pStyle w:val="ListParagraph"/>
        <w:numPr>
          <w:ilvl w:val="1"/>
          <w:numId w:val="4"/>
        </w:numPr>
        <w:spacing w:after="0" w:line="360" w:lineRule="auto"/>
        <w:rPr>
          <w:sz w:val="24"/>
          <w:szCs w:val="24"/>
        </w:rPr>
      </w:pPr>
      <w:r w:rsidRPr="0085494C">
        <w:rPr>
          <w:sz w:val="24"/>
          <w:szCs w:val="24"/>
        </w:rPr>
        <w:t>Dźwięk</w:t>
      </w:r>
    </w:p>
    <w:p w:rsidR="003635F5" w:rsidRPr="0085494C" w:rsidRDefault="003635F5" w:rsidP="003C502E">
      <w:pPr>
        <w:pStyle w:val="BodyTextFirstIndent2"/>
        <w:spacing w:after="0" w:line="360" w:lineRule="auto"/>
        <w:rPr>
          <w:sz w:val="24"/>
          <w:szCs w:val="24"/>
        </w:rPr>
      </w:pPr>
      <w:r w:rsidRPr="0085494C">
        <w:rPr>
          <w:sz w:val="24"/>
          <w:szCs w:val="24"/>
        </w:rPr>
        <w:t>Pokazuje menu dźwięku, w którym można włączyć lub wyłączyć dźwięk.</w:t>
      </w:r>
    </w:p>
    <w:p w:rsidR="003635F5" w:rsidRPr="0085494C" w:rsidRDefault="003635F5" w:rsidP="00B66865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85494C">
        <w:rPr>
          <w:sz w:val="24"/>
          <w:szCs w:val="24"/>
        </w:rPr>
        <w:t>Pomoc</w:t>
      </w:r>
    </w:p>
    <w:p w:rsidR="003635F5" w:rsidRPr="0085494C" w:rsidRDefault="003635F5" w:rsidP="00B66865">
      <w:pPr>
        <w:pStyle w:val="ListParagraph"/>
        <w:spacing w:line="360" w:lineRule="auto"/>
        <w:rPr>
          <w:sz w:val="24"/>
          <w:szCs w:val="24"/>
        </w:rPr>
      </w:pPr>
      <w:r w:rsidRPr="0085494C">
        <w:rPr>
          <w:sz w:val="24"/>
          <w:szCs w:val="24"/>
        </w:rPr>
        <w:t xml:space="preserve">Pokazuje menu pomocy, które wyświetla </w:t>
      </w:r>
      <w:r w:rsidR="00A4197C" w:rsidRPr="0085494C">
        <w:rPr>
          <w:sz w:val="24"/>
          <w:szCs w:val="24"/>
        </w:rPr>
        <w:t>domyślną klawiszologię</w:t>
      </w:r>
      <w:r w:rsidRPr="0085494C">
        <w:rPr>
          <w:sz w:val="24"/>
          <w:szCs w:val="24"/>
        </w:rPr>
        <w:t>.</w:t>
      </w:r>
    </w:p>
    <w:p w:rsidR="00ED2583" w:rsidRDefault="00ED2583" w:rsidP="003635F5">
      <w:pPr>
        <w:pStyle w:val="ListParagraph"/>
      </w:pPr>
    </w:p>
    <w:p w:rsidR="00ED2583" w:rsidRDefault="00ED2583" w:rsidP="003635F5">
      <w:pPr>
        <w:pStyle w:val="ListParagraph"/>
      </w:pPr>
    </w:p>
    <w:p w:rsidR="00ED2583" w:rsidRPr="00DF39F2" w:rsidRDefault="00ED2583" w:rsidP="00ED2583">
      <w:pPr>
        <w:pStyle w:val="Heading1"/>
        <w:numPr>
          <w:ilvl w:val="0"/>
          <w:numId w:val="4"/>
        </w:numPr>
        <w:rPr>
          <w:sz w:val="52"/>
          <w:szCs w:val="52"/>
        </w:rPr>
      </w:pPr>
      <w:r w:rsidRPr="00DF39F2">
        <w:rPr>
          <w:sz w:val="52"/>
          <w:szCs w:val="52"/>
        </w:rPr>
        <w:t>Rozgrywka</w:t>
      </w:r>
    </w:p>
    <w:p w:rsidR="00ED2583" w:rsidRPr="0085494C" w:rsidRDefault="00ED2583" w:rsidP="00A669E5">
      <w:pPr>
        <w:pStyle w:val="BodyText"/>
        <w:rPr>
          <w:sz w:val="24"/>
          <w:szCs w:val="24"/>
        </w:rPr>
      </w:pPr>
      <w:r w:rsidRPr="0085494C">
        <w:rPr>
          <w:sz w:val="24"/>
          <w:szCs w:val="24"/>
        </w:rPr>
        <w:t xml:space="preserve">Gracz zaczyna grę w lewym górnym rogu mapy. Celem gry jest przeżycie jak najdłuższego czasu. Wraz z czasem zwiększać się będzie poziom trudności a wraz z nim szybciej pojawiać się będą coraz szybciej nowe potwory. </w:t>
      </w:r>
    </w:p>
    <w:p w:rsidR="00ED2583" w:rsidRPr="0085494C" w:rsidRDefault="00ED2583" w:rsidP="00A669E5">
      <w:pPr>
        <w:pStyle w:val="BodyText"/>
        <w:rPr>
          <w:sz w:val="24"/>
          <w:szCs w:val="24"/>
        </w:rPr>
      </w:pPr>
      <w:r w:rsidRPr="0085494C">
        <w:rPr>
          <w:sz w:val="24"/>
          <w:szCs w:val="24"/>
        </w:rPr>
        <w:t>Gracz porusza się klawiszami strzałek, stawiać bombę może klawiszem spacji. Gdy w ekwipunku znajduje się dynamit to zamiast zwykłej bomby klawisz spacji postawi dynamit na wygbranym polu. Gdy gracz naciśnie drugi raz klawisz spacji dynamit wybuchnie i zniknie z ekwipunku.</w:t>
      </w:r>
    </w:p>
    <w:p w:rsidR="009151DC" w:rsidRPr="0085494C" w:rsidRDefault="009151DC" w:rsidP="00A669E5">
      <w:pPr>
        <w:pStyle w:val="BodyText"/>
        <w:rPr>
          <w:sz w:val="24"/>
          <w:szCs w:val="24"/>
        </w:rPr>
      </w:pPr>
      <w:r w:rsidRPr="0085494C">
        <w:rPr>
          <w:sz w:val="24"/>
          <w:szCs w:val="24"/>
        </w:rPr>
        <w:t>Gracz może zbierać power upy poprzez najechanie na taki na mapie. PowerUp znika wtedy z planszy a jeśli jest to przedmiot, którego akcja nie wykonuje się od razu (np. życie lub jedzenie) to pojawia się on w ekwipunku a jego właściwości są automatycznie aplikowane do gracza.</w:t>
      </w:r>
    </w:p>
    <w:p w:rsidR="00ED2583" w:rsidRPr="0085494C" w:rsidRDefault="00ED2583" w:rsidP="009151DC">
      <w:pPr>
        <w:pStyle w:val="BodyText"/>
        <w:rPr>
          <w:sz w:val="24"/>
          <w:szCs w:val="24"/>
        </w:rPr>
      </w:pPr>
      <w:r w:rsidRPr="0085494C">
        <w:rPr>
          <w:sz w:val="24"/>
          <w:szCs w:val="24"/>
        </w:rPr>
        <w:t>Gracz może także stawiać nowe niszczalne ściany</w:t>
      </w:r>
      <w:r w:rsidR="00A669E5" w:rsidRPr="0085494C">
        <w:rPr>
          <w:sz w:val="24"/>
          <w:szCs w:val="24"/>
        </w:rPr>
        <w:t xml:space="preserve"> naciskając klawisz „X” oraz strzałkę w stronę odpowieadającą kierunkowi, w którym chce się postawic ścianę. </w:t>
      </w:r>
      <w:r w:rsidR="009151DC" w:rsidRPr="0085494C">
        <w:rPr>
          <w:sz w:val="24"/>
          <w:szCs w:val="24"/>
        </w:rPr>
        <w:t>Warunkiem aby można było taką ścianę postawić musi zebrać przynajmniej dwie jednostki gruzu. Jeśli gracz podczas zbierania gruzu zbierze inny przedmiot z planszy, cały gruz zostaje usunięty z ekwipunku. Jeśli pole, na którym gracz chce postawić jest puste oraz posiada on jednocześnie przynajmniej dwie jednostki gruzu w ekwipunku to ściana taka zostanie postawiona na mapie.</w:t>
      </w:r>
    </w:p>
    <w:p w:rsidR="00215000" w:rsidRPr="0085494C" w:rsidRDefault="00215000" w:rsidP="009151DC">
      <w:pPr>
        <w:pStyle w:val="BodyText"/>
        <w:rPr>
          <w:sz w:val="24"/>
          <w:szCs w:val="24"/>
        </w:rPr>
      </w:pPr>
      <w:r w:rsidRPr="0085494C">
        <w:rPr>
          <w:sz w:val="24"/>
          <w:szCs w:val="24"/>
        </w:rPr>
        <w:t xml:space="preserve">Ściany niszczlane oznaczone są na mapie kolorem szarym. Ściany, których nie można zniszczyć natomiast kolorem czarnym. </w:t>
      </w:r>
    </w:p>
    <w:p w:rsidR="00215000" w:rsidRPr="0085494C" w:rsidRDefault="00215000" w:rsidP="009151DC">
      <w:pPr>
        <w:pStyle w:val="BodyText"/>
        <w:rPr>
          <w:sz w:val="24"/>
          <w:szCs w:val="24"/>
        </w:rPr>
      </w:pPr>
      <w:r w:rsidRPr="0085494C">
        <w:rPr>
          <w:sz w:val="24"/>
          <w:szCs w:val="24"/>
        </w:rPr>
        <w:t>Nad planszą znajduje się pasek informujący o aktualnym stanie gry oraz gracza – od lewej są to:</w:t>
      </w:r>
    </w:p>
    <w:p w:rsidR="00215000" w:rsidRPr="0085494C" w:rsidRDefault="00215000" w:rsidP="00215000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85494C">
        <w:rPr>
          <w:sz w:val="24"/>
          <w:szCs w:val="24"/>
        </w:rPr>
        <w:t>Czas gry w sekundach</w:t>
      </w:r>
    </w:p>
    <w:p w:rsidR="00215000" w:rsidRPr="0085494C" w:rsidRDefault="009A2B95" w:rsidP="00215000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85494C">
        <w:rPr>
          <w:sz w:val="24"/>
          <w:szCs w:val="24"/>
        </w:rPr>
        <w:t>Przedmiot gracza w ekwipunku (na raz gracz może posiadać tylko jeden przedmiot lub do 4 jendostek gruzu)</w:t>
      </w:r>
    </w:p>
    <w:p w:rsidR="009A2B95" w:rsidRPr="0085494C" w:rsidRDefault="009A2B95" w:rsidP="00215000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85494C">
        <w:rPr>
          <w:sz w:val="24"/>
          <w:szCs w:val="24"/>
        </w:rPr>
        <w:t>Życie – ilość serc oznacza ilość zyć gracza</w:t>
      </w:r>
    </w:p>
    <w:p w:rsidR="009A2B95" w:rsidRPr="0085494C" w:rsidRDefault="009A2B95" w:rsidP="00215000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85494C">
        <w:rPr>
          <w:sz w:val="24"/>
          <w:szCs w:val="24"/>
        </w:rPr>
        <w:t xml:space="preserve">Pasek głodu – pasek głodu systematycznie zmniejsza się w czasie. Gracz musi uzupełniać pasek głodu za pomocą jedzenia. </w:t>
      </w:r>
    </w:p>
    <w:p w:rsidR="009A2B95" w:rsidRPr="0085494C" w:rsidRDefault="009A2B95" w:rsidP="009A2B95">
      <w:pPr>
        <w:pStyle w:val="BodyText"/>
        <w:rPr>
          <w:sz w:val="24"/>
          <w:szCs w:val="24"/>
        </w:rPr>
      </w:pPr>
      <w:r w:rsidRPr="0085494C">
        <w:rPr>
          <w:sz w:val="24"/>
          <w:szCs w:val="24"/>
        </w:rPr>
        <w:lastRenderedPageBreak/>
        <w:t>Gracz ginie gdy życie gracza lub pasek głodu spadnie do zera.</w:t>
      </w:r>
    </w:p>
    <w:p w:rsidR="00287BF3" w:rsidRPr="009151DC" w:rsidRDefault="00287BF3" w:rsidP="009A2B95">
      <w:pPr>
        <w:pStyle w:val="BodyText"/>
      </w:pPr>
    </w:p>
    <w:p w:rsidR="009151DC" w:rsidRDefault="00215000" w:rsidP="00A669E5">
      <w:pPr>
        <w:pStyle w:val="BodyText"/>
      </w:pPr>
      <w:r>
        <w:rPr>
          <w:noProof/>
          <w:lang w:eastAsia="pl-PL"/>
        </w:rPr>
        <w:drawing>
          <wp:inline distT="0" distB="0" distL="0" distR="0">
            <wp:extent cx="5760720" cy="5074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ran-gr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34D" w:rsidRDefault="004B534D" w:rsidP="00A669E5">
      <w:pPr>
        <w:pStyle w:val="BodyText"/>
      </w:pPr>
    </w:p>
    <w:p w:rsidR="004B534D" w:rsidRPr="00DF39F2" w:rsidRDefault="004B534D" w:rsidP="004B534D">
      <w:pPr>
        <w:pStyle w:val="Heading1"/>
        <w:numPr>
          <w:ilvl w:val="0"/>
          <w:numId w:val="4"/>
        </w:numPr>
        <w:rPr>
          <w:sz w:val="52"/>
          <w:szCs w:val="52"/>
        </w:rPr>
      </w:pPr>
      <w:r w:rsidRPr="00DF39F2">
        <w:rPr>
          <w:sz w:val="52"/>
          <w:szCs w:val="52"/>
        </w:rPr>
        <w:t>Menu pauzy</w:t>
      </w:r>
    </w:p>
    <w:p w:rsidR="004B534D" w:rsidRPr="0085494C" w:rsidRDefault="00952F90" w:rsidP="004B534D">
      <w:pPr>
        <w:rPr>
          <w:sz w:val="24"/>
          <w:szCs w:val="24"/>
        </w:rPr>
      </w:pPr>
      <w:r w:rsidRPr="0085494C">
        <w:rPr>
          <w:sz w:val="24"/>
          <w:szCs w:val="24"/>
        </w:rPr>
        <w:t xml:space="preserve">Gracz może w każdym momencie gry przerwać grę poprzez wcisnięcie przycisku „ESC”. Gra zatrzymuje się w momencie, w którym gracz nacisnął klawisz a jego oczom ukazuje się menu pauzy. </w:t>
      </w:r>
    </w:p>
    <w:p w:rsidR="00952F90" w:rsidRPr="0085494C" w:rsidRDefault="00952F90" w:rsidP="004B534D">
      <w:pPr>
        <w:rPr>
          <w:sz w:val="24"/>
          <w:szCs w:val="24"/>
        </w:rPr>
      </w:pPr>
      <w:r w:rsidRPr="0085494C">
        <w:rPr>
          <w:sz w:val="24"/>
          <w:szCs w:val="24"/>
        </w:rPr>
        <w:t>Opcje dostępne w tym menu dla gracza to:</w:t>
      </w:r>
    </w:p>
    <w:p w:rsidR="00952F90" w:rsidRPr="0085494C" w:rsidRDefault="00952F90" w:rsidP="00952F9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5494C">
        <w:rPr>
          <w:sz w:val="24"/>
          <w:szCs w:val="24"/>
        </w:rPr>
        <w:t>Wróć do gry – powraca do gry w momencie w którym ostatnio włączył pauzę</w:t>
      </w:r>
    </w:p>
    <w:p w:rsidR="00952F90" w:rsidRPr="0085494C" w:rsidRDefault="00952F90" w:rsidP="00952F9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5494C">
        <w:rPr>
          <w:sz w:val="24"/>
          <w:szCs w:val="24"/>
        </w:rPr>
        <w:t>Zapisz grę – zapisuje aktualną rozgrywkę i wraca do menu głównego</w:t>
      </w:r>
    </w:p>
    <w:p w:rsidR="00952F90" w:rsidRPr="0085494C" w:rsidRDefault="00952F90" w:rsidP="00952F9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5494C">
        <w:rPr>
          <w:sz w:val="24"/>
          <w:szCs w:val="24"/>
        </w:rPr>
        <w:t>Sterowanie – włącza menu ustawień sterowania</w:t>
      </w:r>
    </w:p>
    <w:p w:rsidR="00952F90" w:rsidRPr="0085494C" w:rsidRDefault="00952F90" w:rsidP="00952F9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5494C">
        <w:rPr>
          <w:sz w:val="24"/>
          <w:szCs w:val="24"/>
        </w:rPr>
        <w:t>Dźwięk – włącza menu sterowania dźwiękiem</w:t>
      </w:r>
    </w:p>
    <w:p w:rsidR="00952F90" w:rsidRPr="0085494C" w:rsidRDefault="00952F90" w:rsidP="00952F9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5494C">
        <w:rPr>
          <w:sz w:val="24"/>
          <w:szCs w:val="24"/>
        </w:rPr>
        <w:t>Pomoc – wyświetla instrukcje gry</w:t>
      </w:r>
    </w:p>
    <w:p w:rsidR="00952F90" w:rsidRPr="0085494C" w:rsidRDefault="00952F90" w:rsidP="00952F9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5494C">
        <w:rPr>
          <w:sz w:val="24"/>
          <w:szCs w:val="24"/>
        </w:rPr>
        <w:t>Wróć do menu – wraca do menu głównego i kończy aktualnę rozgrywkę</w:t>
      </w:r>
    </w:p>
    <w:p w:rsidR="004B534D" w:rsidRDefault="004B534D" w:rsidP="004B534D">
      <w:r>
        <w:rPr>
          <w:noProof/>
          <w:lang w:eastAsia="pl-PL"/>
        </w:rPr>
        <w:lastRenderedPageBreak/>
        <w:drawing>
          <wp:inline distT="0" distB="0" distL="0" distR="0">
            <wp:extent cx="5760720" cy="5076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-pauz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34" w:rsidRPr="00DF39F2" w:rsidRDefault="00B41334" w:rsidP="00B41334">
      <w:pPr>
        <w:pStyle w:val="Heading1"/>
        <w:numPr>
          <w:ilvl w:val="0"/>
          <w:numId w:val="4"/>
        </w:numPr>
        <w:rPr>
          <w:sz w:val="52"/>
          <w:szCs w:val="52"/>
        </w:rPr>
      </w:pPr>
      <w:r w:rsidRPr="00DF39F2">
        <w:rPr>
          <w:sz w:val="52"/>
          <w:szCs w:val="52"/>
        </w:rPr>
        <w:t>Najlepsze wyniki</w:t>
      </w:r>
    </w:p>
    <w:p w:rsidR="00B41334" w:rsidRPr="00DF39F2" w:rsidRDefault="00B41334" w:rsidP="00B41334">
      <w:pPr>
        <w:rPr>
          <w:sz w:val="24"/>
          <w:szCs w:val="24"/>
        </w:rPr>
      </w:pPr>
      <w:r w:rsidRPr="00DF39F2">
        <w:rPr>
          <w:sz w:val="24"/>
          <w:szCs w:val="24"/>
        </w:rPr>
        <w:t xml:space="preserve">Menu najlepszych wyników wyświetla się domyślnie po śmierci gracza. Można go także uruchomić z menu głównego. </w:t>
      </w:r>
    </w:p>
    <w:p w:rsidR="00B41334" w:rsidRPr="00DF39F2" w:rsidRDefault="00B41334" w:rsidP="00B41334">
      <w:pPr>
        <w:rPr>
          <w:sz w:val="24"/>
          <w:szCs w:val="24"/>
        </w:rPr>
      </w:pPr>
      <w:r w:rsidRPr="00DF39F2">
        <w:rPr>
          <w:sz w:val="24"/>
          <w:szCs w:val="24"/>
        </w:rPr>
        <w:t>Po zakończonej rozgrywce menu najlepszych wyników prosi gracza o wpisanie swojego imienia</w:t>
      </w:r>
      <w:r w:rsidR="007C7CB6">
        <w:rPr>
          <w:sz w:val="24"/>
          <w:szCs w:val="24"/>
        </w:rPr>
        <w:t xml:space="preserve"> jeśli wynik gracza kwalifikuje się do 5 najlepszych wyników</w:t>
      </w:r>
      <w:r w:rsidRPr="00DF39F2">
        <w:rPr>
          <w:sz w:val="24"/>
          <w:szCs w:val="24"/>
        </w:rPr>
        <w:t>.</w:t>
      </w:r>
      <w:r w:rsidR="007C7CB6">
        <w:rPr>
          <w:sz w:val="24"/>
          <w:szCs w:val="24"/>
        </w:rPr>
        <w:t xml:space="preserve"> W przeciwnym wypadku graczowi wyświetla się 5 najlepszych wyników bez możliwości wpisania swojego wyniku.</w:t>
      </w:r>
      <w:bookmarkStart w:id="0" w:name="_GoBack"/>
      <w:bookmarkEnd w:id="0"/>
      <w:r w:rsidRPr="00DF39F2">
        <w:rPr>
          <w:sz w:val="24"/>
          <w:szCs w:val="24"/>
        </w:rPr>
        <w:t xml:space="preserve"> Imię zatwierdza się klawiszem „ENTER” natomiast powraca się do menu głównego klawiszem „ESC”</w:t>
      </w:r>
    </w:p>
    <w:p w:rsidR="0090477A" w:rsidRPr="00B41334" w:rsidRDefault="0090477A" w:rsidP="00B41334">
      <w:r>
        <w:rPr>
          <w:noProof/>
          <w:lang w:eastAsia="pl-PL"/>
        </w:rPr>
        <w:lastRenderedPageBreak/>
        <w:drawing>
          <wp:inline distT="0" distB="0" distL="0" distR="0">
            <wp:extent cx="5760720" cy="5069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ica-wyniko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77A" w:rsidRPr="00B413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E261C8"/>
    <w:multiLevelType w:val="multilevel"/>
    <w:tmpl w:val="0414DA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48"/>
        <w:szCs w:val="4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4F182106"/>
    <w:multiLevelType w:val="hybridMultilevel"/>
    <w:tmpl w:val="7884DC9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51101A"/>
    <w:multiLevelType w:val="hybridMultilevel"/>
    <w:tmpl w:val="EC4E2B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AC20FF"/>
    <w:multiLevelType w:val="hybridMultilevel"/>
    <w:tmpl w:val="0688D97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543B39"/>
    <w:multiLevelType w:val="hybridMultilevel"/>
    <w:tmpl w:val="7244F3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BB550F"/>
    <w:multiLevelType w:val="hybridMultilevel"/>
    <w:tmpl w:val="079A03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AE0"/>
    <w:rsid w:val="00215000"/>
    <w:rsid w:val="00287BF3"/>
    <w:rsid w:val="003635F5"/>
    <w:rsid w:val="003C502E"/>
    <w:rsid w:val="004B534D"/>
    <w:rsid w:val="005A63A3"/>
    <w:rsid w:val="007148FD"/>
    <w:rsid w:val="00785576"/>
    <w:rsid w:val="007C7CB6"/>
    <w:rsid w:val="007E54B3"/>
    <w:rsid w:val="0085494C"/>
    <w:rsid w:val="0090477A"/>
    <w:rsid w:val="00907F4D"/>
    <w:rsid w:val="009151DC"/>
    <w:rsid w:val="00952F90"/>
    <w:rsid w:val="009A2B95"/>
    <w:rsid w:val="00A4197C"/>
    <w:rsid w:val="00A669E5"/>
    <w:rsid w:val="00B41272"/>
    <w:rsid w:val="00B41334"/>
    <w:rsid w:val="00B55AE0"/>
    <w:rsid w:val="00B66865"/>
    <w:rsid w:val="00CF488D"/>
    <w:rsid w:val="00DF39F2"/>
    <w:rsid w:val="00ED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08F116-79EA-4216-9B34-0A779443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A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A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5A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55AE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669E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669E5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669E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669E5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A669E5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A66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508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Cwienczek</dc:creator>
  <cp:keywords/>
  <dc:description/>
  <cp:lastModifiedBy>Michal Cwienczek</cp:lastModifiedBy>
  <cp:revision>11</cp:revision>
  <dcterms:created xsi:type="dcterms:W3CDTF">2014-05-30T09:27:00Z</dcterms:created>
  <dcterms:modified xsi:type="dcterms:W3CDTF">2014-05-30T09:40:00Z</dcterms:modified>
</cp:coreProperties>
</file>