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50EC2">
      <w:pPr>
        <w:rPr>
          <w:b/>
          <w:sz w:val="28"/>
          <w:lang w:val="uk-UA"/>
        </w:rPr>
      </w:pPr>
      <w:bookmarkStart w:id="0" w:name="_GoBack"/>
      <w:bookmarkEnd w:id="0"/>
      <w:r>
        <w:rPr>
          <w:b/>
          <w:sz w:val="28"/>
          <w:lang w:val="uk-UA"/>
        </w:rPr>
        <w:t>Лекція 6. Розподілена система екологічного моніторингу</w:t>
      </w:r>
    </w:p>
    <w:p w:rsidR="00000000" w:rsidRDefault="00A50EC2">
      <w:pPr>
        <w:jc w:val="both"/>
        <w:rPr>
          <w:b/>
          <w:sz w:val="24"/>
          <w:lang w:val="uk-UA"/>
        </w:rPr>
      </w:pPr>
    </w:p>
    <w:p w:rsidR="00000000" w:rsidRDefault="00A50EC2" w:rsidP="00A50EC2">
      <w:pPr>
        <w:numPr>
          <w:ilvl w:val="0"/>
          <w:numId w:val="10"/>
        </w:numPr>
        <w:ind w:right="-18"/>
        <w:rPr>
          <w:b/>
          <w:sz w:val="24"/>
          <w:lang w:val="uk-UA"/>
        </w:rPr>
      </w:pPr>
      <w:r>
        <w:rPr>
          <w:b/>
          <w:sz w:val="24"/>
          <w:lang w:val="uk-UA"/>
        </w:rPr>
        <w:t>Загальна постановка задачі</w:t>
      </w:r>
    </w:p>
    <w:p w:rsidR="00000000" w:rsidRDefault="00A50EC2" w:rsidP="00A50EC2">
      <w:pPr>
        <w:numPr>
          <w:ilvl w:val="0"/>
          <w:numId w:val="10"/>
        </w:numPr>
        <w:ind w:right="-18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Загальний опис інформаційної системи </w:t>
      </w:r>
    </w:p>
    <w:p w:rsidR="00000000" w:rsidRDefault="00A50EC2" w:rsidP="00A50EC2">
      <w:pPr>
        <w:numPr>
          <w:ilvl w:val="0"/>
          <w:numId w:val="10"/>
        </w:numPr>
        <w:ind w:right="-18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База даних системи</w:t>
      </w:r>
    </w:p>
    <w:p w:rsidR="00000000" w:rsidRDefault="00A50EC2">
      <w:pPr>
        <w:ind w:right="-18"/>
        <w:rPr>
          <w:b/>
          <w:sz w:val="28"/>
          <w:lang w:val="uk-UA"/>
        </w:rPr>
      </w:pPr>
    </w:p>
    <w:p w:rsidR="00000000" w:rsidRDefault="00A50EC2">
      <w:pPr>
        <w:ind w:right="-18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6.1. Загальна постановка задачі</w:t>
      </w:r>
    </w:p>
    <w:p w:rsidR="00000000" w:rsidRDefault="00A50EC2">
      <w:pPr>
        <w:ind w:right="23" w:firstLine="567"/>
        <w:jc w:val="both"/>
      </w:pPr>
    </w:p>
    <w:p w:rsidR="00000000" w:rsidRDefault="00A50EC2">
      <w:pPr>
        <w:ind w:right="23"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Для зниження ризику захворювань населення необхідна ефективна система контролю і</w:t>
      </w:r>
      <w:r>
        <w:rPr>
          <w:sz w:val="24"/>
          <w:lang w:val="uk-UA"/>
        </w:rPr>
        <w:t xml:space="preserve"> керування екологічним станом навколишнього середовища. Основою системи є процес контролю за станом навколишнього середовища на основі мережі регіональних автоматизованих систем моніторингу, які об'єднуються в систему глобального керування екологічною ситу</w:t>
      </w:r>
      <w:r>
        <w:rPr>
          <w:sz w:val="24"/>
          <w:lang w:val="uk-UA"/>
        </w:rPr>
        <w:t>ацією в країні.</w:t>
      </w:r>
    </w:p>
    <w:p w:rsidR="00000000" w:rsidRDefault="00A50EC2">
      <w:pPr>
        <w:ind w:right="23"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Система передбачає реалізацію ряду напрямків моніторингу екологічного середовища, кожен з яких є її складовою частиною, а саме: </w:t>
      </w:r>
    </w:p>
    <w:p w:rsidR="00000000" w:rsidRDefault="00A50EC2" w:rsidP="00A50EC2">
      <w:pPr>
        <w:numPr>
          <w:ilvl w:val="0"/>
          <w:numId w:val="9"/>
        </w:numPr>
        <w:rPr>
          <w:sz w:val="24"/>
          <w:lang w:val="uk-UA"/>
        </w:rPr>
      </w:pPr>
      <w:r>
        <w:rPr>
          <w:b/>
          <w:sz w:val="24"/>
          <w:lang w:val="uk-UA"/>
        </w:rPr>
        <w:t>Забруднювання</w:t>
      </w:r>
      <w:r>
        <w:rPr>
          <w:sz w:val="24"/>
          <w:lang w:val="uk-UA"/>
        </w:rPr>
        <w:t>.</w:t>
      </w:r>
    </w:p>
    <w:p w:rsidR="00000000" w:rsidRDefault="00A50EC2">
      <w:pPr>
        <w:ind w:firstLine="567"/>
        <w:rPr>
          <w:sz w:val="24"/>
          <w:lang w:val="uk-UA"/>
        </w:rPr>
      </w:pPr>
      <w:r>
        <w:rPr>
          <w:sz w:val="24"/>
          <w:lang w:val="uk-UA"/>
        </w:rPr>
        <w:t>Реалізація напрямку передбачає:</w:t>
      </w:r>
    </w:p>
    <w:p w:rsidR="00000000" w:rsidRDefault="00A50EC2" w:rsidP="00A50EC2">
      <w:pPr>
        <w:numPr>
          <w:ilvl w:val="0"/>
          <w:numId w:val="1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проведення класифікації екологічно небезпечних забруднювачів (ЕН</w:t>
      </w:r>
      <w:r>
        <w:rPr>
          <w:sz w:val="24"/>
          <w:lang w:val="uk-UA"/>
        </w:rPr>
        <w:t xml:space="preserve">З) та створення відповідних класифікаторів; </w:t>
      </w:r>
    </w:p>
    <w:p w:rsidR="00000000" w:rsidRDefault="00A50EC2" w:rsidP="00A50EC2">
      <w:pPr>
        <w:numPr>
          <w:ilvl w:val="0"/>
          <w:numId w:val="1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вивчення зв'язків «виробництво - забруднювачі»;</w:t>
      </w:r>
    </w:p>
    <w:p w:rsidR="00000000" w:rsidRDefault="00A50EC2" w:rsidP="00A50EC2">
      <w:pPr>
        <w:numPr>
          <w:ilvl w:val="0"/>
          <w:numId w:val="1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 нормативів  ГДК для складових навколишнього середовища: атмосфери, гідросфери, літосфери;</w:t>
      </w:r>
    </w:p>
    <w:p w:rsidR="00000000" w:rsidRDefault="00A50EC2" w:rsidP="00A50EC2">
      <w:pPr>
        <w:numPr>
          <w:ilvl w:val="0"/>
          <w:numId w:val="1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збереження інформації про забруднення довкілля;</w:t>
      </w:r>
    </w:p>
    <w:p w:rsidR="00000000" w:rsidRDefault="00A50EC2" w:rsidP="00A50EC2">
      <w:pPr>
        <w:numPr>
          <w:ilvl w:val="0"/>
          <w:numId w:val="1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проведення при</w:t>
      </w:r>
      <w:r>
        <w:rPr>
          <w:sz w:val="24"/>
          <w:lang w:val="uk-UA"/>
        </w:rPr>
        <w:t>значень заходів нейтралізації негативного впливу.</w:t>
      </w:r>
    </w:p>
    <w:p w:rsidR="00000000" w:rsidRDefault="00A50EC2" w:rsidP="00A50EC2">
      <w:pPr>
        <w:numPr>
          <w:ilvl w:val="0"/>
          <w:numId w:val="9"/>
        </w:num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Здоров'я</w:t>
      </w:r>
    </w:p>
    <w:p w:rsidR="00000000" w:rsidRDefault="00A50EC2">
      <w:pPr>
        <w:ind w:firstLine="567"/>
        <w:rPr>
          <w:sz w:val="24"/>
          <w:lang w:val="uk-UA"/>
        </w:rPr>
      </w:pPr>
      <w:r>
        <w:rPr>
          <w:sz w:val="24"/>
          <w:lang w:val="uk-UA"/>
        </w:rPr>
        <w:t>Основою напрямку є :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 методів і моделей оцінки ризику генетичних аномалій та моделей розвитку віддалених наслідків для генофонду країни;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розробка теоретичних методів та практичних заході</w:t>
      </w:r>
      <w:r>
        <w:rPr>
          <w:sz w:val="24"/>
          <w:lang w:val="uk-UA"/>
        </w:rPr>
        <w:t xml:space="preserve">в реабілітації здоров'я при екологічних аномаліях, включаючи медичний, соціальний та економічний аспекти; 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 критеріїв оцінки здоров'я населення з розподіленням на групи ризику за медичними ознаками та розробка  методів виміру здоров'я;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дослідженн</w:t>
      </w:r>
      <w:r>
        <w:rPr>
          <w:sz w:val="24"/>
          <w:lang w:val="uk-UA"/>
        </w:rPr>
        <w:t>я впливу екологічних  чинників на здоров'я людини;</w:t>
      </w:r>
    </w:p>
    <w:p w:rsidR="00000000" w:rsidRDefault="00A50EC2" w:rsidP="00A50EC2">
      <w:pPr>
        <w:numPr>
          <w:ilvl w:val="0"/>
          <w:numId w:val="9"/>
        </w:num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Економіка</w:t>
      </w:r>
    </w:p>
    <w:p w:rsidR="00000000" w:rsidRDefault="00A50EC2">
      <w:pPr>
        <w:ind w:left="720"/>
        <w:rPr>
          <w:b/>
          <w:sz w:val="24"/>
          <w:lang w:val="uk-UA"/>
        </w:rPr>
      </w:pPr>
      <w:r>
        <w:rPr>
          <w:sz w:val="24"/>
          <w:lang w:val="uk-UA"/>
        </w:rPr>
        <w:t>Напрямок передбачає: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 xml:space="preserve">створення макроекономічних моделей  і методики  оцінки збитків внаслідок  забруднення навколишнього середовища; 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 джерел  компенсації екологічних втрат;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</w:t>
      </w:r>
      <w:r>
        <w:rPr>
          <w:sz w:val="24"/>
          <w:lang w:val="uk-UA"/>
        </w:rPr>
        <w:t xml:space="preserve"> моделі оцінки вартості  витрат на проведення екологічних та медичних заходів щодо ліквідації  екологічних  аварій, реабілітації  екологічного стану навколишнього середовища; профілактики та реабілітації здоров'я. </w:t>
      </w:r>
    </w:p>
    <w:p w:rsidR="00000000" w:rsidRDefault="00A50EC2" w:rsidP="00A50EC2">
      <w:pPr>
        <w:numPr>
          <w:ilvl w:val="0"/>
          <w:numId w:val="9"/>
        </w:numPr>
        <w:rPr>
          <w:sz w:val="24"/>
          <w:lang w:val="uk-UA"/>
        </w:rPr>
      </w:pPr>
      <w:r>
        <w:rPr>
          <w:b/>
          <w:sz w:val="24"/>
          <w:lang w:val="uk-UA"/>
        </w:rPr>
        <w:t>Право</w:t>
      </w:r>
    </w:p>
    <w:p w:rsidR="00000000" w:rsidRDefault="00A50EC2">
      <w:pPr>
        <w:ind w:left="720"/>
        <w:rPr>
          <w:sz w:val="24"/>
          <w:lang w:val="uk-UA"/>
        </w:rPr>
      </w:pPr>
      <w:r>
        <w:rPr>
          <w:sz w:val="24"/>
          <w:lang w:val="uk-UA"/>
        </w:rPr>
        <w:t>Напрямок передбачає: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визначення пра</w:t>
      </w:r>
      <w:r>
        <w:rPr>
          <w:sz w:val="24"/>
          <w:lang w:val="uk-UA"/>
        </w:rPr>
        <w:t>вових основ для проведення засобів соціального захисту:</w:t>
      </w:r>
    </w:p>
    <w:p w:rsidR="00000000" w:rsidRDefault="00A50EC2" w:rsidP="00A50EC2">
      <w:pPr>
        <w:numPr>
          <w:ilvl w:val="0"/>
          <w:numId w:val="3"/>
        </w:numPr>
        <w:tabs>
          <w:tab w:val="clear" w:pos="927"/>
          <w:tab w:val="num" w:pos="1211"/>
        </w:tabs>
        <w:ind w:left="1135"/>
        <w:rPr>
          <w:sz w:val="24"/>
          <w:lang w:val="uk-UA"/>
        </w:rPr>
      </w:pPr>
      <w:r>
        <w:rPr>
          <w:sz w:val="24"/>
          <w:lang w:val="uk-UA"/>
        </w:rPr>
        <w:t>покарання порушників;</w:t>
      </w:r>
    </w:p>
    <w:p w:rsidR="00000000" w:rsidRDefault="00A50EC2" w:rsidP="00A50EC2">
      <w:pPr>
        <w:numPr>
          <w:ilvl w:val="0"/>
          <w:numId w:val="3"/>
        </w:numPr>
        <w:tabs>
          <w:tab w:val="clear" w:pos="927"/>
          <w:tab w:val="num" w:pos="1211"/>
        </w:tabs>
        <w:ind w:left="1135"/>
        <w:rPr>
          <w:sz w:val="24"/>
          <w:lang w:val="uk-UA"/>
        </w:rPr>
      </w:pPr>
      <w:r>
        <w:rPr>
          <w:sz w:val="24"/>
          <w:lang w:val="uk-UA"/>
        </w:rPr>
        <w:t>проведення профілактичних заходів;</w:t>
      </w:r>
    </w:p>
    <w:p w:rsidR="00000000" w:rsidRDefault="00A50EC2" w:rsidP="00A50EC2">
      <w:pPr>
        <w:numPr>
          <w:ilvl w:val="0"/>
          <w:numId w:val="11"/>
        </w:numPr>
        <w:tabs>
          <w:tab w:val="clear" w:pos="927"/>
          <w:tab w:val="num" w:pos="1211"/>
        </w:tabs>
        <w:ind w:left="1135"/>
        <w:rPr>
          <w:sz w:val="24"/>
          <w:lang w:val="uk-UA"/>
        </w:rPr>
      </w:pPr>
      <w:r>
        <w:rPr>
          <w:sz w:val="24"/>
          <w:lang w:val="uk-UA"/>
        </w:rPr>
        <w:t>компенсації екологічних втрат;</w:t>
      </w:r>
    </w:p>
    <w:p w:rsidR="00000000" w:rsidRDefault="00A50EC2" w:rsidP="00A50EC2">
      <w:pPr>
        <w:numPr>
          <w:ilvl w:val="0"/>
          <w:numId w:val="2"/>
        </w:numPr>
        <w:tabs>
          <w:tab w:val="clear" w:pos="927"/>
          <w:tab w:val="num" w:pos="851"/>
        </w:tabs>
        <w:rPr>
          <w:sz w:val="24"/>
          <w:lang w:val="uk-UA"/>
        </w:rPr>
      </w:pPr>
      <w:r>
        <w:rPr>
          <w:sz w:val="24"/>
          <w:lang w:val="uk-UA"/>
        </w:rPr>
        <w:t>розгляд питань екологічного правового регулювання між організаціями.</w:t>
      </w:r>
    </w:p>
    <w:p w:rsidR="00000000" w:rsidRDefault="00A50EC2">
      <w:pPr>
        <w:ind w:firstLine="851"/>
        <w:jc w:val="both"/>
        <w:rPr>
          <w:sz w:val="24"/>
          <w:lang w:val="uk-UA"/>
        </w:rPr>
      </w:pPr>
    </w:p>
    <w:p w:rsidR="00000000" w:rsidRDefault="00A50EC2">
      <w:pPr>
        <w:ind w:firstLine="851"/>
        <w:jc w:val="both"/>
        <w:rPr>
          <w:sz w:val="24"/>
          <w:lang w:val="uk-UA"/>
        </w:rPr>
      </w:pPr>
    </w:p>
    <w:p w:rsidR="00000000" w:rsidRDefault="00A50EC2">
      <w:pPr>
        <w:jc w:val="center"/>
        <w:rPr>
          <w:b/>
          <w:sz w:val="28"/>
          <w:lang w:val="uk-UA"/>
        </w:rPr>
      </w:pPr>
      <w:bookmarkStart w:id="1" w:name="_Toc470687836"/>
      <w:bookmarkStart w:id="2" w:name="_Toc471616145"/>
      <w:bookmarkStart w:id="3" w:name="_Toc471616960"/>
      <w:bookmarkStart w:id="4" w:name="_Toc471624139"/>
      <w:bookmarkStart w:id="5" w:name="_Toc471624304"/>
      <w:bookmarkStart w:id="6" w:name="_Toc471624487"/>
      <w:bookmarkStart w:id="7" w:name="_Toc471629123"/>
      <w:bookmarkStart w:id="8" w:name="_Toc471629621"/>
      <w:bookmarkStart w:id="9" w:name="_Toc471633513"/>
      <w:bookmarkStart w:id="10" w:name="_Toc471633623"/>
      <w:r>
        <w:rPr>
          <w:b/>
          <w:sz w:val="28"/>
          <w:lang w:val="uk-UA"/>
        </w:rPr>
        <w:t>6.2. Загальний опис інформаційної системи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000000" w:rsidRDefault="00A50EC2">
      <w:pPr>
        <w:ind w:firstLine="851"/>
        <w:jc w:val="both"/>
        <w:rPr>
          <w:sz w:val="28"/>
          <w:lang w:val="uk-UA"/>
        </w:rPr>
      </w:pP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Проект системи формувався на основі інформаційних діалогових моделей різних категорій користувачів деякої віртуальної глобальної екологічної інформаційної системи. У цих моделях розглядалися різні варіанти організації зв'язку, діалогу користувачів із сис</w:t>
      </w:r>
      <w:r>
        <w:rPr>
          <w:sz w:val="24"/>
          <w:lang w:val="uk-UA"/>
        </w:rPr>
        <w:t xml:space="preserve">темою і між собою під час вирішення загальних проблем, ставилися завдання, актуальні для різних категорій фахівців. 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Відповідно  до загальної концепції еколого-економічного моніторингу навколишнього середовища інформаційна система складається з множини роб</w:t>
      </w:r>
      <w:r>
        <w:rPr>
          <w:sz w:val="24"/>
          <w:lang w:val="uk-UA"/>
        </w:rPr>
        <w:t>очих місць фахівців, що здійснюють спостереження стану навколишнього середовища та забезпечують проведення засобів для мінімізації генетичного ризику для населення, яке потрапило до зони забруднення навколишнього середовища мутагенними речовинами. Передбач</w:t>
      </w:r>
      <w:r>
        <w:rPr>
          <w:sz w:val="24"/>
          <w:lang w:val="uk-UA"/>
        </w:rPr>
        <w:t>ається що система буде забезпечувати підтримку наступного кола робочих місць: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>Еколога</w:t>
      </w:r>
      <w:r>
        <w:rPr>
          <w:sz w:val="24"/>
          <w:lang w:val="uk-UA"/>
        </w:rPr>
        <w:t xml:space="preserve"> - спостерігача стану зони забруднення, який вирішує завдання  формування інформаційної картини про стан  контрольованої зони екологічного забруднення, оцінює рівень небез</w:t>
      </w:r>
      <w:r>
        <w:rPr>
          <w:sz w:val="24"/>
          <w:lang w:val="uk-UA"/>
        </w:rPr>
        <w:t xml:space="preserve">пеки  (зокрема, по ГДК) , прогнозує розвиток екологічної обстановки в зоні на найближче майбутнє і на більш віддалений період,  </w:t>
      </w:r>
      <w:r>
        <w:rPr>
          <w:i/>
          <w:sz w:val="24"/>
          <w:lang w:val="uk-UA"/>
        </w:rPr>
        <w:t>формує перелік заходів для нейтралізації наслідків забруднення,</w:t>
      </w:r>
      <w:r>
        <w:rPr>
          <w:sz w:val="24"/>
          <w:lang w:val="uk-UA"/>
        </w:rPr>
        <w:t xml:space="preserve">  наприклад, утилізації, поховання і  нейтралізації ЕНЗ, фіксує і</w:t>
      </w:r>
      <w:r>
        <w:rPr>
          <w:sz w:val="24"/>
          <w:lang w:val="uk-UA"/>
        </w:rPr>
        <w:t xml:space="preserve"> документує  відповідно до  законодавства про охорону навколишнього середовища  різні  екологічні НС, ініціює  позиви до порушників екологічної безпеки. </w:t>
      </w:r>
    </w:p>
    <w:p w:rsidR="00000000" w:rsidRDefault="00A50EC2">
      <w:pPr>
        <w:ind w:right="-18" w:firstLine="567"/>
        <w:jc w:val="both"/>
        <w:rPr>
          <w:i/>
          <w:sz w:val="24"/>
          <w:lang w:val="uk-UA"/>
        </w:rPr>
      </w:pPr>
      <w:r>
        <w:rPr>
          <w:b/>
          <w:sz w:val="24"/>
          <w:lang w:val="uk-UA"/>
        </w:rPr>
        <w:t>Лікаря</w:t>
      </w:r>
      <w:r>
        <w:rPr>
          <w:sz w:val="24"/>
          <w:lang w:val="uk-UA"/>
        </w:rPr>
        <w:t xml:space="preserve"> - який вирішує завдання  формування бази даних  про стан здоров'я населення,  ступеня  ризику  </w:t>
      </w:r>
      <w:r>
        <w:rPr>
          <w:sz w:val="24"/>
          <w:lang w:val="uk-UA"/>
        </w:rPr>
        <w:t>захворювань загального характеру,  пов'язаних із порушеннями імунних систем і генетичних патологій  нинішнього та майбутніх поколінь.  Він користується інформацією про екологічний стан контрольованої зони і прогнозом його розвитку, клінічною картиною здоро</w:t>
      </w:r>
      <w:r>
        <w:rPr>
          <w:sz w:val="24"/>
          <w:lang w:val="uk-UA"/>
        </w:rPr>
        <w:t xml:space="preserve">в'я населення різних груп ризику. Він  </w:t>
      </w:r>
      <w:r>
        <w:rPr>
          <w:i/>
          <w:sz w:val="24"/>
          <w:lang w:val="uk-UA"/>
        </w:rPr>
        <w:t>пропонує комплекс медичних і соціальних заходів щодо профілактики захворювань та реабілітації здоров'я.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>Юриста</w:t>
      </w:r>
      <w:r>
        <w:rPr>
          <w:sz w:val="24"/>
          <w:lang w:val="uk-UA"/>
        </w:rPr>
        <w:t xml:space="preserve"> - який вирішує завдання  формування бази даних  про множину законодавчих актів присвячених правовому регул</w:t>
      </w:r>
      <w:r>
        <w:rPr>
          <w:sz w:val="24"/>
          <w:lang w:val="uk-UA"/>
        </w:rPr>
        <w:t xml:space="preserve">юванню проблем, що виникають в наслідок забруднень довкілля.  Він користується інформацією про екологічний стан контрольованої зони і прогнозом його розвитку, та  </w:t>
      </w:r>
      <w:r>
        <w:rPr>
          <w:i/>
          <w:sz w:val="24"/>
          <w:lang w:val="uk-UA"/>
        </w:rPr>
        <w:t>пропонує комплекс юридичних заходів щодо покарання порушників чинного законодавства та необхі</w:t>
      </w:r>
      <w:r>
        <w:rPr>
          <w:i/>
          <w:sz w:val="24"/>
          <w:lang w:val="uk-UA"/>
        </w:rPr>
        <w:t>дних компенсаційних та інших заходів.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 xml:space="preserve">Економіста </w:t>
      </w:r>
      <w:r>
        <w:rPr>
          <w:sz w:val="24"/>
          <w:lang w:val="uk-UA"/>
        </w:rPr>
        <w:t>- який проводить пошук оптимального за вартістю варіанту виконання заходів, що рекомендуються екологами і медиками. Для цього він повинен мати відомості про ресурси, необхідні для виконання запропонованих за</w:t>
      </w:r>
      <w:r>
        <w:rPr>
          <w:sz w:val="24"/>
          <w:lang w:val="uk-UA"/>
        </w:rPr>
        <w:t>ходів з одного боку та про ресурси, які знаходяться в розпорядженні відповідних  міністерств (Міністерство надзвичайних ситуацій, Міністерство охорони здоров'я), місцевих адміністрацій, військових підрозділів, передбачених планами для залучення до подібних</w:t>
      </w:r>
      <w:r>
        <w:rPr>
          <w:sz w:val="24"/>
          <w:lang w:val="uk-UA"/>
        </w:rPr>
        <w:t xml:space="preserve"> робіт тощо. Результатом його роботи є визначення переліку необхідних додаткових ресурсів для проведення заходів, що пропонуються фахівцями, формування висновків  про вартість заходів, можливих економічних витрат, про  джерела компенсації екологічних збитк</w:t>
      </w:r>
      <w:r>
        <w:rPr>
          <w:sz w:val="24"/>
          <w:lang w:val="uk-UA"/>
        </w:rPr>
        <w:t xml:space="preserve">ів. 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 xml:space="preserve">Особи, що приймає </w:t>
      </w:r>
      <w:r>
        <w:rPr>
          <w:sz w:val="24"/>
          <w:lang w:val="uk-UA"/>
        </w:rPr>
        <w:t>рішення - керівник, який приймає рішення щодо формування комплексного оптимального плану проведення заходів в зоні екологічного забруднення на основі аналізу рекомендацій  предметних фахівців -  еколога, медика, юриста та економіста,</w:t>
      </w:r>
      <w:r>
        <w:rPr>
          <w:sz w:val="24"/>
          <w:lang w:val="uk-UA"/>
        </w:rPr>
        <w:t xml:space="preserve"> аналізує сформовану ситуацію і приймає  остаточні рішення.  Вона може визначати обмеження на ресурси і терміни виконання робіт та вимагати повторної оцінки ситуації від предметних фахівців.  Можливо використання дворівневої системи прийняття рішень:</w:t>
      </w:r>
    </w:p>
    <w:p w:rsidR="00000000" w:rsidRDefault="00A50EC2" w:rsidP="00A50EC2">
      <w:pPr>
        <w:numPr>
          <w:ilvl w:val="0"/>
          <w:numId w:val="4"/>
        </w:numPr>
        <w:tabs>
          <w:tab w:val="clear" w:pos="927"/>
          <w:tab w:val="num" w:pos="851"/>
        </w:tabs>
        <w:jc w:val="both"/>
        <w:rPr>
          <w:sz w:val="24"/>
          <w:lang w:val="uk-UA"/>
        </w:rPr>
      </w:pPr>
      <w:r>
        <w:rPr>
          <w:sz w:val="24"/>
          <w:lang w:val="uk-UA"/>
        </w:rPr>
        <w:t>реґіо</w:t>
      </w:r>
      <w:r>
        <w:rPr>
          <w:sz w:val="24"/>
          <w:lang w:val="uk-UA"/>
        </w:rPr>
        <w:t xml:space="preserve">нальний рівень - для вирішення завдань, для яких достатньо ресурсів реґіону; </w:t>
      </w:r>
    </w:p>
    <w:p w:rsidR="00000000" w:rsidRDefault="00A50EC2" w:rsidP="00A50EC2">
      <w:pPr>
        <w:numPr>
          <w:ilvl w:val="0"/>
          <w:numId w:val="4"/>
        </w:numPr>
        <w:tabs>
          <w:tab w:val="clear" w:pos="927"/>
          <w:tab w:val="num" w:pos="851"/>
        </w:tabs>
        <w:jc w:val="both"/>
        <w:rPr>
          <w:sz w:val="24"/>
          <w:lang w:val="uk-UA"/>
        </w:rPr>
      </w:pPr>
      <w:r>
        <w:rPr>
          <w:sz w:val="24"/>
          <w:lang w:val="uk-UA"/>
        </w:rPr>
        <w:t>державний рівень - для вирішення завдань, які потребують мобілізації ресурсів державного резерву.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Щодо проведення запропонованих заходів відповідно до наявної реальності необхідн</w:t>
      </w:r>
      <w:r>
        <w:rPr>
          <w:sz w:val="24"/>
          <w:lang w:val="uk-UA"/>
        </w:rPr>
        <w:t>их ресурсів та пріоритетів, що визначають стан черги заходів.</w:t>
      </w:r>
    </w:p>
    <w:p w:rsidR="00000000" w:rsidRDefault="00A50EC2">
      <w:pPr>
        <w:ind w:right="-18"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lastRenderedPageBreak/>
        <w:t>Адміністратора системи</w:t>
      </w:r>
      <w:r>
        <w:rPr>
          <w:sz w:val="24"/>
          <w:lang w:val="uk-UA"/>
        </w:rPr>
        <w:t xml:space="preserve"> - фахівця обов'язки якого полягають у забезпеченні функціонування розподіленої бази даних інформаційної системи та системи захисту інформації.</w:t>
      </w:r>
    </w:p>
    <w:p w:rsidR="00000000" w:rsidRDefault="00A50EC2">
      <w:pPr>
        <w:pStyle w:val="30"/>
        <w:ind w:firstLine="567"/>
        <w:rPr>
          <w:sz w:val="24"/>
        </w:rPr>
      </w:pPr>
      <w:r>
        <w:rPr>
          <w:sz w:val="24"/>
        </w:rPr>
        <w:t>Сукупність наведених робочих</w:t>
      </w:r>
      <w:r>
        <w:rPr>
          <w:sz w:val="24"/>
        </w:rPr>
        <w:t xml:space="preserve"> місць створює комп'ютерну систему моніторингу  та прогнозування генетичного  ризику.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В основі функціонування інформаційної системи знаходиться інформаційна модель зони екологічного забруднення. З точки зору типу забруднення - розглядаються локальні та кон</w:t>
      </w:r>
      <w:r>
        <w:rPr>
          <w:sz w:val="24"/>
          <w:lang w:val="uk-UA"/>
        </w:rPr>
        <w:t>трольовані зони.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>Локальна зона</w:t>
      </w:r>
      <w:r>
        <w:rPr>
          <w:sz w:val="24"/>
          <w:lang w:val="uk-UA"/>
        </w:rPr>
        <w:t xml:space="preserve"> -  інформаційна модель забруднення частини навколишнього середовища одним забруднювачем. Вона однозначно визначається назвою забруднювача, діапазоном концентрації забруднювача, замкнутою границею (полігоном) та типом середови</w:t>
      </w:r>
      <w:r>
        <w:rPr>
          <w:sz w:val="24"/>
          <w:lang w:val="uk-UA"/>
        </w:rPr>
        <w:t>ща (літосфера, гідросфера або атмосфера).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За алгоритмом визначення границі зони  розглядаються: </w:t>
      </w:r>
    </w:p>
    <w:p w:rsidR="00000000" w:rsidRDefault="00A50EC2" w:rsidP="00A50EC2">
      <w:pPr>
        <w:numPr>
          <w:ilvl w:val="0"/>
          <w:numId w:val="5"/>
        </w:numPr>
        <w:tabs>
          <w:tab w:val="clear" w:pos="473"/>
          <w:tab w:val="num" w:pos="284"/>
        </w:tabs>
        <w:ind w:left="284" w:hanging="199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статичні зони - зони навколо промислових підприємств, границя яких відома; </w:t>
      </w:r>
    </w:p>
    <w:p w:rsidR="00000000" w:rsidRDefault="00A50EC2" w:rsidP="00A50EC2">
      <w:pPr>
        <w:numPr>
          <w:ilvl w:val="0"/>
          <w:numId w:val="5"/>
        </w:numPr>
        <w:tabs>
          <w:tab w:val="clear" w:pos="473"/>
          <w:tab w:val="num" w:pos="284"/>
        </w:tabs>
        <w:ind w:left="284" w:hanging="199"/>
        <w:jc w:val="both"/>
        <w:rPr>
          <w:sz w:val="24"/>
          <w:lang w:val="uk-UA"/>
        </w:rPr>
      </w:pPr>
      <w:r>
        <w:rPr>
          <w:sz w:val="24"/>
          <w:lang w:val="uk-UA"/>
        </w:rPr>
        <w:t>динамічні зони -  зони, границя яких визначається екологом на карті, під час аналіз</w:t>
      </w:r>
      <w:r>
        <w:rPr>
          <w:sz w:val="24"/>
          <w:lang w:val="uk-UA"/>
        </w:rPr>
        <w:t>у інформації про результати вимірів забруднень на місцевості.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Границя локальної зони визначається таким чином, щоб зона знаходилась повністю у складі однієї адміністративно - територіальної одиниці (як правило області), для того, щоб при формуванні плану з</w:t>
      </w:r>
      <w:r>
        <w:rPr>
          <w:sz w:val="24"/>
          <w:lang w:val="uk-UA"/>
        </w:rPr>
        <w:t xml:space="preserve">аходів, які необхідно провести в зоні, враховувались можливості адміністративної одиниці. 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>Комплексна зона</w:t>
      </w:r>
      <w:r>
        <w:rPr>
          <w:sz w:val="24"/>
          <w:lang w:val="uk-UA"/>
        </w:rPr>
        <w:t xml:space="preserve"> - інформаційна модель комплексного забруднення контрольованого регіону множиною забруднювачів яка однозначно визначається  замкнутою границею (поліго</w:t>
      </w:r>
      <w:r>
        <w:rPr>
          <w:sz w:val="24"/>
          <w:lang w:val="uk-UA"/>
        </w:rPr>
        <w:t>ном) та типом середовища (літосфера, гідросфера або атмосфера). Визначення зони проводиться фахівцями з метою проведення її комплексного обстеження та формування загального плану проведення екологічних та медичних заходів. Стан комплексної зони визначаєтьс</w:t>
      </w:r>
      <w:r>
        <w:rPr>
          <w:sz w:val="24"/>
          <w:lang w:val="uk-UA"/>
        </w:rPr>
        <w:t>я інформацією про локальні зони, з яких вона складається.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Інформаційна система проектується таким чином, щоб забезпечити проведення над зоною сукупності операцій, при цьому система реалізує технологію підключення нових операцій над зоною 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Множина операцій</w:t>
      </w:r>
      <w:r>
        <w:rPr>
          <w:sz w:val="24"/>
          <w:lang w:val="uk-UA"/>
        </w:rPr>
        <w:t xml:space="preserve"> над зоною розподіляється на наступні типи:</w:t>
      </w:r>
    </w:p>
    <w:p w:rsidR="00000000" w:rsidRDefault="00A50EC2" w:rsidP="00A50EC2">
      <w:pPr>
        <w:numPr>
          <w:ilvl w:val="0"/>
          <w:numId w:val="6"/>
        </w:numPr>
        <w:jc w:val="both"/>
        <w:rPr>
          <w:sz w:val="24"/>
          <w:lang w:val="uk-UA"/>
        </w:rPr>
      </w:pPr>
      <w:r>
        <w:rPr>
          <w:sz w:val="24"/>
          <w:lang w:val="uk-UA"/>
        </w:rPr>
        <w:t>операції актуалізації зони;</w:t>
      </w:r>
    </w:p>
    <w:p w:rsidR="00000000" w:rsidRDefault="00A50EC2" w:rsidP="00A50EC2">
      <w:pPr>
        <w:numPr>
          <w:ilvl w:val="0"/>
          <w:numId w:val="6"/>
        </w:numPr>
        <w:jc w:val="both"/>
        <w:rPr>
          <w:sz w:val="24"/>
          <w:lang w:val="uk-UA"/>
        </w:rPr>
      </w:pPr>
      <w:r>
        <w:rPr>
          <w:sz w:val="24"/>
          <w:lang w:val="uk-UA"/>
        </w:rPr>
        <w:t>операції візуалізації зони;</w:t>
      </w:r>
    </w:p>
    <w:p w:rsidR="00000000" w:rsidRDefault="00A50EC2" w:rsidP="00A50EC2">
      <w:pPr>
        <w:numPr>
          <w:ilvl w:val="0"/>
          <w:numId w:val="6"/>
        </w:num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аналітичні операції - різноманітні операції по аналізу інформації про стан зони, наприклад, прогнозування розвитку стану зони, проведення медичного аналізу </w:t>
      </w:r>
      <w:r>
        <w:rPr>
          <w:sz w:val="24"/>
          <w:lang w:val="uk-UA"/>
        </w:rPr>
        <w:t>захворювань,  прогнозний економічний аналіз втрат та витрат на реабілітацію та інші.</w:t>
      </w:r>
    </w:p>
    <w:p w:rsidR="00000000" w:rsidRDefault="00A50EC2">
      <w:pPr>
        <w:jc w:val="both"/>
        <w:rPr>
          <w:sz w:val="24"/>
          <w:lang w:val="uk-UA"/>
        </w:rPr>
      </w:pPr>
      <w:r>
        <w:rPr>
          <w:sz w:val="24"/>
          <w:lang w:val="uk-UA"/>
        </w:rPr>
        <w:t>Таким чином система вирішує три основні завдання: збереження інформації про забруднення, формування комплексного плану  заходів та проведення наукового аналізу стану довкі</w:t>
      </w:r>
      <w:r>
        <w:rPr>
          <w:sz w:val="24"/>
          <w:lang w:val="uk-UA"/>
        </w:rPr>
        <w:t>лля.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</w:p>
    <w:p w:rsidR="00000000" w:rsidRDefault="00A50EC2">
      <w:pPr>
        <w:pStyle w:val="5"/>
      </w:pPr>
      <w:bookmarkStart w:id="11" w:name="_Toc470687837"/>
      <w:bookmarkStart w:id="12" w:name="_Toc471616146"/>
      <w:bookmarkStart w:id="13" w:name="_Toc471616961"/>
      <w:bookmarkStart w:id="14" w:name="_Toc471624140"/>
      <w:bookmarkStart w:id="15" w:name="_Toc471624305"/>
      <w:bookmarkStart w:id="16" w:name="_Toc471624488"/>
      <w:bookmarkStart w:id="17" w:name="_Toc471629124"/>
      <w:bookmarkStart w:id="18" w:name="_Toc471629622"/>
      <w:bookmarkStart w:id="19" w:name="_Toc471633514"/>
      <w:bookmarkStart w:id="20" w:name="_Toc471633624"/>
      <w:r>
        <w:t xml:space="preserve">На рис.1 наведено діаграму прецедентів системи комп’ютерного моніторингу </w: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8247380</wp:posOffset>
                </wp:positionV>
                <wp:extent cx="4180840" cy="281940"/>
                <wp:effectExtent l="0" t="0" r="0" b="0"/>
                <wp:wrapNone/>
                <wp:docPr id="329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819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1" o:spid="_x0000_s1026" style="position:absolute;margin-left:52.6pt;margin-top:649.4pt;width:329.2pt;height:22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5506720</wp:posOffset>
                </wp:positionV>
                <wp:extent cx="0" cy="217170"/>
                <wp:effectExtent l="0" t="0" r="0" b="0"/>
                <wp:wrapNone/>
                <wp:docPr id="328" name="Lin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433.6pt" to="276.2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" o:allowincell="f">
                <v:stroke endarrow="block"/>
              </v:line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6447790</wp:posOffset>
                </wp:positionV>
                <wp:extent cx="325755" cy="180975"/>
                <wp:effectExtent l="0" t="0" r="0" b="0"/>
                <wp:wrapNone/>
                <wp:docPr id="327" name="Lin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507.7pt" to="185pt,5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" o:allowincell="f">
                <v:stroke endarrow="block"/>
              </v:line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5579110</wp:posOffset>
                </wp:positionV>
                <wp:extent cx="0" cy="180975"/>
                <wp:effectExtent l="0" t="0" r="0" b="0"/>
                <wp:wrapNone/>
                <wp:docPr id="326" name="Lin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1pt,439.3pt" to="145.1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" o:allowincell="f">
                <v:stroke endarrow="block"/>
              </v:line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4819015</wp:posOffset>
                </wp:positionV>
                <wp:extent cx="0" cy="180975"/>
                <wp:effectExtent l="0" t="0" r="0" b="0"/>
                <wp:wrapNone/>
                <wp:docPr id="325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379.45pt" to="133.7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7504430</wp:posOffset>
                </wp:positionV>
                <wp:extent cx="4180840" cy="257810"/>
                <wp:effectExtent l="0" t="0" r="0" b="0"/>
                <wp:wrapNone/>
                <wp:docPr id="324" name="Rectangl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578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4" o:spid="_x0000_s1026" style="position:absolute;margin-left:63.3pt;margin-top:590.9pt;width:329.2pt;height:2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5687695</wp:posOffset>
                </wp:positionV>
                <wp:extent cx="1003300" cy="761365"/>
                <wp:effectExtent l="0" t="0" r="0" b="0"/>
                <wp:wrapNone/>
                <wp:docPr id="323" name="Rectangl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76136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3" o:spid="_x0000_s1026" style="position:absolute;margin-left:230.6pt;margin-top:447.85pt;width:79pt;height:59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5283200</wp:posOffset>
                </wp:positionV>
                <wp:extent cx="140335" cy="60325"/>
                <wp:effectExtent l="0" t="0" r="0" b="0"/>
                <wp:wrapNone/>
                <wp:docPr id="320" name="Group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60325"/>
                          <a:chOff x="2384" y="10991"/>
                          <a:chExt cx="221" cy="95"/>
                        </a:xfrm>
                      </wpg:grpSpPr>
                      <wps:wsp>
                        <wps:cNvPr id="321" name="Line 731"/>
                        <wps:cNvCnPr/>
                        <wps:spPr bwMode="auto">
                          <a:xfrm>
                            <a:off x="2384" y="10991"/>
                            <a:ext cx="134" cy="4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732"/>
                        <wps:cNvSpPr>
                          <a:spLocks/>
                        </wps:cNvSpPr>
                        <wps:spPr bwMode="auto">
                          <a:xfrm>
                            <a:off x="2494" y="10991"/>
                            <a:ext cx="111" cy="95"/>
                          </a:xfrm>
                          <a:custGeom>
                            <a:avLst/>
                            <a:gdLst>
                              <a:gd name="T0" fmla="*/ 0 w 111"/>
                              <a:gd name="T1" fmla="*/ 95 h 95"/>
                              <a:gd name="T2" fmla="*/ 111 w 111"/>
                              <a:gd name="T3" fmla="*/ 80 h 95"/>
                              <a:gd name="T4" fmla="*/ 29 w 111"/>
                              <a:gd name="T5" fmla="*/ 0 h 95"/>
                              <a:gd name="T6" fmla="*/ 0 w 111"/>
                              <a:gd name="T7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95">
                                <a:moveTo>
                                  <a:pt x="0" y="95"/>
                                </a:moveTo>
                                <a:lnTo>
                                  <a:pt x="111" y="80"/>
                                </a:lnTo>
                                <a:lnTo>
                                  <a:pt x="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0" o:spid="_x0000_s1026" style="position:absolute;margin-left:44.85pt;margin-top:416pt;width:11.05pt;height:4.75pt;z-index:251660800" coordorigin="2384,10991" coordsize="2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" o:allowincell="f">
                <v:line id="Line 731" o:spid="_x0000_s1027" style="position:absolute;visibility:visible;mso-wrap-style:square" from="2384,10991" to="2518,1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52WMUAAADcAAAADwAAAGRycy9kb3ducmV2LnhtbESPwW7CMBBE75X4B2uRegMnQWppwKBC&#10;QS1coMAHrOIljhqvo9hA+Pu6ElKPo5l5o5nOO1uLK7W+cqwgHSYgiAunKy4VnI7rwRiED8gaa8ek&#10;4E4e5rPe0xRz7W78TddDKEWEsM9RgQmhyaX0hSGLfuga4uidXWsxRNmWUrd4i3BbyyxJXqTFiuOC&#10;wYaWhoqfw8UqwFW2P32c3+6vqybdG7cZbRe7T6We+937BESgLvyHH+0vrWCUpf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52WMUAAADcAAAADwAAAAAAAAAA&#10;AAAAAAChAgAAZHJzL2Rvd25yZXYueG1sUEsFBgAAAAAEAAQA+QAAAJMDAAAAAA==&#10;" strokecolor="white" strokeweight=".7pt"/>
                <v:shape id="Freeform 732" o:spid="_x0000_s1028" style="position:absolute;left:2494;top:10991;width:111;height:95;visibility:visible;mso-wrap-style:square;v-text-anchor:top" coordsize="111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UQIMUA&#10;AADcAAAADwAAAGRycy9kb3ducmV2LnhtbESPQWvCQBSE74L/YXlCb7ox0iKpq6ggSGlBje35NftM&#10;QrJvQ3abpP++KxQ8DjPzDbPaDKYWHbWutKxgPotAEGdWl5wruKaH6RKE88gaa8uk4JccbNbj0QoT&#10;bXs+U3fxuQgQdgkqKLxvEildVpBBN7MNcfButjXog2xzqVvsA9zUMo6iF2mw5LBQYEP7grLq8mMU&#10;fN6q9+FreTS7KnvbP39/pNHpkCr1NBm2ryA8Df4R/m8ftYJFHMP9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RAgxQAAANwAAAAPAAAAAAAAAAAAAAAAAJgCAABkcnMv&#10;ZG93bnJldi54bWxQSwUGAAAAAAQABAD1AAAAigMAAAAA&#10;" path="m,95l111,80,29,,,95xe" stroked="f">
                  <v:path arrowok="t" o:connecttype="custom" o:connectlocs="0,95;111,80;29,0;0,95" o:connectangles="0,0,0,0"/>
                </v:shape>
              </v:group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4239895</wp:posOffset>
                </wp:positionV>
                <wp:extent cx="1270000" cy="611505"/>
                <wp:effectExtent l="0" t="0" r="0" b="0"/>
                <wp:wrapNone/>
                <wp:docPr id="319" name="Rectangl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61150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9" o:spid="_x0000_s1026" style="position:absolute;margin-left:173.6pt;margin-top:333.85pt;width:100pt;height:4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3099435</wp:posOffset>
                </wp:positionV>
                <wp:extent cx="755015" cy="666115"/>
                <wp:effectExtent l="0" t="0" r="0" b="0"/>
                <wp:wrapNone/>
                <wp:docPr id="318" name="Rectangl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6661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8" o:spid="_x0000_s1026" style="position:absolute;margin-left:214.85pt;margin-top:244.05pt;width:59.45pt;height:5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3099435</wp:posOffset>
                </wp:positionV>
                <wp:extent cx="803910" cy="564515"/>
                <wp:effectExtent l="0" t="0" r="0" b="0"/>
                <wp:wrapNone/>
                <wp:docPr id="317" name="Rectangl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5645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7" o:spid="_x0000_s1026" style="position:absolute;margin-left:137.15pt;margin-top:244.05pt;width:63.3pt;height:4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5180965</wp:posOffset>
                </wp:positionV>
                <wp:extent cx="755650" cy="207645"/>
                <wp:effectExtent l="0" t="0" r="0" b="0"/>
                <wp:wrapNone/>
                <wp:docPr id="316" name="Rectangl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0764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6" o:spid="_x0000_s1026" style="position:absolute;margin-left:199.95pt;margin-top:407.95pt;width:59.5pt;height: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5036185</wp:posOffset>
                </wp:positionV>
                <wp:extent cx="1050290" cy="469265"/>
                <wp:effectExtent l="0" t="0" r="0" b="0"/>
                <wp:wrapNone/>
                <wp:docPr id="315" name="Oval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469265"/>
                        </a:xfrm>
                        <a:prstGeom prst="ellips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5" o:spid="_x0000_s1026" style="position:absolute;margin-left:233.45pt;margin-top:396.55pt;width:82.7pt;height:36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" o:allowincell="f" filled="f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2340610</wp:posOffset>
                </wp:positionV>
                <wp:extent cx="1269365" cy="867410"/>
                <wp:effectExtent l="0" t="0" r="0" b="0"/>
                <wp:wrapNone/>
                <wp:docPr id="314" name="Rectangl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8674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4" o:spid="_x0000_s1026" style="position:absolute;margin-left:285.1pt;margin-top:184.3pt;width:99.95pt;height:68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2289810</wp:posOffset>
                </wp:positionV>
                <wp:extent cx="1270000" cy="1118870"/>
                <wp:effectExtent l="0" t="0" r="0" b="0"/>
                <wp:wrapNone/>
                <wp:docPr id="313" name="Rectangl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11887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3" o:spid="_x0000_s1026" style="position:absolute;margin-left:44.85pt;margin-top:180.3pt;width:100pt;height:88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" o:allowincell="f" filled="f" strokecolor="white" strokeweight=".7pt"/>
            </w:pict>
          </mc:Fallback>
        </mc:AlternateContent>
      </w:r>
      <w:r w:rsidR="00904C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2340610</wp:posOffset>
                </wp:positionV>
                <wp:extent cx="894715" cy="561340"/>
                <wp:effectExtent l="0" t="0" r="0" b="0"/>
                <wp:wrapNone/>
                <wp:docPr id="312" name="Rectangl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613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2" o:spid="_x0000_s1026" style="position:absolute;margin-left:144.6pt;margin-top:184.3pt;width:70.45pt;height:44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" o:allowincell="f" filled="f" strokecolor="white" strokeweight=".7pt"/>
            </w:pict>
          </mc:Fallback>
        </mc:AlternateContent>
      </w: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:rsidR="00000000" w:rsidRDefault="00904C07">
      <w:pPr>
        <w:rPr>
          <w:sz w:val="24"/>
          <w:lang w:val="uk-UA"/>
        </w:rPr>
      </w:pP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182880</wp:posOffset>
                </wp:positionV>
                <wp:extent cx="5943600" cy="8503920"/>
                <wp:effectExtent l="0" t="0" r="0" b="0"/>
                <wp:wrapNone/>
                <wp:docPr id="221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03920"/>
                          <a:chOff x="628" y="1461"/>
                          <a:chExt cx="9360" cy="13392"/>
                        </a:xfrm>
                      </wpg:grpSpPr>
                      <wpg:grpSp>
                        <wpg:cNvPr id="222" name="Group 823"/>
                        <wpg:cNvGrpSpPr>
                          <a:grpSpLocks/>
                        </wpg:cNvGrpSpPr>
                        <wpg:grpSpPr bwMode="auto">
                          <a:xfrm>
                            <a:off x="772" y="1461"/>
                            <a:ext cx="8312" cy="2781"/>
                            <a:chOff x="772" y="1461"/>
                            <a:chExt cx="8312" cy="2781"/>
                          </a:xfrm>
                        </wpg:grpSpPr>
                        <wpg:grpSp>
                          <wpg:cNvPr id="223" name="Group 769"/>
                          <wpg:cNvGrpSpPr>
                            <a:grpSpLocks/>
                          </wpg:cNvGrpSpPr>
                          <wpg:grpSpPr bwMode="auto">
                            <a:xfrm>
                              <a:off x="817" y="1461"/>
                              <a:ext cx="813" cy="1530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24" name="Line 770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Oval 7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Line 772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Line 773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774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9" name="Oval 7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2" y="2574"/>
                              <a:ext cx="2304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Oval 7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2" y="2574"/>
                              <a:ext cx="2168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Oval 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2" y="2574"/>
                              <a:ext cx="2032" cy="1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Text Box 7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" y="3132"/>
                              <a:ext cx="1220" cy="7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2"/>
                                  <w:rPr>
                                    <w:i w:val="0"/>
                                    <w:sz w:val="28"/>
                                    <w:lang w:val="uk-UA"/>
                                  </w:rPr>
                                </w:pPr>
                                <w:r>
                                  <w:rPr>
                                    <w:i w:val="0"/>
                                    <w:sz w:val="28"/>
                                    <w:lang w:val="uk-UA"/>
                                  </w:rPr>
                                  <w:t>Екологк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Text Box 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4" y="2852"/>
                              <a:ext cx="1626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Актуалізація екологічної інформації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7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3" y="2991"/>
                              <a:ext cx="1626" cy="8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Призначення екозаходів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8" y="2852"/>
                              <a:ext cx="1355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a4"/>
                                </w:pPr>
                                <w:r>
                                  <w:t>Аналіз, прогноз екостану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Line 782"/>
                          <wps:cNvCnPr/>
                          <wps:spPr bwMode="auto">
                            <a:xfrm>
                              <a:off x="1901" y="2017"/>
                              <a:ext cx="678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783"/>
                          <wps:cNvCnPr/>
                          <wps:spPr bwMode="auto">
                            <a:xfrm>
                              <a:off x="1901" y="1879"/>
                              <a:ext cx="2982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784"/>
                          <wps:cNvCnPr/>
                          <wps:spPr bwMode="auto">
                            <a:xfrm>
                              <a:off x="1901" y="1739"/>
                              <a:ext cx="5422" cy="8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9" name="Group 824"/>
                        <wpg:cNvGrpSpPr>
                          <a:grpSpLocks/>
                        </wpg:cNvGrpSpPr>
                        <wpg:grpSpPr bwMode="auto">
                          <a:xfrm>
                            <a:off x="916" y="3965"/>
                            <a:ext cx="8440" cy="2699"/>
                            <a:chOff x="916" y="3965"/>
                            <a:chExt cx="8440" cy="2699"/>
                          </a:xfrm>
                        </wpg:grpSpPr>
                        <wpg:grpSp>
                          <wpg:cNvPr id="240" name="Group 757"/>
                          <wpg:cNvGrpSpPr>
                            <a:grpSpLocks/>
                          </wpg:cNvGrpSpPr>
                          <wpg:grpSpPr bwMode="auto">
                            <a:xfrm>
                              <a:off x="953" y="3965"/>
                              <a:ext cx="813" cy="1529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41" name="Line 758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Oval 7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Line 760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761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762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6" name="Oval 7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4" y="4996"/>
                              <a:ext cx="2304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Oval 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3" y="4939"/>
                              <a:ext cx="2169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Oval 7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3" y="4939"/>
                              <a:ext cx="2033" cy="15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Text Box 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5" y="5217"/>
                              <a:ext cx="1626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Актуалізація медичної інформации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7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4" y="5355"/>
                              <a:ext cx="1626" cy="8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Призначення медзаходів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Text Box 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9" y="5217"/>
                              <a:ext cx="1355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a4"/>
                                </w:pPr>
                                <w:r>
                                  <w:t>Аналіз, прогноз медстану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Line 791"/>
                          <wps:cNvCnPr/>
                          <wps:spPr bwMode="auto">
                            <a:xfrm>
                              <a:off x="1766" y="4521"/>
                              <a:ext cx="813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792"/>
                          <wps:cNvCnPr/>
                          <wps:spPr bwMode="auto">
                            <a:xfrm>
                              <a:off x="1901" y="4382"/>
                              <a:ext cx="3118" cy="8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793"/>
                          <wps:cNvCnPr/>
                          <wps:spPr bwMode="auto">
                            <a:xfrm>
                              <a:off x="2037" y="4242"/>
                              <a:ext cx="5421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Text Box 7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6" y="5781"/>
                              <a:ext cx="1160" cy="7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8"/>
                                  </w:rPr>
                                  <w:t>Лікар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826"/>
                        <wpg:cNvGrpSpPr>
                          <a:grpSpLocks/>
                        </wpg:cNvGrpSpPr>
                        <wpg:grpSpPr bwMode="auto">
                          <a:xfrm>
                            <a:off x="628" y="9511"/>
                            <a:ext cx="9224" cy="2799"/>
                            <a:chOff x="628" y="9511"/>
                            <a:chExt cx="9224" cy="2799"/>
                          </a:xfrm>
                        </wpg:grpSpPr>
                        <wpg:grpSp>
                          <wpg:cNvPr id="257" name="Group 763"/>
                          <wpg:cNvGrpSpPr>
                            <a:grpSpLocks/>
                          </wpg:cNvGrpSpPr>
                          <wpg:grpSpPr bwMode="auto">
                            <a:xfrm>
                              <a:off x="1060" y="9511"/>
                              <a:ext cx="813" cy="1529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58" name="Line 764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Oval 7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Line 766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767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Line 768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3" name="Text Box 8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" y="11182"/>
                              <a:ext cx="1897" cy="7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1"/>
                                  <w:spacing w:before="0" w:after="0"/>
                                  <w:rPr>
                                    <w:rFonts w:ascii="Times New Roman" w:hAnsi="Times New Roman"/>
                                    <w:kern w:val="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lang w:val="uk-UA"/>
                                  </w:rPr>
                                  <w:t>Економіст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Oval 8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0" y="10642"/>
                              <a:ext cx="2304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Oval 80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0" y="10642"/>
                              <a:ext cx="2168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Oval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4" y="10502"/>
                              <a:ext cx="2168" cy="166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2" y="10919"/>
                              <a:ext cx="1626" cy="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Економ оцінка збитків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8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11058"/>
                              <a:ext cx="1626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Економічна оцінка заходів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5" y="10919"/>
                              <a:ext cx="1626" cy="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a4"/>
                                </w:pPr>
                                <w:r>
                                  <w:t>Призначення додаткових заходів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Line 809"/>
                          <wps:cNvCnPr/>
                          <wps:spPr bwMode="auto">
                            <a:xfrm>
                              <a:off x="2127" y="10085"/>
                              <a:ext cx="949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810"/>
                          <wps:cNvCnPr/>
                          <wps:spPr bwMode="auto">
                            <a:xfrm>
                              <a:off x="2127" y="9945"/>
                              <a:ext cx="3389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811"/>
                          <wps:cNvCnPr/>
                          <wps:spPr bwMode="auto">
                            <a:xfrm>
                              <a:off x="2263" y="9806"/>
                              <a:ext cx="5557" cy="9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828"/>
                        <wpg:cNvGrpSpPr>
                          <a:grpSpLocks/>
                        </wpg:cNvGrpSpPr>
                        <wpg:grpSpPr bwMode="auto">
                          <a:xfrm>
                            <a:off x="916" y="12397"/>
                            <a:ext cx="4464" cy="2456"/>
                            <a:chOff x="916" y="12397"/>
                            <a:chExt cx="4464" cy="2456"/>
                          </a:xfrm>
                        </wpg:grpSpPr>
                        <wpg:grpSp>
                          <wpg:cNvPr id="274" name="Group 751"/>
                          <wpg:cNvGrpSpPr>
                            <a:grpSpLocks/>
                          </wpg:cNvGrpSpPr>
                          <wpg:grpSpPr bwMode="auto">
                            <a:xfrm>
                              <a:off x="1060" y="12397"/>
                              <a:ext cx="813" cy="1530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75" name="Line 752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6" name="Oval 7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Line 754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Line 755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Line 756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0" name="Text Box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6" y="14133"/>
                              <a:ext cx="129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1"/>
                                  <w:spacing w:before="0" w:after="0"/>
                                  <w:rPr>
                                    <w:rFonts w:ascii="Times New Roman" w:hAnsi="Times New Roman"/>
                                    <w:kern w:val="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lang w:val="uk-UA"/>
                                  </w:rPr>
                                  <w:t>ОПР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Oval 8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9" y="12589"/>
                              <a:ext cx="2711" cy="16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Text Box 8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2" y="12869"/>
                              <a:ext cx="1761" cy="11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Формування оптимального плану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818"/>
                          <wps:cNvCnPr/>
                          <wps:spPr bwMode="auto">
                            <a:xfrm>
                              <a:off x="1924" y="134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4" name="Group 829"/>
                        <wpg:cNvGrpSpPr>
                          <a:grpSpLocks/>
                        </wpg:cNvGrpSpPr>
                        <wpg:grpSpPr bwMode="auto">
                          <a:xfrm>
                            <a:off x="5092" y="12449"/>
                            <a:ext cx="4896" cy="2226"/>
                            <a:chOff x="5092" y="12449"/>
                            <a:chExt cx="4896" cy="2226"/>
                          </a:xfrm>
                        </wpg:grpSpPr>
                        <wpg:grpSp>
                          <wpg:cNvPr id="285" name="Group 745"/>
                          <wpg:cNvGrpSpPr>
                            <a:grpSpLocks/>
                          </wpg:cNvGrpSpPr>
                          <wpg:grpSpPr bwMode="auto">
                            <a:xfrm>
                              <a:off x="6058" y="12449"/>
                              <a:ext cx="813" cy="1531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86" name="Line 746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Oval 7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" name="Line 748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749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750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1" name="Text Box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2" y="14119"/>
                              <a:ext cx="3137" cy="5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b/>
                                    <w:sz w:val="28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uk-UA"/>
                                  </w:rPr>
                                  <w:t>Адміністратори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8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7" y="12589"/>
                              <a:ext cx="2711" cy="1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Text Box 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6" y="13006"/>
                              <a:ext cx="2168" cy="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a4"/>
                                </w:pPr>
                                <w:r>
                                  <w:t>Адміністрування РБД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Line 819"/>
                          <wps:cNvCnPr/>
                          <wps:spPr bwMode="auto">
                            <a:xfrm>
                              <a:off x="6820" y="1315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5" name="Group 825"/>
                        <wpg:cNvGrpSpPr>
                          <a:grpSpLocks/>
                        </wpg:cNvGrpSpPr>
                        <wpg:grpSpPr bwMode="auto">
                          <a:xfrm>
                            <a:off x="772" y="6746"/>
                            <a:ext cx="8538" cy="2504"/>
                            <a:chOff x="772" y="6746"/>
                            <a:chExt cx="8538" cy="2504"/>
                          </a:xfrm>
                        </wpg:grpSpPr>
                        <wpg:grpSp>
                          <wpg:cNvPr id="296" name="Group 739"/>
                          <wpg:cNvGrpSpPr>
                            <a:grpSpLocks/>
                          </wpg:cNvGrpSpPr>
                          <wpg:grpSpPr bwMode="auto">
                            <a:xfrm>
                              <a:off x="1043" y="6746"/>
                              <a:ext cx="813" cy="1531"/>
                              <a:chOff x="2592" y="1872"/>
                              <a:chExt cx="864" cy="1584"/>
                            </a:xfrm>
                          </wpg:grpSpPr>
                          <wps:wsp>
                            <wps:cNvPr id="297" name="Line 740"/>
                            <wps:cNvCnPr/>
                            <wps:spPr bwMode="auto">
                              <a:xfrm>
                                <a:off x="3024" y="2448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Oval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1872"/>
                                <a:ext cx="576" cy="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9" name="Line 742"/>
                            <wps:cNvCnPr/>
                            <wps:spPr bwMode="auto">
                              <a:xfrm>
                                <a:off x="2592" y="2736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Line 743"/>
                            <wps:cNvCnPr/>
                            <wps:spPr bwMode="auto">
                              <a:xfrm flipH="1">
                                <a:off x="2592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744"/>
                            <wps:cNvCnPr/>
                            <wps:spPr bwMode="auto">
                              <a:xfrm>
                                <a:off x="3024" y="3168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2" name="Oval 7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" y="7581"/>
                              <a:ext cx="2304" cy="166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Oval 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8" y="7581"/>
                              <a:ext cx="2168" cy="166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Oval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7" y="7581"/>
                              <a:ext cx="2033" cy="1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Text Box 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9" y="7859"/>
                              <a:ext cx="1627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Актуалізація правової інформації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9" y="7998"/>
                              <a:ext cx="1626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  <w:lang w:val="uk-UA"/>
                                  </w:rPr>
                                </w:pP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Призначення захо</w:t>
                                </w:r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дів соцзахисту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4" y="7859"/>
                              <a:ext cx="1355" cy="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a4"/>
                                </w:pPr>
                                <w:r>
                                  <w:t xml:space="preserve">Аналіз правовідносин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" y="8600"/>
                              <a:ext cx="1355" cy="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b/>
                                    <w:sz w:val="28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uk-UA"/>
                                  </w:rPr>
                                  <w:t>Юрист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820"/>
                          <wps:cNvCnPr/>
                          <wps:spPr bwMode="auto">
                            <a:xfrm>
                              <a:off x="1924" y="7076"/>
                              <a:ext cx="3312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821"/>
                          <wps:cNvCnPr/>
                          <wps:spPr bwMode="auto">
                            <a:xfrm>
                              <a:off x="2212" y="6933"/>
                              <a:ext cx="57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822"/>
                          <wps:cNvCnPr/>
                          <wps:spPr bwMode="auto">
                            <a:xfrm>
                              <a:off x="1924" y="7220"/>
                              <a:ext cx="72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0" o:spid="_x0000_s1026" style="position:absolute;margin-left:-32.4pt;margin-top:14.4pt;width:468pt;height:669.6pt;z-index:251667968" coordorigin="628,1461" coordsize="9360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">
                <v:group id="Group 823" o:spid="_x0000_s1027" style="position:absolute;left:772;top:1461;width:8312;height:2781" coordorigin="772,1461" coordsize="8312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group id="Group 769" o:spid="_x0000_s1028" style="position:absolute;left:817;top:1461;width:813;height:1530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<v:line id="Line 770" o:spid="_x0000_s1029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<v:oval id="Oval 771" o:spid="_x0000_s1030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3as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92rEAAAA3AAAAA8AAAAAAAAAAAAAAAAAmAIAAGRycy9k&#10;b3ducmV2LnhtbFBLBQYAAAAABAAEAPUAAACJAwAAAAA=&#10;"/>
                    <v:line id="Line 772" o:spid="_x0000_s1031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    <v:line id="Line 773" o:spid="_x0000_s1032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kyc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e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CTJxwAAANwAAAAPAAAAAAAA&#10;AAAAAAAAAKECAABkcnMvZG93bnJldi54bWxQSwUGAAAAAAQABAD5AAAAlQMAAAAA&#10;"/>
                    <v:line id="Line 774" o:spid="_x0000_s1033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</v:group>
                  <v:oval id="Oval 775" o:spid="_x0000_s1034" style="position:absolute;left:2172;top:2574;width:2304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9b8QA&#10;AADcAAAADwAAAGRycy9kb3ducmV2LnhtbESPQWvCQBSE70L/w/IKvZmNCUqbuopUCnrowbS9P7LP&#10;JJh9G7KvMf33XaHgcZiZb5j1dnKdGmkIrWcDiyQFRVx523Jt4Ovzff4MKgiyxc4zGfilANvNw2yN&#10;hfVXPtFYSq0ihEOBBhqRvtA6VA05DInviaN39oNDiXKotR3wGuGu01marrTDluNCgz29NVRdyh9n&#10;YF/vytWoc1nm5/1Blpfvj2O+MObpcdq9ghKa5B7+bx+sgSx7gd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/W/EAAAA3AAAAA8AAAAAAAAAAAAAAAAAmAIAAGRycy9k&#10;b3ducmV2LnhtbFBLBQYAAAAABAAEAPUAAACJAwAAAAA=&#10;"/>
                  <v:oval id="Oval 776" o:spid="_x0000_s1035" style="position:absolute;left:4612;top:2574;width:2168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CL8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pnF+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jCL8AAAADcAAAADwAAAAAAAAAAAAAAAACYAgAAZHJzL2Rvd25y&#10;ZXYueG1sUEsFBgAAAAAEAAQA9QAAAIUDAAAAAA==&#10;"/>
                  <v:oval id="Oval 777" o:spid="_x0000_s1036" style="position:absolute;left:7052;top:2574;width:2032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nt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ntMMAAADcAAAADwAAAAAAAAAAAAAAAACYAgAAZHJzL2Rv&#10;d25yZXYueG1sUEsFBgAAAAAEAAQA9QAAAIg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78" o:spid="_x0000_s1037" type="#_x0000_t202" style="position:absolute;left:772;top:3132;width:1220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fPM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Kn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988xQAAANwAAAAPAAAAAAAAAAAAAAAAAJgCAABkcnMv&#10;ZG93bnJldi54bWxQSwUGAAAAAAQABAD1AAAAigMAAAAA&#10;" stroked="f">
                    <v:textbox>
                      <w:txbxContent>
                        <w:p w:rsidR="00000000" w:rsidRDefault="00A50EC2">
                          <w:pPr>
                            <w:pStyle w:val="2"/>
                            <w:rPr>
                              <w:i w:val="0"/>
                              <w:sz w:val="28"/>
                              <w:lang w:val="uk-UA"/>
                            </w:rPr>
                          </w:pPr>
                          <w:r>
                            <w:rPr>
                              <w:i w:val="0"/>
                              <w:sz w:val="28"/>
                              <w:lang w:val="uk-UA"/>
                            </w:rPr>
                            <w:t>Екологк</w:t>
                          </w:r>
                        </w:p>
                      </w:txbxContent>
                    </v:textbox>
                  </v:shape>
                  <v:shape id="Text Box 779" o:spid="_x0000_s1038" type="#_x0000_t202" style="position:absolute;left:2444;top:2852;width:162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6p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GQ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3qnwgAAANwAAAAPAAAAAAAAAAAAAAAAAJgCAABkcnMvZG93&#10;bnJldi54bWxQSwUGAAAAAAQABAD1AAAAhwMAAAAA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Актуалізація екологічної інформації</w:t>
                          </w:r>
                        </w:p>
                      </w:txbxContent>
                    </v:textbox>
                  </v:shape>
                  <v:shape id="Text Box 780" o:spid="_x0000_s1039" type="#_x0000_t202" style="position:absolute;left:4883;top:2991;width:162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7i08MA&#10;AADc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jSfwO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7i08MAAADcAAAADwAAAAAAAAAAAAAAAACYAgAAZHJzL2Rv&#10;d25yZXYueG1sUEsFBgAAAAAEAAQA9QAAAIgDAAAAAA=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Призначення екозаходів</w:t>
                          </w:r>
                        </w:p>
                      </w:txbxContent>
                    </v:textbox>
                  </v:shape>
                  <v:shape id="Text Box 781" o:spid="_x0000_s1040" type="#_x0000_t202" style="position:absolute;left:7458;top:2852;width:1355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HS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8jW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JHSMMAAADcAAAADwAAAAAAAAAAAAAAAACYAgAAZHJzL2Rv&#10;d25yZXYueG1sUEsFBgAAAAAEAAQA9QAAAIgDAAAAAA==&#10;" stroked="f">
                    <v:textbox>
                      <w:txbxContent>
                        <w:p w:rsidR="00000000" w:rsidRDefault="00A50EC2">
                          <w:pPr>
                            <w:pStyle w:val="a4"/>
                          </w:pPr>
                          <w:r>
                            <w:t>Аналіз, прогноз екостану</w:t>
                          </w:r>
                        </w:p>
                      </w:txbxContent>
                    </v:textbox>
                  </v:shape>
                  <v:line id="Line 782" o:spid="_x0000_s1041" style="position:absolute;visibility:visible;mso-wrap-style:square" from="1901,2017" to="2579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1GZM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1GZMUAAADcAAAADwAAAAAAAAAA&#10;AAAAAAChAgAAZHJzL2Rvd25yZXYueG1sUEsFBgAAAAAEAAQA+QAAAJMDAAAAAA==&#10;">
                    <v:stroke endarrow="block"/>
                  </v:line>
                  <v:line id="Line 783" o:spid="_x0000_s1042" style="position:absolute;visibility:visible;mso-wrap-style:square" from="1901,1879" to="4883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j/8UAAADcAAAADwAAAGRycy9kb3ducmV2LnhtbESPQWsCMRSE74X+h/AKvdWsCt26GqW4&#10;CD1oQS09v26em6Wbl2UT1/jvG6HgcZiZb5jFKtpWDNT7xrGC8SgDQVw53XCt4Ou4eXkD4QOyxtYx&#10;KbiSh9Xy8WGBhXYX3tNwCLVIEPYFKjAhdIWUvjJk0Y9cR5y8k+sthiT7WuoeLwluWznJsldpseG0&#10;YLCjtaHq93C2CnJT7mUuy+3xsxya8Szu4vfPTKnnp/g+BxEohnv4v/2hFUy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Hj/8UAAADcAAAADwAAAAAAAAAA&#10;AAAAAAChAgAAZHJzL2Rvd25yZXYueG1sUEsFBgAAAAAEAAQA+QAAAJMDAAAAAA==&#10;">
                    <v:stroke endarrow="block"/>
                  </v:line>
                  <v:line id="Line 784" o:spid="_x0000_s1043" style="position:absolute;visibility:visible;mso-wrap-style:square" from="1901,1739" to="7323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53jcIAAADcAAAADwAAAGRycy9kb3ducmV2LnhtbERPy2oCMRTdF/yHcAvuakaFqqNRpIPg&#10;wgo+6Pp2cp0MndwMk3SMf98sCi4P573aRNuInjpfO1YwHmUgiEuna64UXC+7tzkIH5A1No5JwYM8&#10;bNaDlxXm2t35RP05VCKFsM9RgQmhzaX0pSGLfuRa4sTdXGcxJNhVUnd4T+G2kZMse5cWa04NBlv6&#10;MFT+nH+tgpkpTnImi8PlWPT1eBE/49f3Qqnha9wuQQSK4Sn+d++1gsk0rU1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53jcIAAADcAAAADwAAAAAAAAAAAAAA&#10;AAChAgAAZHJzL2Rvd25yZXYueG1sUEsFBgAAAAAEAAQA+QAAAJADAAAAAA==&#10;">
                    <v:stroke endarrow="block"/>
                  </v:line>
                </v:group>
                <v:group id="Group 824" o:spid="_x0000_s1044" style="position:absolute;left:916;top:3965;width:8440;height:2699" coordorigin="916,3965" coordsize="8440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Group 757" o:spid="_x0000_s1045" style="position:absolute;left:953;top:3965;width:813;height:1529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line id="Line 758" o:spid="_x0000_s1046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<v:oval id="Oval 759" o:spid="_x0000_s1047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KvsQA&#10;AADcAAAADwAAAGRycy9kb3ducmV2LnhtbESPQWvCQBSE7wX/w/IK3urGRKWkriJKQQ89NG3vj+wz&#10;CWbfhuxrjP/eFQo9DjPzDbPejq5VA/Wh8WxgPktAEZfeNlwZ+P56f3kFFQTZYuuZDNwowHYzeVpj&#10;bv2VP2kopFIRwiFHA7VIl2sdypochpnviKN39r1DibKvtO3xGuGu1WmSrLTDhuNCjR3tayovxa8z&#10;cKh2xWrQmSyz8+Eoy8vPxymbGzN9HndvoIRG+Q//tY/WQLpI4XE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wir7EAAAA3AAAAA8AAAAAAAAAAAAAAAAAmAIAAGRycy9k&#10;b3ducmV2LnhtbFBLBQYAAAAABAAEAPUAAACJAwAAAAA=&#10;"/>
                    <v:line id="Line 760" o:spid="_x0000_s1048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<v:line id="Line 761" o:spid="_x0000_s1049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fH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rBLM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pXx7GAAAA3AAAAA8AAAAAAAAA&#10;AAAAAAAAoQIAAGRycy9kb3ducmV2LnhtbFBLBQYAAAAABAAEAPkAAACUAwAAAAA=&#10;"/>
                    <v:line id="Line 762" o:spid="_x0000_s1050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</v:group>
                  <v:oval id="Oval 785" o:spid="_x0000_s1051" style="position:absolute;left:2444;top:4996;width:2304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Mv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Pmc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LjL3EAAAA3AAAAA8AAAAAAAAAAAAAAAAAmAIAAGRycy9k&#10;b3ducmV2LnhtbFBLBQYAAAAABAAEAPUAAACJAwAAAAA=&#10;"/>
                  <v:oval id="Oval 786" o:spid="_x0000_s1052" style="position:absolute;left:4883;top:4939;width:2169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pJs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nrEv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ykmxQAAANwAAAAPAAAAAAAAAAAAAAAAAJgCAABkcnMv&#10;ZG93bnJldi54bWxQSwUGAAAAAAQABAD1AAAAigMAAAAA&#10;"/>
                  <v:oval id="Oval 787" o:spid="_x0000_s1053" style="position:absolute;left:7323;top:4939;width:2033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9VM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18Y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YvVTBAAAA3AAAAA8AAAAAAAAAAAAAAAAAmAIAAGRycy9kb3du&#10;cmV2LnhtbFBLBQYAAAAABAAEAPUAAACGAwAAAAA=&#10;"/>
                  <v:shape id="Text Box 788" o:spid="_x0000_s1054" type="#_x0000_t202" style="position:absolute;left:2715;top:5217;width:162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+M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mS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+MMMAAADcAAAADwAAAAAAAAAAAAAAAACYAgAAZHJzL2Rv&#10;d25yZXYueG1sUEsFBgAAAAAEAAQA9QAAAIgDAAAAAA=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Актуалізація медичної інформации</w:t>
                          </w:r>
                        </w:p>
                      </w:txbxContent>
                    </v:textbox>
                  </v:shape>
                  <v:shape id="Text Box 789" o:spid="_x0000_s1055" type="#_x0000_t202" style="position:absolute;left:5154;top:5355;width:1626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Призначення медзаходів</w:t>
                          </w:r>
                        </w:p>
                      </w:txbxContent>
                    </v:textbox>
                  </v:shape>
                  <v:shape id="Text Box 790" o:spid="_x0000_s1056" type="#_x0000_t202" style="position:absolute;left:7729;top:5217;width:1355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kAMUA&#10;AADcAAAADwAAAGRycy9kb3ducmV2LnhtbESPQWvCQBSE70L/w/IKvelGqSKpm9AWpL0INRbx+Mw+&#10;s8Hs25Bdk/TfdwsFj8PMfMNs8tE2oqfO144VzGcJCOLS6ZorBd+H7XQNwgdkjY1jUvBDHvLsYbLB&#10;VLuB99QXoRIRwj5FBSaENpXSl4Ys+plriaN3cZ3FEGVXSd3hEOG2kYskWUmLNccFgy29Gyqvxc0q&#10;6PFwS47Px4+zbU67S/U1nrbmTamnx/H1BUSgMdzD/+1PrWCxnMP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eQAxQAAANwAAAAPAAAAAAAAAAAAAAAAAJgCAABkcnMv&#10;ZG93bnJldi54bWxQSwUGAAAAAAQABAD1AAAAigMAAAAA&#10;" stroked="f" strokecolor="navy">
                    <v:textbox>
                      <w:txbxContent>
                        <w:p w:rsidR="00000000" w:rsidRDefault="00A50EC2">
                          <w:pPr>
                            <w:pStyle w:val="a4"/>
                          </w:pPr>
                          <w:r>
                            <w:t>Аналіз, прогноз медстану</w:t>
                          </w:r>
                        </w:p>
                      </w:txbxContent>
                    </v:textbox>
                  </v:shape>
                  <v:line id="Line 791" o:spid="_x0000_s1057" style="position:absolute;visibility:visible;mso-wrap-style:square" from="1766,4521" to="2579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mlx8UAAADcAAAADwAAAGRycy9kb3ducmV2LnhtbESPQWsCMRSE70L/Q3iF3jTrgrWuRild&#10;hB60oJaeXzfPzdLNy7JJ1/jvG6HgcZiZb5jVJtpWDNT7xrGC6SQDQVw53XCt4PO0Hb+A8AFZY+uY&#10;FFzJw2b9MFphod2FDzQcQy0ShH2BCkwIXSGlrwxZ9BPXESfv7HqLIcm+lrrHS4LbVuZZ9iwtNpwW&#10;DHb0Zqj6Of5aBXNTHuRclrvTRzk000Xcx6/vhVJPj/F1CSJQDPfwf/tdK8h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mlx8UAAADcAAAADwAAAAAAAAAA&#10;AAAAAAChAgAAZHJzL2Rvd25yZXYueG1sUEsFBgAAAAAEAAQA+QAAAJMDAAAAAA==&#10;">
                    <v:stroke endarrow="block"/>
                  </v:line>
                  <v:line id="Line 792" o:spid="_x0000_s1058" style="position:absolute;visibility:visible;mso-wrap-style:square" from="1901,4382" to="5019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AX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fY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UAXMUAAADcAAAADwAAAAAAAAAA&#10;AAAAAAChAgAAZHJzL2Rvd25yZXYueG1sUEsFBgAAAAAEAAQA+QAAAJMDAAAAAA==&#10;">
                    <v:stroke endarrow="block"/>
                  </v:line>
                  <v:line id="Line 793" o:spid="_x0000_s1059" style="position:absolute;visibility:visible;mso-wrap-style:square" from="2037,4242" to="7458,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YKM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jB+fY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yYKMUAAADcAAAADwAAAAAAAAAA&#10;AAAAAAChAgAAZHJzL2Rvd25yZXYueG1sUEsFBgAAAAAEAAQA+QAAAJMDAAAAAA==&#10;">
                    <v:stroke endarrow="block"/>
                  </v:line>
                  <v:shape id="Text Box 794" o:spid="_x0000_s1060" type="#_x0000_t202" style="position:absolute;left:916;top:5781;width:1160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b8sQA&#10;AADcAAAADwAAAGRycy9kb3ducmV2LnhtbESPzYvCMBTE7wv+D+EJXhZNLShSjeIn7GH34AeeH82z&#10;LTYvJYm2/vdmYWGPw8z8hlmsOlOLJzlfWVYwHiUgiHOrKy4UXM6H4QyED8gaa8uk4EUeVsvexwIz&#10;bVs+0vMUChEh7DNUUIbQZFL6vCSDfmQb4ujdrDMYonSF1A7bCDe1TJNkKg1WHBdKbGhbUn4/PYyC&#10;6c492iNvP3eX/Tf+NEV63byuSg363XoOIlAX/sN/7S+tIJ1M4P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W/LEAAAA3AAAAA8AAAAAAAAAAAAAAAAAmAIAAGRycy9k&#10;b3ducmV2LnhtbFBLBQYAAAAABAAEAPUAAACJAwAAAAA=&#10;" stroked="f">
                    <v:textbox inset="0,0,0,0">
                      <w:txbxContent>
                        <w:p w:rsidR="00000000" w:rsidRDefault="00A50EC2">
                          <w:pPr>
                            <w:pStyle w:val="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8"/>
                            </w:rPr>
                            <w:t>Лікар</w:t>
                          </w:r>
                        </w:p>
                      </w:txbxContent>
                    </v:textbox>
                  </v:shape>
                </v:group>
                <v:group id="Group 826" o:spid="_x0000_s1061" style="position:absolute;left:628;top:9511;width:9224;height:2799" coordorigin="628,9511" coordsize="9224,2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group id="Group 763" o:spid="_x0000_s1062" style="position:absolute;left:1060;top:9511;width:813;height:1529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line id="Line 764" o:spid="_x0000_s1063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v:oval id="Oval 765" o:spid="_x0000_s1064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    <v:line id="Line 766" o:spid="_x0000_s1065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<v:line id="Line 767" o:spid="_x0000_s1066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g5s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2QT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roObGAAAA3AAAAA8AAAAAAAAA&#10;AAAAAAAAoQIAAGRycy9kb3ducmV2LnhtbFBLBQYAAAAABAAEAPkAAACUAwAAAAA=&#10;"/>
                    <v:line id="Line 768" o:spid="_x0000_s1067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</v:group>
                  <v:shape id="Text Box 802" o:spid="_x0000_s1068" type="#_x0000_t202" style="position:absolute;left:628;top:11182;width:1897;height: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Vus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RVusMAAADcAAAADwAAAAAAAAAAAAAAAACYAgAAZHJzL2Rv&#10;d25yZXYueG1sUEsFBgAAAAAEAAQA9QAAAIgDAAAAAA==&#10;" stroked="f">
                    <v:textbox>
                      <w:txbxContent>
                        <w:p w:rsidR="00000000" w:rsidRDefault="00A50EC2">
                          <w:pPr>
                            <w:pStyle w:val="1"/>
                            <w:spacing w:before="0" w:after="0"/>
                            <w:rPr>
                              <w:rFonts w:ascii="Times New Roman" w:hAnsi="Times New Roman"/>
                              <w:kern w:val="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lang w:val="uk-UA"/>
                            </w:rPr>
                            <w:t>Економіст</w:t>
                          </w:r>
                        </w:p>
                      </w:txbxContent>
                    </v:textbox>
                  </v:shape>
                  <v:oval id="Oval 803" o:spid="_x0000_s1069" style="position:absolute;left:2940;top:10642;width:2304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<v:oval id="Oval 804" o:spid="_x0000_s1070" style="position:absolute;left:5380;top:10642;width:2168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OqsQA&#10;AADcAAAADwAAAGRycy9kb3ducmV2LnhtbESPQWvCQBSE7wX/w/KE3upGQ0JJXUWUgj300NjeH9ln&#10;Esy+DdlnjP/eLRR6HGbmG2a9nVynRhpC69nAcpGAIq68bbk28H16f3kFFQTZYueZDNwpwHYze1pj&#10;Yf2Nv2gspVYRwqFAA41IX2gdqoYchoXviaN39oNDiXKotR3wFuGu06skybXDluNCgz3tG6ou5dUZ&#10;ONS7Mh91Kll6Phwlu/x8fqRLY57n0+4NlNAk/+G/9tEaWOUZ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TqrEAAAA3AAAAA8AAAAAAAAAAAAAAAAAmAIAAGRycy9k&#10;b3ducmV2LnhtbFBLBQYAAAAABAAEAPUAAACJAwAAAAA=&#10;"/>
                  <v:oval id="Oval 805" o:spid="_x0000_s1071" style="position:absolute;left:7684;top:10502;width:2168;height:1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3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y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7Q3cMAAADcAAAADwAAAAAAAAAAAAAAAACYAgAAZHJzL2Rv&#10;d25yZXYueG1sUEsFBgAAAAAEAAQA9QAAAIgDAAAAAA==&#10;"/>
                  <v:shape id="Text Box 806" o:spid="_x0000_s1072" type="#_x0000_t202" style="position:absolute;left:3212;top:10919;width:1626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Tuc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YwjRN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9TucMAAADcAAAADwAAAAAAAAAAAAAAAACYAgAAZHJzL2Rv&#10;d25yZXYueG1sUEsFBgAAAAAEAAQA9QAAAIgDAAAAAA=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Економ оцінка збитків</w:t>
                          </w:r>
                        </w:p>
                      </w:txbxContent>
                    </v:textbox>
                  </v:shape>
                  <v:shape id="Text Box 807" o:spid="_x0000_s1073" type="#_x0000_t202" style="position:absolute;left:5651;top:11058;width:162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Hy8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Vgb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DHy8AAAADcAAAADwAAAAAAAAAAAAAAAACYAgAAZHJzL2Rvd25y&#10;ZXYueG1sUEsFBgAAAAAEAAQA9QAAAIUDAAAAAA=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Економічна оцінка заходів</w:t>
                          </w:r>
                        </w:p>
                      </w:txbxContent>
                    </v:textbox>
                  </v:shape>
                  <v:shape id="Text Box 808" o:spid="_x0000_s1074" type="#_x0000_t202" style="position:absolute;left:7955;top:10919;width:1626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u8QA&#10;AADcAAAADwAAAGRycy9kb3ducmV2LnhtbESPT4vCMBTE78J+h/AW9qapIqLVKO6CuJcF/yEen82z&#10;KTYvpYm1++2NIHgcZuY3zGzR2lI0VPvCsYJ+LwFBnDldcK7gsF91xyB8QNZYOiYF/+RhMf/ozDDV&#10;7s5banYhFxHCPkUFJoQqldJnhiz6nquIo3dxtcUQZZ1LXeM9wm0pB0kykhYLjgsGK/oxlF13N6ug&#10;wf0tOQ6P67MtT3+XfNOeVuZbqa/PdjkFEagN7/Cr/asVDEY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3IrvEAAAA3AAAAA8AAAAAAAAAAAAAAAAAmAIAAGRycy9k&#10;b3ducmV2LnhtbFBLBQYAAAAABAAEAPUAAACJAwAAAAA=&#10;" stroked="f" strokecolor="navy">
                    <v:textbox>
                      <w:txbxContent>
                        <w:p w:rsidR="00000000" w:rsidRDefault="00A50EC2">
                          <w:pPr>
                            <w:pStyle w:val="a4"/>
                          </w:pPr>
                          <w:r>
                            <w:t>Призначення додаткових заходів</w:t>
                          </w:r>
                        </w:p>
                      </w:txbxContent>
                    </v:textbox>
                  </v:shape>
                  <v:line id="Line 809" o:spid="_x0000_s1075" style="position:absolute;visibility:visible;mso-wrap-style:square" from="2127,10085" to="3076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LCS8IAAADcAAAADwAAAGRycy9kb3ducmV2LnhtbERPTWvCMBi+D/YfwjvwNlM92FmNIisD&#10;D27gB55fm9em2LwpTazx3y+HwY4Pz/dyHW0rBup941jBZJyBIK6cbrhWcDp+vX+A8AFZY+uYFDzJ&#10;w3r1+rLEQrsH72k4hFqkEPYFKjAhdIWUvjJk0Y9dR5y4q+sthgT7WuoeHynctnKaZTNpseHUYLCj&#10;T0PV7XC3CnJT7mUuy93xpxyayTx+x/NlrtToLW4WIALF8C/+c2+1gmme5qcz6Qj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LCS8IAAADcAAAADwAAAAAAAAAAAAAA&#10;AAChAgAAZHJzL2Rvd25yZXYueG1sUEsFBgAAAAAEAAQA+QAAAJADAAAAAA==&#10;">
                    <v:stroke endarrow="block"/>
                  </v:line>
                  <v:line id="Line 810" o:spid="_x0000_s1076" style="position:absolute;visibility:visible;mso-wrap-style:square" from="2127,9945" to="5516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n0MUAAADcAAAADwAAAGRycy9kb3ducmV2LnhtbESPzWrDMBCE74W+g9hCb43sHOrEjRJK&#10;TaGHJpAfct5aG8vEWhlLddS3rwKBHIeZ+YZZrKLtxEiDbx0ryCcZCOLa6ZYbBYf958sMhA/IGjvH&#10;pOCPPKyWjw8LLLW78JbGXWhEgrAvUYEJoS+l9LUhi37ieuLkndxgMSQ5NFIPeElw28lplr1Kiy2n&#10;BYM9fRiqz7tfq6Aw1VYWsvreb6qxzedxHY8/c6Wen+L7G4hAMdzDt/aXVjAt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5n0MUAAADcAAAADwAAAAAAAAAA&#10;AAAAAAChAgAAZHJzL2Rvd25yZXYueG1sUEsFBgAAAAAEAAQA+QAAAJMDAAAAAA==&#10;">
                    <v:stroke endarrow="block"/>
                  </v:line>
                  <v:line id="Line 811" o:spid="_x0000_s1077" style="position:absolute;visibility:visible;mso-wrap-style:square" from="2263,9806" to="7820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5p8UAAADcAAAADwAAAGRycy9kb3ducmV2LnhtbESPQWvCQBSE70L/w/IK3nRjDk1NXaU0&#10;CD3Yglp6fs0+s8Hs25Bd4/rv3UKhx2FmvmFWm2g7MdLgW8cKFvMMBHHtdMuNgq/jdvYMwgdkjZ1j&#10;UnAjD5v1w2SFpXZX3tN4CI1IEPYlKjAh9KWUvjZk0c9dT5y8kxsshiSHRuoBrwluO5ln2ZO02HJa&#10;MNjTm6H6fLhYBYWp9rKQ1e74WY3tYhk/4vfPUqnpY3x9AREohv/wX/tdK8iLHH7Pp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z5p8UAAADcAAAADwAAAAAAAAAA&#10;AAAAAAChAgAAZHJzL2Rvd25yZXYueG1sUEsFBgAAAAAEAAQA+QAAAJMDAAAAAA==&#10;">
                    <v:stroke endarrow="block"/>
                  </v:line>
                </v:group>
                <v:group id="Group 828" o:spid="_x0000_s1078" style="position:absolute;left:916;top:12397;width:4464;height:2456" coordorigin="916,12397" coordsize="4464,2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group id="Group 751" o:spid="_x0000_s1079" style="position:absolute;left:1060;top:12397;width:813;height:1530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line id="Line 752" o:spid="_x0000_s1080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v:oval id="Oval 753" o:spid="_x0000_s1081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GAM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HKdw+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nRgDEAAAA3AAAAA8AAAAAAAAAAAAAAAAAmAIAAGRycy9k&#10;b3ducmV2LnhtbFBLBQYAAAAABAAEAPUAAACJAwAAAAA=&#10;"/>
                    <v:line id="Line 754" o:spid="_x0000_s1082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<v:line id="Line 755" o:spid="_x0000_s1083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ifps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eJL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iJ+mxAAAANwAAAAPAAAAAAAAAAAA&#10;AAAAAKECAABkcnMvZG93bnJldi54bWxQSwUGAAAAAAQABAD5AAAAkgMAAAAA&#10;"/>
                    <v:line id="Line 756" o:spid="_x0000_s1084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/v:group>
                  <v:shape id="Text Box 812" o:spid="_x0000_s1085" type="#_x0000_t202" style="position:absolute;left:916;top:14133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tN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WotN70AAADcAAAADwAAAAAAAAAAAAAAAACYAgAAZHJzL2Rvd25yZXYu&#10;eG1sUEsFBgAAAAAEAAQA9QAAAIIDAAAAAA==&#10;" stroked="f">
                    <v:textbox>
                      <w:txbxContent>
                        <w:p w:rsidR="00000000" w:rsidRDefault="00A50EC2">
                          <w:pPr>
                            <w:pStyle w:val="1"/>
                            <w:spacing w:before="0" w:after="0"/>
                            <w:rPr>
                              <w:rFonts w:ascii="Times New Roman" w:hAnsi="Times New Roman"/>
                              <w:kern w:val="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lang w:val="uk-UA"/>
                            </w:rPr>
                            <w:t>ОПР</w:t>
                          </w:r>
                        </w:p>
                      </w:txbxContent>
                    </v:textbox>
                  </v:shape>
                  <v:oval id="Oval 813" o:spid="_x0000_s1086" style="position:absolute;left:2669;top:12589;width:2711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/>
                  <v:shape id="Text Box 814" o:spid="_x0000_s1087" type="#_x0000_t202" style="position:absolute;left:3212;top:12869;width:1761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W28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a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9BbbwgAAANwAAAAPAAAAAAAAAAAAAAAAAJgCAABkcnMvZG93&#10;bnJldi54bWxQSwUGAAAAAAQABAD1AAAAhwMAAAAA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Формування оптимального плану</w:t>
                          </w:r>
                        </w:p>
                      </w:txbxContent>
                    </v:textbox>
                  </v:shape>
                  <v:line id="Line 818" o:spid="_x0000_s1088" style="position:absolute;visibility:visible;mso-wrap-style:square" from="1924,13460" to="2644,1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sG8UAAADcAAAADwAAAGRycy9kb3ducmV2LnhtbESPT2sCMRTE74V+h/AK3mpWBf+sRild&#10;BA+2oBbPz81zs3TzsmzSNX57Uyj0OMzMb5jVJtpG9NT52rGC0TADQVw6XXOl4Ou0fZ2D8AFZY+OY&#10;FNzJw2b9/LTCXLsbH6g/hkokCPscFZgQ2lxKXxqy6IeuJU7e1XUWQ5JdJXWHtwS3jRxn2VRarDkt&#10;GGzp3VD5ffyxCmamOMiZLPanz6KvR4v4Ec+XhVKDl/i2BBEohv/wX3unFYzn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sG8UAAADcAAAADwAAAAAAAAAA&#10;AAAAAAChAgAAZHJzL2Rvd25yZXYueG1sUEsFBgAAAAAEAAQA+QAAAJMDAAAAAA==&#10;">
                    <v:stroke endarrow="block"/>
                  </v:line>
                </v:group>
                <v:group id="Group 829" o:spid="_x0000_s1089" style="position:absolute;left:5092;top:12449;width:4896;height:2226" coordorigin="5092,12449" coordsize="4896,2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group id="Group 745" o:spid="_x0000_s1090" style="position:absolute;left:6058;top:12449;width:813;height:1531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line id="Line 746" o:spid="_x0000_s1091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<v:oval id="Oval 747" o:spid="_x0000_s1092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6TvMUA&#10;AADcAAAADwAAAGRycy9kb3ducmV2LnhtbESPT2vCQBTE74V+h+UVeqsbDVpJs4pUCnrowdjeH9mX&#10;P5h9G7KvMf32XaHgcZiZ3zD5dnKdGmkIrWcD81kCirj0tuXawNf542UNKgiyxc4zGfilANvN40OO&#10;mfVXPtFYSK0ihEOGBhqRPtM6lA05DDPfE0ev8oNDiXKotR3wGuGu04skWWmHLceFBnt6b6i8FD/O&#10;wL7eFatRp7JMq/1Blpfvz2M6N+b5adq9gRKa5B7+bx+sgcX6FW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pO8xQAAANwAAAAPAAAAAAAAAAAAAAAAAJgCAABkcnMv&#10;ZG93bnJldi54bWxQSwUGAAAAAAQABAD1AAAAigMAAAAA&#10;"/>
                    <v:line id="Line 748" o:spid="_x0000_s1093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v:line id="Line 749" o:spid="_x0000_s1094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KGsYAAADcAAAADwAAAGRycy9kb3ducmV2LnhtbESPQWsCMRSE74X+h/AKXkrNVoqsq1Gk&#10;IHjwUi0rvT03r5tlNy/bJOr23zeC0OMwM98wi9VgO3EhHxrHCl7HGQjiyumGawWfh81LDiJEZI2d&#10;Y1LwSwFWy8eHBRbaXfmDLvtYiwThUKACE2NfSBkqQxbD2PXEyft23mJM0tdSe7wmuO3kJMum0mLD&#10;acFgT++GqnZ/tgpkvnv+8evTW1u2x+PMlFXZf+2UGj0N6zmISEP8D9/bW61gks/g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ShrGAAAA3AAAAA8AAAAAAAAA&#10;AAAAAAAAoQIAAGRycy9kb3ducmV2LnhtbFBLBQYAAAAABAAEAPkAAACUAwAAAAA=&#10;"/>
                    <v:line id="Line 750" o:spid="_x0000_s1095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</v:group>
                  <v:shape id="Text Box 815" o:spid="_x0000_s1096" type="#_x0000_t202" style="position:absolute;left:5092;top:14119;width:313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ec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arM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x5xwgAAANwAAAAPAAAAAAAAAAAAAAAAAJgCAABkcnMvZG93&#10;bnJldi54bWxQSwUGAAAAAAQABAD1AAAAhwMAAAAA&#10;" stroked="f">
                    <v:textbox>
                      <w:txbxContent>
                        <w:p w:rsidR="00000000" w:rsidRDefault="00A50EC2">
                          <w:pPr>
                            <w:rPr>
                              <w:b/>
                              <w:sz w:val="28"/>
                              <w:lang w:val="uk-UA"/>
                            </w:rPr>
                          </w:pPr>
                          <w:r>
                            <w:rPr>
                              <w:b/>
                              <w:sz w:val="28"/>
                              <w:lang w:val="uk-UA"/>
                            </w:rPr>
                            <w:t>Адміністратори БД</w:t>
                          </w:r>
                        </w:p>
                      </w:txbxContent>
                    </v:textbox>
                  </v:shape>
                  <v:oval id="Oval 816" o:spid="_x0000_s1097" style="position:absolute;left:7277;top:12589;width:2711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m+cQA&#10;AADcAAAADwAAAGRycy9kb3ducmV2LnhtbESPQWvCQBSE70L/w/IKvZmNCUqbuopUCnrowbS9P7LP&#10;JJh9G7KvMf33XaHgcZiZb5j1dnKdGmkIrWcDiyQFRVx523Jt4Ovzff4MKgiyxc4zGfilANvNw2yN&#10;hfVXPtFYSq0ihEOBBhqRvtA6VA05DInviaN39oNDiXKotR3wGuGu01marrTDluNCgz29NVRdyh9n&#10;YF/vytWoc1nm5/1Blpfvj2O+MObpcdq9ghKa5B7+bx+sgewlg9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QpvnEAAAA3AAAAA8AAAAAAAAAAAAAAAAAmAIAAGRycy9k&#10;b3ducmV2LnhtbFBLBQYAAAAABAAEAPUAAACJAwAAAAA=&#10;"/>
                  <v:shape id="Text Box 817" o:spid="_x0000_s1098" type="#_x0000_t202" style="position:absolute;left:7546;top:13006;width:2168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ln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eoD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JZ3EAAAA3AAAAA8AAAAAAAAAAAAAAAAAmAIAAGRycy9k&#10;b3ducmV2LnhtbFBLBQYAAAAABAAEAPUAAACJAwAAAAA=&#10;" stroked="f">
                    <v:textbox>
                      <w:txbxContent>
                        <w:p w:rsidR="00000000" w:rsidRDefault="00A50EC2">
                          <w:pPr>
                            <w:pStyle w:val="a4"/>
                          </w:pPr>
                          <w:r>
                            <w:t>Адміністрування РБД</w:t>
                          </w:r>
                        </w:p>
                      </w:txbxContent>
                    </v:textbox>
                  </v:shape>
                  <v:line id="Line 819" o:spid="_x0000_s1099" style="position:absolute;visibility:visible;mso-wrap-style:square" from="6820,13156" to="7252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iss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issUAAADcAAAADwAAAAAAAAAA&#10;AAAAAAChAgAAZHJzL2Rvd25yZXYueG1sUEsFBgAAAAAEAAQA+QAAAJMDAAAAAA==&#10;">
                    <v:stroke endarrow="block"/>
                  </v:line>
                </v:group>
                <v:group id="Group 825" o:spid="_x0000_s1100" style="position:absolute;left:772;top:6746;width:8538;height:2504" coordorigin="772,6746" coordsize="8538,2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group id="Group 739" o:spid="_x0000_s1101" style="position:absolute;left:1043;top:6746;width:813;height:1531" coordorigin="2592,1872" coordsize="864,1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Line 740" o:spid="_x0000_s1102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<v:oval id="Oval 741" o:spid="_x0000_s1103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RE8EA&#10;AADcAAAADwAAAGRycy9kb3ducmV2LnhtbERPTWvCQBC9C/0Pywi96UaD0kZXkYqghx4a2/uQHZNg&#10;djZkx5j+e/cgeHy87/V2cI3qqQu1ZwOzaQKKuPC25tLA7/kw+QAVBNli45kM/FOA7eZttMbM+jv/&#10;UJ9LqWIIhwwNVCJtpnUoKnIYpr4ljtzFdw4lwq7UtsN7DHeNnifJUjusOTZU2NJXRcU1vzkD+3KX&#10;L3udyiK97I+yuP59n9KZMe/jYbcCJTTIS/x0H62B+WdcG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4kRPBAAAA3AAAAA8AAAAAAAAAAAAAAAAAmAIAAGRycy9kb3du&#10;cmV2LnhtbFBLBQYAAAAABAAEAPUAAACGAwAAAAA=&#10;"/>
                    <v:line id="Line 742" o:spid="_x0000_s1104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<v:line id="Line 743" o:spid="_x0000_s1105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    <v:line id="Line 744" o:spid="_x0000_s1106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/v:group>
                  <v:oval id="Oval 795" o:spid="_x0000_s1107" style="position:absolute;left:2398;top:7581;width:2304;height:1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s848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Sxdw/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7POPEAAAA3AAAAA8AAAAAAAAAAAAAAAAAmAIAAGRycy9k&#10;b3ducmV2LnhtbFBLBQYAAAAABAAEAPUAAACJAwAAAAA=&#10;"/>
                  <v:oval id="Oval 796" o:spid="_x0000_s1108" style="position:absolute;left:4838;top:7581;width:2168;height:1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eM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mMzA35l0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eZeMMAAADcAAAADwAAAAAAAAAAAAAAAACYAgAAZHJzL2Rv&#10;d25yZXYueG1sUEsFBgAAAAAEAAQA9QAAAIgDAAAAAA==&#10;"/>
                  <v:oval id="Oval 797" o:spid="_x0000_s1109" style="position:absolute;left:7277;top:7581;width:2033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BDM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Mk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AQzEAAAA3AAAAA8AAAAAAAAAAAAAAAAAmAIAAGRycy9k&#10;b3ducmV2LnhtbFBLBQYAAAAABAAEAPUAAACJAwAAAAA=&#10;"/>
                  <v:shape id="Text Box 798" o:spid="_x0000_s1110" type="#_x0000_t202" style="position:absolute;left:2669;top:7859;width:1627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CaMQA&#10;AADc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FcD8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gmjEAAAA3AAAAA8AAAAAAAAAAAAAAAAAmAIAAGRycy9k&#10;b3ducmV2LnhtbFBLBQYAAAAABAAEAPUAAACJAwAAAAA=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Актуалізація правової інформації</w:t>
                          </w:r>
                        </w:p>
                      </w:txbxContent>
                    </v:textbox>
                  </v:shape>
                  <v:shape id="Text Box 799" o:spid="_x0000_s1111" type="#_x0000_t202" style="position:absolute;left:5109;top:7998;width:1626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  <v:textbox>
                      <w:txbxContent>
                        <w:p w:rsidR="00000000" w:rsidRDefault="00A50EC2">
                          <w:pPr>
                            <w:rPr>
                              <w:sz w:val="24"/>
                              <w:lang w:val="uk-UA"/>
                            </w:rPr>
                          </w:pPr>
                          <w:r>
                            <w:rPr>
                              <w:sz w:val="24"/>
                              <w:lang w:val="uk-UA"/>
                            </w:rPr>
                            <w:t>Призначення захо</w:t>
                          </w:r>
                          <w:r>
                            <w:rPr>
                              <w:sz w:val="24"/>
                              <w:lang w:val="uk-UA"/>
                            </w:rPr>
                            <w:t>дів соцзахисту</w:t>
                          </w:r>
                        </w:p>
                      </w:txbxContent>
                    </v:textbox>
                  </v:shape>
                  <v:shape id="Text Box 800" o:spid="_x0000_s1112" type="#_x0000_t202" style="position:absolute;left:7684;top:7859;width:1355;height: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5b8UA&#10;AADcAAAADwAAAGRycy9kb3ducmV2LnhtbESPQWsCMRSE74L/IbxCbzWpLVpWo2hB2ktBVxGPr5vn&#10;ZnHzsmziuv33TaHgcZiZb5j5sne16KgNlWcNzyMFgrjwpuJSw2G/eXoDESKywdozafihAMvFcDDH&#10;zPgb76jLYykShEOGGmyMTSZlKCw5DCPfECfv7FuHMcm2lKbFW4K7Wo6VmkiHFacFiw29Wyou+dVp&#10;6HB/VcfX48e3q09f53LbnzZ2rfXjQ7+agYjUx3v4v/1pNLyoK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vlvxQAAANwAAAAPAAAAAAAAAAAAAAAAAJgCAABkcnMv&#10;ZG93bnJldi54bWxQSwUGAAAAAAQABAD1AAAAigMAAAAA&#10;" stroked="f" strokecolor="navy">
                    <v:textbox>
                      <w:txbxContent>
                        <w:p w:rsidR="00000000" w:rsidRDefault="00A50EC2">
                          <w:pPr>
                            <w:pStyle w:val="a4"/>
                          </w:pPr>
                          <w:r>
                            <w:t xml:space="preserve">Аналіз правовідносин </w:t>
                          </w:r>
                        </w:p>
                      </w:txbxContent>
                    </v:textbox>
                  </v:shape>
                  <v:shape id="Text Box 801" o:spid="_x0000_s1113" type="#_x0000_t202" style="position:absolute;left:772;top:8600;width:1355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  <v:textbox>
                      <w:txbxContent>
                        <w:p w:rsidR="00000000" w:rsidRDefault="00A50EC2">
                          <w:pPr>
                            <w:rPr>
                              <w:b/>
                              <w:sz w:val="28"/>
                              <w:lang w:val="uk-UA"/>
                            </w:rPr>
                          </w:pPr>
                          <w:r>
                            <w:rPr>
                              <w:b/>
                              <w:sz w:val="28"/>
                              <w:lang w:val="uk-UA"/>
                            </w:rPr>
                            <w:t>Юрист</w:t>
                          </w:r>
                        </w:p>
                      </w:txbxContent>
                    </v:textbox>
                  </v:shape>
                  <v:line id="Line 820" o:spid="_x0000_s1114" style="position:absolute;visibility:visible;mso-wrap-style:square" from="1924,7076" to="5236,7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8XNs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8XNsUAAADcAAAADwAAAAAAAAAA&#10;AAAAAAChAgAAZHJzL2Rvd25yZXYueG1sUEsFBgAAAAAEAAQA+QAAAJMDAAAAAA==&#10;">
                    <v:stroke endarrow="block"/>
                  </v:line>
                  <v:line id="Line 821" o:spid="_x0000_s1115" style="position:absolute;visibility:visible;mso-wrap-style:square" from="2212,6933" to="7972,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odsIAAADcAAAADwAAAGRycy9kb3ducmV2LnhtbERPW2vCMBR+H/gfwhH2NtM68F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wodsIAAADcAAAADwAAAAAAAAAAAAAA&#10;AAChAgAAZHJzL2Rvd25yZXYueG1sUEsFBgAAAAAEAAQA+QAAAJADAAAAAA==&#10;">
                    <v:stroke endarrow="block"/>
                  </v:line>
                  <v:line id="Line 822" o:spid="_x0000_s1116" style="position:absolute;visibility:visible;mso-wrap-style:square" from="1924,7220" to="2644,7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CN7cUAAADcAAAADwAAAGRycy9kb3ducmV2LnhtbESPQWsCMRSE70L/Q3gFb5rdC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CN7cUAAADcAAAADwAAAAAAAAAA&#10;AAAAAAChAgAAZHJzL2Rvd25yZXYueG1sUEsFBgAAAAAEAAQA+QAAAJMDAAAAAA==&#10;">
                    <v:stroke endarrow="block"/>
                  </v:line>
                </v:group>
              </v:group>
            </w:pict>
          </mc:Fallback>
        </mc:AlternateContent>
      </w: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sz w:val="24"/>
          <w:lang w:val="uk-UA"/>
        </w:rPr>
      </w:pPr>
    </w:p>
    <w:p w:rsidR="00000000" w:rsidRDefault="00A50EC2">
      <w:pPr>
        <w:rPr>
          <w:b/>
          <w:sz w:val="24"/>
          <w:lang w:val="uk-UA"/>
        </w:rPr>
      </w:pPr>
    </w:p>
    <w:p w:rsidR="00000000" w:rsidRDefault="00904C07">
      <w:pPr>
        <w:rPr>
          <w:sz w:val="24"/>
          <w:lang w:val="uk-UA"/>
        </w:rPr>
      </w:pPr>
      <w:r>
        <w:rPr>
          <w:noProof/>
          <w:sz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123825</wp:posOffset>
                </wp:positionV>
                <wp:extent cx="6299835" cy="7868285"/>
                <wp:effectExtent l="0" t="0" r="0" b="0"/>
                <wp:wrapTopAndBottom/>
                <wp:docPr id="164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835" cy="7868285"/>
                          <a:chOff x="1311" y="2394"/>
                          <a:chExt cx="9921" cy="12391"/>
                        </a:xfrm>
                      </wpg:grpSpPr>
                      <wps:wsp>
                        <wps:cNvPr id="165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4249" y="12614"/>
                            <a:ext cx="3884" cy="32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2753" y="13332"/>
                            <a:ext cx="6584" cy="40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3591"/>
                            <a:ext cx="8376" cy="19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База даних системи ЕЕМ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218" y="2394"/>
                            <a:ext cx="4120" cy="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Система збору та первинної обробки екологічної інформації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2679" y="3933"/>
                            <a:ext cx="1823" cy="1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Розподілена екологічна база даних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 (на засадах  ГІС)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6954" y="3990"/>
                            <a:ext cx="1539" cy="1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Параметри середовища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(Геофізика,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клімат)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8892" y="4047"/>
                            <a:ext cx="1424" cy="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Медична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статистика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Line 672"/>
                        <wps:cNvCnPr/>
                        <wps:spPr bwMode="auto">
                          <a:xfrm>
                            <a:off x="6213" y="3192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673"/>
                        <wps:cNvCnPr/>
                        <wps:spPr bwMode="auto">
                          <a:xfrm>
                            <a:off x="6158" y="8152"/>
                            <a:ext cx="0" cy="41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3878" y="7197"/>
                            <a:ext cx="2085" cy="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Моделі аналізу та прогнозу</w:t>
                              </w:r>
                              <w:r>
                                <w:t xml:space="preserve">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екологічного стану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9007" y="7138"/>
                            <a:ext cx="1937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 Модель аналізу та прогнозу стану здоров'я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1485" y="6984"/>
                            <a:ext cx="1881" cy="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 Модель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нейтралізації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наслідків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1599" y="8386"/>
                            <a:ext cx="3989" cy="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Модель прийняття рішень по реабілітації  ЕС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6499" y="7138"/>
                            <a:ext cx="1786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Моделі реабілітації здоров'я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6613" y="8386"/>
                            <a:ext cx="3647" cy="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 xml:space="preserve"> Модель прийняття рішень для зниження ризику захворювань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4049" y="10448"/>
                            <a:ext cx="1791" cy="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Модель оцінки економічних витрат  на  вико</w:t>
                              </w:r>
                              <w:r>
                                <w:t>нання заходів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681"/>
                        <wps:cNvCnPr/>
                        <wps:spPr bwMode="auto">
                          <a:xfrm>
                            <a:off x="6158" y="6049"/>
                            <a:ext cx="0" cy="21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682"/>
                        <wps:cNvCnPr/>
                        <wps:spPr bwMode="auto">
                          <a:xfrm>
                            <a:off x="1314" y="5991"/>
                            <a:ext cx="54" cy="87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2397" y="6107"/>
                            <a:ext cx="2165" cy="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СППР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“ЕКОЛОГ”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Line 684"/>
                        <wps:cNvCnPr/>
                        <wps:spPr bwMode="auto">
                          <a:xfrm>
                            <a:off x="11229" y="5912"/>
                            <a:ext cx="0" cy="88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685"/>
                        <wps:cNvCnPr/>
                        <wps:spPr bwMode="auto">
                          <a:xfrm>
                            <a:off x="1311" y="10329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1656" y="10389"/>
                            <a:ext cx="2222" cy="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“ЕКОНОМИСТ”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7525" y="6049"/>
                            <a:ext cx="1375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СППР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“ЛІКАР”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688"/>
                        <wps:cNvCnPr/>
                        <wps:spPr bwMode="auto">
                          <a:xfrm flipV="1">
                            <a:off x="1371" y="12300"/>
                            <a:ext cx="9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8836" y="10410"/>
                            <a:ext cx="2336" cy="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“ПЛАНУВАННЯ”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6272" y="10506"/>
                            <a:ext cx="2450" cy="1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</w:pPr>
                              <w:r>
                                <w:t>Модель оцінки макроситуації і формування оптимального плану заходів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3293"/>
                            <a:ext cx="3248" cy="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r>
                                <w:t>Модель оцінки правових  аспектів забруднень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4227"/>
                            <a:ext cx="2963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  " ЮРИСТ"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5016" y="3990"/>
                            <a:ext cx="1595" cy="1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Нормативно</w:t>
                              </w:r>
                              <w:r>
                                <w:rPr>
                                  <w:sz w:val="24"/>
                                </w:rPr>
                                <w:t>- довідкова база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694"/>
                        <wps:cNvCnPr/>
                        <wps:spPr bwMode="auto">
                          <a:xfrm flipH="1">
                            <a:off x="3365" y="7431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695"/>
                        <wps:cNvCnPr/>
                        <wps:spPr bwMode="auto">
                          <a:xfrm flipH="1">
                            <a:off x="2910" y="7898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9496"/>
                            <a:ext cx="39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r>
                                <w:t>План екологічних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697"/>
                        <wps:cNvCnPr/>
                        <wps:spPr bwMode="auto">
                          <a:xfrm>
                            <a:off x="3308" y="8970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6556" y="9496"/>
                            <a:ext cx="3704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r>
                                <w:t>План медичних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699"/>
                        <wps:cNvCnPr/>
                        <wps:spPr bwMode="auto">
                          <a:xfrm>
                            <a:off x="7354" y="7956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700"/>
                        <wps:cNvCnPr/>
                        <wps:spPr bwMode="auto">
                          <a:xfrm flipH="1">
                            <a:off x="8323" y="7606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701"/>
                        <wps:cNvCnPr/>
                        <wps:spPr bwMode="auto">
                          <a:xfrm>
                            <a:off x="8437" y="9028"/>
                            <a:ext cx="0" cy="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702"/>
                        <wps:cNvCnPr/>
                        <wps:spPr bwMode="auto">
                          <a:xfrm>
                            <a:off x="5588" y="9688"/>
                            <a:ext cx="1595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703"/>
                        <wps:cNvCnPr/>
                        <wps:spPr bwMode="auto">
                          <a:xfrm flipH="1">
                            <a:off x="7240" y="9922"/>
                            <a:ext cx="627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704"/>
                        <wps:cNvCnPr/>
                        <wps:spPr bwMode="auto">
                          <a:xfrm>
                            <a:off x="8722" y="1157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11344"/>
                            <a:ext cx="1937" cy="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Оптимальний план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706"/>
                        <wps:cNvCnPr/>
                        <wps:spPr bwMode="auto">
                          <a:xfrm>
                            <a:off x="7924" y="14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609"/>
                            <a:ext cx="319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r>
                                <w:t>План юридичних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708"/>
                        <wps:cNvCnPr/>
                        <wps:spPr bwMode="auto">
                          <a:xfrm flipV="1">
                            <a:off x="7297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5702" y="13351"/>
                            <a:ext cx="4615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r>
                                <w:t xml:space="preserve">Модель прийняття юридичних рішень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710"/>
                        <wps:cNvCnPr/>
                        <wps:spPr bwMode="auto">
                          <a:xfrm flipV="1">
                            <a:off x="5075" y="13702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711"/>
                        <wps:cNvCnPr/>
                        <wps:spPr bwMode="auto">
                          <a:xfrm flipH="1" flipV="1">
                            <a:off x="6670" y="13039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12"/>
                        <wps:cNvCnPr/>
                        <wps:spPr bwMode="auto">
                          <a:xfrm flipH="1" flipV="1">
                            <a:off x="3308" y="9922"/>
                            <a:ext cx="1710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713"/>
                        <wps:cNvCnPr/>
                        <wps:spPr bwMode="auto">
                          <a:xfrm>
                            <a:off x="5075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714"/>
                        <wps:cNvCnPr/>
                        <wps:spPr bwMode="auto">
                          <a:xfrm flipV="1">
                            <a:off x="5018" y="9922"/>
                            <a:ext cx="2165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715"/>
                        <wps:cNvCnPr/>
                        <wps:spPr bwMode="auto">
                          <a:xfrm>
                            <a:off x="6270" y="5244"/>
                            <a:ext cx="0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716"/>
                        <wps:cNvCnPr/>
                        <wps:spPr bwMode="auto">
                          <a:xfrm>
                            <a:off x="1371" y="5912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717"/>
                        <wps:cNvCnPr/>
                        <wps:spPr bwMode="auto">
                          <a:xfrm flipV="1">
                            <a:off x="5132" y="6905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718"/>
                        <wps:cNvCnPr/>
                        <wps:spPr bwMode="auto">
                          <a:xfrm>
                            <a:off x="5132" y="6905"/>
                            <a:ext cx="4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719"/>
                        <wps:cNvCnPr/>
                        <wps:spPr bwMode="auto">
                          <a:xfrm>
                            <a:off x="9747" y="6905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720"/>
                        <wps:cNvCnPr/>
                        <wps:spPr bwMode="auto">
                          <a:xfrm>
                            <a:off x="1368" y="14763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4" o:spid="_x0000_s1117" style="position:absolute;margin-left:-22.35pt;margin-top:9.75pt;width:496.05pt;height:619.55pt;z-index:251650560" coordorigin="1311,2394" coordsize="9921,1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" o:allowincell="f">
                <v:rect id="Rectangle 665" o:spid="_x0000_s1118" style="position:absolute;left:4249;top:12614;width:388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eEcIA&#10;AADcAAAADwAAAGRycy9kb3ducmV2LnhtbERPS4vCMBC+C/6HMII3TX2sSDWKLiy7F1msCnobmrEt&#10;NpPSxNr99xtB8DYf33OW69aUoqHaFZYVjIYRCOLU6oIzBcfD12AOwnlkjaVlUvBHDtarbmeJsbYP&#10;3lOT+EyEEHYxKsi9r2IpXZqTQTe0FXHgrrY26AOsM6lrfIRwU8pxFM2kwYJDQ44VfeaU3pK7UTAv&#10;ZTrdT77pspucCzm9NSfc/irV77WbBQhPrX+LX+4fHebPPuD5TLh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x4RwgAAANwAAAAPAAAAAAAAAAAAAAAAAJgCAABkcnMvZG93&#10;bnJldi54bWxQSwUGAAAAAAQABAD1AAAAhwMAAAAA&#10;" filled="f" strokecolor="white" strokeweight=".7pt"/>
                <v:rect id="Rectangle 666" o:spid="_x0000_s1119" style="position:absolute;left:2753;top:13332;width:658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AZsEA&#10;AADcAAAADwAAAGRycy9kb3ducmV2LnhtbERPS4vCMBC+L/gfwgh7W1NXKVKNosLiXkR8gd6GZmyL&#10;zaQ0sdZ/bwTB23x8z5nMWlOKhmpXWFbQ70UgiFOrC84UHPZ/PyMQziNrLC2Tggc5mE07XxNMtL3z&#10;lpqdz0QIYZeggtz7KpHSpTkZdD1bEQfuYmuDPsA6k7rGewg3pfyNolgaLDg05FjRMqf0ursZBaNS&#10;psPtYEXn9eBUyOG1OeJio9R3t52PQXhq/Uf8dv/rMD+O4fVMu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pgGbBAAAA3AAAAA8AAAAAAAAAAAAAAAAAmAIAAGRycy9kb3du&#10;cmV2LnhtbFBLBQYAAAAABAAEAPUAAACGAwAAAAA=&#10;" filled="f" strokecolor="white" strokeweight=".7pt"/>
                <v:shape id="Text Box 667" o:spid="_x0000_s1120" type="#_x0000_t202" style="position:absolute;left:2166;top:3591;width:8376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8o8EA&#10;AADcAAAADwAAAGRycy9kb3ducmV2LnhtbERPS4vCMBC+C/6HMMLeNF1hrXSNsuxLT4LVwx7HZvrA&#10;ZlKabFv/vREEb/PxPWe1GUwtOmpdZVnB6ywCQZxZXXGh4HT8mS5BOI+ssbZMCq7kYLMej1aYaNvz&#10;gbrUFyKEsEtQQel9k0jpspIMupltiAOX29agD7AtpG6xD+GmlvMoWkiDFYeGEhv6LCm7pP9GwX7r&#10;luf4u/v7TU/2a9/HOb7Nc6VeJsPHOwhPg3+KH+6dDvMXMdyfCR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UfKPBAAAA3AAAAA8AAAAAAAAAAAAAAAAAmAIAAGRycy9kb3du&#10;cmV2LnhtbFBLBQYAAAAABAAEAPUAAACGAwAAAAA=&#10;">
                  <v:stroke dashstyle="dash"/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                  База даних системи ЕЕМ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668" o:spid="_x0000_s1121" style="position:absolute;left:4218;top:2394;width:4120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Vw8cA&#10;AADcAAAADwAAAGRycy9kb3ducmV2LnhtbESPzW7CQAyE75V4h5WReisbUIWqwIIQVf8utAQu3EzW&#10;JIGsN8puScrT14dKvdma8czn+bJ3tbpSGyrPBsajBBRx7m3FhYH97uXhCVSIyBZrz2TghwIsF4O7&#10;OabWd7ylaxYLJSEcUjRQxtikWoe8JIdh5Bti0U6+dRhlbQttW+wk3NV6kiRT7bBiaSixoXVJ+SX7&#10;dgYOt+3nZvLx9Zod1kd83HTn59XbzZj7Yb+agYrUx3/z3/W7Ffyp0MozMoF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6VcPHAAAA3AAAAA8AAAAAAAAAAAAAAAAAmAIAAGRy&#10;cy9kb3ducmV2LnhtbFBLBQYAAAAABAAEAPUAAACM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Система збору та первинної обробки екологічної інформації</w:t>
                        </w:r>
                      </w:p>
                    </w:txbxContent>
                  </v:textbox>
                </v:rect>
                <v:rect id="Rectangle 669" o:spid="_x0000_s1122" style="position:absolute;left:2679;top:3933;width:182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YaMEA&#10;AADcAAAADwAAAGRycy9kb3ducmV2LnhtbERPO2/CMBDekfgP1lViA6cMlAZMhCJV6lTEY+l2xEcc&#10;iM/Bdkn67+tKlbrdp+9562KwrXiQD41jBc+zDARx5XTDtYLT8W26BBEissbWMSn4pgDFZjxaY65d&#10;z3t6HGItUgiHHBWYGLtcylAZshhmriNO3MV5izFBX0vtsU/htpXzLFtIiw2nBoMdlYaq2+HLKth/&#10;en4Jpr9/ZNSfGyznV95ZpSZPw3YFItIQ/8V/7ned5i9e4f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mGjBAAAA3AAAAA8AAAAAAAAAAAAAAAAAmAIAAGRycy9kb3du&#10;cmV2LnhtbFBLBQYAAAAABAAEAPUAAACGAwAAAAA=&#10;" filled="f">
                  <v:textbox inset="0,0,0,0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Розподілена екологічна база даних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 (на засадах  ГІС)</w:t>
                        </w:r>
                      </w:p>
                    </w:txbxContent>
                  </v:textbox>
                </v:rect>
                <v:rect id="Rectangle 670" o:spid="_x0000_s1123" style="position:absolute;left:6954;top:3990;width:1539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XPGMcA&#10;AADcAAAADwAAAGRycy9kb3ducmV2LnhtbESPQU/CQBCF7yb+h82YcJOtxKApLIRgFLigVC/chu7Y&#10;VruzTXehhV/PHEy8zeS9ee+b6bx3tTpRGyrPBh6GCSji3NuKCwNfn6/3z6BCRLZYeyYDZwown93e&#10;TDG1vuMdnbJYKAnhkKKBMsYm1TrkJTkMQ98Qi/btW4dR1rbQtsVOwl2tR0ky1g4rloYSG1qWlP9m&#10;R2dgf9m9b0ebj7dsvzzg47b7eVmsLsYM7vrFBFSkPv6b/67XVvCfBF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VzxjHAAAA3AAAAA8AAAAAAAAAAAAAAAAAmAIAAGRy&#10;cy9kb3ducmV2LnhtbFBLBQYAAAAABAAEAPUAAACM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Параметри середовища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(Геофізика,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клімат)</w:t>
                        </w:r>
                      </w:p>
                    </w:txbxContent>
                  </v:textbox>
                </v:rect>
                <v:rect id="Rectangle 671" o:spid="_x0000_s1124" style="position:absolute;left:8892;top:4047;width:142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qg8UA&#10;AADcAAAADwAAAGRycy9kb3ducmV2LnhtbERPTWvCQBC9F/wPywi91Y1SqqSuIoraXmyT9uJtmh2T&#10;aHY2ZFeT+uu7BcHbPN7nTOedqcSFGldaVjAcRCCIM6tLzhV8f62fJiCcR9ZYWSYFv+RgPus9TDHW&#10;tuWELqnPRQhhF6OCwvs6ltJlBRl0A1sTB+5gG4M+wCaXusE2hJtKjqLoRRosOTQUWNOyoOyUno2C&#10;/TX52I3ePzfpfvmDz7v2uFpsr0o99rvFKwhPnb+Lb+43HeaPh/D/TLh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WqDxQAAANwAAAAPAAAAAAAAAAAAAAAAAJgCAABkcnMv&#10;ZG93bnJldi54bWxQSwUGAAAAAAQABAD1AAAAigMAAAAA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Медична 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статистика</w:t>
                        </w:r>
                      </w:p>
                    </w:txbxContent>
                  </v:textbox>
                </v:rect>
                <v:line id="Line 672" o:spid="_x0000_s1125" style="position:absolute;visibility:visible;mso-wrap-style:square" from="6213,3192" to="6213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PDC8QAAADcAAAADwAAAGRycy9kb3ducmV2LnhtbESPQWsCMRCF7wX/Qxihl6JZF7SyblbU&#10;0tJTQSueh824WdxMwibV9d+bQqG3Gd6b970p14PtxJX60DpWMJtmIIhrp1tuFBy/3ydLECEia+wc&#10;k4I7BVhXo6cSC+1uvKfrITYihXAoUIGJ0RdShtqQxTB1njhpZ9dbjGntG6l7vKVw28k8yxbSYsuJ&#10;YNDTzlB9OfzYBJnPuvkiSNyeP7zP38zLyW6/lHoeD5sViEhD/Df/XX/qVP81h99n0gSy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8MLxAAAANwAAAAPAAAAAAAAAAAA&#10;AAAAAKECAABkcnMvZG93bnJldi54bWxQSwUGAAAAAAQABAD5AAAAkgMAAAAA&#10;">
                  <v:stroke startarrowwidth="narrow" startarrowlength="short" endarrow="block" endarrowwidth="narrow" endarrowlength="short"/>
                </v:line>
                <v:line id="Line 673" o:spid="_x0000_s1126" style="position:absolute;visibility:visible;mso-wrap-style:square" from="6158,8152" to="6158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al8UAAADcAAAADwAAAGRycy9kb3ducmV2LnhtbERPTWvCQBC9C/0PyxR6KXVjK0ZSVykF&#10;aRFUTPXgbchOk9DsbMiuJubXu0LB2zze58wWnanEmRpXWlYwGkYgiDOrS84V7H+WL1MQziNrrCyT&#10;ggs5WMwfBjNMtG15R+fU5yKEsEtQQeF9nUjpsoIMuqGtiQP3axuDPsAml7rBNoSbSr5G0UQaLDk0&#10;FFjTZ0HZX3oyCsZfx31/2J5WdrnuR/nm6OPnTiv19Nh9vIPw1Pm7+N/9rcP8+A1uz4QL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fal8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rect id="Rectangle 674" o:spid="_x0000_s1127" style="position:absolute;left:3878;top:7197;width:2085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JG8QA&#10;AADcAAAADwAAAGRycy9kb3ducmV2LnhtbERPS2vCQBC+F/wPywi91Y0iVaKriKWvi63Ri7cxOybR&#10;7GzIbk3013cFwdt8fM+ZzltTijPVrrCsoN+LQBCnVhecKdhu3l/GIJxH1lhaJgUXcjCfdZ6mGGvb&#10;8JrOic9ECGEXo4Lc+yqW0qU5GXQ9WxEH7mBrgz7AOpO6xiaEm1IOouhVGiw4NORY0TKn9JT8GQW7&#10;6/pnNfj+/Uh2yz0OV83xbfF5Veq52y4mIDy1/iG+u790mD8awu2Zc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yRvEAAAA3AAAAA8AAAAAAAAAAAAAAAAAmAIAAGRycy9k&#10;b3ducmV2LnhtbFBLBQYAAAAABAAEAPUAAACJ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 xml:space="preserve"> Моделі аналізу та прогнозу</w:t>
                        </w:r>
                        <w:r>
                          <w:t xml:space="preserve"> 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t>екологічного стану</w:t>
                        </w:r>
                      </w:p>
                    </w:txbxContent>
                  </v:textbox>
                </v:rect>
                <v:rect id="Rectangle 675" o:spid="_x0000_s1128" style="position:absolute;left:9007;top:7138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JsgMUA&#10;AADcAAAADwAAAGRycy9kb3ducmV2LnhtbERPTU/CQBC9k/AfNkPiDbYSFVJZCIGgeEEoXLiN3bEt&#10;dGeb7koLv941MeE2L+9zJrPWlOJCtSssK3gcRCCIU6sLzhQc9qv+GITzyBpLy6TgSg5m025ngrG2&#10;De/okvhMhBB2MSrIva9iKV2ak0E3sBVx4L5tbdAHWGdS19iEcFPKYRS9SIMFh4YcK1rklJ6TH6Pg&#10;eNt9boYf27fkuPjCp01zWs7fb0o99Nr5KwhPrb+L/91rHeaPnuH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myAxQAAANwAAAAPAAAAAAAAAAAAAAAAAJgCAABkcnMv&#10;ZG93bnJldi54bWxQSwUGAAAAAAQABAD1AAAAigMAAAAA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 xml:space="preserve">  Модель аналізу та прогнозу стану здоров'я</w:t>
                        </w:r>
                      </w:p>
                    </w:txbxContent>
                  </v:textbox>
                </v:rect>
                <v:rect id="Rectangle 676" o:spid="_x0000_s1129" style="position:absolute;left:1485;top:6984;width:1881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y98UA&#10;AADcAAAADwAAAGRycy9kb3ducmV2LnhtbERPTWvCQBC9C/6HZYTedKOISuoqomjbi61pL96m2TGJ&#10;ZmdDdmtSf323IHibx/uc+bI1pbhS7QrLCoaDCARxanXBmYKvz21/BsJ5ZI2lZVLwSw6Wi25njrG2&#10;DR/omvhMhBB2MSrIva9iKV2ak0E3sBVx4E62NugDrDOpa2xCuCnlKIom0mDBoSHHitY5pZfkxyg4&#10;3g7v+9Hbxy45rr9xvG/Om9XLTamnXrt6BuGp9Q/x3f2qw/zpBP6fC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PL3xQAAANwAAAAPAAAAAAAAAAAAAAAAAJgCAABkcnMv&#10;ZG93bnJldi54bWxQSwUGAAAAAAQABAD1AAAAigMAAAAA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 xml:space="preserve">  Модель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t>нейтралізації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t xml:space="preserve"> наслідків</w:t>
                        </w:r>
                      </w:p>
                    </w:txbxContent>
                  </v:textbox>
                </v:rect>
                <v:rect id="Rectangle 677" o:spid="_x0000_s1130" style="position:absolute;left:1599;top:8386;width:3989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XbMUA&#10;AADcAAAADwAAAGRycy9kb3ducmV2LnhtbERPTWvCQBC9C/0PyxS86aYitaSuIopaL7amvXibZqdJ&#10;NDsbsquJ/npXEHqbx/uc8bQ1pThT7QrLCl76EQji1OqCMwU/38veGwjnkTWWlknBhRxMJ0+dMcba&#10;Nryjc+IzEULYxagg976KpXRpTgZd31bEgfuztUEfYJ1JXWMTwk0pB1H0Kg0WHBpyrGieU3pMTkbB&#10;/rr73A42X6tkP//F4bY5LGbrq1Ld53b2DsJT6//FD/eHDvNHI7g/Ey6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FdsxQAAANwAAAAPAAAAAAAAAAAAAAAAAJgCAABkcnMv&#10;ZG93bnJldi54bWxQSwUGAAAAAAQABAD1AAAAigMAAAAA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>Модель прийняття рішень по реабілітації  ЕС</w:t>
                        </w:r>
                      </w:p>
                    </w:txbxContent>
                  </v:textbox>
                </v:rect>
                <v:rect id="Rectangle 678" o:spid="_x0000_s1131" style="position:absolute;left:6499;top:7138;width:1786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DHscA&#10;AADcAAAADwAAAGRycy9kb3ducmV2LnhtbESPQU/CQBCF7yb+h82YcJOtxKApLIRgFLigVC/chu7Y&#10;VruzTXehhV/PHEy8zeS9ee+b6bx3tTpRGyrPBh6GCSji3NuKCwNfn6/3z6BCRLZYeyYDZwown93e&#10;TDG1vuMdnbJYKAnhkKKBMsYm1TrkJTkMQ98Qi/btW4dR1rbQtsVOwl2tR0ky1g4rloYSG1qWlP9m&#10;R2dgf9m9b0ebj7dsvzzg47b7eVmsLsYM7vrFBFSkPv6b/67XVvCfhFa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jwx7HAAAA3AAAAA8AAAAAAAAAAAAAAAAAmAIAAGRy&#10;cy9kb3ducmV2LnhtbFBLBQYAAAAABAAEAPUAAACM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 xml:space="preserve"> Моделі реабілітації здоров'я</w:t>
                        </w:r>
                      </w:p>
                    </w:txbxContent>
                  </v:textbox>
                </v:rect>
                <v:rect id="Rectangle 679" o:spid="_x0000_s1132" style="position:absolute;left:6613;top:8386;width:3647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mhcUA&#10;AADcAAAADwAAAGRycy9kb3ducmV2LnhtbERPTU/CQBC9k/AfNkPiDbYSo1BZCIGgeEEoXLiN3bEt&#10;dGeb7koLv941MeE2L+9zJrPWlOJCtSssK3gcRCCIU6sLzhQc9qv+CITzyBpLy6TgSg5m025ngrG2&#10;De/okvhMhBB2MSrIva9iKV2ak0E3sBVx4L5tbdAHWGdS19iEcFPKYRQ9S4MFh4YcK1rklJ6TH6Pg&#10;eNt9boYf27fkuPjCp01zWs7fb0o99Nr5KwhPrb+L/91rHea/jOH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2aFxQAAANwAAAAPAAAAAAAAAAAAAAAAAJgCAABkcnMv&#10;ZG93bnJldi54bWxQSwUGAAAAAAQABAD1AAAAigMAAAAA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 xml:space="preserve"> Модель прийняття рішень для зниження ризику захворювань</w:t>
                        </w:r>
                      </w:p>
                    </w:txbxContent>
                  </v:textbox>
                </v:rect>
                <v:rect id="Rectangle 680" o:spid="_x0000_s1133" style="position:absolute;left:4049;top:10448;width:1791;height:1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/P8cA&#10;AADcAAAADwAAAGRycy9kb3ducmV2LnhtbESPzW7CQAyE75V4h5WReisbUFWhwIIQVf8utAQu3EzW&#10;JIGsN8puScrT14dKvdma8czn+bJ3tbpSGyrPBsajBBRx7m3FhYH97uVhCipEZIu1ZzLwQwGWi8Hd&#10;HFPrO97SNYuFkhAOKRooY2xSrUNeksMw8g2xaCffOoyytoW2LXYS7mo9SZIn7bBiaSixoXVJ+SX7&#10;dgYOt+3nZvLx9Zod1kd83HTn59XbzZj7Yb+agYrUx3/z3/W7Ffyp4MszMoF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vz/HAAAA3AAAAA8AAAAAAAAAAAAAAAAAmAIAAGRy&#10;cy9kb3ducmV2LnhtbFBLBQYAAAAABAAEAPUAAACM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>Модель оцінки економічних витрат  на  вико</w:t>
                        </w:r>
                        <w:r>
                          <w:t>нання заходів</w:t>
                        </w:r>
                      </w:p>
                    </w:txbxContent>
                  </v:textbox>
                </v:rect>
                <v:line id="Line 681" o:spid="_x0000_s1134" style="position:absolute;visibility:visible;mso-wrap-style:square" from="6158,6049" to="6158,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RXMUAAADcAAAADwAAAGRycy9kb3ducmV2LnhtbERPTWvCQBC9F/wPywi9SN2kSCupmyBC&#10;aBGq1NqDtyE7JsHsbMhuNPXXuwWht3m8z1lkg2nEmTpXW1YQTyMQxIXVNZcK9t/50xyE88gaG8uk&#10;4JccZOnoYYGJthf+ovPOlyKEsEtQQeV9m0jpiooMuqltiQN3tJ1BH2BXSt3hJYSbRj5H0Ys0WHNo&#10;qLClVUXFadcbBbP3w/76s+3XNv+8xuXm4F8ng1bqcTws30B4Gvy/+O7+0GH+PIa/Z8IF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RXM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line id="Line 682" o:spid="_x0000_s1135" style="position:absolute;visibility:visible;mso-wrap-style:square" from="1314,5991" to="136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4PK8UAAADcAAAADwAAAGRycy9kb3ducmV2LnhtbERPTWvCQBC9C/6HZQq9lLpRpA3RVaQg&#10;LUIV0/TgbciOSWh2NmQ3MfXXu4WCt3m8z1muB1OLnlpXWVYwnUQgiHOrKy4UZF/b5xiE88gaa8uk&#10;4JccrFfj0RITbS98pD71hQgh7BJUUHrfJFK6vCSDbmIb4sCdbWvQB9gWUrd4CeGmlrMoepEGKw4N&#10;JTb0VlL+k3ZGwfz9lF2/D93Obj+v02J/8q9Pg1bq8WHYLEB4Gvxd/O/+0GF+PIO/Z8IF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4PK8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rect id="Rectangle 683" o:spid="_x0000_s1136" style="position:absolute;left:2397;top:6107;width:2165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6v8EA&#10;AADcAAAADwAAAGRycy9kb3ducmV2LnhtbERP24rCMBB9X/Afwiz4pqnWG12jqKD4tGi7HzA0Y1u2&#10;mZQmavXrjbCwb3M411muO1OLG7WusqxgNIxAEOdWV1wo+Mn2gwUI55E11pZJwYMcrFe9jyUm2t75&#10;TLfUFyKEsEtQQel9k0jp8pIMuqFtiAN3sa1BH2BbSN3iPYSbWo6jaCYNVhwaSmxoV1L+m16Ngsvp&#10;efjebZ6jdD6N4y5Fs80mRqn+Z7f5AuGp8//iP/dRh/mLGN7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Aer/BAAAA3AAAAA8AAAAAAAAAAAAAAAAAmAIAAGRycy9kb3du&#10;cmV2LnhtbFBLBQYAAAAABAAEAPUAAACGAwAAAAA=&#10;" filled="f" strokeweight=".5pt">
                  <v:stroke dashstyle="1 1"/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СППР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t>“ЕКОЛОГ”</w:t>
                        </w:r>
                      </w:p>
                    </w:txbxContent>
                  </v:textbox>
                </v:rect>
                <v:line id="Line 684" o:spid="_x0000_s1137" style="position:absolute;visibility:visible;mso-wrap-style:square" from="11229,5912" to="11229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syxMUAAADcAAAADwAAAGRycy9kb3ducmV2LnhtbERPTWvCQBC9C/6HZQq9lLqxBJXoKlKQ&#10;loItjfbgbciOSWh2NmTXJObXd4WCt3m8z1ltelOJlhpXWlYwnUQgiDOrS84VHA+75wUI55E1VpZJ&#10;wZUcbNbj0QoTbTv+pjb1uQgh7BJUUHhfJ1K6rCCDbmJr4sCdbWPQB9jkUjfYhXBTyZcomkmDJYeG&#10;Amt6LSj7TS9GQfx2Og4/X5cPu9sP0/zz5OdPvVbq8aHfLkF46v1d/O9+12H+IobbM+EC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syxM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line id="Line 685" o:spid="_x0000_s1138" style="position:absolute;visibility:visible;mso-wrap-style:square" from="1311,10329" to="11172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XX8QAAADcAAAADwAAAGRycy9kb3ducmV2LnhtbERPS4vCMBC+L/gfwgheRFPFValGEUEU&#10;YXfxdfA2NGNbbCaliVr99ZsFYW/z8T1nOq9NIe5Uudyygl43AkGcWJ1zquB4WHXGIJxH1lhYJgVP&#10;cjCfNT6mGGv74B3d9z4VIYRdjAoy78tYSpdkZNB1bUkcuIutDPoAq1TqCh8h3BSyH0VDaTDn0JBh&#10;ScuMkuv+ZhQM1ufj6/Rz29rV16uXfp/9qF1rpVrNejEB4an2/+K3e6PD/PEn/D0TLp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5df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rect id="Rectangle 686" o:spid="_x0000_s1139" style="position:absolute;left:1656;top:10389;width:222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ZJ8EA&#10;AADcAAAADwAAAGRycy9kb3ducmV2LnhtbERP24rCMBB9X/Afwiz4pql36TaKCopPi9b9gKGZXthm&#10;Upqo1a83wsK+zeFcJ1l3phY3al1lWcFoGIEgzqyuuFDwc9kPliCcR9ZYWyYFD3KwXvU+Eoy1vfOZ&#10;bqkvRAhhF6OC0vsmltJlJRl0Q9sQBy63rUEfYFtI3eI9hJtajqNoLg1WHBpKbGhXUvabXo2C/PQ8&#10;fO82z1G6mE0mXYpme5kapfqf3eYLhKfO/4v/3Ecd5i/n8H4mX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32SfBAAAA3AAAAA8AAAAAAAAAAAAAAAAAmAIAAGRycy9kb3du&#10;cmV2LnhtbFBLBQYAAAAABAAEAPUAAACGAwAAAAA=&#10;" filled="f" strokeweight=".5pt">
                  <v:stroke dashstyle="1 1"/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“ЕКОНОМИСТ”</w:t>
                        </w:r>
                      </w:p>
                    </w:txbxContent>
                  </v:textbox>
                </v:rect>
                <v:rect id="Rectangle 687" o:spid="_x0000_s1140" style="position:absolute;left:7525;top:6049;width:1375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8vMEA&#10;AADcAAAADwAAAGRycy9kb3ducmV2LnhtbERP24rCMBB9X/Afwiz4pql36TaKCopPi9b9gKGZXthm&#10;Upqo1a83wsK+zeFcJ1l3phY3al1lWcFoGIEgzqyuuFDwc9kPliCcR9ZYWyYFD3KwXvU+Eoy1vfOZ&#10;bqkvRAhhF6OC0vsmltJlJRl0Q9sQBy63rUEfYFtI3eI9hJtajqNoLg1WHBpKbGhXUvabXo2C/PQ8&#10;fO82z1G6mE0mXYpme5kapfqf3eYLhKfO/4v/3Ecd5i8X8H4mX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7fLzBAAAA3AAAAA8AAAAAAAAAAAAAAAAAmAIAAGRycy9kb3du&#10;cmV2LnhtbFBLBQYAAAAABAAEAPUAAACGAwAAAAA=&#10;" filled="f" strokeweight=".5pt">
                  <v:stroke dashstyle="1 1"/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>СППР</w:t>
                        </w:r>
                      </w:p>
                      <w:p w:rsidR="00000000" w:rsidRDefault="00A50EC2">
                        <w:pPr>
                          <w:jc w:val="center"/>
                        </w:pPr>
                        <w:r>
                          <w:t>“ЛІКАР”</w:t>
                        </w:r>
                      </w:p>
                    </w:txbxContent>
                  </v:textbox>
                </v:rect>
                <v:line id="Line 688" o:spid="_x0000_s1141" style="position:absolute;flip:y;visibility:visible;mso-wrap-style:square" from="1371,12300" to="10773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K2cIAAADcAAAADwAAAGRycy9kb3ducmV2LnhtbESPS4vCQBCE74L/YWjBi+hkhRWNjiIL&#10;wrInn/cm0ybBTE/IzObx77cPC9666Pqqq3eH3lWqpSaUng18LBJQxJm3JecG7rfTfA0qRGSLlWcy&#10;MFCAw3482mFqfccXaq8xVxLCIUUDRYx1qnXICnIYFr4mlt3TNw6jyCbXtsFOwl2ll0my0g5LlgsF&#10;1vRVUPa6/jqpcf4cupUOz3uYJY+f/rwZTm00Zjrpj1tQkfr4Nv/T31a4tbSVZ2QCv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iK2cIAAADcAAAADwAAAAAAAAAAAAAA&#10;AAChAgAAZHJzL2Rvd25yZXYueG1sUEsFBgAAAAAEAAQA+QAAAJADAAAAAA==&#10;" strokeweight=".5pt">
                  <v:stroke dashstyle="3 1" startarrowwidth="narrow" startarrowlength="short" endarrowwidth="narrow" endarrowlength="short"/>
                </v:line>
                <v:rect id="Rectangle 689" o:spid="_x0000_s1142" style="position:absolute;left:8836;top:10410;width:2336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NVcMA&#10;AADcAAAADwAAAGRycy9kb3ducmV2LnhtbERP22rCQBB9L/gPywh9azZe2sboGlKhpU/SJn7AkB2T&#10;YHY2ZFdN/Xq3UOjbHM51NtloOnGhwbWWFcyiGARxZXXLtYJD+f6UgHAeWWNnmRT8kINsO3nYYKrt&#10;lb/pUvhahBB2KSpovO9TKV3VkEEX2Z44cEc7GPQBDrXUA15DuOnkPI5fpMGWQ0ODPe0aqk7F2Sg4&#10;ft0+9rv8NitenxeLsUDzVi6NUo/TMV+D8DT6f/Gf+1OH+ckKfp8JF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NVcMAAADcAAAADwAAAAAAAAAAAAAAAACYAgAAZHJzL2Rv&#10;d25yZXYueG1sUEsFBgAAAAAEAAQA9QAAAIgDAAAAAA==&#10;" filled="f" strokeweight=".5pt">
                  <v:stroke dashstyle="1 1"/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“ПЛАНУВАННЯ”</w:t>
                        </w:r>
                      </w:p>
                    </w:txbxContent>
                  </v:textbox>
                </v:rect>
                <v:rect id="Rectangle 690" o:spid="_x0000_s1143" style="position:absolute;left:6272;top:10506;width:245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p4scA&#10;AADcAAAADwAAAGRycy9kb3ducmV2LnhtbESPQU/CQBCF7yb+h82YcJOtxBAtLIRgFLigVC/chu7Y&#10;VruzTXehhV/PHEy8zeS9ee+b6bx3tTpRGyrPBh6GCSji3NuKCwNfn6/3T6BCRLZYeyYDZwown93e&#10;TDG1vuMdnbJYKAnhkKKBMsYm1TrkJTkMQ98Qi/btW4dR1rbQtsVOwl2tR0ky1g4rloYSG1qWlP9m&#10;R2dgf9m9b0ebj7dsvzzg47b7eVmsLsYM7vrFBFSkPv6b/67XVvCfBV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ZKeLHAAAA3AAAAA8AAAAAAAAAAAAAAAAAmAIAAGRy&#10;cy9kb3ducmV2LnhtbFBLBQYAAAAABAAEAPUAAACMAwAAAAA=&#10;" filled="f">
                  <v:textbox inset="1pt,1pt,1pt,1pt">
                    <w:txbxContent>
                      <w:p w:rsidR="00000000" w:rsidRDefault="00A50EC2">
                        <w:pPr>
                          <w:jc w:val="center"/>
                        </w:pPr>
                        <w:r>
                          <w:t>Модель оцінки макроситуації і формування оптимального плану заходів</w:t>
                        </w:r>
                      </w:p>
                    </w:txbxContent>
                  </v:textbox>
                </v:rect>
                <v:shape id="Text Box 691" o:spid="_x0000_s1144" type="#_x0000_t202" style="position:absolute;left:1770;top:13293;width:3248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MO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dkE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MOsMAAADcAAAADwAAAAAAAAAAAAAAAACYAgAAZHJzL2Rv&#10;d25yZXYueG1sUEsFBgAAAAAEAAQA9QAAAIgDAAAAAA==&#10;">
                  <v:textbox>
                    <w:txbxContent>
                      <w:p w:rsidR="00000000" w:rsidRDefault="00A50EC2">
                        <w:r>
                          <w:t>Модель оцінки правових  аспектів забруднень</w:t>
                        </w:r>
                      </w:p>
                    </w:txbxContent>
                  </v:textbox>
                </v:shape>
                <v:shape id="Text Box 692" o:spid="_x0000_s1145" type="#_x0000_t202" style="position:absolute;left:4562;top:14227;width:296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DB8QA&#10;AADcAAAADwAAAGRycy9kb3ducmV2LnhtbESPS2vDMBCE74X8B7GFXEoi50FJnCghFAy5mSbNfbE2&#10;lhtrZSzVj38fFQq97TIz387uj4OtRUetrxwrWMwTEMSF0xWXCr6u2WwDwgdkjbVjUjCSh+Nh8rLH&#10;VLueP6m7hFJECPsUFZgQmlRKXxiy6OeuIY7a3bUWQ1zbUuoW+wi3tVwmybu0WHG8YLChD0PF4/Jj&#10;I2X1Nq6vd/Moc3fbfOc+y9e0UGr6Opx2IAIN4d/8lz7rWH+7hN9n4gTy8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2AwfEAAAA3AAAAA8AAAAAAAAAAAAAAAAAmAIAAGRycy9k&#10;b3ducmV2LnhtbFBLBQYAAAAABAAEAPUAAACJAwAAAAA=&#10;">
                  <v:stroke dashstyle="longDash"/>
                  <v:textbox>
                    <w:txbxContent>
                      <w:p w:rsidR="00000000" w:rsidRDefault="00A50EC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  " ЮРИСТ"</w:t>
                        </w:r>
                      </w:p>
                    </w:txbxContent>
                  </v:textbox>
                </v:shape>
                <v:shape id="Text Box 693" o:spid="_x0000_s1146" type="#_x0000_t202" style="position:absolute;left:5016;top:3990;width:1595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Нормативно</w:t>
                        </w:r>
                        <w:r>
                          <w:rPr>
                            <w:sz w:val="24"/>
                          </w:rPr>
                          <w:t>- довідкова база</w:t>
                        </w:r>
                      </w:p>
                    </w:txbxContent>
                  </v:textbox>
                </v:shape>
                <v:line id="Line 694" o:spid="_x0000_s1147" style="position:absolute;flip:x;visibility:visible;mso-wrap-style:square" from="3365,7431" to="3878,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EXcUAAADcAAAADwAAAGRycy9kb3ducmV2LnhtbESPQWvCQBCF70L/wzIFL0E3Vik1dZVa&#10;FQrSQ6MHj0N2moRmZ0N21PTfdwuCtxne+968Wax616gLdaH2bGAyTkERF97WXBo4HnajF1BBkC02&#10;nsnALwVYLR8GC8ysv/IXXXIpVQzhkKGBSqTNtA5FRQ7D2LfEUfv2nUOJa1dq2+E1hrtGP6Xps3ZY&#10;c7xQYUvvFRU/+dnFGrtP3kynydrpJJnT9iT7VIsxw8f+7RWUUC93843+sJGbz+D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8EXcUAAADcAAAADwAAAAAAAAAA&#10;AAAAAAChAgAAZHJzL2Rvd25yZXYueG1sUEsFBgAAAAAEAAQA+QAAAJMDAAAAAA==&#10;">
                  <v:stroke endarrow="block"/>
                </v:line>
                <v:line id="Line 695" o:spid="_x0000_s1148" style="position:absolute;flip:x;visibility:visible;mso-wrap-style:square" from="2910,7898" to="2910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hxsUAAADcAAAADwAAAGRycy9kb3ducmV2LnhtbESPQWvCQBCF70L/wzIFL0E3Viw1dZVa&#10;FQrSQ6MHj0N2moRmZ0N21PTfdwuCtxne+968Wax616gLdaH2bGAyTkERF97WXBo4HnajF1BBkC02&#10;nsnALwVYLR8GC8ysv/IXXXIpVQzhkKGBSqTNtA5FRQ7D2LfEUfv2nUOJa1dq2+E1hrtGP6Xps3ZY&#10;c7xQYUvvFRU/+dnFGrtP3kynydrpJJnT9iT7VIsxw8f+7RWUUC93843+sJGbz+D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OhxsUAAADcAAAADwAAAAAAAAAA&#10;AAAAAAChAgAAZHJzL2Rvd25yZXYueG1sUEsFBgAAAAAEAAQA+QAAAJMDAAAAAA==&#10;">
                  <v:stroke endarrow="block"/>
                </v:line>
                <v:shape id="Text Box 696" o:spid="_x0000_s1149" type="#_x0000_t202" style="position:absolute;left:1656;top:9496;width:3989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UTs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P0v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UTsMAAADcAAAADwAAAAAAAAAAAAAAAACYAgAAZHJzL2Rv&#10;d25yZXYueG1sUEsFBgAAAAAEAAQA9QAAAIgDAAAAAA==&#10;">
                  <v:textbox>
                    <w:txbxContent>
                      <w:p w:rsidR="00000000" w:rsidRDefault="00A50EC2">
                        <w:r>
                          <w:t>План екологічних заходів</w:t>
                        </w:r>
                      </w:p>
                    </w:txbxContent>
                  </v:textbox>
                </v:shape>
                <v:line id="Line 697" o:spid="_x0000_s1150" style="position:absolute;visibility:visible;mso-wrap-style:square" from="3308,8970" to="3308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Lduc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L3K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i3bnDAAAA3AAAAA8AAAAAAAAAAAAA&#10;AAAAoQIAAGRycy9kb3ducmV2LnhtbFBLBQYAAAAABAAEAPkAAACRAwAAAAA=&#10;">
                  <v:stroke endarrow="block"/>
                </v:line>
                <v:shape id="Text Box 698" o:spid="_x0000_s1151" type="#_x0000_t202" style="position:absolute;left:6556;top:9496;width:370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lp8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Qyj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lp8YAAADcAAAADwAAAAAAAAAAAAAAAACYAgAAZHJz&#10;L2Rvd25yZXYueG1sUEsFBgAAAAAEAAQA9QAAAIsDAAAAAA==&#10;">
                  <v:textbox>
                    <w:txbxContent>
                      <w:p w:rsidR="00000000" w:rsidRDefault="00A50EC2">
                        <w:r>
                          <w:t>План медичних заходів</w:t>
                        </w:r>
                      </w:p>
                    </w:txbxContent>
                  </v:textbox>
                </v:shape>
                <v:line id="Line 699" o:spid="_x0000_s1152" style="position:absolute;visibility:visible;mso-wrap-style:square" from="7354,7956" to="7354,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HsUM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8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HsUMIAAADcAAAADwAAAAAAAAAAAAAA&#10;AAChAgAAZHJzL2Rvd25yZXYueG1sUEsFBgAAAAAEAAQA+QAAAJADAAAAAA==&#10;">
                  <v:stroke endarrow="block"/>
                </v:line>
                <v:line id="Line 700" o:spid="_x0000_s1153" style="position:absolute;flip:x;visibility:visible;mso-wrap-style:square" from="8323,7606" to="8950,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2pcQAAADcAAAADwAAAGRycy9kb3ducmV2LnhtbESPQWvCQBCF70L/wzKFXoJuWkFqdA1t&#10;rVAQD1UPHofsNAnNzobsaNJ/3xUEj48373vzlvngGnWhLtSeDTxPUlDEhbc1lwaOh834FVQQZIuN&#10;ZzLwRwHy1cNoiZn1PX/TZS+lihAOGRqoRNpM61BU5DBMfEscvR/fOZQou1LbDvsId41+SdOZdlhz&#10;bKiwpY+Kit/92cU3NjteT6fJu9NJMqfPk2xTLcY8PQ5vC1BCg9yPb+kvayAS4TomE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/alxAAAANwAAAAPAAAAAAAAAAAA&#10;AAAAAKECAABkcnMvZG93bnJldi54bWxQSwUGAAAAAAQABAD5AAAAkgMAAAAA&#10;">
                  <v:stroke endarrow="block"/>
                </v:line>
                <v:line id="Line 701" o:spid="_x0000_s1154" style="position:absolute;visibility:visible;mso-wrap-style:square" from="8437,9028" to="8437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Urc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qBStxAAAANwAAAAPAAAAAAAAAAAA&#10;AAAAAKECAABkcnMvZG93bnJldi54bWxQSwUGAAAAAAQABAD5AAAAkgMAAAAA&#10;">
                  <v:stroke endarrow="block"/>
                </v:line>
                <v:line id="Line 702" o:spid="_x0000_s1155" style="position:absolute;visibility:visible;mso-wrap-style:square" from="5588,9688" to="7183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K2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oraxAAAANwAAAAPAAAAAAAAAAAA&#10;AAAAAKECAABkcnMvZG93bnJldi54bWxQSwUGAAAAAAQABAD5AAAAkgMAAAAA&#10;">
                  <v:stroke endarrow="block"/>
                </v:line>
                <v:line id="Line 703" o:spid="_x0000_s1156" style="position:absolute;flip:x;visibility:visible;mso-wrap-style:square" from="7240,9922" to="7867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lo0sUAAADcAAAADwAAAGRycy9kb3ducmV2LnhtbESPQWvCQBCF7wX/wzKFXoLuaqBo6ira&#10;ViiUHqoePA7ZaRKanQ3Zqab/visIPT7evO/NW64H36oz9bEJbGE6MaCIy+AariwcD7vxHFQUZIdt&#10;YLLwSxHWq9HdEgsXLvxJ571UKkE4FmihFukKrWNZk8c4CR1x8r5C71GS7CvterwkuG/1zJhH7bHh&#10;1FBjR881ld/7H5/e2H3wS55nW6+zbEGvJ3k3Wqx9uB82T6CEBvk/vqXfnIWZyeE6JhF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lo0sUAAADcAAAADwAAAAAAAAAA&#10;AAAAAAChAgAAZHJzL2Rvd25yZXYueG1sUEsFBgAAAAAEAAQA+QAAAJMDAAAAAA==&#10;">
                  <v:stroke endarrow="block"/>
                </v:line>
                <v:line id="Line 704" o:spid="_x0000_s1157" style="position:absolute;visibility:visible;mso-wrap-style:square" from="8722,11578" to="9121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+3Nc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+3NcUAAADcAAAADwAAAAAAAAAA&#10;AAAAAAChAgAAZHJzL2Rvd25yZXYueG1sUEsFBgAAAAAEAAQA+QAAAJMDAAAAAA==&#10;">
                  <v:stroke endarrow="block"/>
                </v:line>
                <v:shape id="Text Box 705" o:spid="_x0000_s1158" type="#_x0000_t202" style="position:absolute;left:9121;top:11344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1d1sUA&#10;AADcAAAADwAAAGRycy9kb3ducmV2LnhtbESP0WrCQBRE3wv+w3ILfaubBoySuopYpYU8SI0fcM3e&#10;JtHs3bC7jenfdwtCH4eZOcMs16PpxEDOt5YVvEwTEMSV1S3XCk7l/nkBwgdkjZ1lUvBDHtarycMS&#10;c21v/EnDMdQiQtjnqKAJoc+l9FVDBv3U9sTR+7LOYIjS1VI7vEW46WSaJJk02HJcaLCnbUPV9fht&#10;FFzoXNbFpnDlYZ697d5xd51fTko9PY6bVxCBxvAfvrc/tII0m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V3WxQAAANwAAAAPAAAAAAAAAAAAAAAAAJgCAABkcnMv&#10;ZG93bnJldi54bWxQSwUGAAAAAAQABAD1AAAAigMAAAAA&#10;" strokeweight="2.25pt">
                  <v:textbox>
                    <w:txbxContent>
                      <w:p w:rsidR="00000000" w:rsidRDefault="00A50EC2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Оптимальний план заходів</w:t>
                        </w:r>
                      </w:p>
                    </w:txbxContent>
                  </v:textbox>
                </v:shape>
                <v:line id="Line 706" o:spid="_x0000_s1159" style="position:absolute;visibility:visible;mso-wrap-style:square" from="7924,14461" to="7924,1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shape id="Text Box 707" o:spid="_x0000_s1160" type="#_x0000_t202" style="position:absolute;left:4562;top:12609;width:319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FLs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S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zFLsYAAADcAAAADwAAAAAAAAAAAAAAAACYAgAAZHJz&#10;L2Rvd25yZXYueG1sUEsFBgAAAAAEAAQA9QAAAIsDAAAAAA==&#10;">
                  <v:textbox>
                    <w:txbxContent>
                      <w:p w:rsidR="00000000" w:rsidRDefault="00A50EC2">
                        <w:r>
                          <w:t>План юридичних заходів</w:t>
                        </w:r>
                      </w:p>
                    </w:txbxContent>
                  </v:textbox>
                </v:shape>
                <v:line id="Line 708" o:spid="_x0000_s1161" style="position:absolute;flip:y;visibility:visible;mso-wrap-style:square" from="7297,11967" to="7297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36o8UAAADcAAAADwAAAGRycy9kb3ducmV2LnhtbESPTWvDMAyG74P9B6PBLqG118LYsrpl&#10;X4XB6GFdDzuKWE1CYznEWpv+++ow2FG8eh89WqzG2JkjDblN7OFu6sAQVym0XHvYfa8nD2CyIAfs&#10;EpOHM2VYLa+vFliGdOIvOm6lNgrhXKKHRqQvrc1VQxHzNPXEmu3TEFF0HGobBjwpPHZ25ty9jdiy&#10;Xmiwp9eGqsP2N6rGesNv83nxEm1RPNL7j3w6K97f3ozPT2CERvlf/mt/BA8zp7b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36o8UAAADcAAAADwAAAAAAAAAA&#10;AAAAAAChAgAAZHJzL2Rvd25yZXYueG1sUEsFBgAAAAAEAAQA+QAAAJMDAAAAAA==&#10;">
                  <v:stroke endarrow="block"/>
                </v:line>
                <v:shape id="Text Box 709" o:spid="_x0000_s1162" type="#_x0000_t202" style="position:absolute;left:5702;top:13351;width:4615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000000" w:rsidRDefault="00A50EC2">
                        <w:r>
                          <w:t xml:space="preserve">Модель прийняття юридичних рішень </w:t>
                        </w:r>
                      </w:p>
                    </w:txbxContent>
                  </v:textbox>
                </v:shape>
                <v:line id="Line 710" o:spid="_x0000_s1163" style="position:absolute;flip:y;visibility:visible;mso-wrap-style:square" from="5075,13702" to="5702,1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JgeMUAAADcAAAADwAAAGRycy9kb3ducmV2LnhtbESPwWrCQBCG7wXfYRmhl1A3KhSbuora&#10;CoXSQ9WDxyE7TYLZ2ZCdavr2nUOhx+Gf/5tvlushtOZKfWoiO5hOcjDEZfQNVw5Ox/3DAkwSZI9t&#10;ZHLwQwnWq9HdEgsfb/xJ14NURiGcCnRQi3SFtamsKWCaxI5Ys6/YBxQd+8r6Hm8KD62d5fmjDdiw&#10;Xqixo11N5eXwHVRj/8Ev83m2DTbLnuj1LO+5Fefux8PmGYzQIP/Lf+0372A2VX19Rgl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JgeMUAAADcAAAADwAAAAAAAAAA&#10;AAAAAAChAgAAZHJzL2Rvd25yZXYueG1sUEsFBgAAAAAEAAQA+QAAAJMDAAAAAA==&#10;">
                  <v:stroke endarrow="block"/>
                </v:line>
                <v:line id="Line 711" o:spid="_x0000_s1164" style="position:absolute;flip:x y;visibility:visible;mso-wrap-style:square" from="6670,13039" to="6670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<v:stroke endarrow="block"/>
                </v:line>
                <v:line id="Line 712" o:spid="_x0000_s1165" style="position:absolute;flip:x y;visibility:visible;mso-wrap-style:square" from="3308,9922" to="5018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XLhM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jSD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XLhMUAAADcAAAADwAAAAAAAAAA&#10;AAAAAAChAgAAZHJzL2Rvd25yZXYueG1sUEsFBgAAAAAEAAQA+QAAAJMDAAAAAA==&#10;">
                  <v:stroke endarrow="block"/>
                </v:line>
                <v:line id="Line 713" o:spid="_x0000_s1166" style="position:absolute;visibility:visible;mso-wrap-style:square" from="5075,11967" to="5075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5n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+5nMUAAADcAAAADwAAAAAAAAAA&#10;AAAAAAChAgAAZHJzL2Rvd25yZXYueG1sUEsFBgAAAAAEAAQA+QAAAJMDAAAAAA==&#10;">
                  <v:stroke endarrow="block"/>
                </v:line>
                <v:line id="Line 714" o:spid="_x0000_s1167" style="position:absolute;flip:y;visibility:visible;mso-wrap-style:square" from="5018,9922" to="7183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me8UAAADcAAAADwAAAGRycy9kb3ducmV2LnhtbESPQWvCQBCF74L/YRnBS9CNWopNXUVt&#10;hULpoeqhxyE7TYLZ2ZAdNf57t1Dw+HjzvjdvsepcrS7Uhsqzgck4BUWce1txYeB42I3moIIgW6w9&#10;k4EbBVgt+70FZtZf+ZsueylUhHDI0EAp0mRah7wkh2HsG+Lo/frWoUTZFtq2eI1wV+tpmj5rhxXH&#10;hhIb2paUn/ZnF9/YffHbbJZsnE6SF3r/kc9UizHDQbd+BSXUyeP4P/1hDUwnT/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me8UAAADcAAAADwAAAAAAAAAA&#10;AAAAAAChAgAAZHJzL2Rvd25yZXYueG1sUEsFBgAAAAAEAAQA+QAAAJMDAAAAAA==&#10;">
                  <v:stroke endarrow="block"/>
                </v:line>
                <v:line id="Line 715" o:spid="_x0000_s1168" style="position:absolute;visibility:visible;mso-wrap-style:square" from="6270,5244" to="6270,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Ec8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qEc8UAAADcAAAADwAAAAAAAAAA&#10;AAAAAAChAgAAZHJzL2Rvd25yZXYueG1sUEsFBgAAAAAEAAQA+QAAAJMDAAAAAA==&#10;">
                  <v:stroke endarrow="block"/>
                </v:line>
                <v:line id="Line 716" o:spid="_x0000_s1169" style="position:absolute;visibility:visible;mso-wrap-style:square" from="1371,5912" to="11232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908cAAADcAAAADwAAAGRycy9kb3ducmV2LnhtbESPQWvCQBSE7wX/w/KEXopuEkQlukop&#10;hJZCLdV4yO2RfU1Cs29DdtXor+8KhR6HmfmGWW8H04oz9a6xrCCeRiCIS6sbrhTkh2yyBOE8ssbW&#10;Mim4koPtZvSwxlTbC3/Ree8rESDsUlRQe9+lUrqyJoNuajvi4H3b3qAPsq+k7vES4KaVSRTNpcGG&#10;w0KNHb3UVP7sT0bB7LXIb8fP07vNPm5xtSv84mnQSj2Oh+cVCE+D/w//td+0giSew/1MOAJy8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+v3TxwAAANwAAAAPAAAAAAAA&#10;AAAAAAAAAKECAABkcnMvZG93bnJldi54bWxQSwUGAAAAAAQABAD5AAAAlQMAAAAA&#10;" strokeweight=".5pt">
                  <v:stroke dashstyle="3 1" startarrowwidth="narrow" startarrowlength="short" endarrowwidth="narrow" endarrowlength="short"/>
                </v:line>
                <v:line id="Line 717" o:spid="_x0000_s1170" style="position:absolute;flip:y;visibility:visible;mso-wrap-style:square" from="5132,6905" to="5132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  <v:line id="Line 718" o:spid="_x0000_s1171" style="position:absolute;visibility:visible;mso-wrap-style:square" from="5132,6905" to="9747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line id="Line 719" o:spid="_x0000_s1172" style="position:absolute;visibility:visible;mso-wrap-style:square" from="9747,6905" to="9747,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OdsUAAADcAAAADwAAAGRycy9kb3ducmV2LnhtbESPQWvCQBSE74X+h+UVequbeKgmdZXS&#10;IPRQBbX0/Jp9ZoPZtyG7xu2/7wqCx2FmvmEWq2g7MdLgW8cK8kkGgrh2uuVGwfdh/TIH4QOyxs4x&#10;KfgjD6vl48MCS+0uvKNxHxqRIOxLVGBC6EspfW3Iop+4njh5RzdYDEkOjdQDXhLcdnKaZa/SYstp&#10;wWBPH4bq0/5sFcxMtZMzWX0dttXY5kXcxJ/fQqnnp/j+BiJQDPfwrf2pFUzz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eOdsUAAADcAAAADwAAAAAAAAAA&#10;AAAAAAChAgAAZHJzL2Rvd25yZXYueG1sUEsFBgAAAAAEAAQA+QAAAJMDAAAAAA==&#10;">
                  <v:stroke endarrow="block"/>
                </v:line>
                <v:line id="Line 720" o:spid="_x0000_s1173" style="position:absolute;visibility:visible;mso-wrap-style:square" from="1368,14763" to="11229,1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KgcIAAADcAAAADwAAAGRycy9kb3ducmV2LnhtbERPy4rCMBTdD/gP4QpuRFPLMEo1igii&#10;CI74Wri7NNe22NyUJmrHrzcLYZaH857MGlOKB9WusKxg0I9AEKdWF5wpOB2XvREI55E1lpZJwR85&#10;mE1bXxNMtH3ynh4Hn4kQwi5BBbn3VSKlS3My6Pq2Ig7c1dYGfYB1JnWNzxBuShlH0Y80WHBoyLGi&#10;RU7p7XA3Cr5Xl9PrvLtv7HL7GmS/Fz/sNlqpTruZj0F4avy/+ONeawVxHOaHM+EIyO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MKgcIAAADcAAAADwAAAAAAAAAAAAAA&#10;AAChAgAAZHJzL2Rvd25yZXYueG1sUEsFBgAAAAAEAAQA+QAAAJADAAAAAA==&#10;" strokeweight=".5pt">
                  <v:stroke dashstyle="3 1" startarrowwidth="narrow" startarrowlength="short" endarrowwidth="narrow" endarrowlength="short"/>
                </v:line>
                <w10:wrap type="topAndBottom"/>
              </v:group>
            </w:pict>
          </mc:Fallback>
        </mc:AlternateContent>
      </w:r>
    </w:p>
    <w:p w:rsidR="00000000" w:rsidRDefault="00A50EC2">
      <w:pPr>
        <w:pStyle w:val="4"/>
        <w:rPr>
          <w:lang w:val="ru-RU"/>
        </w:rPr>
      </w:pPr>
      <w:r>
        <w:rPr>
          <w:lang w:val="ru-RU"/>
        </w:rPr>
        <w:t>Рис 2. Структурна схема системи ЕЕМ</w:t>
      </w:r>
    </w:p>
    <w:p w:rsidR="00000000" w:rsidRDefault="00A50EC2">
      <w:pPr>
        <w:rPr>
          <w:lang w:val="uk-UA"/>
        </w:rPr>
      </w:pPr>
    </w:p>
    <w:p w:rsidR="00000000" w:rsidRDefault="00A50EC2">
      <w:pPr>
        <w:ind w:firstLine="851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br w:type="page"/>
      </w:r>
      <w:r>
        <w:rPr>
          <w:b/>
          <w:bCs/>
          <w:sz w:val="28"/>
          <w:lang w:val="uk-UA"/>
        </w:rPr>
        <w:lastRenderedPageBreak/>
        <w:t>6.3 Бази даних системи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00000" w:rsidRDefault="00A50EC2">
      <w:pPr>
        <w:pStyle w:val="2"/>
        <w:rPr>
          <w:i w:val="0"/>
          <w:lang w:val="uk-UA"/>
        </w:rPr>
      </w:pPr>
      <w:bookmarkStart w:id="21" w:name="_Toc470687838"/>
      <w:bookmarkStart w:id="22" w:name="_Toc441575298"/>
      <w:bookmarkStart w:id="23" w:name="_Toc441575616"/>
      <w:bookmarkStart w:id="24" w:name="_Toc470687846"/>
      <w:bookmarkStart w:id="25" w:name="_Toc471616147"/>
      <w:bookmarkStart w:id="26" w:name="_Toc471616962"/>
      <w:bookmarkStart w:id="27" w:name="_Toc471624141"/>
      <w:bookmarkStart w:id="28" w:name="_Toc471624306"/>
      <w:bookmarkStart w:id="29" w:name="_Toc471624489"/>
      <w:bookmarkStart w:id="30" w:name="_Toc471629125"/>
      <w:bookmarkStart w:id="31" w:name="_Toc471629623"/>
      <w:bookmarkStart w:id="32" w:name="_Toc471633515"/>
      <w:bookmarkStart w:id="33" w:name="_Toc471633625"/>
      <w:r>
        <w:rPr>
          <w:i w:val="0"/>
          <w:lang w:val="uk-UA"/>
        </w:rPr>
        <w:t>6.3.1 Концептуальні рішення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Формування бази даних системи, пере</w:t>
      </w:r>
      <w:r>
        <w:rPr>
          <w:sz w:val="24"/>
          <w:lang w:val="uk-UA"/>
        </w:rPr>
        <w:t xml:space="preserve">дбачає: 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створення в опорних центрах прогнозування і мінімізації генетичного ризику реґіональних інформаційних баз даних про стан навколишнього середовища з врахуванням наслідків  забруднення. Для підтримки реґіональних баз даних використовуються використа</w:t>
      </w:r>
      <w:r>
        <w:rPr>
          <w:sz w:val="24"/>
          <w:lang w:val="uk-UA"/>
        </w:rPr>
        <w:t>ння SQL-сервери баз даних, зокрема: InterBase, Informix, Oracle чи інших, які підтримують ODBC-технологію;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створення головного центру прогнозування генетичного ризику для країни, в якому формується головна база даних, яка містить інтегровану інформацію про</w:t>
      </w:r>
      <w:r>
        <w:rPr>
          <w:sz w:val="24"/>
          <w:lang w:val="uk-UA"/>
        </w:rPr>
        <w:t xml:space="preserve"> екологічний стан країни. 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для забезпечення функціонування розподіленої бази даних системи в створюється спеціальна база метаданих, з інформацією про структуру розподіленої бази даних; 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використання глобальної мережі INTERNET - для забезпечення зв'язку гол</w:t>
      </w:r>
      <w:r>
        <w:rPr>
          <w:sz w:val="24"/>
          <w:lang w:val="uk-UA"/>
        </w:rPr>
        <w:t>овного центру з реґіональними опорними центрами, організація WEB - серверів та використання WWW- технології для аналізу та обробки інформації.</w:t>
      </w:r>
    </w:p>
    <w:p w:rsidR="00000000" w:rsidRDefault="00A50EC2">
      <w:pPr>
        <w:jc w:val="both"/>
        <w:rPr>
          <w:sz w:val="24"/>
          <w:lang w:val="uk-UA"/>
        </w:rPr>
      </w:pPr>
      <w:r>
        <w:rPr>
          <w:sz w:val="24"/>
          <w:lang w:val="uk-UA"/>
        </w:rPr>
        <w:t>Таким чином функціонування системи спирається на використання розподіленої бази даних,  яка складається з множини</w:t>
      </w:r>
      <w:r>
        <w:rPr>
          <w:sz w:val="24"/>
          <w:lang w:val="uk-UA"/>
        </w:rPr>
        <w:t xml:space="preserve"> реґіональних баз даних.</w:t>
      </w:r>
      <w:bookmarkEnd w:id="21"/>
    </w:p>
    <w:p w:rsidR="00000000" w:rsidRDefault="00A50EC2">
      <w:pPr>
        <w:pStyle w:val="2"/>
        <w:rPr>
          <w:i w:val="0"/>
          <w:lang w:val="uk-UA"/>
        </w:rPr>
      </w:pPr>
      <w:bookmarkStart w:id="34" w:name="_Toc470687839"/>
      <w:bookmarkStart w:id="35" w:name="_Toc471616148"/>
      <w:bookmarkStart w:id="36" w:name="_Toc471616963"/>
      <w:bookmarkStart w:id="37" w:name="_Toc471624142"/>
      <w:bookmarkStart w:id="38" w:name="_Toc471624307"/>
      <w:bookmarkStart w:id="39" w:name="_Toc471624490"/>
      <w:bookmarkStart w:id="40" w:name="_Toc471629126"/>
      <w:bookmarkStart w:id="41" w:name="_Toc471629624"/>
      <w:bookmarkStart w:id="42" w:name="_Toc471633516"/>
      <w:bookmarkStart w:id="43" w:name="_Toc471633626"/>
      <w:r>
        <w:rPr>
          <w:i w:val="0"/>
          <w:lang w:val="uk-UA"/>
        </w:rPr>
        <w:t>6.3.2</w:t>
      </w:r>
      <w:r>
        <w:rPr>
          <w:i w:val="0"/>
          <w:lang w:val="uk-UA"/>
        </w:rPr>
        <w:tab/>
        <w:t xml:space="preserve"> Реґіональні бази даних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00000" w:rsidRDefault="00A50EC2">
      <w:pPr>
        <w:jc w:val="both"/>
        <w:rPr>
          <w:sz w:val="24"/>
          <w:lang w:val="uk-UA"/>
        </w:rPr>
      </w:pPr>
      <w:r>
        <w:rPr>
          <w:sz w:val="24"/>
          <w:lang w:val="uk-UA"/>
        </w:rPr>
        <w:t>Реґіональні бази даних створюються в реґіональних центрах мінімізації та прогнозування генетичного ризику. В реґіональній базі даних міститься інформація про стан зон екологічного забруднення і заходів</w:t>
      </w:r>
      <w:r>
        <w:rPr>
          <w:sz w:val="24"/>
          <w:lang w:val="uk-UA"/>
        </w:rPr>
        <w:t>, що плануються та проводяться в зонах регіону.</w:t>
      </w:r>
    </w:p>
    <w:p w:rsidR="00000000" w:rsidRDefault="00A50EC2">
      <w:pPr>
        <w:ind w:firstLine="851"/>
        <w:jc w:val="both"/>
        <w:rPr>
          <w:sz w:val="24"/>
          <w:lang w:val="uk-UA"/>
        </w:rPr>
      </w:pPr>
      <w:r>
        <w:rPr>
          <w:sz w:val="24"/>
          <w:lang w:val="uk-UA"/>
        </w:rPr>
        <w:t>У своєму складі реґіональна база даних містить наступні таблиці: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таблиці стану складових навколишнего середовища : літосфери, атмосфери, гідросфери;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таблиці з інформацією про зони забруднення: "Зона", "Геомет</w:t>
      </w:r>
      <w:r>
        <w:rPr>
          <w:sz w:val="24"/>
          <w:lang w:val="uk-UA"/>
        </w:rPr>
        <w:t xml:space="preserve">рія зони", "Збитки"; 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таблиці з інформацією про заходи, що проводяться або плануються для проведення в зоні: "Медичні заходи" , "Екологічні заходи", "Фактичні заходи", "Ресурси екологічних заходів", "Ресурси медичних заходів", "Ресурси фактичних заходів". </w:t>
      </w:r>
      <w:r>
        <w:rPr>
          <w:sz w:val="24"/>
          <w:lang w:val="uk-UA"/>
        </w:rPr>
        <w:t>Таблиці перелік  екологічних та медичних заходів в зоні кожен з котрих супроводжується економічним аналізом щодо її вартості і ефективності;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таблиці з інформацією про захворювання в зоні: "Вимір захворювання", "Стан захворювання".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таблиці з інформацією про</w:t>
      </w:r>
      <w:r>
        <w:rPr>
          <w:sz w:val="24"/>
          <w:lang w:val="uk-UA"/>
        </w:rPr>
        <w:t xml:space="preserve"> джерела забруднення: "Джерело забруднення", та акти аварійного забруднення " Акт забруднення".</w:t>
      </w:r>
      <w:r>
        <w:rPr>
          <w:sz w:val="24"/>
          <w:lang w:val="uk-UA"/>
        </w:rPr>
        <w:br/>
        <w:t xml:space="preserve">Джерело забруднення - це, як правило,  промислове підприємство, </w:t>
      </w:r>
    </w:p>
    <w:p w:rsidR="00000000" w:rsidRDefault="00A50EC2">
      <w:pPr>
        <w:spacing w:before="120"/>
        <w:jc w:val="both"/>
        <w:rPr>
          <w:sz w:val="24"/>
          <w:lang w:val="uk-UA"/>
        </w:rPr>
      </w:pPr>
      <w:r>
        <w:rPr>
          <w:sz w:val="24"/>
          <w:lang w:val="uk-UA"/>
        </w:rPr>
        <w:t>Акт забруднення - це випадкова або аварійна ситуація, яка привела до забруднення середовища;</w:t>
      </w:r>
    </w:p>
    <w:p w:rsidR="00000000" w:rsidRDefault="00A50EC2" w:rsidP="00A50EC2">
      <w:pPr>
        <w:numPr>
          <w:ilvl w:val="0"/>
          <w:numId w:val="7"/>
        </w:numPr>
        <w:tabs>
          <w:tab w:val="clear" w:pos="360"/>
          <w:tab w:val="num" w:pos="426"/>
        </w:tabs>
        <w:spacing w:before="120"/>
        <w:ind w:left="0"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та</w:t>
      </w:r>
      <w:r>
        <w:rPr>
          <w:sz w:val="24"/>
          <w:lang w:val="uk-UA"/>
        </w:rPr>
        <w:t>блиці які містять службову інформацію системи, наприклад різноманітні довідники.</w:t>
      </w:r>
    </w:p>
    <w:p w:rsidR="00000000" w:rsidRDefault="00A50EC2">
      <w:pPr>
        <w:spacing w:before="120"/>
        <w:rPr>
          <w:sz w:val="24"/>
          <w:lang w:val="uk-UA"/>
        </w:rPr>
      </w:pPr>
      <w:r>
        <w:rPr>
          <w:sz w:val="24"/>
          <w:lang w:val="uk-UA"/>
        </w:rPr>
        <w:t>Концептуальна схема реґіональної бази даних наведена на рис.2.</w:t>
      </w:r>
    </w:p>
    <w:p w:rsidR="00000000" w:rsidRDefault="00A50EC2">
      <w:pPr>
        <w:spacing w:before="120"/>
        <w:rPr>
          <w:sz w:val="24"/>
          <w:lang w:val="uk-UA"/>
        </w:rPr>
      </w:pPr>
      <w:r>
        <w:rPr>
          <w:sz w:val="24"/>
          <w:lang w:val="uk-UA"/>
        </w:rPr>
        <w:br w:type="page"/>
      </w:r>
      <w:r w:rsidR="00904C07">
        <w:rPr>
          <w:noProof/>
          <w:sz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376555</wp:posOffset>
                </wp:positionV>
                <wp:extent cx="5537835" cy="6044565"/>
                <wp:effectExtent l="0" t="0" r="0" b="0"/>
                <wp:wrapNone/>
                <wp:docPr id="8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6044565"/>
                          <a:chOff x="1881" y="2109"/>
                          <a:chExt cx="8721" cy="9519"/>
                        </a:xfrm>
                      </wpg:grpSpPr>
                      <wps:wsp>
                        <wps:cNvPr id="82" name="Line 502"/>
                        <wps:cNvCnPr/>
                        <wps:spPr bwMode="auto">
                          <a:xfrm>
                            <a:off x="5301" y="10014"/>
                            <a:ext cx="22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503"/>
                        <wps:cNvCnPr/>
                        <wps:spPr bwMode="auto">
                          <a:xfrm>
                            <a:off x="3078" y="50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1172"/>
                            <a:ext cx="262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pStyle w:val="7"/>
                                <w:rPr>
                                  <w:sz w:val="28"/>
                                </w:rPr>
                              </w:pPr>
                              <w:r>
                                <w:t>Класифікатори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505"/>
                        <wpg:cNvGrpSpPr>
                          <a:grpSpLocks/>
                        </wpg:cNvGrpSpPr>
                        <wpg:grpSpPr bwMode="auto">
                          <a:xfrm>
                            <a:off x="2394" y="9348"/>
                            <a:ext cx="2052" cy="912"/>
                            <a:chOff x="0" y="0"/>
                            <a:chExt cx="20000" cy="20000"/>
                          </a:xfrm>
                        </wpg:grpSpPr>
                        <wps:wsp>
                          <wps:cNvPr id="86" name="Rectangle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5" y="2855"/>
                              <a:ext cx="17340" cy="14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Вимір захворювань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" name="Line 508"/>
                        <wps:cNvCnPr/>
                        <wps:spPr bwMode="auto">
                          <a:xfrm flipH="1" flipV="1">
                            <a:off x="9690" y="1020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9"/>
                        <wps:cNvCnPr/>
                        <wps:spPr bwMode="auto">
                          <a:xfrm>
                            <a:off x="1938" y="5814"/>
                            <a:ext cx="0" cy="49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0" name="Group 510"/>
                        <wpg:cNvGrpSpPr>
                          <a:grpSpLocks/>
                        </wpg:cNvGrpSpPr>
                        <wpg:grpSpPr bwMode="auto">
                          <a:xfrm>
                            <a:off x="1881" y="2109"/>
                            <a:ext cx="8721" cy="2583"/>
                            <a:chOff x="0" y="0"/>
                            <a:chExt cx="20002" cy="19999"/>
                          </a:xfrm>
                        </wpg:grpSpPr>
                        <wpg:grpSp>
                          <wpg:cNvPr id="91" name="Group 51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002" cy="18000"/>
                              <a:chOff x="0" y="0"/>
                              <a:chExt cx="20002" cy="19999"/>
                            </a:xfrm>
                          </wpg:grpSpPr>
                          <wpg:grpSp>
                            <wpg:cNvPr id="92" name="Group 5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9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7"/>
                                  <a:ext cx="16371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Стан</w:t>
                                    </w:r>
                                  </w:p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атмосфери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5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96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Стан</w:t>
                                    </w:r>
                                  </w:p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літосфери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8" name="Group 5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99" name="Rectangle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pStyle w:val="4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Стан </w:t>
                                    </w:r>
                                  </w:p>
                                  <w:p w:rsidR="00000000" w:rsidRDefault="00A50EC2">
                                    <w:pPr>
                                      <w:pStyle w:val="4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гідросфери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1" name="Group 5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2217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02" name="Rectangle 5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Rectangle 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0"/>
                                  <a:ext cx="16371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Вимір </w:t>
                                    </w:r>
                                  </w:p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атмосфери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4" name="Group 5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05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Вимір </w:t>
                                    </w:r>
                                  </w:p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лі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тосфери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5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08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Вимір</w:t>
                                    </w:r>
                                  </w:p>
                                  <w:p w:rsidR="00000000" w:rsidRDefault="00A50EC2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гідросфери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0" name="Line 530"/>
                            <wps:cNvCnPr/>
                            <wps:spPr bwMode="auto">
                              <a:xfrm>
                                <a:off x="2438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531"/>
                            <wps:cNvCnPr/>
                            <wps:spPr bwMode="auto">
                              <a:xfrm>
                                <a:off x="9755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532"/>
                            <wps:cNvCnPr/>
                            <wps:spPr bwMode="auto">
                              <a:xfrm>
                                <a:off x="17071" y="7773"/>
                                <a:ext cx="3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3" name="Line 533"/>
                          <wps:cNvCnPr/>
                          <wps:spPr bwMode="auto">
                            <a:xfrm>
                              <a:off x="2438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534"/>
                          <wps:cNvCnPr/>
                          <wps:spPr bwMode="auto">
                            <a:xfrm>
                              <a:off x="9755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535"/>
                          <wps:cNvCnPr/>
                          <wps:spPr bwMode="auto">
                            <a:xfrm>
                              <a:off x="17071" y="17992"/>
                              <a:ext cx="3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536"/>
                          <wps:cNvCnPr/>
                          <wps:spPr bwMode="auto">
                            <a:xfrm>
                              <a:off x="2438" y="19991"/>
                              <a:ext cx="14636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7" name="Group 537"/>
                        <wpg:cNvGrpSpPr>
                          <a:grpSpLocks/>
                        </wpg:cNvGrpSpPr>
                        <wpg:grpSpPr bwMode="auto">
                          <a:xfrm>
                            <a:off x="7125" y="6612"/>
                            <a:ext cx="2607" cy="912"/>
                            <a:chOff x="0" y="0"/>
                            <a:chExt cx="20000" cy="20000"/>
                          </a:xfrm>
                        </wpg:grpSpPr>
                        <wps:wsp>
                          <wps:cNvPr id="118" name="Rectangle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5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Акт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540"/>
                        <wpg:cNvGrpSpPr>
                          <a:grpSpLocks/>
                        </wpg:cNvGrpSpPr>
                        <wpg:grpSpPr bwMode="auto">
                          <a:xfrm>
                            <a:off x="7125" y="5358"/>
                            <a:ext cx="2565" cy="912"/>
                            <a:chOff x="0" y="0"/>
                            <a:chExt cx="20000" cy="20000"/>
                          </a:xfrm>
                        </wpg:grpSpPr>
                        <wps:wsp>
                          <wps:cNvPr id="121" name="Rectangle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88"/>
                              <a:ext cx="17138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Джерело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3" name="Line 543"/>
                        <wps:cNvCnPr/>
                        <wps:spPr bwMode="auto">
                          <a:xfrm flipV="1">
                            <a:off x="9747" y="7182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544"/>
                        <wps:cNvCnPr/>
                        <wps:spPr bwMode="auto">
                          <a:xfrm flipH="1" flipV="1">
                            <a:off x="10032" y="4731"/>
                            <a:ext cx="0" cy="5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45"/>
                        <wps:cNvCnPr/>
                        <wps:spPr bwMode="auto">
                          <a:xfrm flipH="1" flipV="1">
                            <a:off x="9690" y="61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546"/>
                        <wps:cNvCnPr/>
                        <wps:spPr bwMode="auto">
                          <a:xfrm>
                            <a:off x="5643" y="473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47"/>
                        <wps:cNvCnPr/>
                        <wps:spPr bwMode="auto">
                          <a:xfrm>
                            <a:off x="5871" y="6555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548"/>
                        <wpg:cNvGrpSpPr>
                          <a:grpSpLocks/>
                        </wpg:cNvGrpSpPr>
                        <wpg:grpSpPr bwMode="auto">
                          <a:xfrm>
                            <a:off x="4845" y="9348"/>
                            <a:ext cx="2109" cy="969"/>
                            <a:chOff x="0" y="0"/>
                            <a:chExt cx="20000" cy="20000"/>
                          </a:xfrm>
                        </wpg:grpSpPr>
                        <wps:wsp>
                          <wps:cNvPr id="129" name="Rectangle 5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5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 захворювань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551"/>
                        <wpg:cNvGrpSpPr>
                          <a:grpSpLocks/>
                        </wpg:cNvGrpSpPr>
                        <wpg:grpSpPr bwMode="auto">
                          <a:xfrm>
                            <a:off x="2223" y="6840"/>
                            <a:ext cx="1368" cy="969"/>
                            <a:chOff x="0" y="0"/>
                            <a:chExt cx="20000" cy="20000"/>
                          </a:xfrm>
                        </wpg:grpSpPr>
                        <wps:wsp>
                          <wps:cNvPr id="132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5"/>
                              <a:ext cx="17157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еко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554"/>
                        <wpg:cNvGrpSpPr>
                          <a:grpSpLocks/>
                        </wpg:cNvGrpSpPr>
                        <wpg:grpSpPr bwMode="auto">
                          <a:xfrm>
                            <a:off x="5415" y="6840"/>
                            <a:ext cx="1482" cy="969"/>
                            <a:chOff x="0" y="0"/>
                            <a:chExt cx="20000" cy="20000"/>
                          </a:xfrm>
                        </wpg:grpSpPr>
                        <wps:wsp>
                          <wps:cNvPr id="135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4006"/>
                              <a:ext cx="17146" cy="1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Факт заходи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7" name="Line 557"/>
                        <wps:cNvCnPr/>
                        <wps:spPr bwMode="auto">
                          <a:xfrm flipH="1">
                            <a:off x="4446" y="9747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5415"/>
                            <a:ext cx="176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Геометрія зони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559"/>
                        <wps:cNvCnPr/>
                        <wps:spPr bwMode="auto">
                          <a:xfrm>
                            <a:off x="3192" y="6327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560"/>
                        <wpg:cNvGrpSpPr>
                          <a:grpSpLocks/>
                        </wpg:cNvGrpSpPr>
                        <wpg:grpSpPr bwMode="auto">
                          <a:xfrm>
                            <a:off x="3762" y="6840"/>
                            <a:ext cx="1425" cy="969"/>
                            <a:chOff x="0" y="0"/>
                            <a:chExt cx="20000" cy="20000"/>
                          </a:xfrm>
                        </wpg:grpSpPr>
                        <wps:wsp>
                          <wps:cNvPr id="141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5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4"/>
                              <a:ext cx="17146" cy="12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мед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563"/>
                        <wps:cNvCnPr/>
                        <wps:spPr bwMode="auto">
                          <a:xfrm flipH="1">
                            <a:off x="3990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2508" y="5376"/>
                            <a:ext cx="1482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pStyle w:val="6"/>
                                <w:rPr>
                                  <w:sz w:val="28"/>
                                </w:rPr>
                              </w:pPr>
                              <w:r>
                                <w:t>Зона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565"/>
                        <wps:cNvCnPr/>
                        <wps:spPr bwMode="auto">
                          <a:xfrm flipH="1" flipV="1">
                            <a:off x="3078" y="5073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66"/>
                        <wps:cNvCnPr/>
                        <wps:spPr bwMode="auto">
                          <a:xfrm flipV="1">
                            <a:off x="3192" y="6555"/>
                            <a:ext cx="2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8094"/>
                            <a:ext cx="1368" cy="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еко.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3819" y="8094"/>
                            <a:ext cx="1368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мед.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8094"/>
                            <a:ext cx="1539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факт.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570"/>
                        <wps:cNvCnPr/>
                        <wps:spPr bwMode="auto">
                          <a:xfrm>
                            <a:off x="4275" y="65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571"/>
                        <wps:cNvCnPr/>
                        <wps:spPr bwMode="auto">
                          <a:xfrm>
                            <a:off x="2907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72"/>
                        <wps:cNvCnPr/>
                        <wps:spPr bwMode="auto">
                          <a:xfrm>
                            <a:off x="4389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573"/>
                        <wps:cNvCnPr/>
                        <wps:spPr bwMode="auto">
                          <a:xfrm>
                            <a:off x="6156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7980"/>
                            <a:ext cx="2508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Користувачі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8892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Повідомлення фахівцю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182" y="9861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Повідомлення адміністратору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77"/>
                        <wps:cNvCnPr/>
                        <wps:spPr bwMode="auto">
                          <a:xfrm flipH="1">
                            <a:off x="9747" y="9177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78"/>
                        <wps:cNvCnPr/>
                        <wps:spPr bwMode="auto">
                          <a:xfrm flipH="1" flipV="1">
                            <a:off x="9747" y="820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9"/>
                        <wps:cNvCnPr/>
                        <wps:spPr bwMode="auto">
                          <a:xfrm flipH="1">
                            <a:off x="1938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580"/>
                        <wps:cNvCnPr/>
                        <wps:spPr bwMode="auto">
                          <a:xfrm>
                            <a:off x="1938" y="963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0488"/>
                            <a:ext cx="1311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Збитки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582"/>
                        <wps:cNvCnPr/>
                        <wps:spPr bwMode="auto">
                          <a:xfrm>
                            <a:off x="1938" y="1077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583"/>
                        <wps:cNvCnPr/>
                        <wps:spPr bwMode="auto">
                          <a:xfrm flipH="1">
                            <a:off x="9348" y="4674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174" style="position:absolute;margin-left:-14.75pt;margin-top:29.65pt;width:436.05pt;height:475.95pt;z-index:251647488" coordorigin="1881,2109" coordsize="8721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">
                <v:line id="Line 502" o:spid="_x0000_s1175" style="position:absolute;visibility:visible;mso-wrap-style:square" from="5301,10014" to="5529,10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S2MMAAADbAAAADwAAAGRycy9kb3ducmV2LnhtbESPwWrDMBBE74X8g9hAb7WcUIxxrISQ&#10;0tKToYkh10Xa2k6tlbHU2P37KFDIcZiZN0y5m20vrjT6zrGCVZKCINbOdNwoqE/vLzkIH5AN9o5J&#10;wR952G0XTyUWxk38RddjaESEsC9QQRvCUEjpdUsWfeIG4uh9u9FiiHJspBlxinDby3WaZtJix3Gh&#10;xYEOLemf469VoC/ns60Ol4+3qfK5zOb6NdW1Us/Leb8BEWgOj/B/+9MoyNdw/xJ/gN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4EtjDAAAA2wAAAA8AAAAAAAAAAAAA&#10;AAAAoQIAAGRycy9kb3ducmV2LnhtbFBLBQYAAAAABAAEAPkAAACRAwAAAAA=&#10;" strokecolor="#333">
                  <v:stroke startarrowwidth="narrow" startarrowlength="long" endarrowwidth="narrow" endarrowlength="long"/>
                </v:line>
                <v:line id="Line 503" o:spid="_x0000_s1176" style="position:absolute;visibility:visible;mso-wrap-style:square" from="3078,5073" to="3078,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BYksMAAADbAAAADwAAAGRycy9kb3ducmV2LnhtbESPwWrDMBBE74H8g9hCb7HcBILjWgkh&#10;EBp6ah1T6G2xNraptRKWajt/XxUKPQ4z84YpDrPpxUiD7ywreEpSEMS11R03CqrreZWB8AFZY2+Z&#10;FNzJw2G/XBSYazvxO41laESEsM9RQRuCy6X0dUsGfWIdcfRudjAYohwaqQecItz0cp2mW2mw47jQ&#10;oqNTS/VX+W0UbO87+sjeXo+ycuWn9SlnN/ei1OPDfHwGEWgO/+G/9kUryD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wWJLDAAAA2wAAAA8AAAAAAAAAAAAA&#10;AAAAoQIAAGRycy9kb3ducmV2LnhtbFBLBQYAAAAABAAEAPkAAACRAwAAAAA=&#10;" strokecolor="#333"/>
                <v:shape id="Text Box 504" o:spid="_x0000_s1177" type="#_x0000_t202" style="position:absolute;left:4275;top:11172;width:262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C6sMA&#10;AADbAAAADwAAAGRycy9kb3ducmV2LnhtbESPQWvCQBSE7wX/w/IEb83GUiSmWUWFFD0aFdrbI/ua&#10;BLNvQ3Zr4r93hUKPw8x8w2Tr0bTiRr1rLCuYRzEI4tLqhisF51P+moBwHllja5kU3MnBejV5yTDV&#10;duAj3QpfiQBhl6KC2vsuldKVNRl0ke2Ig/dje4M+yL6SuschwE0r3+J4IQ02HBZq7GhXU3ktfo2C&#10;4bPqDlpv83Z5uHxtdZN/l/tcqdl03HyA8DT6//Bfe68VJO/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oC6sMAAADbAAAADwAAAAAAAAAAAAAAAACYAgAAZHJzL2Rv&#10;d25yZXYueG1sUEsFBgAAAAAEAAQA9QAAAIgDAAAAAA==&#10;" strokecolor="#333">
                  <v:textbox>
                    <w:txbxContent>
                      <w:p w:rsidR="00000000" w:rsidRDefault="00A50EC2">
                        <w:pPr>
                          <w:pStyle w:val="7"/>
                          <w:rPr>
                            <w:sz w:val="28"/>
                          </w:rPr>
                        </w:pPr>
                        <w:r>
                          <w:t>Класифікатори</w:t>
                        </w:r>
                      </w:p>
                    </w:txbxContent>
                  </v:textbox>
                </v:shape>
                <v:group id="Group 505" o:spid="_x0000_s1178" style="position:absolute;left:2394;top:9348;width:2052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506" o:spid="_x0000_s11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dvsQA&#10;AADbAAAADwAAAGRycy9kb3ducmV2LnhtbESPT2sCMRTE7wW/Q3hCL0Wz9SCyGkXFgre2Knh9bN5u&#10;Vjcvyyb7p/30TUHwOMzMb5jVZrCV6KjxpWMF79MEBHHmdMmFgsv5Y7IA4QOyxsoxKfghD5v16GWF&#10;qXY9f1N3CoWIEPYpKjAh1KmUPjNk0U9dTRy93DUWQ5RNIXWDfYTbSs6SZC4tlhwXDNa0N5TdT61V&#10;cMv99Zb37edb15qvffF72NGQKPU6HrZLEIGG8Aw/2ketYDG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Nnb7EAAAA2wAAAA8AAAAAAAAAAAAAAAAAmAIAAGRycy9k&#10;b3ducmV2LnhtbFBLBQYAAAAABAAEAPUAAACJAwAAAAA=&#10;" strokecolor="#333"/>
                  <v:rect id="Rectangle 507" o:spid="_x0000_s1180" style="position:absolute;left:1335;top:2855;width:17340;height:1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8ccYA&#10;AADbAAAADwAAAGRycy9kb3ducmV2LnhtbESPQWvCQBSE74X+h+UVvNVNi7QaXSVVCraXYlTE2zP7&#10;mkSzb0N2jfHfd4WCx2FmvmEms85UoqXGlZYVvPQjEMSZ1SXnCjbrz+chCOeRNVaWScGVHMymjw8T&#10;jLW98Ira1OciQNjFqKDwvo6ldFlBBl3f1sTB+7WNQR9kk0vd4CXATSVfo+hNGiw5LBRY07yg7JSe&#10;jQKbfpwHo0WW7H6O+fa77faHZPmlVO+pS8YgPHX+Hv5vL7WC4Tvcvo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v8ccYAAADbAAAADwAAAAAAAAAAAAAAAACYAgAAZHJz&#10;L2Rvd25yZXYueG1sUEsFBgAAAAAEAAQA9QAAAIsDAAAAAA==&#10;" strokecolor="#333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Вимір захворювань</w:t>
                          </w:r>
                        </w:p>
                      </w:txbxContent>
                    </v:textbox>
                  </v:rect>
                </v:group>
                <v:line id="Line 508" o:spid="_x0000_s1181" style="position:absolute;flip:x y;visibility:visible;mso-wrap-style:square" from="9690,10203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aXwMEAAADbAAAADwAAAGRycy9kb3ducmV2LnhtbERPzYrCMBC+C/sOYRa8yJquB5WuUXZl&#10;BQURtD7A0IxNsZnUJtbq05uD4PHj+58tOluJlhpfOlbwPUxAEOdOl1woOGarrykIH5A1Vo5JwZ08&#10;LOYfvRmm2t14T+0hFCKGsE9RgQmhTqX0uSGLfuhq4sidXGMxRNgUUjd4i+G2kqMkGUuLJccGgzUt&#10;DeXnw9Uq2LRbuuR/2yyTu0F3nzyORq7/lep/dr8/IAJ14S1+uddawTSOjV/iD5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pfAwQAAANsAAAAPAAAAAAAAAAAAAAAA&#10;AKECAABkcnMvZG93bnJldi54bWxQSwUGAAAAAAQABAD5AAAAjwMAAAAA&#10;" strokecolor="#333"/>
                <v:line id="Line 509" o:spid="_x0000_s1182" style="position:absolute;visibility:visible;mso-wrap-style:square" from="1938,5814" to="1938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veMMAAADbAAAADwAAAGRycy9kb3ducmV2LnhtbESPQWvCQBSE7wX/w/IEb83GHiSJriJC&#10;aempxlDo7ZF9JsHs2yW71eTfuwXB4zAz3zCb3Wh6caXBd5YVLJMUBHFtdceNgur0/pqB8AFZY2+Z&#10;FEzkYbedvWyw0PbGR7qWoRERwr5ABW0IrpDS1y0Z9Il1xNE728FgiHJopB7wFuGml29pupIGO44L&#10;LTo6tFRfyj+jYDXl9JN9f+1l5cpf61POzu5DqcV83K9BBBrDM/xof2oFWQ7/X+I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Yb3jDAAAA2wAAAA8AAAAAAAAAAAAA&#10;AAAAoQIAAGRycy9kb3ducmV2LnhtbFBLBQYAAAAABAAEAPkAAACRAwAAAAA=&#10;" strokecolor="#333"/>
                <v:group id="Group 510" o:spid="_x0000_s1183" style="position:absolute;left:1881;top:2109;width:8721;height:2583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511" o:spid="_x0000_s1184" style="position:absolute;width:20002;height:18000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Group 512" o:spid="_x0000_s1185" style="position:absolute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rect id="Rectangle 513" o:spid="_x0000_s118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o+8QA&#10;AADbAAAADwAAAGRycy9kb3ducmV2LnhtbESPT2sCMRTE74V+h/AKXopmtVDarVFUFHqz2oLXx+bt&#10;Zu3mZdlk/+inN0Khx2FmfsPMl4OtREeNLx0rmE4SEMSZ0yUXCn6+d+M3ED4ga6wck4ILeVguHh/m&#10;mGrX84G6YyhEhLBPUYEJoU6l9Jkhi37iauLo5a6xGKJsCqkb7CPcVnKWJK/SYslxwWBNG0PZ77G1&#10;Cs65P53zvt0/d6352hTX7ZqGRKnR07D6ABFoCP/hv/anVvD+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qPvEAAAA2wAAAA8AAAAAAAAAAAAAAAAAmAIAAGRycy9k&#10;b3ducmV2LnhtbFBLBQYAAAAABAAEAPUAAACJAwAAAAA=&#10;" strokecolor="#333"/>
                      <v:rect id="Rectangle 514" o:spid="_x0000_s1187" style="position:absolute;left:1811;top:2837;width:16371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028UA&#10;AADbAAAADwAAAGRycy9kb3ducmV2LnhtbESPQWvCQBSE7wX/w/KE3uqmRUqNrhItBeulGFvE2zP7&#10;mkSzb0N2jfHfu4LgcZiZb5jJrDOVaKlxpWUFr4MIBHFmdcm5gt/N18sHCOeRNVaWScGFHMymvacJ&#10;xtqeeU1t6nMRIOxiVFB4X8dSuqwgg25ga+Lg/dvGoA+yyaVu8BzgppJvUfQuDZYcFgqsaVFQdkxP&#10;RoFN56fh6DNLtj+H/G/Vdrt9svxW6rnfJWMQnjr/CN/bS61gNITbl/A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PTbxQAAANsAAAAPAAAAAAAAAAAAAAAAAJgCAABkcnMv&#10;ZG93bnJldi54bWxQSwUGAAAAAAQABAD1AAAAigMAAAAA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Стан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атмосфери</w:t>
                              </w:r>
                            </w:p>
                          </w:txbxContent>
                        </v:textbox>
                      </v:rect>
                    </v:group>
                    <v:group id="Group 515" o:spid="_x0000_s1188" style="position:absolute;left:7315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rect id="Rectangle 516" o:spid="_x0000_s11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LY8QA&#10;AADbAAAADwAAAGRycy9kb3ducmV2LnhtbESPT2sCMRTE7wW/Q3iCl6JZPUhdjaLSQm9tVfD62Lzd&#10;rG5elk32T/vpm0LB4zAzv2E2u8FWoqPGl44VzGcJCOLM6ZILBZfz2/QFhA/IGivHpOCbPOy2o6cN&#10;ptr1/EXdKRQiQtinqMCEUKdS+syQRT9zNXH0ctdYDFE2hdQN9hFuK7lIkqW0WHJcMFjT0VB2P7VW&#10;wS3311vetx/PXWs+j8XP64GGRKnJeNivQQQawiP8337XClZL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C2PEAAAA2wAAAA8AAAAAAAAAAAAAAAAAmAIAAGRycy9k&#10;b3ducmV2LnhtbFBLBQYAAAAABAAEAPUAAACJAwAAAAA=&#10;" strokecolor="#333"/>
                      <v:rect id="Rectangle 517" o:spid="_x0000_s1190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qrMYA&#10;AADbAAAADwAAAGRycy9kb3ducmV2LnhtbESPQWvCQBSE7wX/w/IEb3VjKW2NrhJbBOtFTCvi7Zl9&#10;JtHs25BdY/rvu0Khx2FmvmGm885UoqXGlZYVjIYRCOLM6pJzBd9fy8c3EM4ja6wsk4IfcjCf9R6m&#10;GGt74y21qc9FgLCLUUHhfR1L6bKCDLqhrYmDd7KNQR9kk0vd4C3ATSWfouhFGiw5LBRY03tB2SW9&#10;GgU2XVyfxx9Zst+c89267Q7HZPWp1KDfJRMQnjr/H/5rr7SC8Svcv4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JqrMYAAADbAAAADwAAAAAAAAAAAAAAAACYAgAAZHJz&#10;L2Rvd25yZXYueG1sUEsFBgAAAAAEAAQA9QAAAIsDAAAAAA==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Стан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літосфери</w:t>
                              </w:r>
                            </w:p>
                          </w:txbxContent>
                        </v:textbox>
                      </v:rect>
                    </v:group>
                    <v:group id="Group 518" o:spid="_x0000_s1191" style="position:absolute;left:14632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rect id="Rectangle 519" o:spid="_x0000_s119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fEcQA&#10;AADbAAAADwAAAGRycy9kb3ducmV2LnhtbESPT2vCQBTE70K/w/IKvUjd6KE00VVaUeitrS30+si+&#10;ZKPZtyG7+aOfvisIHoeZ+Q2z2oy2Fj21vnKsYD5LQBDnTldcKvj92T+/gvABWWPtmBScycNm/TBZ&#10;YabdwN/UH0IpIoR9hgpMCE0mpc8NWfQz1xBHr3CtxRBlW0rd4hDhtpaLJHmRFiuOCwYb2hrKT4fO&#10;KjgW/u9YDN3ntO/M17a87N5pTJR6ehzfliACjeEevrU/tII0he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nxHEAAAA2wAAAA8AAAAAAAAAAAAAAAAAmAIAAGRycy9k&#10;b3ducmV2LnhtbFBLBQYAAAAABAAEAPUAAACJAwAAAAA=&#10;" strokecolor="#333"/>
                      <v:rect id="Rectangle 520" o:spid="_x0000_s1193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1TscA&#10;AADcAAAADwAAAGRycy9kb3ducmV2LnhtbESPQU/CQBCF7yb8h82YeJOtxhCoLKRoTMALoWqMt7E7&#10;toXubNNdSv33zIGE20zem/e+mS8H16ieulB7NvAwTkARF97WXBr4/Hi7n4IKEdli45kM/FOA5WJ0&#10;M8fU+hPvqM9jqSSEQ4oGqhjbVOtQVOQwjH1LLNqf7xxGWbtS2w5PEu4a/ZgkE+2wZmmosKWXiopD&#10;fnQGfL46Ps1ei+x7uy+/3vvh5zdbb4y5ux2yZ1CRhng1X67XVvATwZdnZAK9O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etU7HAAAA3AAAAA8AAAAAAAAAAAAAAAAAmAIAAGRy&#10;cy9kb3ducmV2LnhtbFBLBQYAAAAABAAEAPUAAACMAwAAAAA=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pStyle w:val="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Стан </w:t>
                              </w:r>
                            </w:p>
                            <w:p w:rsidR="00000000" w:rsidRDefault="00A50EC2">
                              <w:pPr>
                                <w:pStyle w:val="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гідросфери</w:t>
                              </w:r>
                            </w:p>
                          </w:txbxContent>
                        </v:textbox>
                      </v:rect>
                    </v:group>
                    <v:group id="Group 521" o:spid="_x0000_s1194" style="position:absolute;top:12217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rect id="Rectangle 522" o:spid="_x0000_s11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nFcIA&#10;AADcAAAADwAAAGRycy9kb3ducmV2LnhtbERPS2sCMRC+F/wPYQQvpSZ6kLIapRUFb21tweuwmd2s&#10;3UyWTfZhf30jFHqbj+85m93oatFTGyrPGhZzBYI496biUsPX5/HpGUSIyAZrz6ThRgF228nDBjPj&#10;B/6g/hxLkUI4ZKjBxthkUobcksMw9w1x4grfOowJtqU0LQ4p3NVyqdRKOqw4NVhsaG8p/z53TsO1&#10;CJdrMXRvj31n3/flz+GVRqX1bDq+rEFEGuO/+M99Mmm+WsL9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GcVwgAAANwAAAAPAAAAAAAAAAAAAAAAAJgCAABkcnMvZG93&#10;bnJldi54bWxQSwUGAAAAAAQABAD1AAAAhwMAAAAA&#10;" strokecolor="#333"/>
                      <v:rect id="Rectangle 523" o:spid="_x0000_s1196" style="position:absolute;left:1811;top:2830;width:16371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rOcQA&#10;AADcAAAADwAAAGRycy9kb3ducmV2LnhtbERPTWvCQBC9C/0PyxS86aatFE1dJbYI1osYFeltmp0m&#10;qdnZkF1j+u9doeBtHu9zpvPOVKKlxpWWFTwNIxDEmdUl5wr2u+VgDMJ5ZI2VZVLwRw7ms4feFGNt&#10;L7ylNvW5CCHsYlRQeF/HUrqsIINuaGviwP3YxqAPsMmlbvASwk0ln6PoVRosOTQUWNN7QdkpPRsF&#10;Nl2cR5OPLDlufvPDuu2+vpPVp1L9xy55A+Gp83fxv3ulw/zoBW7PhAv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MKznEAAAA3AAAAA8AAAAAAAAAAAAAAAAAmAIAAGRycy9k&#10;b3ducmV2LnhtbFBLBQYAAAAABAAEAPUAAACJAwAAAAA=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Вимір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атмосфери</w:t>
                              </w:r>
                            </w:p>
                          </w:txbxContent>
                        </v:textbox>
                      </v:rect>
                    </v:group>
                    <v:group id="Group 524" o:spid="_x0000_s1197" style="position:absolute;left:7315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rect id="Rectangle 525" o:spid="_x0000_s119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H/YcIA&#10;AADcAAAADwAAAGRycy9kb3ducmV2LnhtbERPS2sCMRC+F/wPYYReSk0qtMjWKCoVeqtVoddhM7tZ&#10;u5ksm+yj/fWmUPA2H99zluvR1aKnNlSeNTzNFAji3JuKSw3n0/5xASJEZIO1Z9LwQwHWq8ndEjPj&#10;B/6k/hhLkUI4ZKjBxthkUobcksMw8w1x4grfOowJtqU0LQ4p3NVyrtSLdFhxarDY0M5S/n3snIZL&#10;Eb4uxdB9PPSdPezK37ctjUrr++m4eQURaYw38b/73aT56hn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f9hwgAAANwAAAAPAAAAAAAAAAAAAAAAAJgCAABkcnMvZG93&#10;bnJldi54bWxQSwUGAAAAAAQABAD1AAAAhwMAAAAA&#10;" strokecolor="#333"/>
                      <v:rect id="Rectangle 526" o:spid="_x0000_s1199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IocQA&#10;AADcAAAADwAAAGRycy9kb3ducmV2LnhtbERPTWvCQBC9F/wPywi91Y2liEZXSSuC7aUYFfE2Zsck&#10;NjsbsmtM/323IHibx/uc2aIzlWipcaVlBcNBBII4s7rkXMFuu3oZg3AeWWNlmRT8koPFvPc0w1jb&#10;G2+oTX0uQgi7GBUU3texlC4ryKAb2Jo4cGfbGPQBNrnUDd5CuKnkaxSNpMGSQ0OBNX0UlP2kV6PA&#10;pu/Xt8kySw7fl3z/1XbHU7L+VOq53yVTEJ46/xDf3Wsd5kcj+H8mX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7iKHEAAAA3AAAAA8AAAAAAAAAAAAAAAAAmAIAAGRycy9k&#10;b3ducmV2LnhtbFBLBQYAAAAABAAEAPUAAACJAwAAAAA=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Вимір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лі</w:t>
                              </w:r>
                              <w:r>
                                <w:rPr>
                                  <w:sz w:val="24"/>
                                </w:rPr>
                                <w:t>тосфери</w:t>
                              </w:r>
                            </w:p>
                          </w:txbxContent>
                        </v:textbox>
                      </v:rect>
                    </v:group>
                    <v:group id="Group 527" o:spid="_x0000_s1200" style="position:absolute;left:14632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rect id="Rectangle 528" o:spid="_x0000_s12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BQ/8UA&#10;AADcAAAADwAAAGRycy9kb3ducmV2LnhtbESPT0sDMRDF70K/Q5iCF2mTehBZmxYtFbypVfA6bGY3&#10;224myyb7Rz+9cxC8zfDevPeb7X4OrRqpT01kC5u1AUVcRtdwbeHz43l1DyplZIdtZLLwTQn2u8XV&#10;FgsXJ36n8ZRrJSGcCrTgc+4KrVPpKWBax45YtCr2AbOsfa1dj5OEh1bfGnOnAzYsDR47OngqL6ch&#10;WDhX6etcTcPrzTj4t0P9c3yi2Vh7vZwfH0BlmvO/+e/6xQm+EVp5Ri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FD/xQAAANwAAAAPAAAAAAAAAAAAAAAAAJgCAABkcnMv&#10;ZG93bnJldi54bWxQSwUGAAAAAAQABAD1AAAAigMAAAAA&#10;" strokecolor="#333"/>
                      <v:rect id="Rectangle 529" o:spid="_x0000_s1202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c08QA&#10;AADcAAAADwAAAGRycy9kb3ducmV2LnhtbERPTWvCQBC9F/wPywi91Y2lFI2uklYE24sYFfE2Zsck&#10;NjsbsmtM/323IHibx/uc6bwzlWipcaVlBcNBBII4s7rkXMFuu3wZgXAeWWNlmRT8koP5rPc0xVjb&#10;G2+oTX0uQgi7GBUU3texlC4ryKAb2Jo4cGfbGPQBNrnUDd5CuKnkaxS9S4Mlh4YCa/osKPtJr0aB&#10;TT+ub+NFlhzWl3z/3XbHU7L6Uuq53yUTEJ46/xDf3Ssd5kdj+H8mXC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kHNPEAAAA3AAAAA8AAAAAAAAAAAAAAAAAmAIAAGRycy9k&#10;b3ducmV2LnhtbFBLBQYAAAAABAAEAPUAAACJAwAAAAA=&#10;" strokecolor="#333">
                        <v:textbox inset="1pt,1pt,1pt,1pt"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Вимір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гідросфери</w:t>
                              </w:r>
                            </w:p>
                          </w:txbxContent>
                        </v:textbox>
                      </v:rect>
                    </v:group>
                    <v:line id="Line 530" o:spid="_x0000_s1203" style="position:absolute;visibility:visible;mso-wrap-style:square" from="2438,7773" to="2442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pR8MAAADcAAAADwAAAGRycy9kb3ducmV2LnhtbESPQWvCQBCF7wX/wzKCt7qxiEjqKqIo&#10;noTagNdhd5pEs7MhuzXx3zuHQm8zvDfvfbPaDL5RD+piHdjAbJqBIrbB1VwaKL4P70tQMSE7bAKT&#10;gSdF2KxHbyvMXej5ix6XVCoJ4ZijgSqlNtc62oo8xmloiUX7CZ3HJGtXatdhL+G+0R9ZttAea5aG&#10;ClvaVWTvl19vwN6uV3/e3Y77/hyXejEU88wWxkzGw/YTVKIh/Zv/rk9O8GeCL8/IBHr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6qUfDAAAA3AAAAA8AAAAAAAAAAAAA&#10;AAAAoQIAAGRycy9kb3ducmV2LnhtbFBLBQYAAAAABAAEAPkAAACRAwAAAAA=&#10;" strokecolor="#333">
                      <v:stroke startarrowwidth="narrow" startarrowlength="long" endarrowwidth="narrow" endarrowlength="long"/>
                    </v:line>
                    <v:line id="Line 531" o:spid="_x0000_s1204" style="position:absolute;visibility:visible;mso-wrap-style:square" from="9755,7773" to="9759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M3MAAAADcAAAADwAAAGRycy9kb3ducmV2LnhtbERPTYvCMBC9C/6HMII3TbuISDWKKCue&#10;BN2C1yEZ22ozKU209d9vFoS9zeN9zmrT21q8qPWVYwXpNAFBrJ2puFCQ/3xPFiB8QDZYOyYFb/Kw&#10;WQ8HK8yM6/hMr0soRAxhn6GCMoQmk9Lrkiz6qWuII3dzrcUQYVtI02IXw20tv5JkLi1WHBtKbGhX&#10;kn5cnlaBvl+v9rS7H/bdyS/kvM9nic6VGo/67RJEoD78iz/uo4nz0xT+nokX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2DNzAAAAA3AAAAA8AAAAAAAAAAAAAAAAA&#10;oQIAAGRycy9kb3ducmV2LnhtbFBLBQYAAAAABAAEAPkAAACOAwAAAAA=&#10;" strokecolor="#333">
                      <v:stroke startarrowwidth="narrow" startarrowlength="long" endarrowwidth="narrow" endarrowlength="long"/>
                    </v:line>
                    <v:line id="Line 532" o:spid="_x0000_s1205" style="position:absolute;visibility:visible;mso-wrap-style:square" from="17071,7773" to="17074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SSq8AAAADcAAAADwAAAGRycy9kb3ducmV2LnhtbERPS4vCMBC+L/gfwgje1lQRka6xiOLi&#10;SVgteB2S2T5sJqXJ2vrvjbDgbT6+56yzwTbiTp2vHCuYTRMQxNqZigsF+eXwuQLhA7LBxjEpeJCH&#10;bDP6WGNqXM8/dD+HQsQQ9ikqKENoUym9Lsmin7qWOHK/rrMYIuwKaTrsY7ht5DxJltJixbGhxJZ2&#10;Jenb+c8q0PX1ak+7+nvfn/xKLod8kehcqcl42H6BCDSEt/jffTRx/mwOr2fiB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kkqvAAAAA3AAAAA8AAAAAAAAAAAAAAAAA&#10;oQIAAGRycy9kb3ducmV2LnhtbFBLBQYAAAAABAAEAPkAAACOAwAAAAA=&#10;" strokecolor="#333">
                      <v:stroke startarrowwidth="narrow" startarrowlength="long" endarrowwidth="narrow" endarrowlength="long"/>
                    </v:line>
                  </v:group>
                  <v:line id="Line 533" o:spid="_x0000_s1206" style="position:absolute;visibility:visible;mso-wrap-style:square" from="2438,17992" to="244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g3MMIAAADcAAAADwAAAGRycy9kb3ducmV2LnhtbERPTWvCQBC9F/wPywi9NRvbEiR1FVEU&#10;T0LTQK7D7phEs7MhuzXx33cLhd7m8T5ntZlsJ+40+NaxgkWSgiDWzrRcKyi/Di9LED4gG+wck4IH&#10;edisZ08rzI0b+ZPuRahFDGGfo4ImhD6X0uuGLPrE9cSRu7jBYohwqKUZcIzhtpOvaZpJiy3HhgZ7&#10;2jWkb8W3VaCvVWXPu+txP579UmZT+Z7qUqnn+bT9ABFoCv/iP/fJxPmLN/h9Jl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g3MMIAAADc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534" o:spid="_x0000_s1207" style="position:absolute;visibility:visible;mso-wrap-style:square" from="9755,17992" to="9759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GvRMIAAADcAAAADwAAAGRycy9kb3ducmV2LnhtbERPyWrDMBC9F/oPYgq91XJCMMGNYkpK&#10;S0+GJgZfB2nqpdbIWErs/n0UKOQ2j7fOrljsIC40+c6xglWSgiDWznTcKKhOHy9bED4gGxwck4I/&#10;8lDsHx92mBs38zddjqERMYR9jgraEMZcSq9bsugTNxJH7sdNFkOEUyPNhHMMt4Ncp2kmLXYcG1oc&#10;6dCS/j2erQLd17UtD/3n+1z6rcyWapPqSqnnp+XtFUSgJdzF/+4vE+evNnB7Jl4g9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GvRMIAAADc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535" o:spid="_x0000_s1208" style="position:absolute;visibility:visible;mso-wrap-style:square" from="17071,17992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K38IAAADcAAAADwAAAGRycy9kb3ducmV2LnhtbERPTWvCQBC9F/wPywi9NRtLGyR1FVEU&#10;T0LTQK7D7phEs7MhuzXx33cLhd7m8T5ntZlsJ+40+NaxgkWSgiDWzrRcKyi/Di9LED4gG+wck4IH&#10;edisZ08rzI0b+ZPuRahFDGGfo4ImhD6X0uuGLPrE9cSRu7jBYohwqKUZcIzhtpOvaZpJiy3HhgZ7&#10;2jWkb8W3VaCvVWXPu+txP579UmZT+ZbqUqnn+bT9ABFoCv/iP/fJxPmLd/h9Jl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K38IAAADc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536" o:spid="_x0000_s1209" style="position:absolute;visibility:visible;mso-wrap-style:square" from="2438,19991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+UqMIAAADcAAAADwAAAGRycy9kb3ducmV2LnhtbERPTWvCQBC9F/oflil4q5sUCRJdQ7FU&#10;PAWaBrwOu2MSzc6G7Griv+8WCr3N433OtphtL+40+s6xgnSZgCDWznTcKKi/P1/XIHxANtg7JgUP&#10;8lDsnp+2mBs38Rfdq9CIGMI+RwVtCEMupdctWfRLNxBH7uxGiyHCsZFmxCmG216+JUkmLXYcG1oc&#10;aN+SvlY3q0BfTidb7i+Hj6n0a5nN9SrRtVKLl/l9AyLQHP7Ff+6jifPTDH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+UqMIAAADc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</v:group>
                <v:group id="Group 537" o:spid="_x0000_s1210" style="position:absolute;left:7125;top:6612;width:2607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Rectangle 538" o:spid="_x0000_s12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GIsUA&#10;AADcAAAADwAAAGRycy9kb3ducmV2LnhtbESPS2vDMBCE74X+B7GFXkoip4dQnCghDS301jwKvS7W&#10;2nJirYwlP9pf3z0EettlZme+XW8n36iBulgHNrCYZ6CIi2Brrgx8nd9nL6BiQrbYBCYDPxRhu7m/&#10;W2Nuw8hHGk6pUhLCMUcDLqU21zoWjjzGeWiJRStD5zHJ2lXadjhKuG/0c5YttceapcFhS3tHxfXU&#10;ewOXMn5fyrH/fBp6d9hXv2+vNGXGPD5MuxWoRFP6N9+uP6zgL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cYixQAAANwAAAAPAAAAAAAAAAAAAAAAAJgCAABkcnMv&#10;ZG93bnJldi54bWxQSwUGAAAAAAQABAD1AAAAigMAAAAA&#10;" strokecolor="#333"/>
                  <v:rect id="Rectangle 539" o:spid="_x0000_s1212" style="position:absolute;left:1431;top:3995;width:17149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KDsQA&#10;AADcAAAADwAAAGRycy9kb3ducmV2LnhtbERPTWvCQBC9F/wPywi91Y1SpEZXSRVBeymmivQ2zY5J&#10;bHY2ZNeY/ntXEHqbx/uc2aIzlWipcaVlBcNBBII4s7rkXMH+a/3yBsJ5ZI2VZVLwRw4W897TDGNt&#10;r7yjNvW5CCHsYlRQeF/HUrqsIINuYGviwJ1sY9AH2ORSN3gN4aaSoygaS4Mlh4YCa1oWlP2mF6PA&#10;pu+X18kqS46f5/zw0XbfP8lmq9Rzv0umIDx1/l/8cG90mD+cwP2Zc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9ig7EAAAA3AAAAA8AAAAAAAAAAAAAAAAAmAIAAGRycy9k&#10;b3ducmV2LnhtbFBLBQYAAAAABAAEAPUAAACJAwAAAAA=&#10;" strokecolor="#333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Акт забруднення</w:t>
                          </w:r>
                        </w:p>
                      </w:txbxContent>
                    </v:textbox>
                  </v:rect>
                </v:group>
                <v:group id="Group 540" o:spid="_x0000_s1213" style="position:absolute;left:7125;top:5358;width:2565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ect id="Rectangle 541" o:spid="_x0000_s121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+lAsIA&#10;AADcAAAADwAAAGRycy9kb3ducmV2LnhtbERPS2sCMRC+F/wPYQQvRbN6KGU1ioqF3mxV8DpsZjer&#10;m8myyT701zeFQm/z8T1ntRlsJTpqfOlYwXyWgCDOnC65UHA5f0zfQfiArLFyTAoe5GGzHr2sMNWu&#10;52/qTqEQMYR9igpMCHUqpc8MWfQzVxNHLneNxRBhU0jdYB/DbSUXSfImLZYcGwzWtDeU3U+tVXDL&#10;/fWW9+3xtWvN1754HnY0JEpNxsN2CSLQEP7Ff+5PHecv5v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6UCwgAAANwAAAAPAAAAAAAAAAAAAAAAAJgCAABkcnMvZG93&#10;bnJldi54bWxQSwUGAAAAAAQABAD1AAAAhwMAAAAA&#10;" strokecolor="#333"/>
                  <v:rect id="Rectangle 542" o:spid="_x0000_s1215" style="position:absolute;left:1431;top:3988;width:17138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SwsQA&#10;AADcAAAADwAAAGRycy9kb3ducmV2LnhtbERPTWvCQBC9C/0Pywi96cYgxUZXSRXB9iKmFfE2zU6T&#10;tNnZkF1j+u+7gtDbPN7nLFa9qUVHrassK5iMIxDEudUVFwo+3rejGQjnkTXWlknBLzlYLR8GC0y0&#10;vfKBuswXIoSwS1BB6X2TSOnykgy6sW2IA/dlW4M+wLaQusVrCDe1jKPoSRqsODSU2NC6pPwnuxgF&#10;Nnu5TJ83eXrafxfHt64/f6a7V6Ueh306B+Gp9//iu3unw/w4htsz4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10sLEAAAA3AAAAA8AAAAAAAAAAAAAAAAAmAIAAGRycy9k&#10;b3ducmV2LnhtbFBLBQYAAAAABAAEAPUAAACJAwAAAAA=&#10;" strokecolor="#333">
                    <v:textbox inset="1pt,1pt,1pt,1pt">
                      <w:txbxContent>
                        <w:p w:rsidR="00000000" w:rsidRDefault="00A50EC2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Джерело забруднення</w:t>
                          </w:r>
                        </w:p>
                      </w:txbxContent>
                    </v:textbox>
                  </v:rect>
                </v:group>
                <v:line id="Line 543" o:spid="_x0000_s1216" style="position:absolute;flip:y;visibility:visible;mso-wrap-style:square" from="9747,7182" to="10032,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94MMAAADcAAAADwAAAGRycy9kb3ducmV2LnhtbERPzWrCQBC+F3yHZQq91Y2x2JK6ihRq&#10;K5iD1geYZqdJbHY27G40eXtXELzNx/c782VvGnEi52vLCibjBARxYXXNpYLDz+fzGwgfkDU2lknB&#10;QB6Wi9HDHDNtz7yj0z6UIoawz1BBFUKbSemLigz6sW2JI/dnncEQoSuldniO4aaRaZLMpMGaY0OF&#10;LX1UVPzvO6PgOEzw4L5k/nLs193G2LB9/c2VenrsV+8gAvXhLr65v3Wcn07h+ky8QC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8veDDAAAA3AAAAA8AAAAAAAAAAAAA&#10;AAAAoQIAAGRycy9kb3ducmV2LnhtbFBLBQYAAAAABAAEAPkAAACRAwAAAAA=&#10;" strokecolor="#333">
                  <v:stroke startarrowwidth="narrow" startarrowlength="long" endarrowwidth="narrow" endarrowlength="long"/>
                </v:line>
                <v:line id="Line 544" o:spid="_x0000_s1217" style="position:absolute;flip:x y;visibility:visible;mso-wrap-style:square" from="10032,4731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+usMAAADcAAAADwAAAGRycy9kb3ducmV2LnhtbERP3WrCMBS+F/YO4QjejDWdiBu1UbYx&#10;wYEIsz7AoTk2xeaka7JaffpFGHh3Pr7fk68G24ieOl87VvCcpCCIS6drrhQcivXTKwgfkDU2jknB&#10;hTyslg+jHDPtzvxN/T5UIoawz1CBCaHNpPSlIYs+cS1x5I6usxgi7CqpOzzHcNvIaZrOpcWaY4PB&#10;lj4Mlaf9r1Xw1W/pp3zfFoXcPQ6Xl+vByM2nUpPx8LYAEWgId/G/e6Pj/OkMbs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2/rrDAAAA3AAAAA8AAAAAAAAAAAAA&#10;AAAAoQIAAGRycy9kb3ducmV2LnhtbFBLBQYAAAAABAAEAPkAAACRAwAAAAA=&#10;" strokecolor="#333"/>
                <v:line id="Line 545" o:spid="_x0000_s1218" style="position:absolute;flip:x y;visibility:visible;mso-wrap-style:square" from="9690,6156" to="10032,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pbIcMAAADcAAAADwAAAGRycy9kb3ducmV2LnhtbERP3WrCMBS+F/YO4QjejDWdoBu1UbYx&#10;wYEIsz7AoTk2xeaka7JaffpFGHh3Pr7fk68G24ieOl87VvCcpCCIS6drrhQcivXTKwgfkDU2jknB&#10;hTyslg+jHDPtzvxN/T5UIoawz1CBCaHNpPSlIYs+cS1x5I6usxgi7CqpOzzHcNvIaZrOpcWaY4PB&#10;lj4Mlaf9r1Xw1W/pp3zfFoXcPQ6Xl+vByM2nUpPx8LYAEWgId/G/e6Pj/OkMbs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6WyHDAAAA3AAAAA8AAAAAAAAAAAAA&#10;AAAAoQIAAGRycy9kb3ducmV2LnhtbFBLBQYAAAAABAAEAPkAAACRAwAAAAA=&#10;" strokecolor="#333"/>
                <v:line id="Line 546" o:spid="_x0000_s1219" style="position:absolute;visibility:visible;mso-wrap-style:square" from="5643,4731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JfMEAAADcAAAADwAAAGRycy9kb3ducmV2LnhtbERPTWvCQBC9F/oflil4qxs9hDR1FRFE&#10;8WRTKfQ2ZMckNDu77K4m+fduodDbPN7nrDaj6cWdfOgsK1jMMxDEtdUdNwoun/vXAkSIyBp7y6Rg&#10;ogCb9fPTCkttB/6gexUbkUI4lKigjdGVUoa6JYNhbh1x4q7WG4wJ+kZqj0MKN71cZlkuDXacGlp0&#10;tGup/qluRkE+vdFXcT5t5cVV3zZkXFzdQanZy7h9BxFpjP/iP/dRp/nLHH6fSR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ol8wQAAANwAAAAPAAAAAAAAAAAAAAAA&#10;AKECAABkcnMvZG93bnJldi54bWxQSwUGAAAAAAQABAD5AAAAjwMAAAAA&#10;" strokecolor="#333"/>
                <v:line id="Line 547" o:spid="_x0000_s1220" style="position:absolute;visibility:visible;mso-wrap-style:square" from="5871,6555" to="5871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s58IAAADcAAAADwAAAGRycy9kb3ducmV2LnhtbERPTWvCQBC9F/wPywi91Y0e0jS6hiCI&#10;pac2SsHbkB2TYHZ2ya4m/vtuodDbPN7nbIrJ9OJOg+8sK1guEhDEtdUdNwpOx/1LBsIHZI29ZVLw&#10;IA/Fdva0wVzbkb/oXoVGxBD2OSpoQ3C5lL5uyaBfWEccuYsdDIYIh0bqAccYbnq5SpJUGuw4NrTo&#10;aNdSfa1uRkH6eKPv7POjlCdXna1POLu4g1LP86lcgwg0hX/xn/tdx/mrV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Is58IAAADcAAAADwAAAAAAAAAAAAAA&#10;AAChAgAAZHJzL2Rvd25yZXYueG1sUEsFBgAAAAAEAAQA+QAAAJADAAAAAA==&#10;" strokecolor="#333"/>
                <v:group id="Group 548" o:spid="_x0000_s1221" style="position:absolute;left:4845;top:9348;width:2109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49" o:spid="_x0000_s122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pBMIA&#10;AADcAAAADwAAAGRycy9kb3ducmV2LnhtbERPS2sCMRC+C/6HMEIvolk9FLsapYpCb6220Ouwmd2s&#10;3UyWTfahv74pFLzNx/eczW6wleio8aVjBYt5AoI4c7rkQsHX52m2AuEDssbKMSm4kYfddjzaYKpd&#10;z2fqLqEQMYR9igpMCHUqpc8MWfRzVxNHLneNxRBhU0jdYB/DbSWXSfIsLZYcGwzWdDCU/Vxaq+Ca&#10;++9r3rfv0641H4fiftzTkCj1NBle1yACDeEh/ne/6Th/+QJ/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akEwgAAANwAAAAPAAAAAAAAAAAAAAAAAJgCAABkcnMvZG93&#10;bnJldi54bWxQSwUGAAAAAAQABAD1AAAAhwMAAAAA&#10;" strokecolor="#333"/>
                  <v:rect id="Rectangle 550" o:spid="_x0000_s1223" style="position:absolute;left:1431;top:3995;width:17149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/88cA&#10;AADcAAAADwAAAGRycy9kb3ducmV2LnhtbESPQU/CQBCF7yb+h82QcJMtaogWFlI0JMjFWDWG29gd&#10;20p3tukupfx75mDibSbvzXvfLFaDa1RPXag9G5hOElDEhbc1lwY+3jc3D6BCRLbYeCYDZwqwWl5f&#10;LTC1/sRv1OexVBLCIUUDVYxtqnUoKnIYJr4lFu3Hdw6jrF2pbYcnCXeNvk2SmXZYszRU2NJTRcUh&#10;PzoDPl8f7x+fi+zr9bf83PXD/jvbvhgzHg3ZHFSkIf6b/663VvDvBF+ekQn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yf/PHAAAA3AAAAA8AAAAAAAAAAAAAAAAAmAIAAGRy&#10;cy9kb3ducmV2LnhtbFBLBQYAAAAABAAEAPUAAACMAwAAAAA=&#10;" strokecolor="#333">
                    <v:textbox inset="1pt,1pt,1pt,1pt">
                      <w:txbxContent>
                        <w:p w:rsidR="00000000" w:rsidRDefault="00A50EC2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 захворювань</w:t>
                          </w:r>
                        </w:p>
                      </w:txbxContent>
                    </v:textbox>
                  </v:rect>
                </v:group>
                <v:group id="Group 551" o:spid="_x0000_s1224" style="position:absolute;left:2223;top:6840;width:1368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552" o:spid="_x0000_s12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tqMIA&#10;AADcAAAADwAAAGRycy9kb3ducmV2LnhtbERPS2sCMRC+C/6HMEIvolktSFmNUkWht1Zb6HXYzG7W&#10;bibLJvvQX98UCt7m43vOZjfYSnTU+NKxgsU8AUGcOV1yoeDr8zR7AeEDssbKMSm4kYfddjzaYKpd&#10;z2fqLqEQMYR9igpMCHUqpc8MWfRzVxNHLneNxRBhU0jdYB/DbSWXSbKSFkuODQZrOhjKfi6tVXDN&#10;/fc179v3adeaj0NxP+5pSJR6mgyvaxCBhvAQ/7vfdJz/vIS/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K2owgAAANwAAAAPAAAAAAAAAAAAAAAAAJgCAABkcnMvZG93&#10;bnJldi54bWxQSwUGAAAAAAQABAD1AAAAhwMAAAAA&#10;" strokecolor="#333"/>
                  <v:rect id="Rectangle 553" o:spid="_x0000_s1226" style="position:absolute;left:1427;top:3995;width:17157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hhMQA&#10;AADcAAAADwAAAGRycy9kb3ducmV2LnhtbERPTWvCQBC9F/wPywi91Y21FI2ukioF20tpVMTbmB2T&#10;aHY2ZNeY/vtuoeBtHu9zZovOVKKlxpWWFQwHEQjizOqScwXbzfvTGITzyBory6Tghxws5r2HGcba&#10;3vib2tTnIoSwi1FB4X0dS+myggy6ga2JA3eyjUEfYJNL3eAthJtKPkfRqzRYcmgosKZlQdklvRoF&#10;Nn27vkxWWbL/Oue7z7Y7HJP1h1KP/S6ZgvDU+bv4373WYf5oBH/Ph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g4YTEAAAA3AAAAA8AAAAAAAAAAAAAAAAAmAIAAGRycy9k&#10;b3ducmV2LnhtbFBLBQYAAAAABAAEAPUAAACJAwAAAAA=&#10;" strokecolor="#333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еко заходів</w:t>
                          </w:r>
                        </w:p>
                      </w:txbxContent>
                    </v:textbox>
                  </v:rect>
                </v:group>
                <v:group id="Group 554" o:spid="_x0000_s1227" style="position:absolute;left:5415;top:6840;width:1482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555" o:spid="_x0000_s12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13MMA&#10;AADcAAAADwAAAGRycy9kb3ducmV2LnhtbERPS2sCMRC+F/ofwhS8FM1qaSlbo6go9Ga1Ba/DZnaz&#10;djNZNtmH/nojFHqbj+858+VgK9FR40vHCqaTBARx5nTJhYKf7934HYQPyBorx6TgQh6Wi8eHOaba&#10;9Xyg7hgKEUPYp6jAhFCnUvrMkEU/cTVx5HLXWAwRNoXUDfYx3FZyliRv0mLJscFgTRtD2e+xtQrO&#10;uT+d877dP3et+doU1+2ahkSp0dOw+gARaAj/4j/3p47zX1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013MMAAADcAAAADwAAAAAAAAAAAAAAAACYAgAAZHJzL2Rv&#10;d25yZXYueG1sUEsFBgAAAAAEAAQA9QAAAIgDAAAAAA==&#10;" strokecolor="#333"/>
                  <v:rect id="Rectangle 556" o:spid="_x0000_s1229" style="position:absolute;left:1427;top:4006;width:17146;height:1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CHMQA&#10;AADcAAAADwAAAGRycy9kb3ducmV2LnhtbERPTWvCQBC9F/oflil4q5vWIhpdJVUKtpfSqIi3MTtN&#10;otnZkF1j/PddoeBtHu9zpvPOVKKlxpWWFbz0IxDEmdUl5wo264/nEQjnkTVWlknBlRzMZ48PU4y1&#10;vfAPtanPRQhhF6OCwvs6ltJlBRl0fVsTB+7XNgZ9gE0udYOXEG4q+RpFQ2mw5NBQYE2LgrJTejYK&#10;bPp+fhsvs2T3fcy3X223PySrT6V6T10yAeGp83fxv3ulw/zBEG7Ph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XQhzEAAAA3AAAAA8AAAAAAAAAAAAAAAAAmAIAAGRycy9k&#10;b3ducmV2LnhtbFBLBQYAAAAABAAEAPUAAACJAwAAAAA=&#10;" strokecolor="#333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Факт заходи</w:t>
                          </w:r>
                        </w:p>
                      </w:txbxContent>
                    </v:textbox>
                  </v:rect>
                </v:group>
                <v:line id="Line 557" o:spid="_x0000_s1230" style="position:absolute;flip:x;visibility:visible;mso-wrap-style:square" from="4446,9747" to="4788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VLcAAAADcAAAADwAAAGRycy9kb3ducmV2LnhtbERPzYrCMBC+L/gOYQRva6qCrtUoIghe&#10;hFX3AYZmTEubSU2itm9vFhb2Nh/f76y3nW3Ek3yoHCuYjDMQxIXTFRsFP9fD5xeIEJE1No5JQU8B&#10;tpvBxxpz7V58puclGpFCOOSooIyxzaUMRUkWw9i1xIm7OW8xJuiN1B5fKdw2cpplc2mx4tRQYkv7&#10;kor68rAKDGJ/n85rrPfXPp788vR9M0ulRsNutwIRqYv/4j/3Uaf5swX8PpMukJ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0VS3AAAAA3AAAAA8AAAAAAAAAAAAAAAAA&#10;oQIAAGRycy9kb3ducmV2LnhtbFBLBQYAAAAABAAEAPkAAACOAwAAAAA=&#10;" strokecolor="#333"/>
                <v:shape id="Text Box 558" o:spid="_x0000_s1231" type="#_x0000_t202" style="position:absolute;left:4617;top:5415;width:1767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p9sQA&#10;AADcAAAADwAAAGRycy9kb3ducmV2LnhtbESPT2vCQBDF7wW/wzKCt7rRgtToKlVI0aP/oL0N2TEJ&#10;zc6G7Grit3cOQm8zvDfv/Wa57l2t7tSGyrOByTgBRZx7W3Fh4HzK3j9BhYhssfZMBh4UYL0avC0x&#10;tb7jA92PsVASwiFFA2WMTap1yEtyGMa+IRbt6luHUda20LbFTsJdradJMtMOK5aGEhvalpT/HW/O&#10;QPddNHtrN1k9319+NrbKfvNdZsxo2H8tQEXq47/5db2zgv8htPKMTK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GKfbEAAAA3AAAAA8AAAAAAAAAAAAAAAAAmAIAAGRycy9k&#10;b3ducmV2LnhtbFBLBQYAAAAABAAEAPUAAACJ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Геометрія зони</w:t>
                        </w:r>
                      </w:p>
                    </w:txbxContent>
                  </v:textbox>
                </v:shape>
                <v:line id="Line 559" o:spid="_x0000_s1232" style="position:absolute;visibility:visible;mso-wrap-style:square" from="3192,6327" to="319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iL08AAAADcAAAADwAAAGRycy9kb3ducmV2LnhtbERPTYvCMBC9L/gfwgh7W1MVpFajiCDK&#10;ntYqgrehGdtiMwlN1PrvN4LgbR7vc+bLzjTiTq2vLSsYDhIQxIXVNZcKjofNTwrCB2SNjWVS8CQP&#10;y0Xva46Ztg/e0z0PpYgh7DNUUIXgMil9UZFBP7COOHIX2xoMEbal1C0+Yrhp5ChJJtJgzbGhQkfr&#10;ioprfjMKJs8pndK/35U8uvxsfcLpxW2V+u53qxmIQF34iN/unY7zx1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Yi9PAAAAA3AAAAA8AAAAAAAAAAAAAAAAA&#10;oQIAAGRycy9kb3ducmV2LnhtbFBLBQYAAAAABAAEAPkAAACOAwAAAAA=&#10;" strokecolor="#333"/>
                <v:group id="Group 560" o:spid="_x0000_s1233" style="position:absolute;left:3762;top:6840;width:1425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rect id="Rectangle 561" o:spid="_x0000_s123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AosMA&#10;AADcAAAADwAAAGRycy9kb3ducmV2LnhtbERPS2vCQBC+F/wPywi9FLOxSCnRVapY6E1rC70O2Uk2&#10;NjsbsptH++tdQfA2H99zVpvR1qKn1leOFcyTFARx7nTFpYLvr/fZKwgfkDXWjknBH3nYrCcPK8y0&#10;G/iT+lMoRQxhn6ECE0KTSelzQxZ94hriyBWutRgibEupWxxiuK3lc5q+SIsVxwaDDe0M5b+nzio4&#10;F/7nXAzd4anvzHFX/u+3NKZKPU7HtyWIQGO4i2/uDx3nL+ZwfSZe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BAosMAAADcAAAADwAAAAAAAAAAAAAAAACYAgAAZHJzL2Rv&#10;d25yZXYueG1sUEsFBgAAAAAEAAQA9QAAAIgDAAAAAA==&#10;" strokecolor="#333"/>
                  <v:rect id="Rectangle 562" o:spid="_x0000_s1235" style="position:absolute;left:1427;top:3994;width:17146;height:1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o3YsQA&#10;AADcAAAADwAAAGRycy9kb3ducmV2LnhtbERPTWvCQBC9C/0PyxR6M5uKiI2uEi0F60VMW6S3aXaa&#10;pM3Ohuwa4793BcHbPN7nzJe9qUVHrassK3iOYhDEudUVFwo+P96GUxDOI2usLZOCMzlYLh4Gc0y0&#10;PfGeuswXIoSwS1BB6X2TSOnykgy6yDbEgfu1rUEfYFtI3eIphJtajuJ4Ig1WHBpKbGhdUv6fHY0C&#10;m62O45fXPD3s/oqvbdd//6Sbd6WeHvt0BsJT7+/im3ujw/zxCK7PhAv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qN2LEAAAA3AAAAA8AAAAAAAAAAAAAAAAAmAIAAGRycy9k&#10;b3ducmV2LnhtbFBLBQYAAAAABAAEAPUAAACJAwAAAAA=&#10;" strokecolor="#333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мед заходів</w:t>
                          </w:r>
                        </w:p>
                      </w:txbxContent>
                    </v:textbox>
                  </v:rect>
                </v:group>
                <v:line id="Line 563" o:spid="_x0000_s1236" style="position:absolute;flip:x;visibility:visible;mso-wrap-style:square" from="3990,5814" to="4560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gU8AAAADcAAAADwAAAGRycy9kb3ducmV2LnhtbERP24rCMBB9X/Afwgi+rakXZK1GEWHB&#10;F2HV/YChGdPSZlKTrLZ/bxYE3+ZwrrPedrYRd/KhcqxgMs5AEBdOV2wU/F6+P79AhIissXFMCnoK&#10;sN0MPtaYa/fgE93P0YgUwiFHBWWMbS5lKEqyGMauJU7c1XmLMUFvpPb4SOG2kdMsW0iLFaeGElva&#10;l1TU5z+rwCD2t+mixnp/6ePRL48/V7NUajTsdisQkbr4Fr/cB53mz2fw/0y6QG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JIFPAAAAA3AAAAA8AAAAAAAAAAAAAAAAA&#10;oQIAAGRycy9kb3ducmV2LnhtbFBLBQYAAAAABAAEAPkAAACOAwAAAAA=&#10;" strokecolor="#333"/>
                <v:shape id="Text Box 564" o:spid="_x0000_s1237" type="#_x0000_t202" style="position:absolute;left:2508;top:5376;width:1482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QjsEA&#10;AADcAAAADwAAAGRycy9kb3ducmV2LnhtbERPS4vCMBC+C/6HMII3TV3KslajWKGix/UBehuasS02&#10;k9Jkbf33ZmFhb/PxPWe57k0tntS6yrKC2TQCQZxbXXGh4HzKJl8gnEfWWFsmBS9ysF4NB0tMtO34&#10;m55HX4gQwi5BBaX3TSKly0sy6Ka2IQ7c3bYGfYBtIXWLXQg3tfyIok9psOLQUGJD25Lyx/HHKOh2&#10;RXPQOs3q+eFyTXWV3fJ9ptR41G8WIDz1/l/8597rMD+O4feZcIF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NUI7BAAAA3AAAAA8AAAAAAAAAAAAAAAAAmAIAAGRycy9kb3du&#10;cmV2LnhtbFBLBQYAAAAABAAEAPUAAACGAwAAAAA=&#10;" strokecolor="#333">
                  <v:textbox>
                    <w:txbxContent>
                      <w:p w:rsidR="00000000" w:rsidRDefault="00A50EC2">
                        <w:pPr>
                          <w:pStyle w:val="6"/>
                          <w:rPr>
                            <w:sz w:val="28"/>
                          </w:rPr>
                        </w:pPr>
                        <w:r>
                          <w:t>Зона</w:t>
                        </w:r>
                      </w:p>
                    </w:txbxContent>
                  </v:textbox>
                </v:shape>
                <v:line id="Line 565" o:spid="_x0000_s1238" style="position:absolute;flip:x y;visibility:visible;mso-wrap-style:square" from="3078,5073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W+gcMAAADcAAAADwAAAGRycy9kb3ducmV2LnhtbERP3WrCMBS+H/gO4Qx2MzR1bCrVKG44&#10;UBBB6wMcmmNT1pzUJta6p18EYXfn4/s9s0VnK9FS40vHCoaDBARx7nTJhYJj9t2fgPABWWPlmBTc&#10;yMNi3nuaYardlffUHkIhYgj7FBWYEOpUSp8bsugHriaO3Mk1FkOETSF1g9cYbiv5liQjabHk2GCw&#10;pi9D+c/hYhVs2i2d889tlsnda3cb/x6NXK+UennullMQgbrwL3641zrOf/+A+zPx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voHDAAAA3AAAAA8AAAAAAAAAAAAA&#10;AAAAoQIAAGRycy9kb3ducmV2LnhtbFBLBQYAAAAABAAEAPkAAACRAwAAAAA=&#10;" strokecolor="#333"/>
                <v:line id="Line 566" o:spid="_x0000_s1239" style="position:absolute;flip:y;visibility:visible;mso-wrap-style:square" from="3192,6555" to="5871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6Dy78AAADcAAAADwAAAGRycy9kb3ducmV2LnhtbERP24rCMBB9F/yHMMK+abqyFO0aZRGE&#10;fRG8fcDQjGlpM+kmUdu/3wiCb3M411ltetuKO/lQO1bwOctAEJdO12wUXM676QJEiMgaW8ekYKAA&#10;m/V4tMJCuwcf6X6KRqQQDgUqqGLsCilDWZHFMHMdceKuzluMCXojtcdHCretnGdZLi3WnBoq7Ghb&#10;UdmcblaBQRz+5nmDzfY8xL1f7g9Xs1TqY9L/fIOI1Me3+OX+1Wn+Vw7PZ9IFcv0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6Dy78AAADcAAAADwAAAAAAAAAAAAAAAACh&#10;AgAAZHJzL2Rvd25yZXYueG1sUEsFBgAAAAAEAAQA+QAAAI0DAAAAAA==&#10;" strokecolor="#333"/>
                <v:shape id="Text Box 567" o:spid="_x0000_s1240" type="#_x0000_t202" style="position:absolute;left:2223;top:8094;width:1368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O+cEA&#10;AADcAAAADwAAAGRycy9kb3ducmV2LnhtbERPS4vCMBC+C/sfwix4s+ku4qMaZRUqevQFehuasS3b&#10;TEoTbf33ZmHB23x8z5kvO1OJBzWutKzgK4pBEGdWl5wrOB3TwQSE88gaK8uk4EkOlouP3hwTbVve&#10;0+PgcxFC2CWooPC+TqR0WUEGXWRr4sDdbGPQB9jkUjfYhnBTye84HkmDJYeGAmtaF5T9Hu5GQbvJ&#10;653Wq7Sa7s6XlS7Ta7ZNlep/dj8zEJ46/xb/u7c6zB+O4e+Zc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zvnBAAAA3AAAAA8AAAAAAAAAAAAAAAAAmAIAAGRycy9kb3du&#10;cmV2LnhtbFBLBQYAAAAABAAEAPUAAACG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еко. заходів</w:t>
                        </w:r>
                      </w:p>
                    </w:txbxContent>
                  </v:textbox>
                </v:shape>
                <v:shape id="Text Box 568" o:spid="_x0000_s1241" type="#_x0000_t202" style="position:absolute;left:3819;top:8094;width:1368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Bai8QA&#10;AADcAAAADwAAAGRycy9kb3ducmV2LnhtbESPT2vCQBDF7wW/wzKCt7pRitToKlVI0aP/oL0N2TEJ&#10;zc6G7Grit3cOQm8zvDfv/Wa57l2t7tSGyrOByTgBRZx7W3Fh4HzK3j9BhYhssfZMBh4UYL0avC0x&#10;tb7jA92PsVASwiFFA2WMTap1yEtyGMa+IRbt6luHUda20LbFTsJdradJMtMOK5aGEhvalpT/HW/O&#10;QPddNHtrN1k9319+NrbKfvNdZsxo2H8tQEXq47/5db2zgv8htPKMTK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AWovEAAAA3AAAAA8AAAAAAAAAAAAAAAAAmAIAAGRycy9k&#10;b3ducmV2LnhtbFBLBQYAAAAABAAEAPUAAACJ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мед. заходів</w:t>
                        </w:r>
                      </w:p>
                    </w:txbxContent>
                  </v:textbox>
                </v:shape>
                <v:shape id="Text Box 569" o:spid="_x0000_s1242" type="#_x0000_t202" style="position:absolute;left:5415;top:8094;width:1539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/EMEA&#10;AADcAAAADwAAAGRycy9kb3ducmV2LnhtbERPTYvCMBC9L/gfwgje1lQR0a6xWKGiR90V3NvQzLZl&#10;m0lpoq3/3giCt3m8z1klvanFjVpXWVYwGUcgiHOrKy4U/HxnnwsQziNrrC2Tgjs5SNaDjxXG2nZ8&#10;pNvJFyKEsItRQel9E0vp8pIMurFtiAP3Z1uDPsC2kLrFLoSbWk6jaC4NVhwaSmxoW1L+f7oaBd2u&#10;aA5ap1m9PJwvqa6y33yfKTUa9psvEJ56/xa/3Hsd5s+W8Hw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/xDBAAAA3AAAAA8AAAAAAAAAAAAAAAAAmAIAAGRycy9kb3du&#10;cmV2LnhtbFBLBQYAAAAABAAEAPUAAACG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факт. заходів</w:t>
                        </w:r>
                      </w:p>
                    </w:txbxContent>
                  </v:textbox>
                </v:shape>
                <v:line id="Line 570" o:spid="_x0000_s1243" style="position:absolute;visibility:visible;mso-wrap-style:square" from="4275,6573" to="427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H7sQAAADcAAAADwAAAGRycy9kb3ducmV2LnhtbESPQWvCQBCF7wX/wzJCb3XTQiWmriKC&#10;KJ5qFKG3ITsmodnZJbvV+O+dQ8HbDO/Ne9/Ml4Pr1JX62Ho28D7JQBFX3rZcGzgdN285qJiQLXae&#10;ycCdIiwXo5c5Ftbf+EDXMtVKQjgWaKBJKRRax6ohh3HiA7FoF987TLL2tbY93iTcdfojy6baYcvS&#10;0GCgdUPVb/nnDEzvMzrn3/uVPoXyx8eM80vYGvM6HlZfoBIN6Wn+v95Zwf8UfHlGJt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cfuxAAAANwAAAAPAAAAAAAAAAAA&#10;AAAAAKECAABkcnMvZG93bnJldi54bWxQSwUGAAAAAAQABAD5AAAAkgMAAAAA&#10;" strokecolor="#333"/>
                <v:line id="Line 571" o:spid="_x0000_s1244" style="position:absolute;visibility:visible;mso-wrap-style:square" from="2907,7827" to="2907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idcIAAADcAAAADwAAAGRycy9kb3ducmV2LnhtbERPTWvCQBC9F/wPywi9NRsLlRizigil&#10;pacaRfA2ZMckmJ1dsluT/PtuoeBtHu9ziu1oOnGn3reWFSySFARxZXXLtYLT8f0lA+EDssbOMimY&#10;yMN2M3sqMNd24APdy1CLGMI+RwVNCC6X0lcNGfSJdcSRu9reYIiwr6XucYjhppOvabqUBluODQ06&#10;2jdU3cofo2A5reicfX/t5MmVF+tTzq7uQ6nn+bhbgwg0hof43/2p4/y3Bfw9Ey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FidcIAAADcAAAADwAAAAAAAAAAAAAA&#10;AAChAgAAZHJzL2Rvd25yZXYueG1sUEsFBgAAAAAEAAQA+QAAAJADAAAAAA==&#10;" strokecolor="#333"/>
                <v:line id="Line 572" o:spid="_x0000_s1245" style="position:absolute;visibility:visible;mso-wrap-style:square" from="4389,7827" to="4389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8AsIAAADcAAAADwAAAGRycy9kb3ducmV2LnhtbERPS2vCQBC+F/wPywi91Y0BJaauIoJU&#10;emqjCL0N2TEJZmeX7DaPf98tFHqbj+852/1oWtFT5xvLCpaLBARxaXXDlYLr5fSSgfABWWNrmRRM&#10;5GG/mz1tMdd24E/qi1CJGMI+RwV1CC6X0pc1GfQL64gjd7edwRBhV0nd4RDDTSvTJFlLgw3Hhhod&#10;HWsqH8W3UbCeNnTLPt4P8uqKL+sTzu7uTann+Xh4BRFoDP/iP/dZx/mrFH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P8AsIAAADcAAAADwAAAAAAAAAAAAAA&#10;AAChAgAAZHJzL2Rvd25yZXYueG1sUEsFBgAAAAAEAAQA+QAAAJADAAAAAA==&#10;" strokecolor="#333"/>
                <v:line id="Line 573" o:spid="_x0000_s1246" style="position:absolute;visibility:visible;mso-wrap-style:square" from="6156,7827" to="6156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ZmcIAAADcAAAADwAAAGRycy9kb3ducmV2LnhtbERP32vCMBB+H/g/hBP2tqZuTGo1igzG&#10;hk9bLYJvR3O2xeYSkkzrf28Gg73dx/fzVpvRDOJCPvSWFcyyHARxY3XPrYJ6//5UgAgRWeNgmRTc&#10;KMBmPXlYYantlb/pUsVWpBAOJSroYnSllKHpyGDIrCNO3Ml6gzFB30rt8ZrCzSCf83wuDfacGjp0&#10;9NZRc65+jIL5bUGH4mu3lbWrjjbkXJzch1KP03G7BBFpjP/iP/enTvNfX+D3mXS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9ZmcIAAADcAAAADwAAAAAAAAAAAAAA&#10;AAChAgAAZHJzL2Rvd25yZXYueG1sUEsFBgAAAAAEAAQA+QAAAJADAAAAAA==&#10;" strokecolor="#333"/>
                <v:shape id="Text Box 574" o:spid="_x0000_s1247" type="#_x0000_t202" style="position:absolute;left:7239;top:7980;width:2508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TGU8EA&#10;AADcAAAADwAAAGRycy9kb3ducmV2LnhtbERPS4vCMBC+C/sfwix4s+kuKlqNsgoVPfoCvQ3N2JZt&#10;JqWJtv57s7DgbT6+58yXnanEgxpXWlbwFcUgiDOrS84VnI7pYALCeWSNlWVS8CQHy8VHb46Jti3v&#10;6XHwuQgh7BJUUHhfJ1K6rCCDLrI1ceButjHoA2xyqRtsQ7ip5Hccj6XBkkNDgTWtC8p+D3ejoN3k&#10;9U7rVVpNd+fLSpfpNdumSvU/u58ZCE+df4v/3Vsd5o+G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UxlPBAAAA3AAAAA8AAAAAAAAAAAAAAAAAmAIAAGRycy9kb3du&#10;cmV2LnhtbFBLBQYAAAAABAAEAPUAAACG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Користувачі</w:t>
                        </w:r>
                      </w:p>
                    </w:txbxContent>
                  </v:textbox>
                </v:shape>
                <v:shape id="Text Box 575" o:spid="_x0000_s1248" type="#_x0000_t202" style="position:absolute;left:7239;top:8892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jyMEA&#10;AADcAAAADwAAAGRycy9kb3ducmV2LnhtbERPS4vCMBC+C/6HMII3TV3oslajWKGix/UBehuasS02&#10;k9Jkbf33ZmFhb/PxPWe57k0tntS6yrKC2TQCQZxbXXGh4HzKJl8gnEfWWFsmBS9ysF4NB0tMtO34&#10;m55HX4gQwi5BBaX3TSKly0sy6Ka2IQ7c3bYGfYBtIXWLXQg3tfyIok9psOLQUGJD25Lyx/HHKOh2&#10;RXPQOs3q+eFyTXWV3fJ9ptR41G8WIDz1/l/8597rMD+O4feZcIF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YY8jBAAAA3AAAAA8AAAAAAAAAAAAAAAAAmAIAAGRycy9kb3du&#10;cmV2LnhtbFBLBQYAAAAABAAEAPUAAACGAwAAAAA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Повідомлення фахівцю</w:t>
                        </w:r>
                      </w:p>
                    </w:txbxContent>
                  </v:textbox>
                </v:shape>
                <v:shape id="Text Box 576" o:spid="_x0000_s1249" type="#_x0000_t202" style="position:absolute;left:7182;top:9861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9v8IA&#10;AADcAAAADwAAAGRycy9kb3ducmV2LnhtbERPTWvCQBC9F/wPywjemo1CpaZZRYUUc2xUaG9DdpoE&#10;s7Mhu5r4712h0Ns83uekm9G04ka9aywrmEcxCOLS6oYrBadj9voOwnlkja1lUnAnB5v15CXFRNuB&#10;v+hW+EqEEHYJKqi97xIpXVmTQRfZjjhwv7Y36APsK6l7HEK4aeUijpfSYMOhocaO9jWVl+JqFAyf&#10;VZdrvcvaVX7+3ukm+ykPmVKz6bj9AOFp9P/iP/dBh/lvS3g+E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v2/wgAAANwAAAAPAAAAAAAAAAAAAAAAAJgCAABkcnMvZG93&#10;bnJldi54bWxQSwUGAAAAAAQABAD1AAAAhwMAAAAA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Повідомлення адміністратору</w:t>
                        </w:r>
                      </w:p>
                    </w:txbxContent>
                  </v:textbox>
                </v:shape>
                <v:line id="Line 577" o:spid="_x0000_s1250" style="position:absolute;flip:x;visibility:visible;mso-wrap-style:square" from="9747,9177" to="10032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jcAAAADcAAAADwAAAGRycy9kb3ducmV2LnhtbERPzYrCMBC+L/gOYQRva6qgrtUoIghe&#10;hFX3AYZmTEubSU2itm9vFhb2Nh/f76y3nW3Ek3yoHCuYjDMQxIXTFRsFP9fD5xeIEJE1No5JQU8B&#10;tpvBxxpz7V58puclGpFCOOSooIyxzaUMRUkWw9i1xIm7OW8xJuiN1B5fKdw2cpplc2mx4tRQYkv7&#10;kor68rAKDGJ/n85rrPfXPp788vR9M0ulRsNutwIRqYv/4j/3Uaf5swX8PpMukJ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rsI3AAAAA3AAAAA8AAAAAAAAAAAAAAAAA&#10;oQIAAGRycy9kb3ducmV2LnhtbFBLBQYAAAAABAAEAPkAAACOAwAAAAA=&#10;" strokecolor="#333"/>
                <v:line id="Line 578" o:spid="_x0000_s1251" style="position:absolute;flip:x y;visibility:visible;mso-wrap-style:square" from="9747,8208" to="1003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2HwsYAAADcAAAADwAAAGRycy9kb3ducmV2LnhtbESP0WrCQBBF34X+wzIFX0rdKNiW6Cqt&#10;VLAgQo0fMGTHbGh2Ns1uY+zXdx4Kvs1w79x7ZrkefKN66mId2MB0koEiLoOtuTJwKraPL6BiQrbY&#10;BCYDV4qwXt2NlpjbcOFP6o+pUhLCMUcDLqU21zqWjjzGSWiJRTuHzmOStau07fAi4b7Rsyx70h5r&#10;lgaHLW0clV/HH2/go9/Td/m2Lwp9eBiuz78np3fvxozvh9cFqERDupn/r3dW8OdCK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9h8LGAAAA3AAAAA8AAAAAAAAA&#10;AAAAAAAAoQIAAGRycy9kb3ducmV2LnhtbFBLBQYAAAAABAAEAPkAAACUAwAAAAA=&#10;" strokecolor="#333"/>
                <v:line id="Line 579" o:spid="_x0000_s1252" style="position:absolute;flip:x;visibility:visible;mso-wrap-style:square" from="1938,5814" to="250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iBZL8AAADcAAAADwAAAGRycy9kb3ducmV2LnhtbERP24rCMBB9F/yHMIJvmq6gbLtGWYQF&#10;XwRvHzA0Y1raTLpJVtu/N4Kwb3M411lve9uKO/lQO1bwMc9AEJdO12wUXC8/s08QISJrbB2TgoEC&#10;bDfj0RoL7R58ovs5GpFCOBSooIqxK6QMZUUWw9x1xIm7OW8xJuiN1B4fKdy2cpFlK2mx5tRQYUe7&#10;isrm/GcVGMThd7FqsNldhnjw+eF4M7lS00n//QUiUh//xW/3Xqf5yxxez6QL5O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LiBZL8AAADcAAAADwAAAAAAAAAAAAAAAACh&#10;AgAAZHJzL2Rvd25yZXYueG1sUEsFBgAAAAAEAAQA+QAAAI0DAAAAAA==&#10;" strokecolor="#333"/>
                <v:line id="Line 580" o:spid="_x0000_s1253" style="position:absolute;visibility:visible;mso-wrap-style:square" from="1938,9633" to="2451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NU8MAAADcAAAADwAAAGRycy9kb3ducmV2LnhtbESPQWvCQBCF7wX/wzJCb3XTHkKauooU&#10;RPGkqQjehuyYhGZnl+xW47/vHARvM7w3730zX46uV1caYufZwPssA0Vce9txY+D4s34rQMWEbLH3&#10;TAbuFGG5mLzMsbT+xge6VqlREsKxRANtSqHUOtYtOYwzH4hFu/jBYZJ1aLQd8CbhrtcfWZZrhx1L&#10;Q4uBvluqf6s/ZyC/f9Kp2O9W+hiqs48ZF5ewMeZ1Oq6+QCUa09P8uN5awc8FX56RC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RDVPDAAAA3AAAAA8AAAAAAAAAAAAA&#10;AAAAoQIAAGRycy9kb3ducmV2LnhtbFBLBQYAAAAABAAEAPkAAACRAwAAAAA=&#10;" strokecolor="#333"/>
                <v:shape id="Text Box 581" o:spid="_x0000_s1254" type="#_x0000_t202" style="position:absolute;left:2394;top:10488;width:131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vdsAA&#10;AADcAAAADwAAAGRycy9kb3ducmV2LnhtbERPTYvCMBC9C/6HMII3TetBtGssq1DRo7oLehua2bZs&#10;MylNtPXfG0HwNo/3Oau0N7W4U+sqywriaQSCOLe64kLBzzmbLEA4j6yxtkwKHuQgXQ8HK0y07fhI&#10;95MvRAhhl6CC0vsmkdLlJRl0U9sQB+7PtgZ9gG0hdYtdCDe1nEXRXBqsODSU2NC2pPz/dDMKul3R&#10;HLTeZPXy8HvZ6Cq75vtMqfGo//4C4an3H/Hbvddh/jyG1zPh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+vdsAAAADcAAAADwAAAAAAAAAAAAAAAACYAgAAZHJzL2Rvd25y&#10;ZXYueG1sUEsFBgAAAAAEAAQA9QAAAIUDAAAAAA==&#10;" strokecolor="#333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Збитки</w:t>
                        </w:r>
                      </w:p>
                    </w:txbxContent>
                  </v:textbox>
                </v:shape>
                <v:line id="Line 582" o:spid="_x0000_s1255" style="position:absolute;visibility:visible;mso-wrap-style:square" from="1938,10773" to="2394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2v8EAAADcAAAADwAAAGRycy9kb3ducmV2LnhtbERPTWvCQBC9F/oflil4qxs9hDR1FRFE&#10;8WRTKfQ2ZMckNDu77K4m+fduodDbPN7nrDaj6cWdfOgsK1jMMxDEtdUdNwoun/vXAkSIyBp7y6Rg&#10;ogCb9fPTCkttB/6gexUbkUI4lKigjdGVUoa6JYNhbh1x4q7WG4wJ+kZqj0MKN71cZlkuDXacGlp0&#10;tGup/qluRkE+vdFXcT5t5cVV3zZkXFzdQanZy7h9BxFpjP/iP/dRp/n5En6fSR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Dza/wQAAANwAAAAPAAAAAAAAAAAAAAAA&#10;AKECAABkcnMvZG93bnJldi54bWxQSwUGAAAAAAQABAD5AAAAjwMAAAAA&#10;" strokecolor="#333"/>
                <v:line id="Line 583" o:spid="_x0000_s1256" style="position:absolute;flip:x;visibility:visible;mso-wrap-style:square" from="9348,4674" to="10032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8M78AAADcAAAADwAAAGRycy9kb3ducmV2LnhtbERP24rCMBB9F/yHMMK+abouFO0aZRGE&#10;fRG8fcDQjGlpM+kmUdu/3wiCb3M411ltetuKO/lQO1bwOctAEJdO12wUXM676QJEiMgaW8ekYKAA&#10;m/V4tMJCuwcf6X6KRqQQDgUqqGLsCilDWZHFMHMdceKuzluMCXojtcdHCretnGdZLi3WnBoq7Ghb&#10;UdmcblaBQRz+5nmDzfY8xL1f7g9Xs1TqY9L/fIOI1Me3+OX+1Wl+/gXPZ9IFcv0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zx8M78AAADcAAAADwAAAAAAAAAAAAAAAACh&#10;AgAAZHJzL2Rvd25yZXYueG1sUEsFBgAAAAAEAAQA+QAAAI0DAAAAAA==&#10;" strokecolor="#333"/>
              </v:group>
            </w:pict>
          </mc:Fallback>
        </mc:AlternateContent>
      </w:r>
      <w:r>
        <w:rPr>
          <w:sz w:val="24"/>
          <w:lang w:val="uk-UA"/>
        </w:rPr>
        <w:br/>
      </w:r>
    </w:p>
    <w:p w:rsidR="00000000" w:rsidRDefault="00A50EC2">
      <w:pPr>
        <w:pStyle w:val="2"/>
        <w:rPr>
          <w:i w:val="0"/>
          <w:lang w:val="uk-UA"/>
        </w:rPr>
      </w:pPr>
      <w:bookmarkStart w:id="44" w:name="_Toc471616149"/>
      <w:bookmarkStart w:id="45" w:name="_Toc471616964"/>
      <w:bookmarkStart w:id="46" w:name="_Toc471624143"/>
      <w:bookmarkStart w:id="47" w:name="_Toc471624308"/>
      <w:bookmarkStart w:id="48" w:name="_Toc471624491"/>
      <w:bookmarkStart w:id="49" w:name="_Toc471629127"/>
      <w:bookmarkStart w:id="50" w:name="_Toc471629625"/>
      <w:bookmarkStart w:id="51" w:name="_Toc471633517"/>
      <w:bookmarkStart w:id="52" w:name="_Toc471633627"/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rPr>
          <w:sz w:val="24"/>
          <w:lang w:val="uk-UA"/>
        </w:rPr>
      </w:pPr>
      <w:r>
        <w:rPr>
          <w:lang w:val="uk-UA"/>
        </w:rPr>
        <w:br w:type="page"/>
      </w:r>
    </w:p>
    <w:p w:rsidR="00000000" w:rsidRDefault="00A50EC2">
      <w:pPr>
        <w:pStyle w:val="2"/>
        <w:rPr>
          <w:i w:val="0"/>
          <w:lang w:val="uk-UA"/>
        </w:rPr>
      </w:pPr>
      <w:r>
        <w:rPr>
          <w:i w:val="0"/>
          <w:lang w:val="uk-UA"/>
        </w:rPr>
        <w:t xml:space="preserve">6.3.3 </w:t>
      </w:r>
      <w:r>
        <w:rPr>
          <w:i w:val="0"/>
          <w:lang w:val="uk-UA"/>
        </w:rPr>
        <w:tab/>
        <w:t>Головна база даних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i w:val="0"/>
          <w:lang w:val="uk-UA"/>
        </w:rPr>
        <w:t xml:space="preserve"> </w:t>
      </w:r>
    </w:p>
    <w:p w:rsidR="00000000" w:rsidRDefault="00A50EC2">
      <w:pPr>
        <w:jc w:val="both"/>
        <w:rPr>
          <w:sz w:val="24"/>
          <w:lang w:val="uk-UA"/>
        </w:rPr>
      </w:pP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Головна бази даних створюється в головному центрі мінімізації </w:t>
      </w:r>
      <w:r>
        <w:rPr>
          <w:sz w:val="24"/>
          <w:lang w:val="uk-UA"/>
        </w:rPr>
        <w:t>та прогнозування генетичного ризику . В базі даних міститься  інтегрована інформація про стан зон екологічного забруднення отримана в результаті розрахунку параметрів, отриманих із регіональних баз даних та заходів, що плануються для проведення  в зонах ек</w:t>
      </w:r>
      <w:r>
        <w:rPr>
          <w:sz w:val="24"/>
          <w:lang w:val="uk-UA"/>
        </w:rPr>
        <w:t>ологічного забруднення.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bookmarkStart w:id="53" w:name="_Toc470687841"/>
      <w:r>
        <w:rPr>
          <w:sz w:val="24"/>
          <w:lang w:val="uk-UA"/>
        </w:rPr>
        <w:t>Концептуальна схема головної бази даних наведена на рис. 3.</w:t>
      </w:r>
      <w:bookmarkStart w:id="54" w:name="_Toc471616150"/>
      <w:bookmarkStart w:id="55" w:name="_Toc471616965"/>
      <w:bookmarkStart w:id="56" w:name="_Toc471624144"/>
      <w:bookmarkStart w:id="57" w:name="_Toc471624309"/>
      <w:bookmarkStart w:id="58" w:name="_Toc471624492"/>
      <w:bookmarkStart w:id="59" w:name="_Toc471629128"/>
      <w:bookmarkStart w:id="60" w:name="_Toc471629626"/>
      <w:bookmarkStart w:id="61" w:name="_Toc471633518"/>
      <w:bookmarkStart w:id="62" w:name="_Toc471633628"/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904C07">
      <w:pPr>
        <w:pStyle w:val="a3"/>
        <w:rPr>
          <w:noProof w:val="0"/>
          <w:sz w:val="24"/>
          <w:lang w:val="uk-UA"/>
        </w:rPr>
      </w:pPr>
      <w:r>
        <w:rPr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92710</wp:posOffset>
                </wp:positionV>
                <wp:extent cx="5537835" cy="4770120"/>
                <wp:effectExtent l="0" t="0" r="0" b="0"/>
                <wp:wrapNone/>
                <wp:docPr id="23" name="Group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4770120"/>
                          <a:chOff x="1482" y="6453"/>
                          <a:chExt cx="8721" cy="7512"/>
                        </a:xfrm>
                      </wpg:grpSpPr>
                      <wpg:grpSp>
                        <wpg:cNvPr id="24" name="Group 585"/>
                        <wpg:cNvGrpSpPr>
                          <a:grpSpLocks/>
                        </wpg:cNvGrpSpPr>
                        <wpg:grpSpPr bwMode="auto">
                          <a:xfrm>
                            <a:off x="1482" y="6453"/>
                            <a:ext cx="2340" cy="877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5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5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1" y="2837"/>
                              <a:ext cx="16371" cy="1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</w:t>
                                </w:r>
                              </w:p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атмосфери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588"/>
                        <wpg:cNvGrpSpPr>
                          <a:grpSpLocks/>
                        </wpg:cNvGrpSpPr>
                        <wpg:grpSpPr bwMode="auto">
                          <a:xfrm>
                            <a:off x="4671" y="6453"/>
                            <a:ext cx="2342" cy="877"/>
                            <a:chOff x="0" y="0"/>
                            <a:chExt cx="20000" cy="20000"/>
                          </a:xfrm>
                        </wpg:grpSpPr>
                        <wps:wsp>
                          <wps:cNvPr id="28" name="Rectangle 5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5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8" y="2837"/>
                              <a:ext cx="16364" cy="1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</w:t>
                                </w:r>
                              </w:p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літосфери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91"/>
                        <wpg:cNvGrpSpPr>
                          <a:grpSpLocks/>
                        </wpg:cNvGrpSpPr>
                        <wpg:grpSpPr bwMode="auto">
                          <a:xfrm>
                            <a:off x="7862" y="6453"/>
                            <a:ext cx="2341" cy="877"/>
                            <a:chOff x="0" y="0"/>
                            <a:chExt cx="20000" cy="20000"/>
                          </a:xfrm>
                        </wpg:grpSpPr>
                        <wps:wsp>
                          <wps:cNvPr id="31" name="Rectangle 5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5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8" y="2837"/>
                              <a:ext cx="16364" cy="1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pStyle w:val="4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Стан </w:t>
                                </w:r>
                              </w:p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гідросфери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3" name="Line 594"/>
                        <wps:cNvCnPr/>
                        <wps:spPr bwMode="auto">
                          <a:xfrm>
                            <a:off x="2545" y="7329"/>
                            <a:ext cx="2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95"/>
                        <wps:cNvCnPr/>
                        <wps:spPr bwMode="auto">
                          <a:xfrm>
                            <a:off x="8925" y="7329"/>
                            <a:ext cx="1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596"/>
                        <wps:cNvCnPr/>
                        <wps:spPr bwMode="auto">
                          <a:xfrm>
                            <a:off x="2565" y="7834"/>
                            <a:ext cx="6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97"/>
                        <wps:cNvCnPr/>
                        <wps:spPr bwMode="auto">
                          <a:xfrm>
                            <a:off x="5757" y="7338"/>
                            <a:ext cx="0" cy="9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98"/>
                        <wps:cNvCnPr/>
                        <wps:spPr bwMode="auto">
                          <a:xfrm>
                            <a:off x="1881" y="9426"/>
                            <a:ext cx="0" cy="4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599"/>
                        <wpg:cNvGrpSpPr>
                          <a:grpSpLocks/>
                        </wpg:cNvGrpSpPr>
                        <wpg:grpSpPr bwMode="auto">
                          <a:xfrm>
                            <a:off x="7068" y="10311"/>
                            <a:ext cx="2607" cy="884"/>
                            <a:chOff x="0" y="0"/>
                            <a:chExt cx="20000" cy="20000"/>
                          </a:xfrm>
                        </wpg:grpSpPr>
                        <wps:wsp>
                          <wps:cNvPr id="39" name="Rectangle 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Акт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02"/>
                        <wpg:cNvGrpSpPr>
                          <a:grpSpLocks/>
                        </wpg:cNvGrpSpPr>
                        <wpg:grpSpPr bwMode="auto">
                          <a:xfrm>
                            <a:off x="7068" y="9095"/>
                            <a:ext cx="2565" cy="884"/>
                            <a:chOff x="0" y="0"/>
                            <a:chExt cx="20000" cy="20000"/>
                          </a:xfrm>
                        </wpg:grpSpPr>
                        <wps:wsp>
                          <wps:cNvPr id="42" name="Rectangle 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88"/>
                              <a:ext cx="17138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Джерело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Line 605"/>
                        <wps:cNvCnPr/>
                        <wps:spPr bwMode="auto">
                          <a:xfrm flipV="1">
                            <a:off x="9690" y="10863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06"/>
                        <wps:cNvCnPr/>
                        <wps:spPr bwMode="auto">
                          <a:xfrm flipH="1" flipV="1">
                            <a:off x="9975" y="8265"/>
                            <a:ext cx="0" cy="25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07"/>
                        <wps:cNvCnPr/>
                        <wps:spPr bwMode="auto">
                          <a:xfrm flipH="1" flipV="1">
                            <a:off x="9633" y="9869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08"/>
                        <wps:cNvCnPr/>
                        <wps:spPr bwMode="auto">
                          <a:xfrm>
                            <a:off x="5814" y="102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609"/>
                        <wpg:cNvGrpSpPr>
                          <a:grpSpLocks/>
                        </wpg:cNvGrpSpPr>
                        <wpg:grpSpPr bwMode="auto">
                          <a:xfrm>
                            <a:off x="4731" y="12963"/>
                            <a:ext cx="2166" cy="885"/>
                            <a:chOff x="0" y="0"/>
                            <a:chExt cx="20000" cy="20000"/>
                          </a:xfrm>
                        </wpg:grpSpPr>
                        <wps:wsp>
                          <wps:cNvPr id="49" name="Rectangle 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6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 захворювань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612"/>
                        <wpg:cNvGrpSpPr>
                          <a:grpSpLocks/>
                        </wpg:cNvGrpSpPr>
                        <wpg:grpSpPr bwMode="auto">
                          <a:xfrm>
                            <a:off x="2166" y="10531"/>
                            <a:ext cx="1368" cy="940"/>
                            <a:chOff x="0" y="0"/>
                            <a:chExt cx="20000" cy="20000"/>
                          </a:xfrm>
                        </wpg:grpSpPr>
                        <wps:wsp>
                          <wps:cNvPr id="52" name="Rectangl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6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5"/>
                              <a:ext cx="17157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еко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15"/>
                        <wpg:cNvGrpSpPr>
                          <a:grpSpLocks/>
                        </wpg:cNvGrpSpPr>
                        <wpg:grpSpPr bwMode="auto">
                          <a:xfrm>
                            <a:off x="5358" y="10531"/>
                            <a:ext cx="1482" cy="940"/>
                            <a:chOff x="0" y="0"/>
                            <a:chExt cx="20000" cy="20000"/>
                          </a:xfrm>
                        </wpg:grpSpPr>
                        <wps:wsp>
                          <wps:cNvPr id="55" name="Rectangle 6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6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4006"/>
                              <a:ext cx="17146" cy="1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Факт заходи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" name="Line 618"/>
                        <wps:cNvCnPr/>
                        <wps:spPr bwMode="auto">
                          <a:xfrm flipH="1">
                            <a:off x="4389" y="1335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9150"/>
                            <a:ext cx="1767" cy="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Геометрія зони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20"/>
                        <wps:cNvCnPr/>
                        <wps:spPr bwMode="auto">
                          <a:xfrm>
                            <a:off x="3135" y="10035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" name="Group 621"/>
                        <wpg:cNvGrpSpPr>
                          <a:grpSpLocks/>
                        </wpg:cNvGrpSpPr>
                        <wpg:grpSpPr bwMode="auto">
                          <a:xfrm>
                            <a:off x="3705" y="10531"/>
                            <a:ext cx="1425" cy="940"/>
                            <a:chOff x="0" y="0"/>
                            <a:chExt cx="20000" cy="20000"/>
                          </a:xfrm>
                        </wpg:grpSpPr>
                        <wps:wsp>
                          <wps:cNvPr id="61" name="Rectangle 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6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4"/>
                              <a:ext cx="17146" cy="12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A50EC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мед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3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2451" y="9112"/>
                            <a:ext cx="1482" cy="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pStyle w:val="4"/>
                                <w:rPr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25"/>
                        <wps:cNvCnPr/>
                        <wps:spPr bwMode="auto">
                          <a:xfrm flipV="1">
                            <a:off x="3135" y="10256"/>
                            <a:ext cx="2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11748"/>
                            <a:ext cx="1368" cy="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еко.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3762" y="11748"/>
                            <a:ext cx="1368" cy="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</w:t>
                              </w:r>
                              <w:r>
                                <w:rPr>
                                  <w:sz w:val="24"/>
                                </w:rPr>
                                <w:t>сурси мед.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5358" y="11748"/>
                            <a:ext cx="1539" cy="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факт.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29"/>
                        <wps:cNvCnPr/>
                        <wps:spPr bwMode="auto">
                          <a:xfrm>
                            <a:off x="4218" y="10273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30"/>
                        <wps:cNvCnPr/>
                        <wps:spPr bwMode="auto">
                          <a:xfrm>
                            <a:off x="2850" y="11488"/>
                            <a:ext cx="0" cy="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31"/>
                        <wps:cNvCnPr/>
                        <wps:spPr bwMode="auto">
                          <a:xfrm>
                            <a:off x="4332" y="11488"/>
                            <a:ext cx="0" cy="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32"/>
                        <wps:cNvCnPr/>
                        <wps:spPr bwMode="auto">
                          <a:xfrm>
                            <a:off x="6099" y="11488"/>
                            <a:ext cx="0" cy="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33"/>
                        <wps:cNvCnPr/>
                        <wps:spPr bwMode="auto">
                          <a:xfrm>
                            <a:off x="1881" y="1323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12411"/>
                            <a:ext cx="1311" cy="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Збитки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635"/>
                        <wps:cNvCnPr/>
                        <wps:spPr bwMode="auto">
                          <a:xfrm>
                            <a:off x="1938" y="13965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2451" y="12963"/>
                            <a:ext cx="2166" cy="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Вимір захворювань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37"/>
                        <wps:cNvCnPr/>
                        <wps:spPr bwMode="auto">
                          <a:xfrm>
                            <a:off x="3021" y="8321"/>
                            <a:ext cx="0" cy="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38"/>
                        <wps:cNvCnPr/>
                        <wps:spPr bwMode="auto">
                          <a:xfrm flipH="1">
                            <a:off x="3021" y="8321"/>
                            <a:ext cx="6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39"/>
                        <wps:cNvCnPr/>
                        <wps:spPr bwMode="auto">
                          <a:xfrm>
                            <a:off x="3933" y="9426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40"/>
                        <wps:cNvCnPr/>
                        <wps:spPr bwMode="auto">
                          <a:xfrm flipH="1">
                            <a:off x="1881" y="942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41"/>
                        <wps:cNvCnPr/>
                        <wps:spPr bwMode="auto">
                          <a:xfrm flipV="1">
                            <a:off x="8778" y="13086"/>
                            <a:ext cx="0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4" o:spid="_x0000_s1257" style="position:absolute;left:0;text-align:left;margin-left:-10.8pt;margin-top:7.3pt;width:436.05pt;height:375.6pt;z-index:251648512" coordorigin="1482,6453" coordsize="8721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" o:allowincell="f">
                <v:group id="Group 585" o:spid="_x0000_s1258" style="position:absolute;left:1482;top:6453;width:2340;height:87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586" o:spid="_x0000_s125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rect id="Rectangle 587" o:spid="_x0000_s1260" style="position:absolute;left:1811;top:2837;width:16371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Li2sMA&#10;AADbAAAADwAAAGRycy9kb3ducmV2LnhtbESPT4vCMBTE78J+h/AW9qbpulCka1pkQfGi4p+Lt0fz&#10;ti02L6WJtfXTG0HwOMzMb5h51ptadNS6yrKC70kEgji3uuJCwem4HM9AOI+ssbZMCgZykKUfozkm&#10;2t54T93BFyJA2CWooPS+SaR0eUkG3cQ2xMH7t61BH2RbSN3iLcBNLadRFEuDFYeFEhv6Kym/HK5G&#10;wZm3q73b/HTxckW7fEB7H+K1Ul+f/eIXhKfev8Ov9lorm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Li2sMAAADbAAAADwAAAAAAAAAAAAAAAACYAgAAZHJzL2Rv&#10;d25yZXYueG1sUEsFBgAAAAAEAAQA9QAAAIgDAAAAAA=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</w:t>
                          </w:r>
                        </w:p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атмосфери</w:t>
                          </w:r>
                        </w:p>
                      </w:txbxContent>
                    </v:textbox>
                  </v:rect>
                </v:group>
                <v:group id="Group 588" o:spid="_x0000_s1261" style="position:absolute;left:4671;top:6453;width:2342;height:87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589" o:spid="_x0000_s126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<v:rect id="Rectangle 590" o:spid="_x0000_s1263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2qMQA&#10;AADbAAAADwAAAGRycy9kb3ducmV2LnhtbESPT2vCQBTE7wW/w/IEb3WjhVBTVxHBkIstUS/eHtnX&#10;JJh9G7Lb/Omn7xYKPQ4z8xtmux9NI3rqXG1ZwWoZgSAurK65VHC7np5fQTiPrLGxTAomcrDfzZ62&#10;mGg7cE79xZciQNglqKDyvk2kdEVFBt3StsTB+7SdQR9kV0rd4RDgppHrKIqlwZrDQoUtHSsqHpcv&#10;o+DO72nuzi99fErpo5jQfk9xptRiPh7eQHga/X/4r51pBesN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NdqjEAAAA2wAAAA8AAAAAAAAAAAAAAAAAmAIAAGRycy9k&#10;b3ducmV2LnhtbFBLBQYAAAAABAAEAPUAAACJAwAAAAA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</w:t>
                          </w:r>
                        </w:p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літосфери</w:t>
                          </w:r>
                        </w:p>
                      </w:txbxContent>
                    </v:textbox>
                  </v:rect>
                </v:group>
                <v:group id="Group 591" o:spid="_x0000_s1264" style="position:absolute;left:7862;top:6453;width:2341;height:87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592" o:spid="_x0000_s126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<v:rect id="Rectangle 593" o:spid="_x0000_s1266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yBMIA&#10;AADbAAAADwAAAGRycy9kb3ducmV2LnhtbESPzarCMBSE94LvEI7gTlMVilSjXC4oblT82bg7NOe2&#10;5TYnpYm19emNILgcZuYbZrluTSkaql1hWcFkHIEgTq0uOFNwvWxGcxDOI2ssLZOCjhysV/3eEhNt&#10;H3yi5uwzESDsElSQe18lUro0J4NubCvi4P3Z2qAPss6krvER4KaU0yiKpcGCw0KOFf3mlP6f70bB&#10;jQ/bk9vPmnizpWPaoX128U6p4aD9WYDw1Ppv+NPeaQWzK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HIEwgAAANsAAAAPAAAAAAAAAAAAAAAAAJgCAABkcnMvZG93&#10;bnJldi54bWxQSwUGAAAAAAQABAD1AAAAhwMAAAAA&#10;" stroked="f">
                    <v:textbox inset="1pt,1pt,1pt,1pt">
                      <w:txbxContent>
                        <w:p w:rsidR="00000000" w:rsidRDefault="00A50EC2">
                          <w:pPr>
                            <w:pStyle w:val="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Стан </w:t>
                          </w:r>
                        </w:p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гідросфери</w:t>
                          </w:r>
                        </w:p>
                      </w:txbxContent>
                    </v:textbox>
                  </v:rect>
                </v:group>
                <v:line id="Line 594" o:spid="_x0000_s1267" style="position:absolute;visibility:visible;mso-wrap-style:square" from="2545,7329" to="2547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rRxsQAAADbAAAADwAAAGRycy9kb3ducmV2LnhtbESPT2sCMRTE7wW/Q3hCL0WzVihlNYoK&#10;ghQ8+OfS22PzugndvCxJ3N320zeC0OMwM79hluvBNaKjEK1nBbNpAYK48tpyreB62U/eQcSErLHx&#10;TAp+KMJ6NXpaYql9zyfqzqkWGcKxRAUmpbaUMlaGHMapb4mz9+WDw5RlqKUO2Ge4a+RrUbxJh5bz&#10;gsGWdoaq7/PNKZCn7UdfXz+DQdv9Hs2lP9qXjVLP42GzAJFoSP/hR/ugFczncP+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tHGxAAAANsAAAAPAAAAAAAAAAAA&#10;AAAAAKECAABkcnMvZG93bnJldi54bWxQSwUGAAAAAAQABAD5AAAAkgMAAAAA&#10;">
                  <v:stroke startarrowwidth="narrow" startarrowlength="long" endarrowwidth="narrow" endarrowlength="long"/>
                </v:line>
                <v:line id="Line 595" o:spid="_x0000_s1268" style="position:absolute;visibility:visible;mso-wrap-style:square" from="8925,7329" to="8926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NJssUAAADbAAAADwAAAGRycy9kb3ducmV2LnhtbESPT2sCMRTE74V+h/AKvZSatRUpW6NY&#10;QZCCB/9cvD02r5vQzcuSxN3VT28KBY/DzPyGmS0G14iOQrSeFYxHBQjiymvLtYLjYf36ASImZI2N&#10;Z1JwoQiL+ePDDEvte95Rt0+1yBCOJSowKbWllLEy5DCOfEucvR8fHKYsQy11wD7DXSPfimIqHVrO&#10;CwZbWhmqfvdnp0Duvr77+ngKBm133ZpDv7UvS6Wen4blJ4hEQ7qH/9sbreB9An9f8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NJssUAAADbAAAADwAAAAAAAAAA&#10;AAAAAAChAgAAZHJzL2Rvd25yZXYueG1sUEsFBgAAAAAEAAQA+QAAAJMDAAAAAA==&#10;">
                  <v:stroke startarrowwidth="narrow" startarrowlength="long" endarrowwidth="narrow" endarrowlength="long"/>
                </v:line>
                <v:line id="Line 596" o:spid="_x0000_s1269" style="position:absolute;visibility:visible;mso-wrap-style:square" from="2565,7834" to="8949,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597" o:spid="_x0000_s1270" style="position:absolute;visibility:visible;mso-wrap-style:square" from="5757,7338" to="5757,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598" o:spid="_x0000_s1271" style="position:absolute;visibility:visible;mso-wrap-style:square" from="1881,9426" to="1881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group id="Group 599" o:spid="_x0000_s1272" style="position:absolute;left:7068;top:10311;width:2607;height:88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600" o:spid="_x0000_s127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<v:rect id="Rectangle 601" o:spid="_x0000_s1274" style="position:absolute;left:1431;top:3995;width:17149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6lb8A&#10;AADbAAAADwAAAGRycy9kb3ducmV2LnhtbERPy4rCMBTdC/5DuII7TR2lSDWKCIobR3xs3F2aa1ts&#10;bkqTqa1fP1kILg/nvVy3phQN1a6wrGAyjkAQp1YXnCm4XXejOQjnkTWWlklBRw7Wq35viYm2Lz5T&#10;c/GZCCHsElSQe18lUro0J4NubCviwD1sbdAHWGdS1/gK4aaUP1EUS4MFh4YcK9rmlD4vf0bBnX/3&#10;Z3ecNvFuT6e0Q/vu4oNSw0G7WYDw1Pqv+OM+aAWzsD58C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6DqVvwAAANsAAAAPAAAAAAAAAAAAAAAAAJgCAABkcnMvZG93bnJl&#10;di54bWxQSwUGAAAAAAQABAD1AAAAhAMAAAAA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Акт забруднення</w:t>
                          </w:r>
                        </w:p>
                      </w:txbxContent>
                    </v:textbox>
                  </v:rect>
                </v:group>
                <v:group id="Group 602" o:spid="_x0000_s1275" style="position:absolute;left:7068;top:9095;width:2565;height:88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603" o:spid="_x0000_s127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<v:rect id="Rectangle 604" o:spid="_x0000_s1277" style="position:absolute;left:1431;top:3988;width:17138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k4sMA&#10;AADbAAAADwAAAGRycy9kb3ducmV2LnhtbESPT4vCMBTE7wt+h/AEb2vqH8pSjSKC4kXFrhdvj+bZ&#10;FpuX0sTa7qffCAt7HGbmN8xy3ZlKtNS40rKCyTgCQZxZXXKu4Pq9+/wC4TyyxsoyKejJwXo1+Fhi&#10;ou2LL9SmPhcBwi5BBYX3dSKlywoy6Ma2Jg7e3TYGfZBNLnWDrwA3lZxGUSwNlhwWCqxpW1D2SJ9G&#10;wY1P+4s7ztp4t6dz1qP96eODUqNht1mA8NT5//Bf+6AVzGfw/h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qk4sMAAADbAAAADwAAAAAAAAAAAAAAAACYAgAAZHJzL2Rv&#10;d25yZXYueG1sUEsFBgAAAAAEAAQA9QAAAIgDAAAAAA=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Джерело забруднення</w:t>
                          </w:r>
                        </w:p>
                      </w:txbxContent>
                    </v:textbox>
                  </v:rect>
                </v:group>
                <v:line id="Line 605" o:spid="_x0000_s1278" style="position:absolute;flip:y;visibility:visible;mso-wrap-style:square" from="9690,10863" to="9975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1j8QAAADbAAAADwAAAGRycy9kb3ducmV2LnhtbESPzWrDMBCE74W8g9hAb43cEkzjWjZN&#10;oCSkp8Yh5621/sHWyliq47x9VCj0OMzMN0yaz6YXE42utazgeRWBIC6tbrlWcC4+nl5BOI+ssbdM&#10;Cm7kIM8WDykm2l75i6aTr0WAsEtQQeP9kEjpyoYMupUdiINX2dGgD3KspR7xGuCmly9RFEuDLYeF&#10;BgfaNVR2px+joPj+3B/33XAwNt5si6OpLvFUKfW4nN/fQHia/X/4r33QCtZr+P0Sfo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tzWPxAAAANsAAAAPAAAAAAAAAAAA&#10;AAAAAKECAABkcnMvZG93bnJldi54bWxQSwUGAAAAAAQABAD5AAAAkgMAAAAA&#10;">
                  <v:stroke startarrowwidth="narrow" startarrowlength="long" endarrowwidth="narrow" endarrowlength="long"/>
                </v:line>
                <v:line id="Line 606" o:spid="_x0000_s1279" style="position:absolute;flip:x y;visibility:visible;mso-wrap-style:square" from="9975,8265" to="9975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kMDcMAAADbAAAADwAAAGRycy9kb3ducmV2LnhtbESPT4vCMBTE7wv7HcJb8CKa+hepRpEF&#10;F0+KVfH6aJ5tsXkpTdZ2/fRGEPY4zMxvmMWqNaW4U+0KywoG/QgEcWp1wZmC03HTm4FwHlljaZkU&#10;/JGD1fLzY4Gxtg0f6J74TAQIuxgV5N5XsZQuzcmg69uKOHhXWxv0QdaZ1DU2AW5KOYyiqTRYcFjI&#10;saLvnNJb8msUIO8eo1kzoLH8oYsb7vbd9fmqVOerXc9BeGr9f/jd3moF4wm8vo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JDA3DAAAA2wAAAA8AAAAAAAAAAAAA&#10;AAAAoQIAAGRycy9kb3ducmV2LnhtbFBLBQYAAAAABAAEAPkAAACRAwAAAAA=&#10;"/>
                <v:line id="Line 607" o:spid="_x0000_s1280" style="position:absolute;flip:x y;visibility:visible;mso-wrap-style:square" from="9633,9869" to="9975,9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uSesIAAADbAAAADwAAAGRycy9kb3ducmV2LnhtbESPS6vCMBSE94L/IRzBjWjqA5FqFBG8&#10;uPLiC7eH5tgWm5PS5NrqrzcXBJfDzHzDLFaNKcSDKpdbVjAcRCCIE6tzThWcT9v+DITzyBoLy6Tg&#10;SQ5Wy3ZrgbG2NR/ocfSpCBB2MSrIvC9jKV2SkUE3sCVx8G62MuiDrFKpK6wD3BRyFEVTaTDnsJBh&#10;SZuMkvvxzyhA3r/Gs3pIE/lDVzfa//bWl5tS3U6znoPw1Phv+NPeaQWTKfx/CT9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uSesIAAADbAAAADwAAAAAAAAAAAAAA&#10;AAChAgAAZHJzL2Rvd25yZXYueG1sUEsFBgAAAAAEAAQA+QAAAJADAAAAAA==&#10;"/>
                <v:line id="Line 608" o:spid="_x0000_s1281" style="position:absolute;visibility:visible;mso-wrap-style:square" from="5814,10256" to="5814,10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group id="Group 609" o:spid="_x0000_s1282" style="position:absolute;left:4731;top:12963;width:2166;height:88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610" o:spid="_x0000_s128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<v:rect id="Rectangle 611" o:spid="_x0000_s1284" style="position:absolute;left:1431;top:3995;width:17149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sSL8A&#10;AADbAAAADwAAAGRycy9kb3ducmV2LnhtbERPy4rCMBTdC/5DuII7TR2xSDWKCIobR3xs3F2aa1ts&#10;bkqTqa1fP1kILg/nvVy3phQN1a6wrGAyjkAQp1YXnCm4XXejOQjnkTWWlklBRw7Wq35viYm2Lz5T&#10;c/GZCCHsElSQe18lUro0J4NubCviwD1sbdAHWGdS1/gK4aaUP1EUS4MFh4YcK9rmlD4vf0bBnX/3&#10;Z3ecNvFuT6e0Q/vu4oNSw0G7WYDw1Pqv+OM+aAWzsD58C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MaxIvwAAANsAAAAPAAAAAAAAAAAAAAAAAJgCAABkcnMvZG93bnJl&#10;di54bWxQSwUGAAAAAAQABAD1AAAAhAMAAAAA&#10;" stroked="f">
                    <v:textbox inset="1pt,1pt,1pt,1pt">
                      <w:txbxContent>
                        <w:p w:rsidR="00000000" w:rsidRDefault="00A50EC2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 захворювань</w:t>
                          </w:r>
                        </w:p>
                      </w:txbxContent>
                    </v:textbox>
                  </v:rect>
                </v:group>
                <v:group id="Group 612" o:spid="_x0000_s1285" style="position:absolute;left:2166;top:10531;width:1368;height:94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613" o:spid="_x0000_s128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<v:rect id="Rectangle 614" o:spid="_x0000_s1287" style="position:absolute;left:1427;top:3995;width:17157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yP8MA&#10;AADbAAAADwAAAGRycy9kb3ducmV2LnhtbESPQYvCMBSE7wv+h/AEb2uqYlmqUURQvKjY9eLt0Tzb&#10;YvNSmljb/fUbYWGPw8x8wyzXnalES40rLSuYjCMQxJnVJecKrt+7zy8QziNrrCyTgp4crFeDjyUm&#10;2r74Qm3qcxEg7BJUUHhfJ1K6rCCDbmxr4uDdbWPQB9nkUjf4CnBTyWkUxdJgyWGhwJq2BWWP9GkU&#10;3Pi0v7jjrI13ezpnPdqfPj4oNRp2mwUIT53/D/+1D1rBfAbv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MyP8MAAADbAAAADwAAAAAAAAAAAAAAAACYAgAAZHJzL2Rv&#10;d25yZXYueG1sUEsFBgAAAAAEAAQA9QAAAIgDAAAAAA=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еко заходів</w:t>
                          </w:r>
                        </w:p>
                      </w:txbxContent>
                    </v:textbox>
                  </v:rect>
                </v:group>
                <v:group id="Group 615" o:spid="_x0000_s1288" style="position:absolute;left:5358;top:10531;width:1482;height:94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616" o:spid="_x0000_s12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<v:rect id="Rectangle 617" o:spid="_x0000_s1290" style="position:absolute;left:1427;top:4006;width:17146;height:1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Rp8QA&#10;AADbAAAADwAAAGRycy9kb3ducmV2LnhtbESPT2vCQBTE7wW/w/KE3ppNlYaSZpUiKLm0ovbS2yP7&#10;TILZtyG75o+f3hUKPQ4z8xsmW4+mET11rras4DWKQRAXVtdcKvg5bV/eQTiPrLGxTAomcrBezZ4y&#10;TLUd+ED90ZciQNilqKDyvk2ldEVFBl1kW+LgnW1n0AfZlVJ3OAS4aeQijhNpsOawUGFLm4qKy/Fq&#10;FPzy9+7gvpZ9st3RvpjQ3qYkV+p5Pn5+gPA0+v/wXzvXCt4SeHw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kafEAAAA2wAAAA8AAAAAAAAAAAAAAAAAmAIAAGRycy9k&#10;b3ducmV2LnhtbFBLBQYAAAAABAAEAPUAAACJAwAAAAA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Факт заходи</w:t>
                          </w:r>
                        </w:p>
                      </w:txbxContent>
                    </v:textbox>
                  </v:rect>
                </v:group>
                <v:line id="Line 618" o:spid="_x0000_s1291" style="position:absolute;flip:x;visibility:visible;mso-wrap-style:square" from="4389,13350" to="4731,1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Text Box 619" o:spid="_x0000_s1292" type="#_x0000_t202" style="position:absolute;left:4560;top:9150;width:1767;height: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000000" w:rsidRDefault="00A50EC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4"/>
                          </w:rPr>
                          <w:t>Геометрія зони</w:t>
                        </w:r>
                      </w:p>
                    </w:txbxContent>
                  </v:textbox>
                </v:shape>
                <v:line id="Line 620" o:spid="_x0000_s1293" style="position:absolute;visibility:visible;mso-wrap-style:square" from="3135,10035" to="3135,10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group id="Group 621" o:spid="_x0000_s1294" style="position:absolute;left:3705;top:10531;width:1425;height:94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22" o:spid="_x0000_s12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  <v:rect id="Rectangle 623" o:spid="_x0000_s1296" style="position:absolute;left:1427;top:3994;width:17146;height:1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dGcMA&#10;AADbAAAADwAAAGRycy9kb3ducmV2LnhtbESPT4vCMBTE78J+h/AW9qbpulCka1pkQfGi4p+Lt0fz&#10;ti02L6WJtfXTG0HwOMzMb5h51ptadNS6yrKC70kEgji3uuJCwem4HM9AOI+ssbZMCgZykKUfozkm&#10;2t54T93BFyJA2CWooPS+SaR0eUkG3cQ2xMH7t61BH2RbSN3iLcBNLadRFEuDFYeFEhv6Kym/HK5G&#10;wZm3q73b/HTxckW7fEB7H+K1Ul+f/eIXhKfev8Ov9loriK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NdGcMAAADbAAAADwAAAAAAAAAAAAAAAACYAgAAZHJzL2Rv&#10;d25yZXYueG1sUEsFBgAAAAAEAAQA9QAAAIgDAAAAAA==&#10;" stroked="f">
                    <v:textbox inset="1pt,1pt,1pt,1pt">
                      <w:txbxContent>
                        <w:p w:rsidR="00000000" w:rsidRDefault="00A50EC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мед заходів</w:t>
                          </w:r>
                        </w:p>
                      </w:txbxContent>
                    </v:textbox>
                  </v:rect>
                </v:group>
                <v:shape id="Text Box 624" o:spid="_x0000_s1297" type="#_x0000_t202" style="position:absolute;left:2451;top:9112;width:1482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<v:textbox>
                    <w:txbxContent>
                      <w:p w:rsidR="00000000" w:rsidRDefault="00A50EC2">
                        <w:pPr>
                          <w:pStyle w:val="4"/>
                          <w:rPr>
                            <w:sz w:val="28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Зона</w:t>
                        </w:r>
                      </w:p>
                    </w:txbxContent>
                  </v:textbox>
                </v:shape>
                <v:line id="Line 625" o:spid="_x0000_s1298" style="position:absolute;flip:y;visibility:visible;mso-wrap-style:square" from="3135,10256" to="5814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shape id="Text Box 626" o:spid="_x0000_s1299" type="#_x0000_t202" style="position:absolute;left:2166;top:11748;width:1368;height: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еко. заходів</w:t>
                        </w:r>
                      </w:p>
                    </w:txbxContent>
                  </v:textbox>
                </v:shape>
                <v:shape id="Text Box 627" o:spid="_x0000_s1300" type="#_x0000_t202" style="position:absolute;left:3762;top:11748;width:1368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</w:t>
                        </w:r>
                        <w:r>
                          <w:rPr>
                            <w:sz w:val="24"/>
                          </w:rPr>
                          <w:t>сурси мед. заходів</w:t>
                        </w:r>
                      </w:p>
                    </w:txbxContent>
                  </v:textbox>
                </v:shape>
                <v:shape id="Text Box 628" o:spid="_x0000_s1301" type="#_x0000_t202" style="position:absolute;left:5358;top:11748;width:1539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n38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S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Z9/EAAAA2wAAAA8AAAAAAAAAAAAAAAAAmAIAAGRycy9k&#10;b3ducmV2LnhtbFBLBQYAAAAABAAEAPUAAACJAwAAAAA=&#10;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факт. заходів</w:t>
                        </w:r>
                      </w:p>
                    </w:txbxContent>
                  </v:textbox>
                </v:shape>
                <v:line id="Line 629" o:spid="_x0000_s1302" style="position:absolute;visibility:visible;mso-wrap-style:square" from="4218,10273" to="4218,10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30" o:spid="_x0000_s1303" style="position:absolute;visibility:visible;mso-wrap-style:square" from="2850,11488" to="2850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31" o:spid="_x0000_s1304" style="position:absolute;visibility:visible;mso-wrap-style:square" from="4332,11488" to="4332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32" o:spid="_x0000_s1305" style="position:absolute;visibility:visible;mso-wrap-style:square" from="6099,11488" to="6099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33" o:spid="_x0000_s1306" style="position:absolute;visibility:visible;mso-wrap-style:square" from="1881,13239" to="2394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shape id="Text Box 634" o:spid="_x0000_s1307" type="#_x0000_t202" style="position:absolute;left:8151;top:12411;width:1311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3Ac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ZG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cBxQAAANsAAAAPAAAAAAAAAAAAAAAAAJgCAABkcnMv&#10;ZG93bnJldi54bWxQSwUGAAAAAAQABAD1AAAAigMAAAAA&#10;">
                  <v:textbox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Збитки</w:t>
                        </w:r>
                      </w:p>
                    </w:txbxContent>
                  </v:textbox>
                </v:shape>
                <v:line id="Line 635" o:spid="_x0000_s1308" style="position:absolute;visibility:visible;mso-wrap-style:square" from="1938,13965" to="877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shape id="Text Box 636" o:spid="_x0000_s1309" type="#_x0000_t202" style="position:absolute;left:2451;top:12963;width:2166;height: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<v:textbox>
                    <w:txbxContent>
                      <w:p w:rsidR="00000000" w:rsidRDefault="00A50E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Вимір захворювань</w:t>
                        </w:r>
                      </w:p>
                    </w:txbxContent>
                  </v:textbox>
                </v:shape>
                <v:line id="Line 637" o:spid="_x0000_s1310" style="position:absolute;visibility:visible;mso-wrap-style:square" from="3021,8321" to="3021,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638" o:spid="_x0000_s1311" style="position:absolute;flip:x;visibility:visible;mso-wrap-style:square" from="3021,8321" to="9975,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639" o:spid="_x0000_s1312" style="position:absolute;visibility:visible;mso-wrap-style:square" from="3933,9426" to="4560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640" o:spid="_x0000_s1313" style="position:absolute;flip:x;visibility:visible;mso-wrap-style:square" from="1881,9426" to="2451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<v:line id="Line 641" o:spid="_x0000_s1314" style="position:absolute;flip:y;visibility:visible;mso-wrap-style:square" from="8778,13086" to="877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</v:group>
            </w:pict>
          </mc:Fallback>
        </mc:AlternateContent>
      </w: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</w:p>
    <w:p w:rsidR="00000000" w:rsidRDefault="00A50EC2">
      <w:pPr>
        <w:pStyle w:val="a3"/>
        <w:rPr>
          <w:b/>
          <w:i/>
          <w:noProof w:val="0"/>
          <w:sz w:val="24"/>
          <w:lang w:val="uk-UA"/>
        </w:rPr>
      </w:pPr>
    </w:p>
    <w:p w:rsidR="00000000" w:rsidRDefault="00A50EC2">
      <w:pPr>
        <w:pStyle w:val="a3"/>
        <w:rPr>
          <w:noProof w:val="0"/>
          <w:sz w:val="24"/>
          <w:lang w:val="uk-UA"/>
        </w:rPr>
      </w:pPr>
      <w:r>
        <w:rPr>
          <w:noProof w:val="0"/>
          <w:sz w:val="24"/>
          <w:lang w:val="uk-UA"/>
        </w:rPr>
        <w:t xml:space="preserve">Рис. 3. - Концептуальна схема головної бази даних </w:t>
      </w:r>
    </w:p>
    <w:p w:rsidR="00000000" w:rsidRDefault="00A50EC2">
      <w:pPr>
        <w:pStyle w:val="2"/>
        <w:rPr>
          <w:i w:val="0"/>
          <w:lang w:val="uk-UA"/>
        </w:rPr>
      </w:pPr>
    </w:p>
    <w:p w:rsidR="00000000" w:rsidRDefault="00A50EC2">
      <w:pPr>
        <w:pStyle w:val="2"/>
        <w:rPr>
          <w:i w:val="0"/>
          <w:lang w:val="uk-UA"/>
        </w:rPr>
      </w:pPr>
      <w:r>
        <w:rPr>
          <w:i w:val="0"/>
          <w:lang w:val="uk-UA"/>
        </w:rPr>
        <w:t>6.3.4</w:t>
      </w:r>
      <w:r>
        <w:rPr>
          <w:i w:val="0"/>
          <w:lang w:val="uk-UA"/>
        </w:rPr>
        <w:tab/>
        <w:t>База метаданих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i w:val="0"/>
          <w:lang w:val="uk-UA"/>
        </w:rPr>
        <w:t xml:space="preserve"> </w:t>
      </w:r>
    </w:p>
    <w:p w:rsidR="00000000" w:rsidRDefault="00A50EC2">
      <w:pPr>
        <w:pStyle w:val="20"/>
        <w:widowControl/>
        <w:spacing w:line="24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База метаданих  створюється в головному центрі мінімізації та прогн</w:t>
      </w:r>
      <w:r>
        <w:rPr>
          <w:rFonts w:ascii="Times New Roman" w:hAnsi="Times New Roman"/>
          <w:sz w:val="24"/>
        </w:rPr>
        <w:t>озування генетичного ризику . База метаданих складається з таблиць, в яких зберігається інформація про структуру розподіленої бази даних про користувачів системи та їх прав щодо доступу до інформації, та про структури відповідних інформаційних об’єктів сис</w:t>
      </w:r>
      <w:r>
        <w:rPr>
          <w:rFonts w:ascii="Times New Roman" w:hAnsi="Times New Roman"/>
          <w:sz w:val="24"/>
        </w:rPr>
        <w:t>теми.</w:t>
      </w:r>
    </w:p>
    <w:bookmarkEnd w:id="53"/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За допомогою цієї бази даних програмні засоби отримують необхідну інформацію щодо мережевих адрес регіональних баз даних та серверів баз даних, що використані для </w:t>
      </w:r>
      <w:r>
        <w:rPr>
          <w:sz w:val="24"/>
          <w:lang w:val="uk-UA"/>
        </w:rPr>
        <w:lastRenderedPageBreak/>
        <w:t>підтримки регіональних баз даних, яка необхідна для проведення процедури формування баз</w:t>
      </w:r>
      <w:r>
        <w:rPr>
          <w:sz w:val="24"/>
          <w:lang w:val="uk-UA"/>
        </w:rPr>
        <w:t xml:space="preserve">и даних головного центру прогнозування та моніторингу. </w:t>
      </w:r>
    </w:p>
    <w:p w:rsidR="00000000" w:rsidRDefault="00A50EC2">
      <w:pPr>
        <w:ind w:firstLine="567"/>
        <w:jc w:val="both"/>
        <w:rPr>
          <w:sz w:val="24"/>
          <w:lang w:val="uk-UA"/>
        </w:rPr>
      </w:pPr>
      <w:r>
        <w:rPr>
          <w:sz w:val="24"/>
          <w:lang w:val="uk-UA"/>
        </w:rPr>
        <w:t>База метаданих містить також  інформацію про множину користувачів, яка надає можливість здійснювати керування системою захисту інформації.</w:t>
      </w:r>
    </w:p>
    <w:p w:rsidR="00000000" w:rsidRDefault="00A50EC2">
      <w:pPr>
        <w:ind w:firstLine="567"/>
        <w:jc w:val="both"/>
        <w:rPr>
          <w:sz w:val="24"/>
          <w:lang w:val="uk-UA"/>
        </w:rPr>
      </w:pPr>
    </w:p>
    <w:p w:rsidR="00000000" w:rsidRDefault="00A50EC2">
      <w:pPr>
        <w:ind w:firstLine="567"/>
        <w:rPr>
          <w:sz w:val="24"/>
          <w:lang w:val="uk-UA"/>
        </w:rPr>
      </w:pPr>
      <w:r>
        <w:rPr>
          <w:sz w:val="24"/>
          <w:lang w:val="uk-UA"/>
        </w:rPr>
        <w:t>База метаданих містить наступні таблиці:</w:t>
      </w:r>
    </w:p>
    <w:p w:rsidR="00000000" w:rsidRDefault="00A50EC2">
      <w:pPr>
        <w:ind w:firstLine="567"/>
        <w:rPr>
          <w:sz w:val="24"/>
          <w:lang w:val="uk-UA"/>
        </w:rPr>
      </w:pP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>"Опис бази даних"-</w:t>
      </w:r>
      <w:r>
        <w:rPr>
          <w:sz w:val="24"/>
          <w:lang w:val="uk-UA"/>
        </w:rPr>
        <w:t xml:space="preserve">   загальні характеристики регіональних баз даних 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>"Опис таблиці бази даних "-  характеристики таблиць, що зберігаються в БД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 xml:space="preserve">" Опис поля таблиці "-характеристики окремих полів таблиць баз даних 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 xml:space="preserve">" Опис міжтабличних зв’язків "-  характеристики зв'язків між </w:t>
      </w:r>
      <w:r>
        <w:rPr>
          <w:sz w:val="24"/>
          <w:lang w:val="uk-UA"/>
        </w:rPr>
        <w:t xml:space="preserve">таблицями 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 xml:space="preserve">" Опис категорії користувача "- характеристики категорій користувачів 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>" Опис користувача "-  характеристики користувачів системи;</w:t>
      </w:r>
    </w:p>
    <w:p w:rsidR="00000000" w:rsidRDefault="00A50EC2" w:rsidP="00A50EC2">
      <w:pPr>
        <w:numPr>
          <w:ilvl w:val="0"/>
          <w:numId w:val="8"/>
        </w:numPr>
        <w:rPr>
          <w:sz w:val="24"/>
          <w:lang w:val="uk-UA"/>
        </w:rPr>
      </w:pPr>
      <w:r>
        <w:rPr>
          <w:sz w:val="24"/>
          <w:lang w:val="uk-UA"/>
        </w:rPr>
        <w:t xml:space="preserve">" Опис зв'язку категорія - користувач "-  характеристики зв'язку категорій та  користувачів системи. </w:t>
      </w:r>
    </w:p>
    <w:p w:rsidR="00000000" w:rsidRDefault="00A50EC2">
      <w:pPr>
        <w:ind w:firstLine="851"/>
        <w:jc w:val="both"/>
        <w:rPr>
          <w:sz w:val="24"/>
          <w:lang w:val="uk-UA"/>
        </w:rPr>
      </w:pPr>
    </w:p>
    <w:p w:rsidR="00000000" w:rsidRDefault="00A50EC2">
      <w:pPr>
        <w:ind w:firstLine="567"/>
        <w:rPr>
          <w:sz w:val="24"/>
          <w:lang w:val="uk-UA"/>
        </w:rPr>
      </w:pPr>
      <w:r>
        <w:rPr>
          <w:sz w:val="24"/>
          <w:lang w:val="uk-UA"/>
        </w:rPr>
        <w:t>Концептуаль</w:t>
      </w:r>
      <w:r>
        <w:rPr>
          <w:sz w:val="24"/>
          <w:lang w:val="uk-UA"/>
        </w:rPr>
        <w:t>на схема бази метаданих наведена на рис. 5</w:t>
      </w:r>
    </w:p>
    <w:p w:rsidR="00000000" w:rsidRDefault="00904C07">
      <w:pPr>
        <w:ind w:right="42" w:firstLine="567"/>
        <w:jc w:val="both"/>
        <w:rPr>
          <w:sz w:val="24"/>
          <w:lang w:val="uk-UA"/>
        </w:rPr>
      </w:pP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455930</wp:posOffset>
                </wp:positionV>
                <wp:extent cx="5582920" cy="3893185"/>
                <wp:effectExtent l="0" t="0" r="0" b="0"/>
                <wp:wrapTopAndBottom/>
                <wp:docPr id="1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3893185"/>
                          <a:chOff x="1881" y="3990"/>
                          <a:chExt cx="8274" cy="7262"/>
                        </a:xfrm>
                      </wpg:grpSpPr>
                      <wps:wsp>
                        <wps:cNvPr id="2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2019" y="5066"/>
                            <a:ext cx="2016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pStyle w:val="a5"/>
                                <w:rPr>
                                  <w:spacing w:val="20"/>
                                  <w:kern w:val="44"/>
                                  <w:position w:val="-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4446" y="3990"/>
                            <a:ext cx="2973" cy="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Опис зв'язків таблиць </w:t>
                              </w:r>
                            </w:p>
                            <w:p w:rsidR="00000000" w:rsidRDefault="00A50E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  <w:p w:rsidR="00000000" w:rsidRDefault="00A50EC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4788" y="8778"/>
                            <a:ext cx="2280" cy="1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4845" y="8949"/>
                            <a:ext cx="2052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Опис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категорій користувачів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4674" y="10511"/>
                            <a:ext cx="2489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4788" y="10602"/>
                            <a:ext cx="2451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Опис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користувачів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4902" y="7296"/>
                            <a:ext cx="2033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4959" y="7353"/>
                            <a:ext cx="1926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Категорія-таблиця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Line 651"/>
                        <wps:cNvCnPr/>
                        <wps:spPr bwMode="auto">
                          <a:xfrm flipH="1">
                            <a:off x="5928" y="4617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1881" y="5415"/>
                            <a:ext cx="1938" cy="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1881" y="5529"/>
                            <a:ext cx="188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Опис баз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да</w:t>
                              </w:r>
                              <w:r>
                                <w:rPr>
                                  <w:sz w:val="24"/>
                                </w:rPr>
                                <w:t>н</w:t>
                              </w:r>
                              <w:r>
                                <w:rPr>
                                  <w:sz w:val="24"/>
                                </w:rPr>
                                <w:t>их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4979" y="5498"/>
                            <a:ext cx="1946" cy="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4959" y="5586"/>
                            <a:ext cx="193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Опис 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таблиці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4987" y="5959"/>
                            <a:ext cx="1943" cy="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8151" y="5498"/>
                            <a:ext cx="2004" cy="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8208" y="5586"/>
                            <a:ext cx="1935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50EC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Опис поля</w:t>
                              </w:r>
                            </w:p>
                            <w:p w:rsidR="00000000" w:rsidRDefault="00A50EC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таблиці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Line 659"/>
                        <wps:cNvCnPr/>
                        <wps:spPr bwMode="auto">
                          <a:xfrm>
                            <a:off x="3933" y="5871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60"/>
                        <wps:cNvCnPr/>
                        <wps:spPr bwMode="auto">
                          <a:xfrm>
                            <a:off x="6954" y="5928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61"/>
                        <wps:cNvCnPr/>
                        <wps:spPr bwMode="auto">
                          <a:xfrm>
                            <a:off x="5928" y="644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2"/>
                        <wps:cNvCnPr/>
                        <wps:spPr bwMode="auto">
                          <a:xfrm>
                            <a:off x="5871" y="8037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63"/>
                        <wps:cNvCnPr/>
                        <wps:spPr bwMode="auto">
                          <a:xfrm>
                            <a:off x="5871" y="9975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2" o:spid="_x0000_s1315" style="position:absolute;left:0;text-align:left;margin-left:-13.4pt;margin-top:35.9pt;width:439.6pt;height:306.55pt;z-index:251649536" coordorigin="1881,3990" coordsize="8274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" o:allowincell="f">
                <v:rect id="Rectangle 643" o:spid="_x0000_s1316" style="position:absolute;left:2019;top:5066;width:2016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bKsEA&#10;AADaAAAADwAAAGRycy9kb3ducmV2LnhtbESPzYrCQBCE78K+w9DCXmSd6EEl6yiuIIh48Qe8Npk2&#10;CWZ6QqYTs2/vCAt7LKrqK2q57l2lOmpC6dnAZJyAIs68LTk3cL3svhaggiBbrDyTgV8KsF59DJaY&#10;Wv/kE3VnyVWEcEjRQCFSp1qHrCCHYexr4ujdfeNQomxybRt8Rrir9DRJZtphyXGhwJq2BWWPc+sM&#10;dLfb8YeurZ50KPPR/tBKOSNjPof95huUUC//4b/23hqYwvtKvAF6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GyrBAAAA2gAAAA8AAAAAAAAAAAAAAAAAmAIAAGRycy9kb3du&#10;cmV2LnhtbFBLBQYAAAAABAAEAPUAAACGAwAAAAA=&#10;" filled="f" stroked="f">
                  <v:textbox inset="1pt,1pt,1pt,1pt">
                    <w:txbxContent>
                      <w:p w:rsidR="00000000" w:rsidRDefault="00A50EC2">
                        <w:pPr>
                          <w:pStyle w:val="a5"/>
                          <w:rPr>
                            <w:spacing w:val="20"/>
                            <w:kern w:val="44"/>
                            <w:position w:val="-6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644" o:spid="_x0000_s1317" style="position:absolute;left:4446;top:3990;width:2973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+CTMYA&#10;AADaAAAADwAAAGRycy9kb3ducmV2LnhtbESPT2vCQBTE7wW/w/IEb3WjFpHUVcSibS/+SXvx9sw+&#10;k9js25Ddmuin7wpCj8PM/IaZzltTigvVrrCsYNCPQBCnVhecKfj+Wj1PQDiPrLG0TAqu5GA+6zxN&#10;Mda24T1dEp+JAGEXo4Lc+yqW0qU5GXR9WxEH72Rrgz7IOpO6xibATSmHUTSWBgsOCzlWtMwp/Ul+&#10;jYLDbb/dDD936+SwPOLLpjm/Ld5vSvW67eIVhKfW/4cf7Q+tYAT3K+EG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+CTMYAAADaAAAADwAAAAAAAAAAAAAAAACYAgAAZHJz&#10;L2Rvd25yZXYueG1sUEsFBgAAAAAEAAQA9QAAAIsDAAAAAA==&#10;" filled="f">
                  <v:textbox inset="1pt,1pt,1pt,1pt">
                    <w:txbxContent>
                      <w:p w:rsidR="00000000" w:rsidRDefault="00A50EC2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 xml:space="preserve">  Опис зв'язків таблиць </w:t>
                        </w:r>
                      </w:p>
                      <w:p w:rsidR="00000000" w:rsidRDefault="00A50EC2">
                        <w:pPr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</w:p>
                      <w:p w:rsidR="00000000" w:rsidRDefault="00A50EC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45" o:spid="_x0000_s1318" style="position:absolute;left:4788;top:8778;width:2280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<v:rect id="Rectangle 646" o:spid="_x0000_s1319" style="position:absolute;left:4845;top:8949;width:2052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DXsIA&#10;AADaAAAADwAAAGRycy9kb3ducmV2LnhtbESPQWvCQBSE70L/w/IKvUjdWFBL6ia0hYJIL0bB6yP7&#10;moRm34bsS0z/vSsUPA4z8w2zzSfXqpH60Hg2sFwkoIhLbxuuDJyOX8+voIIgW2w9k4E/CpBnD7Mt&#10;ptZf+EBjIZWKEA4pGqhFulTrUNbkMCx8Rxy9H987lCj7StseLxHuWv2SJGvtsOG4UGNHnzWVv8Xg&#10;DIzn8/cHnQa9HFE2891+kGZNxjw9Tu9voIQmuYf/2ztrYAW3K/EG6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4NewgAAANoAAAAPAAAAAAAAAAAAAAAAAJgCAABkcnMvZG93&#10;bnJldi54bWxQSwUGAAAAAAQABAD1AAAAhwMAAAAA&#10;" filled="f" strok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Опис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sz w:val="24"/>
                          </w:rPr>
                          <w:t>категорій користувачів</w:t>
                        </w:r>
                      </w:p>
                    </w:txbxContent>
                  </v:textbox>
                </v:rect>
                <v:rect id="Rectangle 647" o:spid="_x0000_s1320" style="position:absolute;left:4674;top:10511;width:2489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v:rect id="Rectangle 648" o:spid="_x0000_s1321" style="position:absolute;left:4788;top:10602;width:2451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4ssEA&#10;AADaAAAADwAAAGRycy9kb3ducmV2LnhtbESPwYrCQBBE78L+w9DCXmSduAeVrKO4giDiZVXw2mTa&#10;JJjpCZlOjH/vCMIei6p6RS1WvatUR00oPRuYjBNQxJm3JecGzqft1xxUEGSLlWcy8KAAq+XHYIGp&#10;9Xf+o+4ouYoQDikaKETqVOuQFeQwjH1NHL2rbxxKlE2ubYP3CHeV/k6SqXZYclwosKZNQdnt2DoD&#10;3eVy+KVzqycdymy027dSTsmYz2G//gEl1Mt/+N3eWQMzeF2JN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uLLBAAAA2gAAAA8AAAAAAAAAAAAAAAAAmAIAAGRycy9kb3du&#10;cmV2LnhtbFBLBQYAAAAABAAEAPUAAACGAwAAAAA=&#10;" filled="f" strok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Опис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sz w:val="24"/>
                          </w:rPr>
                          <w:t>користувачів</w:t>
                        </w:r>
                      </w:p>
                    </w:txbxContent>
                  </v:textbox>
                </v:rect>
                <v:rect id="Rectangle 649" o:spid="_x0000_s1322" style="position:absolute;left:4902;top:7296;width:2033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650" o:spid="_x0000_s1323" style="position:absolute;left:4959;top:7353;width:1926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6JW8IA&#10;AADaAAAADwAAAGRycy9kb3ducmV2LnhtbESPQWvCQBSE70L/w/IKvUjd2IPa1E1oCwURL0bB6yP7&#10;moRm34bsS0z/vVsoeBxm5htmm0+uVSP1ofFsYLlIQBGX3jZcGTifvp43oIIgW2w9k4FfCpBnD7Mt&#10;ptZf+UhjIZWKEA4pGqhFulTrUNbkMCx8Rxy9b987lCj7StserxHuWv2SJCvtsOG4UGNHnzWVP8Xg&#10;DIyXy+GDzoNejijr+W4/SLMiY54ep/c3UEKT3MP/7Z018Ap/V+IN0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olbwgAAANoAAAAPAAAAAAAAAAAAAAAAAJgCAABkcnMvZG93&#10;bnJldi54bWxQSwUGAAAAAAQABAD1AAAAhwMAAAAA&#10;" filled="f" strok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Категорія-таблиця</w:t>
                        </w:r>
                      </w:p>
                    </w:txbxContent>
                  </v:textbox>
                </v:rect>
                <v:line id="Line 651" o:spid="_x0000_s1324" style="position:absolute;flip:x;visibility:visible;mso-wrap-style:square" from="5928,4617" to="5928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rect id="Rectangle 652" o:spid="_x0000_s1325" style="position:absolute;left:1881;top:5415;width:1938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v:rect id="Rectangle 653" o:spid="_x0000_s1326" style="position:absolute;left:1881;top:5529;width:188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hwsAA&#10;AADb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VN4/xIP0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rhwsAAAADbAAAADwAAAAAAAAAAAAAAAACYAgAAZHJzL2Rvd25y&#10;ZXYueG1sUEsFBgAAAAAEAAQA9QAAAIUDAAAAAA==&#10;" filled="f" strok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Опис баз 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sz w:val="24"/>
                          </w:rPr>
                          <w:t>да</w:t>
                        </w:r>
                        <w:r>
                          <w:rPr>
                            <w:sz w:val="24"/>
                          </w:rPr>
                          <w:t>н</w:t>
                        </w:r>
                        <w:r>
                          <w:rPr>
                            <w:sz w:val="24"/>
                          </w:rPr>
                          <w:t>их</w:t>
                        </w:r>
                      </w:p>
                    </w:txbxContent>
                  </v:textbox>
                </v:rect>
                <v:rect id="Rectangle 654" o:spid="_x0000_s1327" style="position:absolute;left:4979;top:5498;width:1946;height: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655" o:spid="_x0000_s1328" style="position:absolute;left:4959;top:5586;width:193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    <v:textbox inset="1pt,1pt,1pt,1pt">
                    <w:txbxContent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Опис 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таблиці</w:t>
                        </w:r>
                      </w:p>
                    </w:txbxContent>
                  </v:textbox>
                </v:rect>
                <v:rect id="Rectangle 656" o:spid="_x0000_s1329" style="position:absolute;left:4987;top:5959;width:1943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<v:textbox inset="1pt,1pt,1pt,1pt">
                    <w:txbxContent>
                      <w:p w:rsidR="00000000" w:rsidRDefault="00A50EC2"/>
                    </w:txbxContent>
                  </v:textbox>
                </v:rect>
                <v:rect id="Rectangle 657" o:spid="_x0000_s1330" style="position:absolute;left:8151;top:5498;width:2004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658" o:spid="_x0000_s1331" style="position:absolute;left:8208;top:5586;width:1935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<v:textbox inset="1pt,1pt,1pt,1pt">
                    <w:txbxContent>
                      <w:p w:rsidR="00000000" w:rsidRDefault="00A50EC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Опис поля</w:t>
                        </w:r>
                      </w:p>
                      <w:p w:rsidR="00000000" w:rsidRDefault="00A50EC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таблиці</w:t>
                        </w:r>
                      </w:p>
                    </w:txbxContent>
                  </v:textbox>
                </v:rect>
                <v:line id="Line 659" o:spid="_x0000_s1332" style="position:absolute;visibility:visible;mso-wrap-style:square" from="3933,5871" to="4941,5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660" o:spid="_x0000_s1333" style="position:absolute;visibility:visible;mso-wrap-style:square" from="6954,5928" to="8106,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661" o:spid="_x0000_s1334" style="position:absolute;visibility:visible;mso-wrap-style:square" from="5928,6441" to="5928,7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662" o:spid="_x0000_s1335" style="position:absolute;visibility:visible;mso-wrap-style:square" from="5871,8037" to="5871,8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663" o:spid="_x0000_s1336" style="position:absolute;visibility:visible;mso-wrap-style:square" from="5871,9975" to="5871,10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w10:wrap type="topAndBottom"/>
              </v:group>
            </w:pict>
          </mc:Fallback>
        </mc:AlternateContent>
      </w:r>
    </w:p>
    <w:p w:rsidR="00000000" w:rsidRDefault="00A50EC2">
      <w:pPr>
        <w:ind w:firstLine="567"/>
        <w:jc w:val="both"/>
        <w:rPr>
          <w:bCs/>
          <w:sz w:val="24"/>
          <w:lang w:val="uk-UA"/>
        </w:rPr>
      </w:pPr>
    </w:p>
    <w:p w:rsidR="00A50EC2" w:rsidRDefault="00A50EC2">
      <w:pPr>
        <w:ind w:firstLine="567"/>
        <w:jc w:val="both"/>
        <w:rPr>
          <w:bCs/>
          <w:sz w:val="24"/>
          <w:lang w:val="uk-UA"/>
        </w:rPr>
      </w:pPr>
    </w:p>
    <w:sectPr w:rsidR="00A50EC2">
      <w:pgSz w:w="11906" w:h="16838"/>
      <w:pgMar w:top="851" w:right="991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UkrainianFuturi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3CD5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1">
    <w:nsid w:val="25FB4443"/>
    <w:multiLevelType w:val="singleLevel"/>
    <w:tmpl w:val="0DDC33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2">
    <w:nsid w:val="36312E37"/>
    <w:multiLevelType w:val="singleLevel"/>
    <w:tmpl w:val="FFBC996E"/>
    <w:lvl w:ilvl="0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  <w:b w:val="0"/>
        <w:i w:val="0"/>
        <w:sz w:val="16"/>
      </w:rPr>
    </w:lvl>
  </w:abstractNum>
  <w:abstractNum w:abstractNumId="3">
    <w:nsid w:val="3785211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4">
    <w:nsid w:val="45D370BE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5">
    <w:nsid w:val="5A83270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6">
    <w:nsid w:val="637C4661"/>
    <w:multiLevelType w:val="singleLevel"/>
    <w:tmpl w:val="C42EA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</w:abstractNum>
  <w:abstractNum w:abstractNumId="7">
    <w:nsid w:val="6E404A1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75202BE0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9">
    <w:nsid w:val="7BB51D6D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10">
    <w:nsid w:val="7EC64405"/>
    <w:multiLevelType w:val="singleLevel"/>
    <w:tmpl w:val="EBBE7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07"/>
    <w:rsid w:val="00904C07"/>
    <w:rsid w:val="00A5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i/>
      <w:sz w:val="24"/>
      <w:lang w:val="en-US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i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  <w:lang w:val="uk-UA"/>
    </w:rPr>
  </w:style>
  <w:style w:type="paragraph" w:styleId="5">
    <w:name w:val="heading 5"/>
    <w:basedOn w:val="a"/>
    <w:next w:val="a"/>
    <w:qFormat/>
    <w:pPr>
      <w:keepNext/>
      <w:ind w:firstLine="567"/>
      <w:jc w:val="both"/>
      <w:outlineLvl w:val="4"/>
    </w:pPr>
    <w:rPr>
      <w:sz w:val="24"/>
      <w:lang w:val="uk-UA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ind w:right="-17" w:firstLine="720"/>
      <w:jc w:val="both"/>
    </w:pPr>
    <w:rPr>
      <w:spacing w:val="20"/>
      <w:kern w:val="44"/>
      <w:position w:val="-6"/>
      <w:sz w:val="28"/>
      <w:lang w:val="uk-UA"/>
    </w:rPr>
  </w:style>
  <w:style w:type="paragraph" w:styleId="a3">
    <w:name w:val="Body Text Indent"/>
    <w:basedOn w:val="a"/>
    <w:semiHidden/>
    <w:pPr>
      <w:ind w:firstLine="851"/>
    </w:pPr>
    <w:rPr>
      <w:noProof/>
      <w:sz w:val="28"/>
    </w:rPr>
  </w:style>
  <w:style w:type="paragraph" w:styleId="20">
    <w:name w:val="Body Text 2"/>
    <w:basedOn w:val="a"/>
    <w:semiHidden/>
    <w:pPr>
      <w:widowControl w:val="0"/>
      <w:spacing w:line="312" w:lineRule="auto"/>
      <w:ind w:firstLine="851"/>
      <w:jc w:val="both"/>
    </w:pPr>
    <w:rPr>
      <w:rFonts w:ascii="UkrainianFuturis" w:hAnsi="UkrainianFuturis"/>
      <w:sz w:val="28"/>
      <w:lang w:val="uk-UA"/>
    </w:rPr>
  </w:style>
  <w:style w:type="paragraph" w:styleId="a4">
    <w:name w:val="Body Text"/>
    <w:basedOn w:val="a"/>
    <w:semiHidden/>
    <w:rPr>
      <w:rFonts w:ascii="Courier New" w:hAnsi="Courier New"/>
      <w:sz w:val="24"/>
      <w:lang w:val="uk-UA"/>
    </w:rPr>
  </w:style>
  <w:style w:type="paragraph" w:styleId="a5">
    <w:name w:val="footnote text"/>
    <w:basedOn w:val="a"/>
    <w:semiHidden/>
  </w:style>
  <w:style w:type="paragraph" w:styleId="a6">
    <w:name w:val="Title"/>
    <w:basedOn w:val="a"/>
    <w:qFormat/>
    <w:pPr>
      <w:ind w:right="-18"/>
      <w:jc w:val="center"/>
    </w:pPr>
    <w:rPr>
      <w:b/>
      <w:sz w:val="28"/>
      <w:lang w:val="uk-UA"/>
    </w:rPr>
  </w:style>
  <w:style w:type="paragraph" w:styleId="21">
    <w:name w:val="Body Text Indent 2"/>
    <w:basedOn w:val="a"/>
    <w:semiHidden/>
    <w:pPr>
      <w:ind w:right="23" w:firstLine="567"/>
      <w:jc w:val="both"/>
    </w:pPr>
    <w:rPr>
      <w:sz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i/>
      <w:sz w:val="24"/>
      <w:lang w:val="en-US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i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  <w:lang w:val="uk-UA"/>
    </w:rPr>
  </w:style>
  <w:style w:type="paragraph" w:styleId="5">
    <w:name w:val="heading 5"/>
    <w:basedOn w:val="a"/>
    <w:next w:val="a"/>
    <w:qFormat/>
    <w:pPr>
      <w:keepNext/>
      <w:ind w:firstLine="567"/>
      <w:jc w:val="both"/>
      <w:outlineLvl w:val="4"/>
    </w:pPr>
    <w:rPr>
      <w:sz w:val="24"/>
      <w:lang w:val="uk-UA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ind w:right="-17" w:firstLine="720"/>
      <w:jc w:val="both"/>
    </w:pPr>
    <w:rPr>
      <w:spacing w:val="20"/>
      <w:kern w:val="44"/>
      <w:position w:val="-6"/>
      <w:sz w:val="28"/>
      <w:lang w:val="uk-UA"/>
    </w:rPr>
  </w:style>
  <w:style w:type="paragraph" w:styleId="a3">
    <w:name w:val="Body Text Indent"/>
    <w:basedOn w:val="a"/>
    <w:semiHidden/>
    <w:pPr>
      <w:ind w:firstLine="851"/>
    </w:pPr>
    <w:rPr>
      <w:noProof/>
      <w:sz w:val="28"/>
    </w:rPr>
  </w:style>
  <w:style w:type="paragraph" w:styleId="20">
    <w:name w:val="Body Text 2"/>
    <w:basedOn w:val="a"/>
    <w:semiHidden/>
    <w:pPr>
      <w:widowControl w:val="0"/>
      <w:spacing w:line="312" w:lineRule="auto"/>
      <w:ind w:firstLine="851"/>
      <w:jc w:val="both"/>
    </w:pPr>
    <w:rPr>
      <w:rFonts w:ascii="UkrainianFuturis" w:hAnsi="UkrainianFuturis"/>
      <w:sz w:val="28"/>
      <w:lang w:val="uk-UA"/>
    </w:rPr>
  </w:style>
  <w:style w:type="paragraph" w:styleId="a4">
    <w:name w:val="Body Text"/>
    <w:basedOn w:val="a"/>
    <w:semiHidden/>
    <w:rPr>
      <w:rFonts w:ascii="Courier New" w:hAnsi="Courier New"/>
      <w:sz w:val="24"/>
      <w:lang w:val="uk-UA"/>
    </w:rPr>
  </w:style>
  <w:style w:type="paragraph" w:styleId="a5">
    <w:name w:val="footnote text"/>
    <w:basedOn w:val="a"/>
    <w:semiHidden/>
  </w:style>
  <w:style w:type="paragraph" w:styleId="a6">
    <w:name w:val="Title"/>
    <w:basedOn w:val="a"/>
    <w:qFormat/>
    <w:pPr>
      <w:ind w:right="-18"/>
      <w:jc w:val="center"/>
    </w:pPr>
    <w:rPr>
      <w:b/>
      <w:sz w:val="28"/>
      <w:lang w:val="uk-UA"/>
    </w:rPr>
  </w:style>
  <w:style w:type="paragraph" w:styleId="21">
    <w:name w:val="Body Text Indent 2"/>
    <w:basedOn w:val="a"/>
    <w:semiHidden/>
    <w:pPr>
      <w:ind w:right="23" w:firstLine="567"/>
      <w:jc w:val="both"/>
    </w:pPr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1993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Лекция 6</vt:lpstr>
      <vt:lpstr>Лекция 6</vt:lpstr>
    </vt:vector>
  </TitlesOfParts>
  <Company>kpi</Company>
  <LinksUpToDate>false</LinksUpToDate>
  <CharactersWithSpaces>13333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6</dc:title>
  <dc:subject/>
  <dc:creator>vlad</dc:creator>
  <cp:keywords/>
  <cp:lastModifiedBy>Admin</cp:lastModifiedBy>
  <cp:revision>2</cp:revision>
  <dcterms:created xsi:type="dcterms:W3CDTF">2014-11-21T12:40:00Z</dcterms:created>
  <dcterms:modified xsi:type="dcterms:W3CDTF">2014-11-21T12:40:00Z</dcterms:modified>
</cp:coreProperties>
</file>