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C5" w:rsidRPr="003803DD" w:rsidRDefault="003803DD" w:rsidP="00560B3D">
      <w:pPr>
        <w:jc w:val="center"/>
        <w:rPr>
          <w:b/>
        </w:rPr>
      </w:pPr>
      <w:r w:rsidRPr="003803DD">
        <w:rPr>
          <w:b/>
        </w:rPr>
        <w:t xml:space="preserve">Приклад реалізації системи </w:t>
      </w:r>
      <w:r w:rsidR="00560B3D" w:rsidRPr="003803DD">
        <w:rPr>
          <w:b/>
        </w:rPr>
        <w:t xml:space="preserve"> WCF</w:t>
      </w:r>
    </w:p>
    <w:p w:rsidR="00560B3D" w:rsidRPr="00785E88" w:rsidRDefault="00560B3D" w:rsidP="00560B3D">
      <w:pPr>
        <w:jc w:val="center"/>
        <w:rPr>
          <w:b/>
          <w:lang w:val="en-US"/>
        </w:rPr>
      </w:pPr>
    </w:p>
    <w:p w:rsidR="00560B3D" w:rsidRPr="00785E88" w:rsidRDefault="00560B3D" w:rsidP="00560B3D">
      <w:pPr>
        <w:jc w:val="center"/>
        <w:rPr>
          <w:b/>
          <w:lang w:val="ru-RU"/>
        </w:rPr>
      </w:pPr>
      <w:r w:rsidRPr="00785E88">
        <w:rPr>
          <w:b/>
          <w:lang w:val="ru-RU"/>
        </w:rPr>
        <w:t xml:space="preserve">1. Форма и код </w:t>
      </w:r>
      <w:r w:rsidRPr="00785E88">
        <w:rPr>
          <w:b/>
          <w:lang w:val="en-US"/>
        </w:rPr>
        <w:t>WCF</w:t>
      </w:r>
      <w:r w:rsidRPr="00785E88">
        <w:rPr>
          <w:b/>
          <w:lang w:val="ru-RU"/>
        </w:rPr>
        <w:t xml:space="preserve"> – сервера ( службы)</w:t>
      </w:r>
      <w:r w:rsidR="00785E88" w:rsidRPr="00785E88">
        <w:rPr>
          <w:b/>
          <w:lang w:val="ru-RU"/>
        </w:rPr>
        <w:t xml:space="preserve"> </w:t>
      </w:r>
      <w:r w:rsidR="00785E88">
        <w:rPr>
          <w:b/>
          <w:lang w:val="en-US"/>
        </w:rPr>
        <w:t>c</w:t>
      </w:r>
      <w:r w:rsidR="00785E88">
        <w:rPr>
          <w:b/>
          <w:lang w:val="ru-RU"/>
        </w:rPr>
        <w:t xml:space="preserve"> определением точки </w:t>
      </w:r>
      <w:r w:rsidR="00785E88">
        <w:rPr>
          <w:b/>
          <w:lang w:val="en-US"/>
        </w:rPr>
        <w:t>MEX</w:t>
      </w:r>
    </w:p>
    <w:p w:rsidR="00560B3D" w:rsidRPr="00785E88" w:rsidRDefault="00560B3D" w:rsidP="00560B3D">
      <w:pPr>
        <w:jc w:val="center"/>
        <w:rPr>
          <w:b/>
          <w:lang w:val="ru-RU"/>
        </w:rPr>
      </w:pPr>
    </w:p>
    <w:p w:rsidR="00560B3D" w:rsidRPr="00785E88" w:rsidRDefault="00560B3D" w:rsidP="00560B3D">
      <w:pPr>
        <w:jc w:val="center"/>
        <w:rPr>
          <w:b/>
          <w:lang w:val="ru-RU"/>
        </w:rPr>
      </w:pPr>
    </w:p>
    <w:p w:rsidR="00560B3D" w:rsidRPr="00785E88" w:rsidRDefault="00560B3D" w:rsidP="00560B3D">
      <w:pPr>
        <w:jc w:val="center"/>
        <w:rPr>
          <w:b/>
          <w:lang w:val="ru-RU"/>
        </w:rPr>
      </w:pPr>
    </w:p>
    <w:p w:rsidR="00560B3D" w:rsidRPr="00785E88" w:rsidRDefault="003803DD" w:rsidP="00560B3D">
      <w:pPr>
        <w:jc w:val="center"/>
        <w:rPr>
          <w:b/>
          <w:lang w:val="en-US"/>
        </w:rPr>
      </w:pPr>
      <w:bookmarkStart w:id="0" w:name="_GoBack"/>
      <w:r>
        <w:rPr>
          <w:b/>
          <w:noProof/>
          <w:lang w:val="en-US" w:eastAsia="en-US"/>
        </w:rPr>
        <w:drawing>
          <wp:inline distT="0" distB="0" distL="0" distR="0">
            <wp:extent cx="4448175" cy="454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0B3D" w:rsidRPr="00785E88" w:rsidRDefault="00560B3D" w:rsidP="00560B3D">
      <w:pPr>
        <w:jc w:val="center"/>
        <w:rPr>
          <w:b/>
          <w:lang w:val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System.Collections.Generic;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System.ComponentModel;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System.Data;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System.Data.OleDb;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System.Drawing;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System.ServiceProcess;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System.ServiceModel;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System.ServiceModel.Description;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System.Text;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System.Windows.Forms;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namespace WAppWCFServ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{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[ServiceContract]  // определение контракта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public interface IStockService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[OperationContract] // определение методов контракта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double GetPrice(int ticket);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[OperationContract] // определение методов контракта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string GetStr(string str);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[OperationContract] // определение методов контракта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DataTable GetTab(string str);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public partial class Form1 : Form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public ServiceHost serviceHost;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public Form1()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btCreateService_Click(object sender, EventArgs e)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// создаем сервис(службу) и указываем её размещение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//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ServiceHost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serviceHost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=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new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ServiceHost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(класс реализации,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Uri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(адрес поступления запросов)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serviceHost = new ServiceHost(typeof(StockService), new Uri("http://localhost:8001/WAppWCFServ"));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// serviceHost.AddServiceEndPoint(контракт, соединение(привязка), адрес);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// serviceHost.ChannelDispatchers.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//   SecurityMode smod = new SecurityMode();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//   smod = SecurityMode.None;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//   NetTcpBinding bind = new NetTcpBinding(smod,false);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serviceHost.AddServiceEndpoint(typeof(IStockService), new WSHttpBinding(), "");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this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.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label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1.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Text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= " сервис создан, функциональная точка определена";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 //  далее определяем конечную точку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MEX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сервиса( для предоставления клиентам описания возможностей службы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ServiceMetadataBehavior behavior = new ServiceMetadataBehavior();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behavior.HttpGetEnabled = true;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serviceHost.Description.Behaviors.Add(behavior);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serviceHost.AddServiceEndpoint(typeof (IMetadataExchange), MetadataExchangeBindings.CreateMexHttpBinding(),"mex");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this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.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label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4.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Text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= " сервис создан  точка МЕХ также определена";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btDefContract_Click(object sender, EventArgs e)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btActService_Click(object sender, EventArgs e)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serviceHost.Open();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this.label2.Text = " Сервис активизирован";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private void button1_Click(object sender, EventArgs e)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serviceHost.Close();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this.label3.Text = " Сервис деактивизирован и уничтожен";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public class StockService : IStockService // класс реализации методов контракта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public double GetPrice(int ticket)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{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//MessageBox.Show( " Получен параметр double = " + ticket.ToString());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if (ticket == 1)  {return 100.25;}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if (ticket == 2)  {return 125.5;}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return 0;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public string GetStr(string str)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// MessageBox.Show(" Получен параметр = " + str);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return "Ваш параметр = " + str;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public DataTable GetTab(string str)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DataTable restab;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OleDbConnection conn10;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OleDbCommand com10;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OleDbDataAdapter da;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// MessageBox.Show(" Получен параметр = " + str);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conn10 = new OleDbConnection(@"Provider=Microsoft.Jet.OLEDB.4.0;Data Source=D:\ASOER_CB\ASOER_DB\ASOER_ML.mdb");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conn10.Open();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com10 = conn10.CreateCommand();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com10.CommandText = "Select * from " +str;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da = new OleDbDataAdapter(com10.CommandText, conn10);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restab = new DataTable();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restab.TableName = str;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da.Fill(restab);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// MessageBox.Show(restab.Rows[2][1].ToString());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return restab;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560B3D" w:rsidRPr="00785E88" w:rsidRDefault="00560B3D" w:rsidP="00560B3D">
      <w:pPr>
        <w:jc w:val="center"/>
        <w:rPr>
          <w:b/>
          <w:lang w:val="ru-RU"/>
        </w:rPr>
      </w:pPr>
    </w:p>
    <w:p w:rsidR="00560B3D" w:rsidRPr="00785E88" w:rsidRDefault="00560B3D" w:rsidP="00560B3D">
      <w:pPr>
        <w:jc w:val="center"/>
        <w:rPr>
          <w:b/>
          <w:lang w:val="en-US"/>
        </w:rPr>
      </w:pPr>
      <w:r w:rsidRPr="00785E88">
        <w:rPr>
          <w:b/>
          <w:lang w:val="ru-RU"/>
        </w:rPr>
        <w:t xml:space="preserve">2. </w:t>
      </w:r>
      <w:r w:rsidRPr="00785E88">
        <w:rPr>
          <w:b/>
          <w:lang w:val="en-US"/>
        </w:rPr>
        <w:t xml:space="preserve">WCF – desktop   </w:t>
      </w:r>
      <w:r w:rsidRPr="00785E88">
        <w:rPr>
          <w:b/>
          <w:lang w:val="ru-RU"/>
        </w:rPr>
        <w:t>Клиент</w:t>
      </w:r>
    </w:p>
    <w:p w:rsidR="00560B3D" w:rsidRPr="00785E88" w:rsidRDefault="00560B3D" w:rsidP="00560B3D">
      <w:pPr>
        <w:jc w:val="center"/>
        <w:rPr>
          <w:b/>
          <w:lang w:val="en-US"/>
        </w:rPr>
      </w:pPr>
    </w:p>
    <w:p w:rsidR="00560B3D" w:rsidRPr="00785E88" w:rsidRDefault="00560B3D" w:rsidP="00560B3D">
      <w:pPr>
        <w:jc w:val="center"/>
        <w:rPr>
          <w:b/>
          <w:lang w:val="en-US"/>
        </w:rPr>
      </w:pPr>
    </w:p>
    <w:p w:rsidR="00560B3D" w:rsidRPr="00785E88" w:rsidRDefault="00560B3D" w:rsidP="00560B3D">
      <w:pPr>
        <w:jc w:val="center"/>
        <w:rPr>
          <w:b/>
          <w:lang w:val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System.Collections.Generic;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System.ComponentModel;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System.ServiceModel;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System.ServiceModel.Configuration;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System.ServiceModel.Description;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System.Runtime.Serialization;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System.Data;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System.Drawing;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System.Text;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System.Windows.Forms;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using WAppWCFClient.ServiceReference1;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namespace WindowsApplication1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{       [ServiceContract]  // определение контракта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public interface IStockService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[OperationContract] // определение методов контракта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double GetPrice(int ticket);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[OperationContract] // определение методов контракта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string GetStr(string str);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[OperationContract] // определение методов контракта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DataTable GetTab(string str);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public partial class Form1 : Form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public ChannelFactory&lt;IStockService&gt; myChannelFactory;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public IStockService wcfClient;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public double p;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public int ticket;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public string str,strr;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public Form1()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InitializeComponent();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private void button1_Click(object sender, EventArgs e)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//Client client = new Client();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// wcfCl = client.getwcfClient();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WSHttpBinding binding = new WSHttpBinding();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//   WSDualHttpBinding binding = new WSDualHttpBinding();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//     binding.Name = "WSDualHttpBinding_IStockService";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// binding.ClientBaseAddress = new Uri("http://localhost:8001/WAppWCFServ");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binding.ReliableSession.Ordered = true;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binding.ReliableSession.InactivityTimeout = new TimeSpan(0, 20, 0);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binding.ReceiveTimeout = new TimeSpan(0, 20, 0);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binding.SendTimeout = new TimeSpan(0, 00, 10);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myChannelFactory = new ChannelFactory&lt;IStockService&gt;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(binding, new EndpointAddress("http://localhost:8001/WAppWCFServ"));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 wcfClient = myChannelFactory.CreateChannel();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if (myChannelFactory == null)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 label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2.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Text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= "Фабрика канала НЕ создана";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else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label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2.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Text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= "Фабрика канала  создана";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private void button2_Click(object sender, EventArgs e)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{  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if (wcfClient != null)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 this.label1.Text = "";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 ticket = Convert.ToInt32(this.textBox1.Text);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label5.Text = "Отправлен параметр = " + ticket.ToString();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p = wcfClient.GetPrice(ticket);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 this.label1.Text = "Получен результат = " + p.ToString();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else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label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1.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Text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= " Сервис НЕ подключен";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private void label5_Click(object sender, EventArgs e)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private void button3_Click(object sender, EventArgs e)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if (wcfClient != null)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this.label4.Text = "   ";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str = this.textBox1.Text;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// t = &amp;ticket;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label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6.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Text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= "Отправлен параметр = " +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str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//   double p =  wcfCl.GetPrice(ticket);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//  p = wcfClient.GetPrice( *t);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strr = wcfClient.GetStr(str);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this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.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label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4.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Text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= "Получен результат : " +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strr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else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label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1.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Text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= " Сервис НЕ подключен";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private void label6_Click(object sender, EventArgs e)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private void button4_Click(object sender, EventArgs e)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if (wcfClient != null)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string str1 = this.textBox2.Text;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DataTable rtab = new DataTable();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rtab  = wcfClient.GetTab(str1);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this.dataGridView1.DataSource = rtab;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else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label1.Text = " Сервис НЕ подключен";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private void button5_Click(object sender, EventArgs e)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{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wcfClient = myChannelFactory.CreateChannel();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if (wcfClient == null)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label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3.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Text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= "  Канал НЕ создан, Сервис НЕ подключен";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else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label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>3.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Text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= " Канал  создан, Сервис  подключен"; 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private void button6_Click(object sender, EventArgs e)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</w:t>
      </w:r>
      <w:r w:rsidRPr="00785E88">
        <w:rPr>
          <w:rFonts w:ascii="Consolas" w:hAnsi="Consolas" w:cs="Consolas"/>
          <w:sz w:val="19"/>
          <w:szCs w:val="19"/>
          <w:lang w:val="ru-RU" w:eastAsia="en-US"/>
        </w:rPr>
        <w:t xml:space="preserve">{  // вызов метода с использованием класса сгенерированного на основе обращения к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MEX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ru-RU" w:eastAsia="en-US"/>
        </w:rPr>
        <w:lastRenderedPageBreak/>
        <w:t xml:space="preserve">             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string str1 = this.textBox2.Text;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DataTable rtab = new DataTable();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StockServiceClient client = new StockServiceClient();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rtab =  client.GetTab(str1);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         this.dataGridView1.DataSource = rtab;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 xml:space="preserve">          }</w:t>
      </w:r>
    </w:p>
    <w:p w:rsid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>
        <w:rPr>
          <w:rFonts w:ascii="Consolas" w:hAnsi="Consolas" w:cs="Consolas"/>
          <w:sz w:val="19"/>
          <w:szCs w:val="19"/>
          <w:lang w:val="en-US" w:eastAsia="en-US"/>
        </w:rPr>
        <w:t xml:space="preserve">       </w:t>
      </w:r>
      <w:r w:rsidRPr="00785E88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785E88" w:rsidRPr="00785E88" w:rsidRDefault="00785E88" w:rsidP="00785E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85E88"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560B3D" w:rsidRPr="00785E88" w:rsidRDefault="003803DD" w:rsidP="00560B3D">
      <w:pPr>
        <w:jc w:val="center"/>
        <w:rPr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24525" cy="4562475"/>
            <wp:effectExtent l="0" t="0" r="9525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B3D" w:rsidRPr="00785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3D"/>
    <w:rsid w:val="00002DD0"/>
    <w:rsid w:val="0000509A"/>
    <w:rsid w:val="0002373D"/>
    <w:rsid w:val="00027AA6"/>
    <w:rsid w:val="00030E03"/>
    <w:rsid w:val="00035242"/>
    <w:rsid w:val="000418EC"/>
    <w:rsid w:val="00046239"/>
    <w:rsid w:val="00051A16"/>
    <w:rsid w:val="00052605"/>
    <w:rsid w:val="000543B9"/>
    <w:rsid w:val="00067A0A"/>
    <w:rsid w:val="000704CF"/>
    <w:rsid w:val="00076A68"/>
    <w:rsid w:val="000947B6"/>
    <w:rsid w:val="000A64D2"/>
    <w:rsid w:val="000C20F9"/>
    <w:rsid w:val="000C3B92"/>
    <w:rsid w:val="000E193D"/>
    <w:rsid w:val="000E50F9"/>
    <w:rsid w:val="000E6752"/>
    <w:rsid w:val="000F1604"/>
    <w:rsid w:val="001136CD"/>
    <w:rsid w:val="00114182"/>
    <w:rsid w:val="00116246"/>
    <w:rsid w:val="00117046"/>
    <w:rsid w:val="00120449"/>
    <w:rsid w:val="00120DC9"/>
    <w:rsid w:val="0012624D"/>
    <w:rsid w:val="0015212B"/>
    <w:rsid w:val="00164645"/>
    <w:rsid w:val="00166D00"/>
    <w:rsid w:val="00167E60"/>
    <w:rsid w:val="00170E7B"/>
    <w:rsid w:val="00186BE3"/>
    <w:rsid w:val="00193DB1"/>
    <w:rsid w:val="001A01E9"/>
    <w:rsid w:val="001A6DAA"/>
    <w:rsid w:val="001A72EF"/>
    <w:rsid w:val="001B0A67"/>
    <w:rsid w:val="001B10C5"/>
    <w:rsid w:val="001C017F"/>
    <w:rsid w:val="001C3D86"/>
    <w:rsid w:val="001E1290"/>
    <w:rsid w:val="001E2AF9"/>
    <w:rsid w:val="001E69B5"/>
    <w:rsid w:val="001F30B2"/>
    <w:rsid w:val="00206D98"/>
    <w:rsid w:val="002108B7"/>
    <w:rsid w:val="00217368"/>
    <w:rsid w:val="00225928"/>
    <w:rsid w:val="00235EFB"/>
    <w:rsid w:val="00237413"/>
    <w:rsid w:val="002453F0"/>
    <w:rsid w:val="00252616"/>
    <w:rsid w:val="002602A7"/>
    <w:rsid w:val="0026431E"/>
    <w:rsid w:val="002706F3"/>
    <w:rsid w:val="0027592D"/>
    <w:rsid w:val="00280BAD"/>
    <w:rsid w:val="00283F51"/>
    <w:rsid w:val="00285762"/>
    <w:rsid w:val="00285B72"/>
    <w:rsid w:val="00293EF1"/>
    <w:rsid w:val="00296308"/>
    <w:rsid w:val="002A4ADE"/>
    <w:rsid w:val="002D69C6"/>
    <w:rsid w:val="002F14FB"/>
    <w:rsid w:val="0030501C"/>
    <w:rsid w:val="00312C5F"/>
    <w:rsid w:val="00335C4D"/>
    <w:rsid w:val="00336392"/>
    <w:rsid w:val="00343EC5"/>
    <w:rsid w:val="00354424"/>
    <w:rsid w:val="003641FA"/>
    <w:rsid w:val="003803DD"/>
    <w:rsid w:val="00387CB8"/>
    <w:rsid w:val="003949C7"/>
    <w:rsid w:val="00396FE1"/>
    <w:rsid w:val="003972E7"/>
    <w:rsid w:val="003B16C8"/>
    <w:rsid w:val="003D6DF3"/>
    <w:rsid w:val="003E074C"/>
    <w:rsid w:val="003E7D47"/>
    <w:rsid w:val="003F1AC6"/>
    <w:rsid w:val="003F5D3D"/>
    <w:rsid w:val="004152C5"/>
    <w:rsid w:val="0042558B"/>
    <w:rsid w:val="0042705D"/>
    <w:rsid w:val="00431E57"/>
    <w:rsid w:val="00441B62"/>
    <w:rsid w:val="00450089"/>
    <w:rsid w:val="004537AA"/>
    <w:rsid w:val="00453C2E"/>
    <w:rsid w:val="00475AF8"/>
    <w:rsid w:val="00480DF8"/>
    <w:rsid w:val="004C252E"/>
    <w:rsid w:val="004C4B10"/>
    <w:rsid w:val="004D528D"/>
    <w:rsid w:val="004D604C"/>
    <w:rsid w:val="004D78E2"/>
    <w:rsid w:val="004F0F50"/>
    <w:rsid w:val="004F10F0"/>
    <w:rsid w:val="004F2304"/>
    <w:rsid w:val="004F4616"/>
    <w:rsid w:val="0050046C"/>
    <w:rsid w:val="00505748"/>
    <w:rsid w:val="0051305D"/>
    <w:rsid w:val="00521162"/>
    <w:rsid w:val="00522FD1"/>
    <w:rsid w:val="00527F2E"/>
    <w:rsid w:val="0054280F"/>
    <w:rsid w:val="00560B3D"/>
    <w:rsid w:val="00561000"/>
    <w:rsid w:val="00561819"/>
    <w:rsid w:val="00574918"/>
    <w:rsid w:val="005A6DCE"/>
    <w:rsid w:val="005C0921"/>
    <w:rsid w:val="005C718D"/>
    <w:rsid w:val="005E56EA"/>
    <w:rsid w:val="005F2844"/>
    <w:rsid w:val="005F58E8"/>
    <w:rsid w:val="005F780C"/>
    <w:rsid w:val="006034C6"/>
    <w:rsid w:val="00606806"/>
    <w:rsid w:val="00614615"/>
    <w:rsid w:val="006246EB"/>
    <w:rsid w:val="006419C3"/>
    <w:rsid w:val="00642059"/>
    <w:rsid w:val="006447EF"/>
    <w:rsid w:val="00645593"/>
    <w:rsid w:val="00655B78"/>
    <w:rsid w:val="0066003A"/>
    <w:rsid w:val="00673C24"/>
    <w:rsid w:val="00682922"/>
    <w:rsid w:val="00684654"/>
    <w:rsid w:val="006A5678"/>
    <w:rsid w:val="006C79ED"/>
    <w:rsid w:val="006D4D42"/>
    <w:rsid w:val="006E1B77"/>
    <w:rsid w:val="006E6CB7"/>
    <w:rsid w:val="006F053F"/>
    <w:rsid w:val="006F2F3E"/>
    <w:rsid w:val="007035B3"/>
    <w:rsid w:val="00705EB3"/>
    <w:rsid w:val="00740C53"/>
    <w:rsid w:val="00742B99"/>
    <w:rsid w:val="00757E6C"/>
    <w:rsid w:val="007756EE"/>
    <w:rsid w:val="00785E88"/>
    <w:rsid w:val="00791283"/>
    <w:rsid w:val="007B23BC"/>
    <w:rsid w:val="007E1DD4"/>
    <w:rsid w:val="007E4717"/>
    <w:rsid w:val="007E6B2A"/>
    <w:rsid w:val="007E7E0C"/>
    <w:rsid w:val="007F01B1"/>
    <w:rsid w:val="008106D5"/>
    <w:rsid w:val="00814433"/>
    <w:rsid w:val="00835CDD"/>
    <w:rsid w:val="0083695A"/>
    <w:rsid w:val="00841D81"/>
    <w:rsid w:val="00855AF9"/>
    <w:rsid w:val="00855E1A"/>
    <w:rsid w:val="00861D0E"/>
    <w:rsid w:val="00872D80"/>
    <w:rsid w:val="008772E0"/>
    <w:rsid w:val="00885F24"/>
    <w:rsid w:val="008971DF"/>
    <w:rsid w:val="008A0092"/>
    <w:rsid w:val="008A161F"/>
    <w:rsid w:val="008A784E"/>
    <w:rsid w:val="008B0C06"/>
    <w:rsid w:val="008B3331"/>
    <w:rsid w:val="008C1652"/>
    <w:rsid w:val="008C6D67"/>
    <w:rsid w:val="008D22B0"/>
    <w:rsid w:val="008D39D7"/>
    <w:rsid w:val="008E0AE4"/>
    <w:rsid w:val="008E3997"/>
    <w:rsid w:val="008F0B25"/>
    <w:rsid w:val="00901BCB"/>
    <w:rsid w:val="009152C5"/>
    <w:rsid w:val="009305E4"/>
    <w:rsid w:val="00933DB7"/>
    <w:rsid w:val="00945AE5"/>
    <w:rsid w:val="00945DAD"/>
    <w:rsid w:val="00947E3C"/>
    <w:rsid w:val="00950A97"/>
    <w:rsid w:val="009516B8"/>
    <w:rsid w:val="00954E7E"/>
    <w:rsid w:val="00966DDC"/>
    <w:rsid w:val="00975EA8"/>
    <w:rsid w:val="009767D5"/>
    <w:rsid w:val="009901E2"/>
    <w:rsid w:val="0099262A"/>
    <w:rsid w:val="009A6D21"/>
    <w:rsid w:val="009E35A2"/>
    <w:rsid w:val="00A0110A"/>
    <w:rsid w:val="00A21AE2"/>
    <w:rsid w:val="00A26443"/>
    <w:rsid w:val="00A37B58"/>
    <w:rsid w:val="00A37CF0"/>
    <w:rsid w:val="00A45FE7"/>
    <w:rsid w:val="00A51ED4"/>
    <w:rsid w:val="00A52DDD"/>
    <w:rsid w:val="00A6792D"/>
    <w:rsid w:val="00A72022"/>
    <w:rsid w:val="00A75EBF"/>
    <w:rsid w:val="00A86809"/>
    <w:rsid w:val="00A91549"/>
    <w:rsid w:val="00A967B9"/>
    <w:rsid w:val="00AB5E9F"/>
    <w:rsid w:val="00AE4C4A"/>
    <w:rsid w:val="00AF06B6"/>
    <w:rsid w:val="00AF3AC6"/>
    <w:rsid w:val="00B164A9"/>
    <w:rsid w:val="00B37348"/>
    <w:rsid w:val="00B51AB0"/>
    <w:rsid w:val="00B545EB"/>
    <w:rsid w:val="00B56E94"/>
    <w:rsid w:val="00B62FDC"/>
    <w:rsid w:val="00B656AF"/>
    <w:rsid w:val="00B67DB6"/>
    <w:rsid w:val="00B7690B"/>
    <w:rsid w:val="00B76B8D"/>
    <w:rsid w:val="00B832AF"/>
    <w:rsid w:val="00B96B28"/>
    <w:rsid w:val="00BB7FAB"/>
    <w:rsid w:val="00BC0402"/>
    <w:rsid w:val="00BD5ACA"/>
    <w:rsid w:val="00BE1140"/>
    <w:rsid w:val="00BE23DC"/>
    <w:rsid w:val="00BE31FC"/>
    <w:rsid w:val="00BF50FD"/>
    <w:rsid w:val="00C00005"/>
    <w:rsid w:val="00C00559"/>
    <w:rsid w:val="00C14250"/>
    <w:rsid w:val="00C147A7"/>
    <w:rsid w:val="00C163DE"/>
    <w:rsid w:val="00C16C3D"/>
    <w:rsid w:val="00C179FB"/>
    <w:rsid w:val="00C30297"/>
    <w:rsid w:val="00C33AD1"/>
    <w:rsid w:val="00C35ECC"/>
    <w:rsid w:val="00C53509"/>
    <w:rsid w:val="00C6646C"/>
    <w:rsid w:val="00C722ED"/>
    <w:rsid w:val="00C74718"/>
    <w:rsid w:val="00C76AF8"/>
    <w:rsid w:val="00C863A6"/>
    <w:rsid w:val="00C90346"/>
    <w:rsid w:val="00CB0FFF"/>
    <w:rsid w:val="00CD09F8"/>
    <w:rsid w:val="00CD0B14"/>
    <w:rsid w:val="00CD7DFC"/>
    <w:rsid w:val="00CF3416"/>
    <w:rsid w:val="00D02AFD"/>
    <w:rsid w:val="00D03E3D"/>
    <w:rsid w:val="00D179D3"/>
    <w:rsid w:val="00D24085"/>
    <w:rsid w:val="00D2670D"/>
    <w:rsid w:val="00D46AB6"/>
    <w:rsid w:val="00D47916"/>
    <w:rsid w:val="00D569B4"/>
    <w:rsid w:val="00D63E23"/>
    <w:rsid w:val="00D765B2"/>
    <w:rsid w:val="00D83806"/>
    <w:rsid w:val="00D921AB"/>
    <w:rsid w:val="00D924A0"/>
    <w:rsid w:val="00D9508D"/>
    <w:rsid w:val="00DB715E"/>
    <w:rsid w:val="00DB78A3"/>
    <w:rsid w:val="00DC1016"/>
    <w:rsid w:val="00DC339D"/>
    <w:rsid w:val="00DC5CD4"/>
    <w:rsid w:val="00DC7E37"/>
    <w:rsid w:val="00DE01D2"/>
    <w:rsid w:val="00DF5264"/>
    <w:rsid w:val="00E02B30"/>
    <w:rsid w:val="00E068EE"/>
    <w:rsid w:val="00E14CAA"/>
    <w:rsid w:val="00E162D4"/>
    <w:rsid w:val="00E26276"/>
    <w:rsid w:val="00E8799E"/>
    <w:rsid w:val="00EA6647"/>
    <w:rsid w:val="00EB1ED8"/>
    <w:rsid w:val="00EB4D4F"/>
    <w:rsid w:val="00ED2293"/>
    <w:rsid w:val="00EE0090"/>
    <w:rsid w:val="00EE5BB1"/>
    <w:rsid w:val="00F241FB"/>
    <w:rsid w:val="00F3683E"/>
    <w:rsid w:val="00F4515C"/>
    <w:rsid w:val="00F64527"/>
    <w:rsid w:val="00F76B99"/>
    <w:rsid w:val="00F924C7"/>
    <w:rsid w:val="00F96669"/>
    <w:rsid w:val="00FB4ED6"/>
    <w:rsid w:val="00FB5DB5"/>
    <w:rsid w:val="00FB725C"/>
    <w:rsid w:val="00FC4DDD"/>
    <w:rsid w:val="00FE583D"/>
    <w:rsid w:val="00FE5AB0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Полный хороший пример WCF</vt:lpstr>
    </vt:vector>
  </TitlesOfParts>
  <Company>Microsoft</Company>
  <LinksUpToDate>false</LinksUpToDate>
  <CharactersWithSpaces>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Полный хороший пример WCF</dc:title>
  <dc:subject/>
  <dc:creator>Admin</dc:creator>
  <cp:keywords/>
  <dc:description/>
  <cp:lastModifiedBy>Admin</cp:lastModifiedBy>
  <cp:revision>2</cp:revision>
  <dcterms:created xsi:type="dcterms:W3CDTF">2014-11-28T12:15:00Z</dcterms:created>
  <dcterms:modified xsi:type="dcterms:W3CDTF">2014-11-28T12:15:00Z</dcterms:modified>
</cp:coreProperties>
</file>