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24" w:rsidRPr="00DD2549" w:rsidRDefault="001366B6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Лекция </w:t>
      </w:r>
      <w:r w:rsidR="0007499F">
        <w:rPr>
          <w:b/>
          <w:bCs/>
          <w:kern w:val="36"/>
        </w:rPr>
        <w:t>9</w:t>
      </w:r>
      <w:bookmarkStart w:id="0" w:name="_GoBack"/>
      <w:bookmarkEnd w:id="0"/>
      <w:r w:rsidRPr="00DD2549">
        <w:rPr>
          <w:b/>
          <w:bCs/>
          <w:kern w:val="36"/>
        </w:rPr>
        <w:t xml:space="preserve">. </w:t>
      </w:r>
      <w:r w:rsidR="002A62F2" w:rsidRPr="00DD2549">
        <w:rPr>
          <w:b/>
          <w:bCs/>
          <w:kern w:val="36"/>
        </w:rPr>
        <w:t>С</w:t>
      </w:r>
      <w:r w:rsidR="00120524" w:rsidRPr="00DD2549">
        <w:rPr>
          <w:b/>
          <w:bCs/>
          <w:kern w:val="36"/>
        </w:rPr>
        <w:t>истема клиент-сервер</w:t>
      </w:r>
      <w:r w:rsidR="002A62F2" w:rsidRPr="00DD2549">
        <w:rPr>
          <w:b/>
          <w:bCs/>
          <w:kern w:val="36"/>
        </w:rPr>
        <w:t xml:space="preserve">  технологии СОМ в </w:t>
      </w:r>
      <w:r w:rsidR="00514461" w:rsidRPr="00DD2549">
        <w:rPr>
          <w:b/>
          <w:bCs/>
          <w:kern w:val="36"/>
          <w:lang w:val="en-US"/>
        </w:rPr>
        <w:t>C</w:t>
      </w:r>
      <w:r w:rsidR="002A62F2" w:rsidRPr="00DD2549">
        <w:rPr>
          <w:b/>
          <w:bCs/>
          <w:kern w:val="36"/>
        </w:rPr>
        <w:t xml:space="preserve"> </w:t>
      </w:r>
      <w:r w:rsidR="00514461" w:rsidRPr="00DD2549">
        <w:rPr>
          <w:b/>
          <w:bCs/>
          <w:kern w:val="36"/>
        </w:rPr>
        <w:t xml:space="preserve"># 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1. Особенности технологии СОМ в .NET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2. Создание сервера</w:t>
      </w:r>
    </w:p>
    <w:p w:rsidR="009E449B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3. Регистрация сервера и создание библиотеки типов</w:t>
      </w:r>
    </w:p>
    <w:p w:rsidR="002A62F2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4</w:t>
      </w:r>
      <w:r w:rsidR="002A62F2" w:rsidRPr="00DD2549">
        <w:rPr>
          <w:b/>
          <w:bCs/>
          <w:kern w:val="36"/>
        </w:rPr>
        <w:t>. Создание клиента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1. Особенности технологии СОМ в .NET</w:t>
      </w:r>
    </w:p>
    <w:p w:rsidR="002A62F2" w:rsidRPr="00DD2549" w:rsidRDefault="002A62F2" w:rsidP="008B69EC">
      <w:pPr>
        <w:shd w:val="clear" w:color="auto" w:fill="FFFFFF"/>
        <w:ind w:right="300" w:firstLine="720"/>
      </w:pPr>
      <w:r w:rsidRPr="00DD2549">
        <w:t xml:space="preserve">  Для обеспечения совместимости с   программами  клиент – сервер</w:t>
      </w:r>
      <w:r w:rsidR="00543204" w:rsidRPr="00DD2549">
        <w:t xml:space="preserve"> разработанными</w:t>
      </w:r>
      <w:r w:rsidRPr="00DD2549">
        <w:t xml:space="preserve"> в средах программирования не   .NET (например на яз</w:t>
      </w:r>
      <w:r w:rsidR="00543204" w:rsidRPr="00DD2549">
        <w:t>ы</w:t>
      </w:r>
      <w:r w:rsidRPr="00DD2549">
        <w:t>ках DELPHI или</w:t>
      </w:r>
      <w:proofErr w:type="gramStart"/>
      <w:r w:rsidRPr="00DD2549">
        <w:t xml:space="preserve"> С</w:t>
      </w:r>
      <w:proofErr w:type="gramEnd"/>
      <w:r w:rsidRPr="00DD2549">
        <w:t xml:space="preserve">++ </w:t>
      </w:r>
      <w:proofErr w:type="spellStart"/>
      <w:r w:rsidRPr="00DD2549">
        <w:t>Builder</w:t>
      </w:r>
      <w:proofErr w:type="spellEnd"/>
      <w:r w:rsidR="00543204" w:rsidRPr="00DD2549">
        <w:t>)</w:t>
      </w:r>
    </w:p>
    <w:p w:rsidR="008B69EC" w:rsidRPr="00DD2549" w:rsidRDefault="00543204" w:rsidP="00543204">
      <w:pPr>
        <w:shd w:val="clear" w:color="auto" w:fill="FFFFFF"/>
        <w:ind w:right="300"/>
      </w:pPr>
      <w:r w:rsidRPr="00DD2549">
        <w:t>.</w:t>
      </w:r>
      <w:r w:rsidRPr="00DD2549">
        <w:rPr>
          <w:lang w:val="en-US"/>
        </w:rPr>
        <w:t>NET</w:t>
      </w:r>
      <w:r w:rsidRPr="00DD2549">
        <w:t xml:space="preserve"> среды программирования поддерживающие</w:t>
      </w:r>
      <w:proofErr w:type="gramStart"/>
      <w:r w:rsidRPr="00DD2549">
        <w:t xml:space="preserve"> С</w:t>
      </w:r>
      <w:proofErr w:type="gramEnd"/>
      <w:r w:rsidRPr="00DD2549">
        <w:t>#</w:t>
      </w:r>
      <w:r w:rsidR="008B69EC" w:rsidRPr="00DD2549">
        <w:t xml:space="preserve"> позволяют решать следующие задач:</w:t>
      </w:r>
    </w:p>
    <w:p w:rsidR="00543204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 xml:space="preserve">Использовать в C # - приложениях СОМ </w:t>
      </w:r>
      <w:proofErr w:type="gramStart"/>
      <w:r w:rsidRPr="00DD2549">
        <w:t>–о</w:t>
      </w:r>
      <w:proofErr w:type="gramEnd"/>
      <w:r w:rsidRPr="00DD2549">
        <w:t xml:space="preserve">бъекты созданные в предшествующих языках, путем их преобразования в сборки </w:t>
      </w:r>
      <w:r w:rsidRPr="00DD2549">
        <w:rPr>
          <w:b/>
          <w:bCs/>
          <w:kern w:val="36"/>
        </w:rPr>
        <w:t xml:space="preserve"> .NET</w:t>
      </w:r>
      <w:r w:rsidRPr="00DD2549">
        <w:t xml:space="preserve"> </w:t>
      </w:r>
    </w:p>
    <w:p w:rsidR="008B69EC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>Создавать в  C # - приложениях СО</w:t>
      </w:r>
      <w:proofErr w:type="gramStart"/>
      <w:r w:rsidRPr="00DD2549">
        <w:t>М-</w:t>
      </w:r>
      <w:proofErr w:type="gramEnd"/>
      <w:r w:rsidRPr="00DD2549">
        <w:t xml:space="preserve"> объекты предназначенные для использования в предшествующих языках</w:t>
      </w:r>
    </w:p>
    <w:p w:rsidR="008B69EC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 xml:space="preserve">Использовать в C # - приложениях СОМ </w:t>
      </w:r>
      <w:proofErr w:type="gramStart"/>
      <w:r w:rsidRPr="00DD2549">
        <w:t>–о</w:t>
      </w:r>
      <w:proofErr w:type="gramEnd"/>
      <w:r w:rsidRPr="00DD2549">
        <w:t xml:space="preserve">бъекты созданные в C # - приложениях  но при этом они используются как обычные сборки </w:t>
      </w:r>
      <w:r w:rsidRPr="00DD2549">
        <w:rPr>
          <w:b/>
          <w:bCs/>
          <w:kern w:val="36"/>
        </w:rPr>
        <w:t xml:space="preserve"> .NET</w:t>
      </w:r>
      <w:r w:rsidRPr="00DD2549">
        <w:t xml:space="preserve"> </w:t>
      </w:r>
    </w:p>
    <w:p w:rsidR="008B69EC" w:rsidRPr="00DD2549" w:rsidRDefault="008B69EC" w:rsidP="008B69EC">
      <w:pPr>
        <w:shd w:val="clear" w:color="auto" w:fill="FFFFFF"/>
        <w:ind w:left="360" w:right="300"/>
      </w:pPr>
    </w:p>
    <w:p w:rsidR="008B69EC" w:rsidRPr="00DD2549" w:rsidRDefault="008B69EC" w:rsidP="00543204">
      <w:pPr>
        <w:shd w:val="clear" w:color="auto" w:fill="FFFFFF"/>
        <w:ind w:right="300"/>
      </w:pPr>
    </w:p>
    <w:p w:rsidR="002A62F2" w:rsidRPr="00DD2549" w:rsidRDefault="002A62F2" w:rsidP="00543204">
      <w:pPr>
        <w:shd w:val="clear" w:color="auto" w:fill="FFFFFF"/>
        <w:ind w:right="300"/>
      </w:pP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2. Создание </w:t>
      </w:r>
      <w:r w:rsidR="008B69EC" w:rsidRPr="00DD2549">
        <w:rPr>
          <w:b/>
          <w:bCs/>
          <w:kern w:val="36"/>
        </w:rPr>
        <w:t xml:space="preserve">СОМ </w:t>
      </w:r>
      <w:r w:rsidRPr="00DD2549">
        <w:rPr>
          <w:b/>
          <w:bCs/>
          <w:kern w:val="36"/>
        </w:rPr>
        <w:t>сервера</w:t>
      </w:r>
    </w:p>
    <w:p w:rsidR="00373052" w:rsidRPr="00DD2549" w:rsidRDefault="008B69EC" w:rsidP="00373052">
      <w:pPr>
        <w:autoSpaceDE w:val="0"/>
        <w:autoSpaceDN w:val="0"/>
        <w:adjustRightInd w:val="0"/>
        <w:ind w:firstLine="720"/>
      </w:pPr>
      <w:r w:rsidRPr="00DD2549">
        <w:t xml:space="preserve">Создание СОМ сервера в C #  сводится к созданию </w:t>
      </w:r>
      <w:r w:rsidR="004A1D30" w:rsidRPr="00DD2549">
        <w:t>специализированной библиотеки классов (модуля *.</w:t>
      </w:r>
      <w:proofErr w:type="spellStart"/>
      <w:r w:rsidR="004A1D30" w:rsidRPr="00DD2549">
        <w:t>dll</w:t>
      </w:r>
      <w:proofErr w:type="spellEnd"/>
      <w:r w:rsidR="004A1D30" w:rsidRPr="00DD2549">
        <w:t xml:space="preserve">) в который включается класс снабженный атрибутом </w:t>
      </w:r>
      <w:r w:rsidR="004A1D30" w:rsidRPr="00DD2549">
        <w:rPr>
          <w:b/>
        </w:rPr>
        <w:t>[</w:t>
      </w:r>
      <w:proofErr w:type="spellStart"/>
      <w:r w:rsidR="004A1D30" w:rsidRPr="00DD2549">
        <w:rPr>
          <w:b/>
        </w:rPr>
        <w:t>ClassInterface</w:t>
      </w:r>
      <w:proofErr w:type="spellEnd"/>
      <w:r w:rsidR="004A1D30" w:rsidRPr="00DD2549">
        <w:rPr>
          <w:b/>
        </w:rPr>
        <w:t>(</w:t>
      </w:r>
      <w:proofErr w:type="spellStart"/>
      <w:r w:rsidR="004A1D30" w:rsidRPr="00DD2549">
        <w:rPr>
          <w:b/>
        </w:rPr>
        <w:t>ClassInterfaceType.AutoDual</w:t>
      </w:r>
      <w:proofErr w:type="spellEnd"/>
      <w:r w:rsidR="004A1D30" w:rsidRPr="00DD2549">
        <w:t xml:space="preserve">)] в состав которого включаются </w:t>
      </w:r>
      <w:proofErr w:type="gramStart"/>
      <w:r w:rsidR="004A1D30" w:rsidRPr="00DD2549">
        <w:t>интерфейсы</w:t>
      </w:r>
      <w:proofErr w:type="gramEnd"/>
      <w:r w:rsidR="004A1D30" w:rsidRPr="00DD2549">
        <w:t xml:space="preserve"> содержащие методы предназначенные для вызова пользователями. </w:t>
      </w:r>
      <w:r w:rsidR="00E07212" w:rsidRPr="00DD2549">
        <w:t>В</w:t>
      </w:r>
      <w:r w:rsidR="004A1D30" w:rsidRPr="00DD2549">
        <w:t xml:space="preserve"> классе могут присутствовать также собственные метод</w:t>
      </w:r>
      <w:proofErr w:type="gramStart"/>
      <w:r w:rsidR="004A1D30" w:rsidRPr="00DD2549">
        <w:t>ы(</w:t>
      </w:r>
      <w:proofErr w:type="gramEnd"/>
      <w:r w:rsidR="004A1D30" w:rsidRPr="00DD2549">
        <w:t>не включенные с состав отдельных интерфейсов</w:t>
      </w:r>
      <w:r w:rsidR="00373052" w:rsidRPr="00DD2549">
        <w:t>. Для поддержки технологии  в состав сборки следует включит</w:t>
      </w:r>
      <w:r w:rsidR="00E07212" w:rsidRPr="00DD2549">
        <w:t>ь</w:t>
      </w:r>
      <w:r w:rsidR="00373052" w:rsidRPr="00DD2549">
        <w:t xml:space="preserve"> библиотеку </w:t>
      </w:r>
      <w:proofErr w:type="spellStart"/>
      <w:r w:rsidR="00373052" w:rsidRPr="00DD2549">
        <w:t>using</w:t>
      </w:r>
      <w:proofErr w:type="spellEnd"/>
      <w:r w:rsidR="00373052" w:rsidRPr="00DD2549">
        <w:t xml:space="preserve"> </w:t>
      </w:r>
      <w:proofErr w:type="spellStart"/>
      <w:r w:rsidR="00373052" w:rsidRPr="00DD2549">
        <w:t>System.Runtime.InteropServices</w:t>
      </w:r>
      <w:proofErr w:type="spellEnd"/>
      <w:r w:rsidR="00373052" w:rsidRPr="00DD2549">
        <w:t>;</w:t>
      </w:r>
    </w:p>
    <w:p w:rsidR="00373052" w:rsidRPr="00DD2549" w:rsidRDefault="00373052" w:rsidP="00373052">
      <w:pPr>
        <w:autoSpaceDE w:val="0"/>
        <w:autoSpaceDN w:val="0"/>
        <w:adjustRightInd w:val="0"/>
        <w:ind w:firstLine="720"/>
      </w:pPr>
      <w:r w:rsidRPr="00DD2549">
        <w:t xml:space="preserve">В рассмотренном ниже примере определены два  </w:t>
      </w:r>
      <w:r w:rsidR="009E449B" w:rsidRPr="00DD2549">
        <w:t xml:space="preserve"> </w:t>
      </w:r>
      <w:r w:rsidRPr="00DD2549">
        <w:t xml:space="preserve"> интерфейса:</w:t>
      </w:r>
    </w:p>
    <w:p w:rsidR="00E07212" w:rsidRPr="00DD2549" w:rsidRDefault="00373052" w:rsidP="00373052">
      <w:pPr>
        <w:numPr>
          <w:ilvl w:val="0"/>
          <w:numId w:val="3"/>
        </w:numPr>
        <w:shd w:val="clear" w:color="auto" w:fill="FFFFFF"/>
        <w:ind w:right="300"/>
        <w:rPr>
          <w:noProof/>
        </w:rPr>
      </w:pPr>
      <w:r w:rsidRPr="00DD2549">
        <w:t>Интерфейс IMath</w:t>
      </w:r>
      <w:r w:rsidR="00E07212" w:rsidRPr="00DD2549">
        <w:t>1</w:t>
      </w:r>
      <w:r w:rsidRPr="00DD2549">
        <w:rPr>
          <w:noProof/>
        </w:rPr>
        <w:t xml:space="preserve"> в составе которого определены методы </w:t>
      </w:r>
    </w:p>
    <w:p w:rsidR="00E07212" w:rsidRPr="00DD2549" w:rsidRDefault="00373052" w:rsidP="00E07212">
      <w:pPr>
        <w:shd w:val="clear" w:color="auto" w:fill="FFFFFF"/>
        <w:ind w:left="360" w:right="300"/>
        <w:rPr>
          <w:noProof/>
          <w:lang w:val="en-US"/>
        </w:rPr>
      </w:pPr>
      <w:r w:rsidRPr="00F96B4A">
        <w:rPr>
          <w:noProof/>
        </w:rPr>
        <w:t xml:space="preserve">      </w:t>
      </w:r>
      <w:r w:rsidRPr="00DD2549">
        <w:rPr>
          <w:noProof/>
          <w:lang w:val="en-US"/>
        </w:rPr>
        <w:t xml:space="preserve">int Multiply(int x, int y) </w:t>
      </w:r>
    </w:p>
    <w:p w:rsidR="00373052" w:rsidRPr="00DD2549" w:rsidRDefault="00E07212" w:rsidP="00E07212">
      <w:pPr>
        <w:shd w:val="clear" w:color="auto" w:fill="FFFFFF"/>
        <w:ind w:left="360" w:right="300"/>
        <w:rPr>
          <w:noProof/>
          <w:lang w:val="en-US"/>
        </w:rPr>
      </w:pPr>
      <w:r w:rsidRPr="00DD2549">
        <w:rPr>
          <w:noProof/>
          <w:lang w:val="en-US"/>
        </w:rPr>
        <w:t xml:space="preserve">     </w:t>
      </w:r>
      <w:r w:rsidR="00373052" w:rsidRPr="00DD2549">
        <w:rPr>
          <w:noProof/>
          <w:lang w:val="en-US"/>
        </w:rPr>
        <w:t xml:space="preserve">  int Divide(int x, int y);</w:t>
      </w:r>
    </w:p>
    <w:p w:rsidR="00E07212" w:rsidRPr="00DD2549" w:rsidRDefault="00373052" w:rsidP="00373052">
      <w:pPr>
        <w:numPr>
          <w:ilvl w:val="0"/>
          <w:numId w:val="3"/>
        </w:numPr>
        <w:shd w:val="clear" w:color="auto" w:fill="FFFFFF"/>
        <w:ind w:right="300"/>
        <w:rPr>
          <w:noProof/>
        </w:rPr>
      </w:pPr>
      <w:r w:rsidRPr="00DD2549">
        <w:t>Интерфейс I</w:t>
      </w:r>
      <w:proofErr w:type="spellStart"/>
      <w:r w:rsidR="00E07212" w:rsidRPr="00DD2549">
        <w:rPr>
          <w:lang w:val="en-US"/>
        </w:rPr>
        <w:t>DBTab</w:t>
      </w:r>
      <w:proofErr w:type="spellEnd"/>
      <w:r w:rsidRPr="00DD2549">
        <w:rPr>
          <w:noProof/>
        </w:rPr>
        <w:t xml:space="preserve"> в составе которого определен  метод   </w:t>
      </w:r>
    </w:p>
    <w:p w:rsidR="009E449B" w:rsidRPr="00DD2549" w:rsidRDefault="00373052" w:rsidP="00E07212">
      <w:pPr>
        <w:shd w:val="clear" w:color="auto" w:fill="FFFFFF"/>
        <w:ind w:left="360" w:right="300"/>
        <w:rPr>
          <w:noProof/>
        </w:rPr>
      </w:pPr>
      <w:r w:rsidRPr="00DD2549">
        <w:rPr>
          <w:noProof/>
        </w:rPr>
        <w:t xml:space="preserve">    </w:t>
      </w:r>
      <w:r w:rsidR="00E07212" w:rsidRPr="00DD2549">
        <w:rPr>
          <w:noProof/>
          <w:lang w:val="en-US"/>
        </w:rPr>
        <w:t>DataTable</w:t>
      </w:r>
      <w:r w:rsidR="00E07212" w:rsidRPr="00DD2549">
        <w:rPr>
          <w:noProof/>
        </w:rPr>
        <w:t xml:space="preserve"> </w:t>
      </w:r>
      <w:r w:rsidR="00E07212" w:rsidRPr="00DD2549">
        <w:rPr>
          <w:noProof/>
          <w:lang w:val="en-US"/>
        </w:rPr>
        <w:t>getTab</w:t>
      </w:r>
      <w:r w:rsidR="00E07212" w:rsidRPr="00DD2549">
        <w:rPr>
          <w:noProof/>
        </w:rPr>
        <w:t>(</w:t>
      </w:r>
      <w:r w:rsidR="00E07212" w:rsidRPr="00DD2549">
        <w:rPr>
          <w:noProof/>
          <w:lang w:val="en-US"/>
        </w:rPr>
        <w:t>string</w:t>
      </w:r>
      <w:r w:rsidR="00E07212" w:rsidRPr="00DD2549">
        <w:rPr>
          <w:noProof/>
        </w:rPr>
        <w:t xml:space="preserve"> </w:t>
      </w:r>
      <w:r w:rsidR="00E07212" w:rsidRPr="00DD2549">
        <w:rPr>
          <w:noProof/>
          <w:lang w:val="en-US"/>
        </w:rPr>
        <w:t>NameT</w:t>
      </w:r>
      <w:r w:rsidR="00E07212" w:rsidRPr="00DD2549">
        <w:rPr>
          <w:noProof/>
        </w:rPr>
        <w:t>);</w:t>
      </w:r>
    </w:p>
    <w:p w:rsidR="00E07212" w:rsidRPr="00DD2549" w:rsidRDefault="009E449B" w:rsidP="009E449B">
      <w:pPr>
        <w:shd w:val="clear" w:color="auto" w:fill="FFFFFF"/>
        <w:ind w:left="360" w:right="300"/>
        <w:rPr>
          <w:noProof/>
        </w:rPr>
      </w:pPr>
      <w:r w:rsidRPr="00DD2549">
        <w:t xml:space="preserve">В примере </w:t>
      </w:r>
      <w:r w:rsidR="00373052" w:rsidRPr="00DD2549">
        <w:rPr>
          <w:noProof/>
        </w:rPr>
        <w:t xml:space="preserve"> </w:t>
      </w:r>
      <w:r w:rsidR="00373052" w:rsidRPr="00DD2549">
        <w:t xml:space="preserve">создается  сом – сервер </w:t>
      </w:r>
      <w:r w:rsidR="00E07212" w:rsidRPr="00DD2549">
        <w:rPr>
          <w:noProof/>
          <w:lang w:val="en-US"/>
        </w:rPr>
        <w:t>CLibCOMtest</w:t>
      </w:r>
    </w:p>
    <w:p w:rsidR="00373052" w:rsidRPr="00DD2549" w:rsidRDefault="00373052" w:rsidP="009E449B">
      <w:pPr>
        <w:shd w:val="clear" w:color="auto" w:fill="FFFFFF"/>
        <w:ind w:left="360" w:right="300"/>
        <w:rPr>
          <w:noProof/>
        </w:rPr>
      </w:pPr>
      <w:r w:rsidRPr="00DD2549">
        <w:t xml:space="preserve"> </w:t>
      </w:r>
      <w:r w:rsidR="009E449B" w:rsidRPr="00DD2549">
        <w:t xml:space="preserve">содержащий         СОМ </w:t>
      </w:r>
      <w:proofErr w:type="gramStart"/>
      <w:r w:rsidR="00E07212" w:rsidRPr="00DD2549">
        <w:t>–</w:t>
      </w:r>
      <w:r w:rsidRPr="00DD2549">
        <w:t>о</w:t>
      </w:r>
      <w:proofErr w:type="gramEnd"/>
      <w:r w:rsidRPr="00DD2549">
        <w:t>бъект</w:t>
      </w:r>
      <w:r w:rsidR="00E07212" w:rsidRPr="00DD2549">
        <w:t xml:space="preserve"> в виде класса </w:t>
      </w:r>
      <w:r w:rsidRPr="00DD2549">
        <w:t xml:space="preserve"> </w:t>
      </w:r>
      <w:r w:rsidR="00E07212" w:rsidRPr="00DD2549">
        <w:rPr>
          <w:noProof/>
          <w:lang w:val="en-US"/>
        </w:rPr>
        <w:t>ImpClass</w:t>
      </w:r>
      <w:r w:rsidRPr="00DD2549">
        <w:t xml:space="preserve"> в котор</w:t>
      </w:r>
      <w:r w:rsidR="009E449B" w:rsidRPr="00DD2549">
        <w:t>ый</w:t>
      </w:r>
      <w:r w:rsidRPr="00DD2549">
        <w:t xml:space="preserve"> </w:t>
      </w:r>
      <w:r w:rsidR="009E449B" w:rsidRPr="00DD2549">
        <w:t>включены эти интерфейсы  и реализованы их методы</w:t>
      </w:r>
      <w:r w:rsidRPr="00DD2549">
        <w:t xml:space="preserve"> </w:t>
      </w:r>
    </w:p>
    <w:p w:rsidR="00E07212" w:rsidRPr="00DD2549" w:rsidRDefault="00E07212" w:rsidP="00373052">
      <w:pPr>
        <w:autoSpaceDE w:val="0"/>
        <w:autoSpaceDN w:val="0"/>
        <w:adjustRightInd w:val="0"/>
        <w:ind w:firstLine="720"/>
      </w:pPr>
    </w:p>
    <w:p w:rsidR="00373052" w:rsidRPr="00DD2549" w:rsidRDefault="009E449B" w:rsidP="00373052">
      <w:pPr>
        <w:autoSpaceDE w:val="0"/>
        <w:autoSpaceDN w:val="0"/>
        <w:adjustRightInd w:val="0"/>
        <w:ind w:firstLine="720"/>
      </w:pPr>
      <w:r w:rsidRPr="00DD2549">
        <w:t>Код сборки выглядит следующим образом</w:t>
      </w:r>
    </w:p>
    <w:p w:rsidR="004A1D30" w:rsidRPr="00DD2549" w:rsidRDefault="004A1D30" w:rsidP="004A1D30">
      <w:pPr>
        <w:shd w:val="clear" w:color="auto" w:fill="FFFFFF"/>
        <w:ind w:right="300" w:firstLine="720"/>
        <w:rPr>
          <w:b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using System;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System.Runtime.InteropServices;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System.Data.OleDb;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CLibCOMtest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public interface IMath1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lastRenderedPageBreak/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int Multiply(int x,int y);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int Divide(int x, int y);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public interface IDBTab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DataTable getTab(string NameT);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[ClassInterface(ClassInterfaceType.AutoDual)]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public class ImpClass:IMath1,IDBTab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ImpClass() {} </w:t>
      </w:r>
    </w:p>
    <w:p w:rsidR="00E07212" w:rsidRPr="00F96B4A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int Multiply(int x,int y)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F96B4A">
        <w:rPr>
          <w:noProof/>
          <w:lang w:val="en-US"/>
        </w:rPr>
        <w:t xml:space="preserve">            </w:t>
      </w:r>
      <w:r w:rsidRPr="00DD2549">
        <w:rPr>
          <w:noProof/>
          <w:lang w:val="en-US"/>
        </w:rPr>
        <w:t xml:space="preserve"> {return x*y;}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int Divide(int x,int y)</w:t>
      </w:r>
    </w:p>
    <w:p w:rsidR="00E07212" w:rsidRPr="00F96B4A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</w:t>
      </w:r>
      <w:r w:rsidRPr="00F96B4A">
        <w:rPr>
          <w:noProof/>
          <w:lang w:val="en-US"/>
        </w:rPr>
        <w:t>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if (y == 0) throw new DivideByZeroException 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    return x/y;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DataTable getTab(string NameT)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OleDbConnection cn = new OleDbConnection(@"Provider=Microsoft.Jet.OLEDB.4.0;Data Source=D:\ASOER_CB\ASOER_DB\ASOER_ML.mdb");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cn.Open();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OleDbCommand cmd = cn.CreateCommand();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cmd.CommandText = "Select * from " + NameT 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OleDbDataReader   rdr =  cmd.ExecuteReader();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DataTable dt = new DataTable();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dt.Load(rdr);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return dt;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</w:t>
      </w:r>
      <w:r w:rsidRPr="00DD2549">
        <w:rPr>
          <w:noProof/>
        </w:rPr>
        <w:t>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}</w:t>
      </w:r>
    </w:p>
    <w:p w:rsidR="008B69EC" w:rsidRPr="00DD2549" w:rsidRDefault="00E07212" w:rsidP="00E07212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noProof/>
        </w:rPr>
        <w:t>}</w:t>
      </w:r>
    </w:p>
    <w:p w:rsidR="009E449B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Для правильного формирования COM – сервера и его автоматической регистрации</w:t>
      </w:r>
    </w:p>
    <w:p w:rsidR="00CF1692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 </w:t>
      </w:r>
      <w:proofErr w:type="gramStart"/>
      <w:r w:rsidRPr="00DD2549">
        <w:rPr>
          <w:b/>
          <w:bCs/>
          <w:kern w:val="36"/>
        </w:rPr>
        <w:t xml:space="preserve">необходимо  установить два управляющих флага для проекта </w:t>
      </w:r>
      <w:r w:rsidR="00CF1692" w:rsidRPr="00DD2549">
        <w:rPr>
          <w:b/>
          <w:bCs/>
          <w:kern w:val="36"/>
        </w:rPr>
        <w:t>(Цепочка</w:t>
      </w:r>
      <w:r w:rsidRPr="00DD2549">
        <w:rPr>
          <w:b/>
          <w:bCs/>
          <w:kern w:val="36"/>
        </w:rPr>
        <w:t>:</w:t>
      </w:r>
      <w:proofErr w:type="gramEnd"/>
      <w:r w:rsidR="00CF1692" w:rsidRPr="00DD2549">
        <w:rPr>
          <w:b/>
          <w:bCs/>
          <w:kern w:val="36"/>
        </w:rPr>
        <w:t xml:space="preserve"> </w:t>
      </w:r>
      <w:r w:rsidR="00CF1692" w:rsidRPr="00DD2549">
        <w:rPr>
          <w:b/>
          <w:bCs/>
          <w:kern w:val="36"/>
          <w:lang w:val="en-US"/>
        </w:rPr>
        <w:t>Project</w:t>
      </w:r>
      <w:r w:rsidR="00CF1692" w:rsidRPr="00DD2549">
        <w:rPr>
          <w:b/>
          <w:bCs/>
          <w:kern w:val="36"/>
        </w:rPr>
        <w:t xml:space="preserve"> -&gt; </w:t>
      </w:r>
      <w:proofErr w:type="spellStart"/>
      <w:r w:rsidR="00CF1692" w:rsidRPr="00DD2549">
        <w:rPr>
          <w:b/>
          <w:bCs/>
          <w:kern w:val="36"/>
        </w:rPr>
        <w:t>имя_проекта</w:t>
      </w:r>
      <w:proofErr w:type="spellEnd"/>
      <w:r w:rsidR="00CF1692" w:rsidRPr="00DD2549">
        <w:rPr>
          <w:b/>
          <w:bCs/>
          <w:kern w:val="36"/>
          <w:lang w:val="en-US"/>
        </w:rPr>
        <w:t>Properties</w:t>
      </w:r>
      <w:r w:rsidR="00836B1E" w:rsidRPr="00DD2549">
        <w:rPr>
          <w:b/>
          <w:bCs/>
          <w:kern w:val="36"/>
        </w:rPr>
        <w:t>:</w:t>
      </w:r>
    </w:p>
    <w:p w:rsidR="009E449B" w:rsidRPr="00DD2549" w:rsidRDefault="00CF1692" w:rsidP="00CF1692">
      <w:pPr>
        <w:numPr>
          <w:ilvl w:val="0"/>
          <w:numId w:val="4"/>
        </w:numPr>
        <w:shd w:val="clear" w:color="auto" w:fill="FFFFFF"/>
        <w:outlineLvl w:val="1"/>
        <w:rPr>
          <w:b/>
          <w:lang w:val="en-US"/>
        </w:rPr>
      </w:pPr>
      <w:r w:rsidRPr="00DD2549">
        <w:rPr>
          <w:b/>
          <w:bCs/>
          <w:kern w:val="36"/>
        </w:rPr>
        <w:t>на</w:t>
      </w:r>
      <w:r w:rsidRPr="00DD2549">
        <w:rPr>
          <w:b/>
          <w:bCs/>
          <w:kern w:val="36"/>
          <w:lang w:val="en-US"/>
        </w:rPr>
        <w:t xml:space="preserve"> </w:t>
      </w:r>
      <w:r w:rsidRPr="00DD2549">
        <w:rPr>
          <w:b/>
          <w:bCs/>
          <w:kern w:val="36"/>
        </w:rPr>
        <w:t>вкладке</w:t>
      </w:r>
      <w:r w:rsidRPr="00DD2549">
        <w:rPr>
          <w:b/>
          <w:bCs/>
          <w:kern w:val="36"/>
          <w:lang w:val="en-US"/>
        </w:rPr>
        <w:t xml:space="preserve"> Application -&gt; </w:t>
      </w:r>
      <w:r w:rsidRPr="00DD2549">
        <w:t>кнопк</w:t>
      </w:r>
      <w:r w:rsidRPr="00DD2549">
        <w:rPr>
          <w:b/>
          <w:bCs/>
          <w:kern w:val="36"/>
        </w:rPr>
        <w:t>а</w:t>
      </w:r>
      <w:r w:rsidRPr="00DD2549">
        <w:rPr>
          <w:b/>
          <w:bCs/>
          <w:kern w:val="36"/>
          <w:lang w:val="en-US"/>
        </w:rPr>
        <w:t xml:space="preserve"> Assembly Information, </w:t>
      </w:r>
      <w:r w:rsidRPr="00DD2549">
        <w:t>и</w:t>
      </w:r>
      <w:r w:rsidRPr="00DD2549">
        <w:rPr>
          <w:lang w:val="en-US"/>
        </w:rPr>
        <w:t xml:space="preserve"> </w:t>
      </w:r>
      <w:r w:rsidRPr="00DD2549">
        <w:t>в</w:t>
      </w:r>
      <w:r w:rsidRPr="00DD2549">
        <w:rPr>
          <w:lang w:val="en-US"/>
        </w:rPr>
        <w:t xml:space="preserve"> </w:t>
      </w:r>
      <w:r w:rsidRPr="00DD2549">
        <w:t>окне</w:t>
      </w:r>
      <w:r w:rsidR="009E449B" w:rsidRPr="00DD2549">
        <w:rPr>
          <w:lang w:val="en-US"/>
        </w:rPr>
        <w:t xml:space="preserve"> 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>Assembly Information</w:t>
      </w:r>
      <w:r w:rsidRPr="00DD2549">
        <w:rPr>
          <w:lang w:val="en-US"/>
        </w:rPr>
        <w:t xml:space="preserve">   </w:t>
      </w:r>
      <w:r w:rsidRPr="00DD2549">
        <w:t>включить</w:t>
      </w:r>
      <w:r w:rsidRPr="00DD2549">
        <w:rPr>
          <w:lang w:val="en-US"/>
        </w:rPr>
        <w:t xml:space="preserve">  </w:t>
      </w:r>
      <w:r w:rsidRPr="00DD2549">
        <w:t>флажок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>Make Assembly COM –Visible</w:t>
      </w:r>
    </w:p>
    <w:p w:rsidR="00CF1692" w:rsidRPr="00DD2549" w:rsidRDefault="00CF1692" w:rsidP="00CF1692">
      <w:pPr>
        <w:numPr>
          <w:ilvl w:val="0"/>
          <w:numId w:val="4"/>
        </w:numPr>
        <w:shd w:val="clear" w:color="auto" w:fill="FFFFFF"/>
        <w:outlineLvl w:val="1"/>
        <w:rPr>
          <w:b/>
          <w:lang w:val="en-US"/>
        </w:rPr>
      </w:pPr>
      <w:r w:rsidRPr="00DD2549">
        <w:rPr>
          <w:b/>
          <w:bCs/>
          <w:kern w:val="36"/>
        </w:rPr>
        <w:t>на</w:t>
      </w:r>
      <w:r w:rsidRPr="00DD2549">
        <w:rPr>
          <w:b/>
          <w:bCs/>
          <w:kern w:val="36"/>
          <w:lang w:val="en-US"/>
        </w:rPr>
        <w:t xml:space="preserve"> </w:t>
      </w:r>
      <w:r w:rsidRPr="00DD2549">
        <w:rPr>
          <w:b/>
          <w:bCs/>
          <w:kern w:val="36"/>
        </w:rPr>
        <w:t>вкладке</w:t>
      </w:r>
      <w:r w:rsidRPr="00DD2549">
        <w:rPr>
          <w:b/>
          <w:bCs/>
          <w:kern w:val="36"/>
          <w:lang w:val="en-US"/>
        </w:rPr>
        <w:t xml:space="preserve"> Build  </w:t>
      </w:r>
      <w:r w:rsidRPr="00DD2549">
        <w:t>включить</w:t>
      </w:r>
      <w:r w:rsidRPr="00DD2549">
        <w:rPr>
          <w:lang w:val="en-US"/>
        </w:rPr>
        <w:t xml:space="preserve">  </w:t>
      </w:r>
      <w:r w:rsidRPr="00DD2549">
        <w:t>флажок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 xml:space="preserve">Register for COM </w:t>
      </w:r>
      <w:proofErr w:type="spellStart"/>
      <w:r w:rsidRPr="00DD2549">
        <w:rPr>
          <w:b/>
          <w:lang w:val="en-US"/>
        </w:rPr>
        <w:t>interop</w:t>
      </w:r>
      <w:proofErr w:type="spellEnd"/>
    </w:p>
    <w:p w:rsidR="00CF1692" w:rsidRPr="00DD2549" w:rsidRDefault="00CF1692" w:rsidP="009E449B">
      <w:pPr>
        <w:shd w:val="clear" w:color="auto" w:fill="FFFFFF"/>
        <w:outlineLvl w:val="1"/>
        <w:rPr>
          <w:b/>
          <w:bCs/>
          <w:kern w:val="36"/>
          <w:lang w:val="en-US"/>
        </w:rPr>
      </w:pPr>
    </w:p>
    <w:p w:rsidR="009E449B" w:rsidRPr="00DD2549" w:rsidRDefault="009E449B" w:rsidP="009E449B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3. </w:t>
      </w:r>
      <w:r w:rsidR="00836B1E" w:rsidRPr="00DD2549">
        <w:rPr>
          <w:b/>
          <w:bCs/>
          <w:kern w:val="36"/>
        </w:rPr>
        <w:t>Ручная р</w:t>
      </w:r>
      <w:r w:rsidRPr="00DD2549">
        <w:rPr>
          <w:b/>
          <w:bCs/>
          <w:kern w:val="36"/>
        </w:rPr>
        <w:t>егистрация сервера и создание библиотеки типов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</w:p>
    <w:p w:rsidR="00120524" w:rsidRPr="00DD2549" w:rsidRDefault="00120524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Раннее связывание клиента на основе модели компонентных объектов </w:t>
      </w:r>
      <w:r w:rsidR="00002FD8" w:rsidRPr="00DD2549">
        <w:rPr>
          <w:b/>
          <w:bCs/>
          <w:kern w:val="36"/>
        </w:rPr>
        <w:t xml:space="preserve"> СОМ </w:t>
      </w:r>
      <w:r w:rsidRPr="00DD2549">
        <w:rPr>
          <w:b/>
          <w:bCs/>
          <w:kern w:val="36"/>
        </w:rPr>
        <w:t>с компонентами .NET</w:t>
      </w:r>
    </w:p>
    <w:p w:rsidR="00120524" w:rsidRPr="00DD2549" w:rsidRDefault="00120524" w:rsidP="00543204">
      <w:pPr>
        <w:shd w:val="clear" w:color="auto" w:fill="FFFFFF"/>
        <w:ind w:right="300" w:firstLine="720"/>
      </w:pPr>
      <w:proofErr w:type="spellStart"/>
      <w:r w:rsidRPr="00DD2549">
        <w:t>Ранне</w:t>
      </w:r>
      <w:proofErr w:type="spellEnd"/>
      <w:r w:rsidRPr="00DD2549">
        <w:t xml:space="preserve">-связываемые клиенты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(СОМ) обычно используют информацию библиотеки типов для доступа к компонентам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Такая </w:t>
      </w:r>
      <w:r w:rsidRPr="00DD2549">
        <w:lastRenderedPageBreak/>
        <w:t xml:space="preserve">информация представляет собой удобный способ создания экземпляров классов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(COM), определенных в этих компонентах, созданных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</w:t>
      </w:r>
      <w:proofErr w:type="gramStart"/>
      <w:r w:rsidRPr="00DD2549">
        <w:t>Информация</w:t>
      </w:r>
      <w:proofErr w:type="gramEnd"/>
      <w:r w:rsidRPr="00DD2549">
        <w:t xml:space="preserve"> а библиотеках может храниться в файлах TLB, динамически подключаемых библиотеках (DLL), специализированных управляющих элементах OLE (OCX) и исполняемых файлах, однако только файлы TLB специально предназначены именно для этой цели. </w:t>
      </w:r>
    </w:p>
    <w:p w:rsidR="00120524" w:rsidRPr="00DD2549" w:rsidRDefault="00002FD8" w:rsidP="00543204">
      <w:pPr>
        <w:shd w:val="clear" w:color="auto" w:fill="FFFFFF"/>
        <w:ind w:right="300"/>
      </w:pPr>
      <w:proofErr w:type="gramStart"/>
      <w:r w:rsidRPr="00DD2549">
        <w:t>У</w:t>
      </w:r>
      <w:r w:rsidR="00120524" w:rsidRPr="00DD2549">
        <w:t xml:space="preserve">паковщик </w:t>
      </w:r>
      <w:proofErr w:type="spellStart"/>
      <w:r w:rsidRPr="00DD2549">
        <w:t>Callable</w:t>
      </w:r>
      <w:proofErr w:type="spellEnd"/>
      <w:r w:rsidRPr="00DD2549">
        <w:t xml:space="preserve"> COM </w:t>
      </w:r>
      <w:proofErr w:type="spellStart"/>
      <w:r w:rsidRPr="00DD2549">
        <w:t>Wrapper</w:t>
      </w:r>
      <w:proofErr w:type="spellEnd"/>
      <w:r w:rsidRPr="00DD2549">
        <w:t>, CCW)</w:t>
      </w:r>
      <w:r w:rsidR="00120524" w:rsidRPr="00DD2549">
        <w:t xml:space="preserve">на основе модели компонентных объектов </w:t>
      </w:r>
      <w:r w:rsidRPr="00DD2549">
        <w:t xml:space="preserve"> СОМ формирует из неуправляемого кода СОМ </w:t>
      </w:r>
      <w:r w:rsidR="00120524" w:rsidRPr="00DD2549">
        <w:t xml:space="preserve"> </w:t>
      </w:r>
      <w:r w:rsidRPr="00DD2549">
        <w:t xml:space="preserve"> </w:t>
      </w:r>
      <w:r w:rsidR="00120524" w:rsidRPr="00DD2549">
        <w:t xml:space="preserve"> управляемым кодами </w:t>
      </w:r>
      <w:r w:rsidRPr="00DD2549">
        <w:t>.NET</w:t>
      </w:r>
      <w:proofErr w:type="gramEnd"/>
    </w:p>
    <w:p w:rsidR="00836B1E" w:rsidRPr="00DD2549" w:rsidRDefault="00836B1E" w:rsidP="00543204">
      <w:pPr>
        <w:shd w:val="clear" w:color="auto" w:fill="FFFFFF"/>
        <w:ind w:right="300"/>
      </w:pPr>
    </w:p>
    <w:p w:rsidR="00836B1E" w:rsidRPr="00DD2549" w:rsidRDefault="00120524" w:rsidP="00836B1E">
      <w:pPr>
        <w:shd w:val="clear" w:color="auto" w:fill="FFFFFF"/>
        <w:ind w:right="300" w:firstLine="720"/>
      </w:pPr>
      <w:r w:rsidRPr="00DD2549">
        <w:t>Библиотека типов может быть сгенерирована с помощью утилиты Tlbexp.exe (</w:t>
      </w:r>
      <w:proofErr w:type="spellStart"/>
      <w:r w:rsidRPr="00DD2549">
        <w:t>Assembly</w:t>
      </w:r>
      <w:proofErr w:type="spellEnd"/>
      <w:r w:rsidRPr="00DD2549">
        <w:t xml:space="preserve"> </w:t>
      </w:r>
      <w:proofErr w:type="spellStart"/>
      <w:r w:rsidRPr="00DD2549">
        <w:t>to</w:t>
      </w:r>
      <w:proofErr w:type="spellEnd"/>
      <w:r w:rsidRPr="00DD2549">
        <w:t xml:space="preserve"> </w:t>
      </w:r>
      <w:proofErr w:type="spellStart"/>
      <w:r w:rsidRPr="00DD2549">
        <w:t>Type</w:t>
      </w:r>
      <w:proofErr w:type="spellEnd"/>
      <w:r w:rsidRPr="00DD2549">
        <w:t xml:space="preserve"> </w:t>
      </w:r>
      <w:proofErr w:type="spellStart"/>
      <w:r w:rsidRPr="00DD2549">
        <w:t>Library</w:t>
      </w:r>
      <w:proofErr w:type="spellEnd"/>
      <w:r w:rsidRPr="00DD2549">
        <w:t xml:space="preserve"> </w:t>
      </w:r>
      <w:proofErr w:type="spellStart"/>
      <w:r w:rsidRPr="00DD2549">
        <w:t>Converter</w:t>
      </w:r>
      <w:proofErr w:type="spellEnd"/>
      <w:r w:rsidRPr="00DD2549">
        <w:t xml:space="preserve"> — Конвертер сборки в библиотеку типов) из метаданных в сборке .NET. </w:t>
      </w:r>
      <w:r w:rsidR="00002FD8" w:rsidRPr="00DD2549">
        <w:t>Библиотека типов</w:t>
      </w:r>
      <w:r w:rsidRPr="00DD2549">
        <w:t xml:space="preserve"> позволяет клиентам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(СОМ) просматривать компоненты .NET так, как будто они являются обычными компонентами, построенными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 Традиционный клиент на основе модели компонентных объектов </w:t>
      </w:r>
      <w:r w:rsidR="00002FD8" w:rsidRPr="00DD2549">
        <w:t xml:space="preserve"> СОМ </w:t>
      </w:r>
      <w:r w:rsidRPr="00DD2549">
        <w:t xml:space="preserve">может использовать информацию в полученной библиотеке типов для доступа к компонентам .NET, применяя раннее связывание. </w:t>
      </w:r>
    </w:p>
    <w:p w:rsidR="00120524" w:rsidRPr="00DD2549" w:rsidRDefault="00120524" w:rsidP="00836B1E">
      <w:pPr>
        <w:shd w:val="clear" w:color="auto" w:fill="FFFFFF"/>
        <w:ind w:right="300" w:firstLine="720"/>
      </w:pPr>
      <w:r w:rsidRPr="00DD2549">
        <w:t xml:space="preserve">Ниже приведен синтаксис для вызова утилиты командной строки </w:t>
      </w:r>
      <w:proofErr w:type="spellStart"/>
      <w:r w:rsidRPr="00DD2549">
        <w:t>Tlbexp</w:t>
      </w:r>
      <w:proofErr w:type="spellEnd"/>
      <w:r w:rsidRPr="00DD2549">
        <w:t xml:space="preserve">. </w:t>
      </w:r>
      <w:proofErr w:type="spellStart"/>
      <w:r w:rsidRPr="00DD2549">
        <w:t>exe</w:t>
      </w:r>
      <w:proofErr w:type="spellEnd"/>
      <w:r w:rsidRPr="00DD2549">
        <w:t xml:space="preserve"> </w:t>
      </w:r>
      <w:r w:rsidR="00836B1E" w:rsidRPr="00DD2549">
        <w:t xml:space="preserve"> </w:t>
      </w:r>
      <w:r w:rsidRPr="00DD2549">
        <w:t xml:space="preserve"> </w:t>
      </w:r>
    </w:p>
    <w:p w:rsidR="00836B1E" w:rsidRPr="00DD2549" w:rsidRDefault="00836B1E" w:rsidP="00543204">
      <w:pPr>
        <w:shd w:val="clear" w:color="auto" w:fill="FFFFFF"/>
        <w:ind w:right="300"/>
        <w:rPr>
          <w:b/>
        </w:rPr>
      </w:pPr>
      <w:r w:rsidRPr="00DD2549">
        <w:t xml:space="preserve"> </w:t>
      </w:r>
      <w:proofErr w:type="spellStart"/>
      <w:r w:rsidR="00120524" w:rsidRPr="00DD2549">
        <w:rPr>
          <w:b/>
        </w:rPr>
        <w:t>Tlbexp</w:t>
      </w:r>
      <w:proofErr w:type="spellEnd"/>
      <w:r w:rsidR="00120524" w:rsidRPr="00DD2549">
        <w:rPr>
          <w:b/>
        </w:rPr>
        <w:t xml:space="preserve"> </w:t>
      </w:r>
      <w:proofErr w:type="spellStart"/>
      <w:r w:rsidR="00120524" w:rsidRPr="00DD2549">
        <w:rPr>
          <w:b/>
        </w:rPr>
        <w:t>AssemblyName</w:t>
      </w:r>
      <w:proofErr w:type="spellEnd"/>
      <w:r w:rsidR="00120524" w:rsidRPr="00DD2549">
        <w:rPr>
          <w:b/>
        </w:rPr>
        <w:t xml:space="preserve"> [параметры] </w:t>
      </w:r>
    </w:p>
    <w:p w:rsidR="00836B1E" w:rsidRPr="00DD2549" w:rsidRDefault="00836B1E" w:rsidP="00543204">
      <w:pPr>
        <w:shd w:val="clear" w:color="auto" w:fill="FFFFFF"/>
        <w:ind w:right="300"/>
      </w:pPr>
      <w:r w:rsidRPr="00DD2549">
        <w:t xml:space="preserve">Где </w:t>
      </w:r>
      <w:proofErr w:type="spellStart"/>
      <w:r w:rsidRPr="00DD2549">
        <w:t>AssemblyName</w:t>
      </w:r>
      <w:proofErr w:type="spellEnd"/>
      <w:r w:rsidRPr="00DD2549">
        <w:t xml:space="preserve"> – имя DLL (*.</w:t>
      </w:r>
      <w:proofErr w:type="spellStart"/>
      <w:r w:rsidRPr="00DD2549">
        <w:rPr>
          <w:lang w:val="en-US"/>
        </w:rPr>
        <w:t>dll</w:t>
      </w:r>
      <w:proofErr w:type="spellEnd"/>
      <w:r w:rsidRPr="00DD2549">
        <w:t>)библиотеки содержащей СОМ - объект</w:t>
      </w:r>
      <w:r w:rsidR="00120524" w:rsidRPr="00DD2549">
        <w:br/>
      </w:r>
      <w:r w:rsidRPr="00DD2549">
        <w:t>П</w:t>
      </w:r>
      <w:r w:rsidR="00120524" w:rsidRPr="00DD2549">
        <w:t xml:space="preserve">араметры </w:t>
      </w:r>
      <w:r w:rsidRPr="00DD2549">
        <w:t>утилиты</w:t>
      </w:r>
      <w:r w:rsidR="00120524" w:rsidRPr="00DD2549">
        <w:t xml:space="preserve">: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out:FileName</w:t>
      </w:r>
      <w:proofErr w:type="spellEnd"/>
      <w:r w:rsidRPr="00DD2549">
        <w:t xml:space="preserve"> Имя файла выходной библиотеки типов </w:t>
      </w:r>
      <w:r w:rsidR="00836B1E" w:rsidRPr="00DD2549">
        <w:t>(*.TLB</w:t>
      </w:r>
      <w:r w:rsidRPr="00DD2549">
        <w:br/>
        <w:t>/</w:t>
      </w:r>
      <w:proofErr w:type="spellStart"/>
      <w:r w:rsidRPr="00DD2549">
        <w:t>nologo</w:t>
      </w:r>
      <w:proofErr w:type="spellEnd"/>
      <w:proofErr w:type="gramStart"/>
      <w:r w:rsidRPr="00DD2549">
        <w:t xml:space="preserve"> П</w:t>
      </w:r>
      <w:proofErr w:type="gramEnd"/>
      <w:r w:rsidRPr="00DD2549">
        <w:t xml:space="preserve">одавляет вывод протокола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 xml:space="preserve">/ </w:t>
      </w:r>
      <w:proofErr w:type="spellStart"/>
      <w:r w:rsidRPr="00DD2549">
        <w:t>silent</w:t>
      </w:r>
      <w:proofErr w:type="spellEnd"/>
      <w:r w:rsidRPr="00DD2549">
        <w:t xml:space="preserve"> (</w:t>
      </w:r>
      <w:proofErr w:type="gramStart"/>
      <w:r w:rsidRPr="00DD2549">
        <w:t>тихий</w:t>
      </w:r>
      <w:proofErr w:type="gramEnd"/>
      <w:r w:rsidRPr="00DD2549">
        <w:t xml:space="preserve">) Подавляет отображение сообщений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 xml:space="preserve">/ </w:t>
      </w:r>
      <w:proofErr w:type="spellStart"/>
      <w:r w:rsidRPr="00DD2549">
        <w:t>verbose</w:t>
      </w:r>
      <w:proofErr w:type="spellEnd"/>
      <w:r w:rsidRPr="00DD2549">
        <w:t xml:space="preserve"> (подробная) Дополнительная информация </w:t>
      </w:r>
    </w:p>
    <w:p w:rsidR="00120524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>/? или /</w:t>
      </w:r>
      <w:proofErr w:type="spellStart"/>
      <w:r w:rsidRPr="00DD2549">
        <w:t>help</w:t>
      </w:r>
      <w:proofErr w:type="spellEnd"/>
      <w:r w:rsidRPr="00DD2549">
        <w:t xml:space="preserve"> (помощь) Вывести сообщение - справку по использованию </w:t>
      </w:r>
    </w:p>
    <w:p w:rsidR="00002FD8" w:rsidRPr="00DD2549" w:rsidRDefault="00120524" w:rsidP="00002FD8">
      <w:pPr>
        <w:shd w:val="clear" w:color="auto" w:fill="FFFFFF"/>
        <w:ind w:right="300" w:firstLine="720"/>
      </w:pPr>
      <w:r w:rsidRPr="00DD2549">
        <w:t xml:space="preserve">Утилита </w:t>
      </w:r>
      <w:proofErr w:type="spellStart"/>
      <w:r w:rsidRPr="00DD2549">
        <w:t>Tlbexp</w:t>
      </w:r>
      <w:proofErr w:type="spellEnd"/>
      <w:r w:rsidR="00002FD8" w:rsidRPr="00DD2549">
        <w:t xml:space="preserve">  </w:t>
      </w:r>
      <w:r w:rsidRPr="00DD2549">
        <w:t xml:space="preserve"> откр</w:t>
      </w:r>
      <w:r w:rsidR="00002FD8" w:rsidRPr="00DD2549">
        <w:t xml:space="preserve">ывает </w:t>
      </w:r>
      <w:r w:rsidRPr="00DD2549">
        <w:t xml:space="preserve">для модели компонентных объектов </w:t>
      </w:r>
      <w:r w:rsidR="00002FD8" w:rsidRPr="00DD2549">
        <w:t xml:space="preserve"> СОМ </w:t>
      </w:r>
      <w:r w:rsidRPr="00DD2549">
        <w:t xml:space="preserve">только управляемые общедоступные (public) типы. </w:t>
      </w:r>
      <w:r w:rsidR="00905D3E" w:rsidRPr="00DD2549">
        <w:t>К</w:t>
      </w:r>
      <w:r w:rsidRPr="00DD2549">
        <w:t xml:space="preserve">лиент на основе модели компонентных объектов </w:t>
      </w:r>
      <w:r w:rsidR="00002FD8" w:rsidRPr="00DD2549">
        <w:t xml:space="preserve"> СОМ </w:t>
      </w:r>
      <w:r w:rsidRPr="00DD2549">
        <w:t xml:space="preserve">никогда непосредственно не ссылается </w:t>
      </w:r>
      <w:proofErr w:type="gramStart"/>
      <w:r w:rsidRPr="00DD2549">
        <w:t>на</w:t>
      </w:r>
      <w:proofErr w:type="gramEnd"/>
      <w:r w:rsidRPr="00DD2549">
        <w:t xml:space="preserve"> </w:t>
      </w:r>
      <w:proofErr w:type="gramStart"/>
      <w:r w:rsidRPr="00DD2549">
        <w:t>СОМ-класс</w:t>
      </w:r>
      <w:proofErr w:type="gramEnd"/>
      <w:r w:rsidRPr="00DD2549">
        <w:t xml:space="preserve">, а вместо этого имеет дело только с интерфейсом класса. </w:t>
      </w:r>
      <w:r w:rsidR="00905D3E" w:rsidRPr="00DD2549">
        <w:t xml:space="preserve"> </w:t>
      </w:r>
      <w:r w:rsidRPr="00DD2549">
        <w:t xml:space="preserve"> Значение </w:t>
      </w:r>
      <w:proofErr w:type="spellStart"/>
      <w:r w:rsidRPr="00DD2549">
        <w:t>AutoDual</w:t>
      </w:r>
      <w:proofErr w:type="spellEnd"/>
      <w:r w:rsidRPr="00DD2549">
        <w:t xml:space="preserve"> (</w:t>
      </w:r>
      <w:proofErr w:type="spellStart"/>
      <w:r w:rsidRPr="00DD2549">
        <w:t>Автодуальный</w:t>
      </w:r>
      <w:proofErr w:type="spellEnd"/>
      <w:r w:rsidRPr="00DD2549">
        <w:t xml:space="preserve">), которое задано в атрибуте </w:t>
      </w:r>
      <w:proofErr w:type="spellStart"/>
      <w:r w:rsidRPr="00DD2549">
        <w:t>Classlnterface</w:t>
      </w:r>
      <w:proofErr w:type="spellEnd"/>
      <w:r w:rsidRPr="00DD2549">
        <w:t xml:space="preserve"> (</w:t>
      </w:r>
      <w:proofErr w:type="spellStart"/>
      <w:r w:rsidRPr="00DD2549">
        <w:t>ClassInterfaceType</w:t>
      </w:r>
      <w:proofErr w:type="spellEnd"/>
      <w:r w:rsidRPr="00DD2549">
        <w:t>:</w:t>
      </w:r>
      <w:proofErr w:type="gramStart"/>
      <w:r w:rsidRPr="00DD2549">
        <w:t xml:space="preserve"> :</w:t>
      </w:r>
      <w:proofErr w:type="gramEnd"/>
      <w:r w:rsidRPr="00DD2549">
        <w:t xml:space="preserve"> </w:t>
      </w:r>
      <w:proofErr w:type="spellStart"/>
      <w:r w:rsidRPr="00DD2549">
        <w:t>AutoDual</w:t>
      </w:r>
      <w:proofErr w:type="spellEnd"/>
      <w:r w:rsidRPr="00DD2549">
        <w:t xml:space="preserve">), автоматически генерирует дуальный (двойственный) интерфейс для доступа к </w:t>
      </w:r>
      <w:r w:rsidR="00905D3E" w:rsidRPr="00DD2549">
        <w:t xml:space="preserve">СОМ </w:t>
      </w:r>
      <w:r w:rsidRPr="00DD2549">
        <w:t>классу</w:t>
      </w:r>
      <w:proofErr w:type="gramStart"/>
      <w:r w:rsidRPr="00DD2549">
        <w:t xml:space="preserve"> </w:t>
      </w:r>
      <w:r w:rsidR="00905D3E" w:rsidRPr="00DD2549">
        <w:t xml:space="preserve"> </w:t>
      </w:r>
      <w:r w:rsidRPr="00DD2549">
        <w:t>.</w:t>
      </w:r>
      <w:proofErr w:type="gramEnd"/>
      <w:r w:rsidRPr="00DD2549">
        <w:t xml:space="preserve"> </w:t>
      </w:r>
      <w:proofErr w:type="spellStart"/>
      <w:r w:rsidR="00002FD8" w:rsidRPr="00DD2549">
        <w:t>Ранне</w:t>
      </w:r>
      <w:proofErr w:type="spellEnd"/>
      <w:r w:rsidR="00002FD8" w:rsidRPr="00DD2549">
        <w:t xml:space="preserve">-связанные клиенты на основе модели компонентных объектов </w:t>
      </w:r>
      <w:proofErr w:type="spellStart"/>
      <w:r w:rsidR="00002FD8" w:rsidRPr="00DD2549">
        <w:t>Microsoft</w:t>
      </w:r>
      <w:proofErr w:type="spellEnd"/>
      <w:r w:rsidR="00002FD8" w:rsidRPr="00DD2549">
        <w:t xml:space="preserve"> (СОМ) могут использовать данный файл *.</w:t>
      </w:r>
      <w:proofErr w:type="spellStart"/>
      <w:r w:rsidR="00002FD8" w:rsidRPr="00DD2549">
        <w:t>tlb</w:t>
      </w:r>
      <w:proofErr w:type="spellEnd"/>
      <w:r w:rsidR="00002FD8" w:rsidRPr="00DD2549">
        <w:t xml:space="preserve"> во время компиляции </w:t>
      </w:r>
    </w:p>
    <w:p w:rsidR="00791E52" w:rsidRPr="00DD2549" w:rsidRDefault="00905D3E" w:rsidP="00791E52">
      <w:pPr>
        <w:autoSpaceDE w:val="0"/>
        <w:autoSpaceDN w:val="0"/>
        <w:adjustRightInd w:val="0"/>
      </w:pPr>
      <w:r w:rsidRPr="00DD2549">
        <w:t>Содержимое   файла библиотеки типов м</w:t>
      </w:r>
      <w:r w:rsidR="00120524" w:rsidRPr="00DD2549">
        <w:t>ожно просмотреть</w:t>
      </w:r>
      <w:proofErr w:type="gramStart"/>
      <w:r w:rsidR="00120524" w:rsidRPr="00DD2549">
        <w:t xml:space="preserve"> ,</w:t>
      </w:r>
      <w:proofErr w:type="gramEnd"/>
      <w:r w:rsidR="00120524" w:rsidRPr="00DD2549">
        <w:t xml:space="preserve"> используя сервисную программу для просмотра объектов OLE/COM — </w:t>
      </w:r>
      <w:r w:rsidR="00002FD8" w:rsidRPr="00DD2549">
        <w:t xml:space="preserve"> </w:t>
      </w:r>
      <w:proofErr w:type="spellStart"/>
      <w:r w:rsidR="00002FD8" w:rsidRPr="00DD2549">
        <w:t>полноекранную</w:t>
      </w:r>
      <w:proofErr w:type="spellEnd"/>
      <w:r w:rsidR="00002FD8" w:rsidRPr="00DD2549">
        <w:t xml:space="preserve"> </w:t>
      </w:r>
      <w:r w:rsidR="00120524" w:rsidRPr="00DD2549">
        <w:t xml:space="preserve">утилиту Oleview.exe, расположенную в папке утилит SDK среды NET </w:t>
      </w:r>
      <w:r w:rsidRPr="00DD2549">
        <w:t xml:space="preserve"> </w:t>
      </w:r>
      <w:r w:rsidR="00120524" w:rsidRPr="00DD2549">
        <w:t xml:space="preserve"> </w:t>
      </w:r>
    </w:p>
    <w:p w:rsidR="00791E52" w:rsidRPr="00F96B4A" w:rsidRDefault="00791E52" w:rsidP="00791E52">
      <w:pPr>
        <w:autoSpaceDE w:val="0"/>
        <w:autoSpaceDN w:val="0"/>
        <w:adjustRightInd w:val="0"/>
        <w:rPr>
          <w:lang w:val="en-US"/>
        </w:rPr>
      </w:pPr>
      <w:r w:rsidRPr="0007499F">
        <w:rPr>
          <w:lang w:val="en-US"/>
        </w:rPr>
        <w:br w:type="page"/>
      </w:r>
      <w:r w:rsidR="00120524" w:rsidRPr="0007499F">
        <w:rPr>
          <w:lang w:val="en-US"/>
        </w:rPr>
        <w:lastRenderedPageBreak/>
        <w:br/>
      </w:r>
      <w:r w:rsidRPr="00F96B4A">
        <w:rPr>
          <w:lang w:val="en-US"/>
        </w:rPr>
        <w:t xml:space="preserve">// </w:t>
      </w:r>
      <w:proofErr w:type="gramStart"/>
      <w:r w:rsidRPr="00F96B4A">
        <w:rPr>
          <w:lang w:val="en-US"/>
        </w:rPr>
        <w:t>Generated</w:t>
      </w:r>
      <w:proofErr w:type="gramEnd"/>
      <w:r w:rsidRPr="00F96B4A">
        <w:rPr>
          <w:lang w:val="en-US"/>
        </w:rPr>
        <w:t xml:space="preserve"> .IDL file (by the OLE/COM Object Viewer)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//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// </w:t>
      </w:r>
      <w:proofErr w:type="spellStart"/>
      <w:r w:rsidRPr="00DD2549">
        <w:rPr>
          <w:lang w:val="en-US"/>
        </w:rPr>
        <w:t>typelib</w:t>
      </w:r>
      <w:proofErr w:type="spellEnd"/>
      <w:r w:rsidRPr="00DD2549">
        <w:rPr>
          <w:lang w:val="en-US"/>
        </w:rPr>
        <w:t xml:space="preserve"> filename: </w:t>
      </w:r>
      <w:proofErr w:type="spellStart"/>
      <w:r w:rsidRPr="00DD2549">
        <w:rPr>
          <w:lang w:val="en-US"/>
        </w:rPr>
        <w:t>CLibCOMtest.tlb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0A7D2EFF-3462-46E2-9458-2CEB9E4EE186),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90883F05-3D28-11D2-8F17-00A0C9A6186D, "</w:t>
      </w:r>
      <w:proofErr w:type="spellStart"/>
      <w:r w:rsidRPr="00DD2549">
        <w:rPr>
          <w:lang w:val="en-US"/>
        </w:rPr>
        <w:t>CLibCOMtest</w:t>
      </w:r>
      <w:proofErr w:type="spellEnd"/>
      <w:r w:rsidRPr="00DD2549">
        <w:rPr>
          <w:lang w:val="en-US"/>
        </w:rPr>
        <w:t xml:space="preserve">, Version=1.0.0.0, Culture=neutral, </w:t>
      </w:r>
      <w:proofErr w:type="spellStart"/>
      <w:r w:rsidRPr="00DD2549">
        <w:rPr>
          <w:lang w:val="en-US"/>
        </w:rPr>
        <w:t>PublicKeyToken</w:t>
      </w:r>
      <w:proofErr w:type="spellEnd"/>
      <w:r w:rsidRPr="00DD2549">
        <w:rPr>
          <w:lang w:val="en-US"/>
        </w:rPr>
        <w:t>=null")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library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CLibCOMtest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</w:t>
      </w:r>
      <w:proofErr w:type="spellStart"/>
      <w:proofErr w:type="gram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</w:t>
      </w:r>
      <w:proofErr w:type="gramEnd"/>
      <w:r w:rsidRPr="00DD2549">
        <w:rPr>
          <w:lang w:val="en-US"/>
        </w:rPr>
        <w:t xml:space="preserve">     // </w:t>
      </w:r>
      <w:proofErr w:type="spell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 mscorlib.dll : {BED7F4EA-1A96-11D2-8F08-00A0C9A6186D}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importlib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mscorlib.tlb</w:t>
      </w:r>
      <w:proofErr w:type="spellEnd"/>
      <w:r w:rsidRPr="00DD2549">
        <w:rPr>
          <w:lang w:val="en-US"/>
        </w:rPr>
        <w:t>");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</w:t>
      </w:r>
      <w:proofErr w:type="spellStart"/>
      <w:proofErr w:type="gram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</w:t>
      </w:r>
      <w:proofErr w:type="gramEnd"/>
      <w:r w:rsidRPr="00DD2549">
        <w:rPr>
          <w:lang w:val="en-US"/>
        </w:rPr>
        <w:t xml:space="preserve"> OLE Automation : {00020430-0000-0000-C000-000000000046}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importlib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"STDOLE2.TLB");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Forward declare all types defined in this </w:t>
      </w:r>
      <w:proofErr w:type="spellStart"/>
      <w:r w:rsidRPr="00DD2549">
        <w:rPr>
          <w:lang w:val="en-US"/>
        </w:rPr>
        <w:t>typelib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rPr>
          <w:lang w:val="en-US"/>
        </w:rPr>
        <w:t xml:space="preserve">    </w:t>
      </w:r>
      <w:r w:rsidRPr="00DD2549">
        <w:t>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DBB27999-6975-3B7F-A0E4-BBBFD924A011),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 xml:space="preserve">0F21F359-AB84-41E8-9A78-36D110E6D2F9, "CLibCOMtest.IMath1")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0x60020000)]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Multiply(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Divide(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627D823B-52E2-320E-870F-9950C5FB64A9),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CLibCOMtest.IDBTab</w:t>
      </w:r>
      <w:proofErr w:type="spellEnd"/>
      <w:r w:rsidRPr="00DD2549">
        <w:rPr>
          <w:lang w:val="en-US"/>
        </w:rPr>
        <w:t xml:space="preserve">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 xml:space="preserve">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0x60020000)]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getTab</w:t>
      </w:r>
      <w:proofErr w:type="spellEnd"/>
      <w:r w:rsidRPr="00DD2549">
        <w:rPr>
          <w:lang w:val="en-US"/>
        </w:rPr>
        <w:t>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BSTR </w:t>
      </w:r>
      <w:proofErr w:type="spellStart"/>
      <w:r w:rsidRPr="00DD2549">
        <w:rPr>
          <w:lang w:val="en-US"/>
        </w:rPr>
        <w:t>NameT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out</w:t>
      </w:r>
      <w:proofErr w:type="gramEnd"/>
      <w:r w:rsidRPr="00DD2549">
        <w:rPr>
          <w:lang w:val="en-US"/>
        </w:rPr>
        <w:t xml:space="preserve">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</w:t>
      </w:r>
      <w:proofErr w:type="spellStart"/>
      <w:r w:rsidRPr="00DD2549">
        <w:rPr>
          <w:lang w:val="en-US"/>
        </w:rPr>
        <w:t>IUnknown</w:t>
      </w:r>
      <w:proofErr w:type="spellEnd"/>
      <w:r w:rsidRPr="00DD2549">
        <w:rPr>
          <w:lang w:val="en-US"/>
        </w:rPr>
        <w:t xml:space="preserve">**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0DFD18B3-5413-38D8-9CA5-8159F7D7A159),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CLibCOMtest.ImpClass</w:t>
      </w:r>
      <w:proofErr w:type="spellEnd"/>
      <w:r w:rsidRPr="00DD2549">
        <w:rPr>
          <w:lang w:val="en-US"/>
        </w:rPr>
        <w:t>")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coclass</w:t>
      </w:r>
      <w:proofErr w:type="spellEnd"/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default</w:t>
      </w:r>
      <w:proofErr w:type="gramEnd"/>
      <w:r w:rsidRPr="00DD2549">
        <w:rPr>
          <w:lang w:val="en-US"/>
        </w:rPr>
        <w:t>] interface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_Object;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E1629780-2939-3F50-A8E2-6430D41086DE),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hidden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nonextensible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CLibCOMtest.ImpClass</w:t>
      </w:r>
      <w:proofErr w:type="spellEnd"/>
      <w:r w:rsidRPr="00DD2549">
        <w:rPr>
          <w:lang w:val="en-US"/>
        </w:rPr>
        <w:t xml:space="preserve">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 xml:space="preserve">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 xml:space="preserve">00000000), </w:t>
      </w:r>
      <w:proofErr w:type="spellStart"/>
      <w:r w:rsidRPr="00DD2549">
        <w:rPr>
          <w:lang w:val="en-US"/>
        </w:rPr>
        <w:t>propget</w:t>
      </w:r>
      <w:proofErr w:type="spell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54FC8F55-38DE-4703-9C4E-250351302B1C, 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BSTR*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Equals(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VARIANT </w:t>
      </w:r>
      <w:proofErr w:type="spellStart"/>
      <w:r w:rsidRPr="00DD2549">
        <w:rPr>
          <w:lang w:val="en-US"/>
        </w:rPr>
        <w:t>obj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out</w:t>
      </w:r>
      <w:proofErr w:type="gramEnd"/>
      <w:r w:rsidRPr="00DD2549">
        <w:rPr>
          <w:lang w:val="en-US"/>
        </w:rPr>
        <w:t xml:space="preserve">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VARIANT_BOOL*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0x60020002)]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GetHashCode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0x60020003)]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GetType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_Type**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0x60020004)]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Multiply(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0x60020005)]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Divide(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0x60020006)]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getTab</w:t>
      </w:r>
      <w:proofErr w:type="spellEnd"/>
      <w:r w:rsidRPr="00DD2549">
        <w:rPr>
          <w:lang w:val="en-US"/>
        </w:rPr>
        <w:t>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BSTR </w:t>
      </w:r>
      <w:proofErr w:type="spellStart"/>
      <w:r w:rsidRPr="00DD2549">
        <w:rPr>
          <w:lang w:val="en-US"/>
        </w:rPr>
        <w:t>NameT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rPr>
          <w:lang w:val="en-US"/>
        </w:rPr>
        <w:t xml:space="preserve">                        </w:t>
      </w:r>
      <w:proofErr w:type="gramStart"/>
      <w:r w:rsidRPr="00DD2549">
        <w:t>[</w:t>
      </w:r>
      <w:proofErr w:type="spellStart"/>
      <w:r w:rsidRPr="00DD2549">
        <w:t>out</w:t>
      </w:r>
      <w:proofErr w:type="spellEnd"/>
      <w:r w:rsidRPr="00DD2549">
        <w:t xml:space="preserve">, </w:t>
      </w:r>
      <w:proofErr w:type="spellStart"/>
      <w:r w:rsidRPr="00DD2549">
        <w:t>retval</w:t>
      </w:r>
      <w:proofErr w:type="spellEnd"/>
      <w:r w:rsidRPr="00DD2549">
        <w:t xml:space="preserve">] </w:t>
      </w:r>
      <w:proofErr w:type="spellStart"/>
      <w:r w:rsidRPr="00DD2549">
        <w:t>IUnknown</w:t>
      </w:r>
      <w:proofErr w:type="spellEnd"/>
      <w:r w:rsidRPr="00DD2549">
        <w:t xml:space="preserve">** </w:t>
      </w:r>
      <w:proofErr w:type="spellStart"/>
      <w:r w:rsidRPr="00DD2549">
        <w:t>pRetVal</w:t>
      </w:r>
      <w:proofErr w:type="spellEnd"/>
      <w:r w:rsidRPr="00DD2549">
        <w:t>);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t xml:space="preserve">    };</w:t>
      </w:r>
    </w:p>
    <w:p w:rsidR="00B667B7" w:rsidRPr="00DD2549" w:rsidRDefault="00791E52" w:rsidP="00791E52">
      <w:pPr>
        <w:autoSpaceDE w:val="0"/>
        <w:autoSpaceDN w:val="0"/>
        <w:adjustRightInd w:val="0"/>
      </w:pPr>
      <w:r w:rsidRPr="00DD2549">
        <w:t>};</w:t>
      </w:r>
    </w:p>
    <w:p w:rsidR="00905D3E" w:rsidRPr="00DD2549" w:rsidRDefault="00905D3E" w:rsidP="00002FD8">
      <w:pPr>
        <w:shd w:val="clear" w:color="auto" w:fill="FFFFFF"/>
        <w:ind w:right="300" w:firstLine="720"/>
      </w:pPr>
    </w:p>
    <w:p w:rsidR="00002FD8" w:rsidRPr="00DD2549" w:rsidRDefault="00905D3E" w:rsidP="00905D3E">
      <w:pPr>
        <w:shd w:val="clear" w:color="auto" w:fill="FFFFFF"/>
        <w:ind w:right="300" w:firstLine="720"/>
      </w:pPr>
      <w:r w:rsidRPr="00DD2549">
        <w:t>Для того</w:t>
      </w:r>
      <w:proofErr w:type="gramStart"/>
      <w:r w:rsidRPr="00DD2549">
        <w:t>,</w:t>
      </w:r>
      <w:proofErr w:type="gramEnd"/>
      <w:r w:rsidRPr="00DD2549">
        <w:t xml:space="preserve"> чтобы среда модели компонентных объектов </w:t>
      </w:r>
      <w:r w:rsidR="00002FD8" w:rsidRPr="00DD2549">
        <w:t xml:space="preserve"> СОМ </w:t>
      </w:r>
      <w:r w:rsidRPr="00DD2549">
        <w:t xml:space="preserve">могла найти нужную фабрику классов, путь к серверу, и т.п.    COM- сервер  должен быть </w:t>
      </w:r>
      <w:proofErr w:type="gramStart"/>
      <w:r w:rsidRPr="00DD2549">
        <w:t>зарегистрирован</w:t>
      </w:r>
      <w:proofErr w:type="gramEnd"/>
      <w:r w:rsidRPr="00DD2549">
        <w:t xml:space="preserve"> т.е. должна состояться  запись информации  о СОМ – сервере в системный реестр. </w:t>
      </w:r>
    </w:p>
    <w:p w:rsidR="00905D3E" w:rsidRPr="00DD2549" w:rsidRDefault="00905D3E" w:rsidP="00905D3E">
      <w:pPr>
        <w:shd w:val="clear" w:color="auto" w:fill="FFFFFF"/>
        <w:ind w:right="300" w:firstLine="720"/>
      </w:pPr>
      <w:r w:rsidRPr="00DD2549">
        <w:rPr>
          <w:b/>
        </w:rPr>
        <w:t xml:space="preserve">Утилита регистрации сборки </w:t>
      </w:r>
      <w:proofErr w:type="spellStart"/>
      <w:r w:rsidRPr="00DD2549">
        <w:rPr>
          <w:b/>
        </w:rPr>
        <w:t>Regasm</w:t>
      </w:r>
      <w:proofErr w:type="spellEnd"/>
      <w:r w:rsidRPr="00DD2549">
        <w:rPr>
          <w:b/>
        </w:rPr>
        <w:t xml:space="preserve">. </w:t>
      </w:r>
      <w:proofErr w:type="spellStart"/>
      <w:r w:rsidRPr="00DD2549">
        <w:rPr>
          <w:b/>
        </w:rPr>
        <w:t>exe</w:t>
      </w:r>
      <w:proofErr w:type="spellEnd"/>
      <w:r w:rsidRPr="00DD2549">
        <w:t xml:space="preserve"> (</w:t>
      </w:r>
      <w:proofErr w:type="spellStart"/>
      <w:r w:rsidRPr="00DD2549">
        <w:t>Assembly</w:t>
      </w:r>
      <w:proofErr w:type="spellEnd"/>
      <w:r w:rsidRPr="00DD2549">
        <w:t xml:space="preserve"> </w:t>
      </w:r>
      <w:proofErr w:type="spellStart"/>
      <w:r w:rsidRPr="00DD2549">
        <w:t>Registration</w:t>
      </w:r>
      <w:proofErr w:type="spellEnd"/>
      <w:r w:rsidRPr="00DD2549">
        <w:t xml:space="preserve"> </w:t>
      </w:r>
      <w:proofErr w:type="spellStart"/>
      <w:r w:rsidRPr="00DD2549">
        <w:t>Utility</w:t>
      </w:r>
      <w:proofErr w:type="spellEnd"/>
      <w:r w:rsidRPr="00DD2549">
        <w:t xml:space="preserve">) прочитывает метаданные в сборке и добавляет необходимые записи в системный реестр, что позволяет клиентам на основе модели компонентных объектов </w:t>
      </w:r>
      <w:r w:rsidR="00002FD8" w:rsidRPr="00DD2549">
        <w:t xml:space="preserve"> СОМ </w:t>
      </w:r>
      <w:r w:rsidRPr="00DD2549">
        <w:t xml:space="preserve">использовать компоненты сборки .NET так, как будто они являются обычными зарегистрированными компонентами, построенными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Конечно, клиенты при этом используют заместитель — вызываемый упаковщик на основе модели компонентных объектов </w:t>
      </w:r>
      <w:r w:rsidR="00002FD8" w:rsidRPr="00DD2549">
        <w:t xml:space="preserve"> СОМ </w:t>
      </w:r>
      <w:r w:rsidRPr="00DD2549">
        <w:t>(</w:t>
      </w:r>
      <w:proofErr w:type="spellStart"/>
      <w:r w:rsidRPr="00DD2549">
        <w:t>Callable</w:t>
      </w:r>
      <w:proofErr w:type="spellEnd"/>
      <w:r w:rsidRPr="00DD2549">
        <w:t xml:space="preserve"> COM </w:t>
      </w:r>
      <w:proofErr w:type="spellStart"/>
      <w:r w:rsidRPr="00DD2549">
        <w:t>Wrapper</w:t>
      </w:r>
      <w:proofErr w:type="spellEnd"/>
      <w:r w:rsidRPr="00DD2549">
        <w:t xml:space="preserve">, CCW). </w:t>
      </w:r>
      <w:r w:rsidRPr="00DD2549">
        <w:br/>
        <w:t>Синтаксис вызова утилиты регистрации сборки</w:t>
      </w:r>
      <w:proofErr w:type="gramStart"/>
      <w:r w:rsidRPr="00DD2549">
        <w:t xml:space="preserve"> :. </w:t>
      </w:r>
      <w:proofErr w:type="gramEnd"/>
    </w:p>
    <w:p w:rsidR="00905D3E" w:rsidRPr="00DD2549" w:rsidRDefault="00905D3E" w:rsidP="00905D3E">
      <w:pPr>
        <w:shd w:val="clear" w:color="auto" w:fill="FFFFFF"/>
        <w:ind w:right="300"/>
      </w:pPr>
      <w:proofErr w:type="spellStart"/>
      <w:r w:rsidRPr="00DD2549">
        <w:rPr>
          <w:lang w:val="en-US"/>
        </w:rPr>
        <w:t>Regasm</w:t>
      </w:r>
      <w:proofErr w:type="spellEnd"/>
      <w:r w:rsidRPr="00DD2549">
        <w:t xml:space="preserve"> </w:t>
      </w:r>
      <w:proofErr w:type="spellStart"/>
      <w:r w:rsidRPr="00DD2549">
        <w:rPr>
          <w:lang w:val="en-US"/>
        </w:rPr>
        <w:t>AssemblyPath</w:t>
      </w:r>
      <w:proofErr w:type="spellEnd"/>
      <w:r w:rsidRPr="00DD2549">
        <w:t xml:space="preserve"> [параметры] </w:t>
      </w:r>
      <w:r w:rsidRPr="00DD2549">
        <w:br/>
        <w:t xml:space="preserve">Где </w:t>
      </w:r>
      <w:proofErr w:type="spellStart"/>
      <w:r w:rsidRPr="00DD2549">
        <w:rPr>
          <w:lang w:val="en-US"/>
        </w:rPr>
        <w:t>AssemblyPath</w:t>
      </w:r>
      <w:proofErr w:type="spellEnd"/>
      <w:r w:rsidRPr="00DD2549">
        <w:t xml:space="preserve"> – путь к регистрируемой сборке содержащей СОМ- </w:t>
      </w:r>
      <w:proofErr w:type="gramStart"/>
      <w:r w:rsidRPr="00DD2549">
        <w:t>объект(</w:t>
      </w:r>
      <w:proofErr w:type="gramEnd"/>
      <w:r w:rsidRPr="00DD2549">
        <w:t>*.</w:t>
      </w:r>
      <w:proofErr w:type="spellStart"/>
      <w:r w:rsidRPr="00DD2549">
        <w:t>dll</w:t>
      </w:r>
      <w:proofErr w:type="spellEnd"/>
      <w:r w:rsidRPr="00DD2549">
        <w:t>)</w:t>
      </w:r>
    </w:p>
    <w:p w:rsidR="00905D3E" w:rsidRPr="00DD2549" w:rsidRDefault="00905D3E" w:rsidP="00905D3E">
      <w:pPr>
        <w:shd w:val="clear" w:color="auto" w:fill="FFFFFF"/>
        <w:ind w:right="300"/>
      </w:pPr>
      <w:r w:rsidRPr="00DD2549">
        <w:t>Параметры утилиты</w:t>
      </w:r>
      <w:proofErr w:type="gramStart"/>
      <w:r w:rsidRPr="00DD2549">
        <w:t xml:space="preserve"> :</w:t>
      </w:r>
      <w:proofErr w:type="gramEnd"/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unregister</w:t>
      </w:r>
      <w:proofErr w:type="spellEnd"/>
      <w:proofErr w:type="gramStart"/>
      <w:r w:rsidRPr="00DD2549">
        <w:t xml:space="preserve"> О</w:t>
      </w:r>
      <w:proofErr w:type="gramEnd"/>
      <w:r w:rsidRPr="00DD2549">
        <w:t xml:space="preserve">тменить регистрацию типов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tlb</w:t>
      </w:r>
      <w:proofErr w:type="spellEnd"/>
      <w:r w:rsidRPr="00DD2549">
        <w:t>[:</w:t>
      </w:r>
      <w:proofErr w:type="spellStart"/>
      <w:r w:rsidRPr="00DD2549">
        <w:t>FileName</w:t>
      </w:r>
      <w:proofErr w:type="spellEnd"/>
      <w:r w:rsidRPr="00DD2549">
        <w:t>] Указанный файл библиотеки типов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 xml:space="preserve"> /</w:t>
      </w:r>
      <w:proofErr w:type="spellStart"/>
      <w:r w:rsidRPr="00DD2549">
        <w:t>regfile</w:t>
      </w:r>
      <w:proofErr w:type="spellEnd"/>
      <w:r w:rsidRPr="00DD2549">
        <w:t>[:</w:t>
      </w:r>
      <w:proofErr w:type="spellStart"/>
      <w:r w:rsidRPr="00DD2549">
        <w:t>FileName</w:t>
      </w:r>
      <w:proofErr w:type="spellEnd"/>
      <w:r w:rsidRPr="00DD2549">
        <w:t xml:space="preserve">] Указанное имя выходного файла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codebase</w:t>
      </w:r>
      <w:proofErr w:type="spellEnd"/>
      <w:r w:rsidRPr="00DD2549">
        <w:t xml:space="preserve"> (кодовая страница) Устанавливает кодовую страницу </w:t>
      </w:r>
      <w:r w:rsidRPr="00DD2549">
        <w:br/>
        <w:t xml:space="preserve">в системном реестре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registered</w:t>
      </w:r>
      <w:proofErr w:type="spellEnd"/>
      <w:r w:rsidRPr="00DD2549">
        <w:t xml:space="preserve"> (</w:t>
      </w:r>
      <w:proofErr w:type="gramStart"/>
      <w:r w:rsidRPr="00DD2549">
        <w:t>зарегистрированный</w:t>
      </w:r>
      <w:proofErr w:type="gramEnd"/>
      <w:r w:rsidRPr="00DD2549">
        <w:t xml:space="preserve">) Обращаться только к предварительно </w:t>
      </w:r>
      <w:r w:rsidRPr="00DD2549">
        <w:br/>
        <w:t xml:space="preserve">зарегистрированным библиотекам типов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nologo</w:t>
      </w:r>
      <w:proofErr w:type="spellEnd"/>
      <w:proofErr w:type="gramStart"/>
      <w:r w:rsidRPr="00DD2549">
        <w:t xml:space="preserve"> П</w:t>
      </w:r>
      <w:proofErr w:type="gramEnd"/>
      <w:r w:rsidRPr="00DD2549">
        <w:t xml:space="preserve">редотвращает вывод протокола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silent</w:t>
      </w:r>
      <w:proofErr w:type="spellEnd"/>
      <w:r w:rsidRPr="00DD2549">
        <w:t xml:space="preserve"> (</w:t>
      </w:r>
      <w:proofErr w:type="gramStart"/>
      <w:r w:rsidRPr="00DD2549">
        <w:t>тихий</w:t>
      </w:r>
      <w:proofErr w:type="gramEnd"/>
      <w:r w:rsidRPr="00DD2549">
        <w:t xml:space="preserve">) Предотвращает отображение сообщений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verbose</w:t>
      </w:r>
      <w:proofErr w:type="spellEnd"/>
      <w:r w:rsidRPr="00DD2549">
        <w:t xml:space="preserve"> (подробно) Выводит дополнительную информацию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/? или /</w:t>
      </w:r>
      <w:proofErr w:type="spellStart"/>
      <w:r w:rsidRPr="00DD2549">
        <w:t>help</w:t>
      </w:r>
      <w:proofErr w:type="spellEnd"/>
      <w:r w:rsidRPr="00DD2549">
        <w:t xml:space="preserve"> (помощь) Вывести сообщение - справку </w:t>
      </w:r>
      <w:r w:rsidRPr="00DD2549">
        <w:br/>
        <w:t xml:space="preserve">по использованию </w:t>
      </w:r>
    </w:p>
    <w:p w:rsidR="00120524" w:rsidRPr="00DD2549" w:rsidRDefault="00120524" w:rsidP="00543204">
      <w:pPr>
        <w:shd w:val="clear" w:color="auto" w:fill="FFFFFF"/>
        <w:ind w:right="300"/>
      </w:pPr>
    </w:p>
    <w:p w:rsidR="00905D3E" w:rsidRPr="00DD2549" w:rsidRDefault="00905D3E" w:rsidP="00543204">
      <w:pPr>
        <w:shd w:val="clear" w:color="auto" w:fill="FFFFFF"/>
        <w:ind w:right="300"/>
      </w:pPr>
    </w:p>
    <w:p w:rsidR="00120524" w:rsidRPr="00DD2549" w:rsidRDefault="00FB6143" w:rsidP="00543204">
      <w:pPr>
        <w:shd w:val="clear" w:color="auto" w:fill="FFFFFF"/>
        <w:ind w:right="300"/>
      </w:pPr>
      <w:r w:rsidRPr="00DD2549">
        <w:t>Регистрация</w:t>
      </w:r>
      <w:r w:rsidR="00120524" w:rsidRPr="00DD2549">
        <w:t xml:space="preserve"> позволяет любому клиенту на основе модели компонентных объектов </w:t>
      </w:r>
      <w:r w:rsidR="00002FD8" w:rsidRPr="00DD2549">
        <w:t xml:space="preserve"> СОМ </w:t>
      </w:r>
      <w:r w:rsidR="00120524" w:rsidRPr="00DD2549">
        <w:t xml:space="preserve">получать доступ к компонентам .NET так, как будто это обычные компоненты, построенные на основе модели компонентных объектов </w:t>
      </w:r>
      <w:proofErr w:type="spellStart"/>
      <w:r w:rsidR="00120524" w:rsidRPr="00DD2549">
        <w:t>Microsoft</w:t>
      </w:r>
      <w:proofErr w:type="spellEnd"/>
      <w:r w:rsidR="00120524" w:rsidRPr="00DD2549">
        <w:t xml:space="preserve"> (COM). </w:t>
      </w:r>
      <w:r w:rsidR="00120524" w:rsidRPr="00DD2549">
        <w:br/>
      </w:r>
    </w:p>
    <w:p w:rsidR="00FB6143" w:rsidRPr="00DD2549" w:rsidRDefault="00120524" w:rsidP="00543204">
      <w:pPr>
        <w:shd w:val="clear" w:color="auto" w:fill="FFFFFF"/>
        <w:ind w:right="300"/>
      </w:pPr>
      <w:r w:rsidRPr="00DD2549">
        <w:t xml:space="preserve">Затем можно использовать утилиту Regedt32 . </w:t>
      </w:r>
      <w:proofErr w:type="spellStart"/>
      <w:r w:rsidRPr="00DD2549">
        <w:t>exe</w:t>
      </w:r>
      <w:proofErr w:type="spellEnd"/>
      <w:r w:rsidRPr="00DD2549">
        <w:t xml:space="preserve"> для проверки того, что информация была коррек</w:t>
      </w:r>
      <w:r w:rsidR="00FB6143" w:rsidRPr="00DD2549">
        <w:t>тно занесена в системный реестр</w:t>
      </w:r>
    </w:p>
    <w:p w:rsidR="00002FD8" w:rsidRPr="00DD2549" w:rsidRDefault="00002FD8" w:rsidP="00FB6143">
      <w:pPr>
        <w:shd w:val="clear" w:color="auto" w:fill="FFFFFF"/>
        <w:outlineLvl w:val="1"/>
        <w:rPr>
          <w:b/>
          <w:bCs/>
          <w:kern w:val="36"/>
        </w:rPr>
      </w:pPr>
    </w:p>
    <w:p w:rsidR="00FB6143" w:rsidRPr="00DD2549" w:rsidRDefault="00FB6143" w:rsidP="00FB6143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3. Создание клиента</w:t>
      </w:r>
    </w:p>
    <w:p w:rsidR="00936CC5" w:rsidRPr="00DD2549" w:rsidRDefault="00120524" w:rsidP="00543204">
      <w:pPr>
        <w:shd w:val="clear" w:color="auto" w:fill="FFFFFF"/>
        <w:ind w:right="300"/>
      </w:pPr>
      <w:r w:rsidRPr="00DD2549">
        <w:br/>
        <w:t xml:space="preserve">Как только закончена </w:t>
      </w:r>
      <w:r w:rsidR="00E07212" w:rsidRPr="00DD2549">
        <w:t xml:space="preserve"> ручная или автоматическая </w:t>
      </w:r>
      <w:r w:rsidRPr="00DD2549">
        <w:t xml:space="preserve">регистрация сборки </w:t>
      </w:r>
      <w:r w:rsidR="00002FD8" w:rsidRPr="00DD2549">
        <w:t>*</w:t>
      </w:r>
      <w:r w:rsidRPr="00DD2549">
        <w:t xml:space="preserve">. </w:t>
      </w:r>
      <w:proofErr w:type="spellStart"/>
      <w:r w:rsidRPr="00DD2549">
        <w:t>dll</w:t>
      </w:r>
      <w:proofErr w:type="spellEnd"/>
      <w:r w:rsidRPr="00DD2549">
        <w:t xml:space="preserve"> в качестве компонента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(COM),</w:t>
      </w:r>
      <w:r w:rsidR="00936CC5" w:rsidRPr="00DD2549">
        <w:t xml:space="preserve"> можно начинать разработку клиен</w:t>
      </w:r>
      <w:r w:rsidR="00002FD8" w:rsidRPr="00DD2549">
        <w:t>т</w:t>
      </w:r>
      <w:r w:rsidR="00936CC5" w:rsidRPr="00DD2549">
        <w:t>ского приложения.</w:t>
      </w: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>Имеются два способа использования СОМ сервера</w:t>
      </w:r>
      <w:r w:rsidR="00395C0C" w:rsidRPr="00DD2549">
        <w:t xml:space="preserve"> </w:t>
      </w:r>
      <w:r w:rsidR="00395C0C" w:rsidRPr="00DD2549">
        <w:rPr>
          <w:b/>
        </w:rPr>
        <w:t>Клиентами   .</w:t>
      </w:r>
      <w:proofErr w:type="spellStart"/>
      <w:r w:rsidR="00395C0C" w:rsidRPr="00DD2549">
        <w:rPr>
          <w:b/>
        </w:rPr>
        <w:t>Net</w:t>
      </w:r>
      <w:proofErr w:type="spellEnd"/>
      <w:r w:rsidR="00395C0C" w:rsidRPr="00DD2549">
        <w:rPr>
          <w:b/>
        </w:rPr>
        <w:t xml:space="preserve"> технологий</w:t>
      </w:r>
      <w:r w:rsidR="00395C0C" w:rsidRPr="00DD2549">
        <w:t xml:space="preserve">  </w:t>
      </w:r>
    </w:p>
    <w:p w:rsidR="00084752" w:rsidRPr="00DD2549" w:rsidRDefault="00084752" w:rsidP="00084752">
      <w:pPr>
        <w:autoSpaceDE w:val="0"/>
        <w:autoSpaceDN w:val="0"/>
        <w:adjustRightInd w:val="0"/>
      </w:pP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 xml:space="preserve">1. Использование технологии COM/DCOM </w:t>
      </w:r>
    </w:p>
    <w:p w:rsidR="00084752" w:rsidRPr="00DD2549" w:rsidRDefault="0056565C" w:rsidP="00084752">
      <w:pPr>
        <w:autoSpaceDE w:val="0"/>
        <w:autoSpaceDN w:val="0"/>
        <w:adjustRightInd w:val="0"/>
      </w:pPr>
      <w:r w:rsidRPr="00DD2549">
        <w:t>Внешний вид формы программы клиент</w:t>
      </w:r>
    </w:p>
    <w:p w:rsidR="004C4425" w:rsidRPr="00DD2549" w:rsidRDefault="002F336E" w:rsidP="00543204">
      <w:pPr>
        <w:shd w:val="clear" w:color="auto" w:fill="FFFFFF"/>
        <w:ind w:right="300"/>
      </w:pPr>
      <w:r>
        <w:rPr>
          <w:noProof/>
          <w:lang w:val="uk-UA" w:eastAsia="uk-UA"/>
        </w:rPr>
        <w:drawing>
          <wp:inline distT="0" distB="0" distL="0" distR="0">
            <wp:extent cx="28575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12" w:rsidRPr="00DD2549" w:rsidRDefault="00084752" w:rsidP="00D464E6">
      <w:pPr>
        <w:autoSpaceDE w:val="0"/>
        <w:autoSpaceDN w:val="0"/>
        <w:adjustRightInd w:val="0"/>
      </w:pPr>
      <w:r w:rsidRPr="00DD2549">
        <w:t xml:space="preserve"> </w:t>
      </w:r>
    </w:p>
    <w:p w:rsidR="00E07212" w:rsidRPr="00DD2549" w:rsidRDefault="000625A6" w:rsidP="00D464E6">
      <w:pPr>
        <w:autoSpaceDE w:val="0"/>
        <w:autoSpaceDN w:val="0"/>
        <w:adjustRightInd w:val="0"/>
      </w:pPr>
      <w:r w:rsidRPr="00DD2549">
        <w:t>Полный код клиента приведен ниже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using System;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System.ComponentModel;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System.Drawing;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System.Reflection;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System.Windows.Forms;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WFAppClientCom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{ </w:t>
      </w:r>
    </w:p>
    <w:p w:rsidR="000625A6" w:rsidRPr="00F96B4A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</w:t>
      </w:r>
      <w:r w:rsidRPr="00F96B4A">
        <w:rPr>
          <w:noProof/>
          <w:lang w:val="en-US"/>
        </w:rPr>
        <w:t xml:space="preserve">    </w:t>
      </w:r>
      <w:r w:rsidRPr="00DD2549">
        <w:rPr>
          <w:noProof/>
          <w:lang w:val="en-US"/>
        </w:rPr>
        <w:t>public</w:t>
      </w:r>
      <w:r w:rsidRPr="00F96B4A">
        <w:rPr>
          <w:noProof/>
          <w:lang w:val="en-US"/>
        </w:rPr>
        <w:t xml:space="preserve"> </w:t>
      </w:r>
      <w:r w:rsidRPr="00DD2549">
        <w:rPr>
          <w:noProof/>
          <w:lang w:val="en-US"/>
        </w:rPr>
        <w:t>partial</w:t>
      </w:r>
      <w:r w:rsidRPr="00F96B4A">
        <w:rPr>
          <w:noProof/>
          <w:lang w:val="en-US"/>
        </w:rPr>
        <w:t xml:space="preserve"> </w:t>
      </w:r>
      <w:r w:rsidRPr="00DD2549">
        <w:rPr>
          <w:noProof/>
          <w:lang w:val="en-US"/>
        </w:rPr>
        <w:t>class</w:t>
      </w:r>
      <w:r w:rsidRPr="00F96B4A">
        <w:rPr>
          <w:noProof/>
          <w:lang w:val="en-US"/>
        </w:rPr>
        <w:t xml:space="preserve"> </w:t>
      </w:r>
      <w:r w:rsidRPr="00DD2549">
        <w:rPr>
          <w:noProof/>
          <w:lang w:val="en-US"/>
        </w:rPr>
        <w:t>Form</w:t>
      </w:r>
      <w:r w:rsidRPr="00F96B4A">
        <w:rPr>
          <w:noProof/>
          <w:lang w:val="en-US"/>
        </w:rPr>
        <w:t xml:space="preserve">1 : </w:t>
      </w:r>
      <w:r w:rsidRPr="00DD2549">
        <w:rPr>
          <w:noProof/>
          <w:lang w:val="en-US"/>
        </w:rPr>
        <w:t>Form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{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// объявлене СОМ – объекта</w:t>
      </w:r>
    </w:p>
    <w:p w:rsidR="000625A6" w:rsidRPr="00DD2549" w:rsidRDefault="000625A6" w:rsidP="000625A6">
      <w:pPr>
        <w:autoSpaceDE w:val="0"/>
        <w:autoSpaceDN w:val="0"/>
        <w:adjustRightInd w:val="0"/>
        <w:ind w:left="540" w:hanging="540"/>
        <w:rPr>
          <w:noProof/>
        </w:rPr>
      </w:pPr>
      <w:r w:rsidRPr="00DD2549">
        <w:rPr>
          <w:noProof/>
        </w:rPr>
        <w:t xml:space="preserve">        </w:t>
      </w:r>
      <w:r w:rsidRPr="00DD2549">
        <w:rPr>
          <w:noProof/>
          <w:lang w:val="en-US"/>
        </w:rPr>
        <w:t>Object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ComClass</w:t>
      </w:r>
      <w:r w:rsidRPr="00DD2549">
        <w:rPr>
          <w:noProof/>
        </w:rPr>
        <w:t>;</w:t>
      </w:r>
    </w:p>
    <w:p w:rsidR="000625A6" w:rsidRPr="00DD2549" w:rsidRDefault="000625A6" w:rsidP="000625A6">
      <w:pPr>
        <w:autoSpaceDE w:val="0"/>
        <w:autoSpaceDN w:val="0"/>
        <w:adjustRightInd w:val="0"/>
        <w:ind w:left="540" w:hanging="540"/>
        <w:rPr>
          <w:noProof/>
        </w:rPr>
      </w:pPr>
      <w:r w:rsidRPr="00DD2549">
        <w:rPr>
          <w:noProof/>
        </w:rPr>
        <w:t xml:space="preserve">     // обявление типа </w:t>
      </w:r>
      <w:r w:rsidR="000E160E" w:rsidRPr="00DD2549">
        <w:rPr>
          <w:noProof/>
        </w:rPr>
        <w:t xml:space="preserve">для </w:t>
      </w:r>
      <w:r w:rsidRPr="00DD2549">
        <w:rPr>
          <w:noProof/>
        </w:rPr>
        <w:t>получение информации о зарегистрированном СОМ –     //объекте     (типе)</w:t>
      </w:r>
    </w:p>
    <w:p w:rsidR="000625A6" w:rsidRPr="00F96B4A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t xml:space="preserve">        </w:t>
      </w:r>
      <w:r w:rsidRPr="00DD2549">
        <w:rPr>
          <w:noProof/>
          <w:lang w:val="en-US"/>
        </w:rPr>
        <w:t xml:space="preserve">Type type </w:t>
      </w:r>
      <w:r w:rsidR="000E160E" w:rsidRPr="00F96B4A">
        <w:rPr>
          <w:noProof/>
          <w:lang w:val="en-US"/>
        </w:rPr>
        <w:t xml:space="preserve">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F96B4A">
        <w:rPr>
          <w:noProof/>
          <w:lang w:val="en-US"/>
        </w:rPr>
        <w:t xml:space="preserve">         </w:t>
      </w:r>
      <w:r w:rsidRPr="00DD2549">
        <w:rPr>
          <w:noProof/>
          <w:lang w:val="en-US"/>
        </w:rPr>
        <w:t>public Form1()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InitializeComponent();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button1_Click(object sender, EventArgs e)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</w:t>
      </w:r>
      <w:r w:rsidRPr="00F96B4A">
        <w:rPr>
          <w:noProof/>
        </w:rPr>
        <w:t>{</w:t>
      </w:r>
    </w:p>
    <w:p w:rsidR="000625A6" w:rsidRPr="00DD2549" w:rsidRDefault="000625A6" w:rsidP="000625A6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 xml:space="preserve"> // </w:t>
      </w:r>
      <w:r w:rsidR="000E160E" w:rsidRPr="00DD2549">
        <w:rPr>
          <w:noProof/>
        </w:rPr>
        <w:t>получение информации о зарегистрированном СОМ –     //объекте     (типе)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t xml:space="preserve">            </w:t>
      </w:r>
      <w:r w:rsidRPr="00DD2549">
        <w:rPr>
          <w:noProof/>
          <w:lang w:val="en-US"/>
        </w:rPr>
        <w:t>type = Type.GetTypeFromProgID("CLibComtest.ImpClass");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  <w:r w:rsidR="000E160E" w:rsidRPr="00F96B4A">
        <w:rPr>
          <w:noProof/>
          <w:lang w:val="en-US"/>
        </w:rPr>
        <w:t xml:space="preserve"> // </w:t>
      </w:r>
      <w:r w:rsidR="000E160E" w:rsidRPr="00DD2549">
        <w:rPr>
          <w:noProof/>
        </w:rPr>
        <w:t>создание</w:t>
      </w:r>
      <w:r w:rsidR="000E160E" w:rsidRPr="00F96B4A">
        <w:rPr>
          <w:noProof/>
          <w:lang w:val="en-US"/>
        </w:rPr>
        <w:t xml:space="preserve"> </w:t>
      </w:r>
      <w:r w:rsidR="000E160E" w:rsidRPr="00DD2549">
        <w:rPr>
          <w:noProof/>
        </w:rPr>
        <w:t>СОМ</w:t>
      </w:r>
      <w:r w:rsidR="000E160E" w:rsidRPr="00F96B4A">
        <w:rPr>
          <w:noProof/>
          <w:lang w:val="en-US"/>
        </w:rPr>
        <w:t xml:space="preserve"> –  </w:t>
      </w:r>
      <w:r w:rsidR="000E160E" w:rsidRPr="00DD2549">
        <w:rPr>
          <w:noProof/>
        </w:rPr>
        <w:t>объекта</w:t>
      </w:r>
      <w:r w:rsidR="000E160E" w:rsidRPr="00F96B4A">
        <w:rPr>
          <w:noProof/>
          <w:lang w:val="en-US"/>
        </w:rPr>
        <w:t xml:space="preserve">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ComClass = Activator.CreateInstance(type);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if (ComClass != null)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MessageBox.Show("ComClass is created");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else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   MessageBox.Show("ComClass is not created" 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lastRenderedPageBreak/>
        <w:t xml:space="preserve">   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button2_Click(object sender, EventArgs e)</w:t>
      </w:r>
    </w:p>
    <w:p w:rsidR="00084752" w:rsidRPr="00F96B4A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F96B4A">
        <w:rPr>
          <w:noProof/>
          <w:lang w:val="en-US"/>
        </w:rPr>
        <w:t xml:space="preserve">        {</w:t>
      </w:r>
    </w:p>
    <w:p w:rsidR="000625A6" w:rsidRPr="00F96B4A" w:rsidRDefault="00084752" w:rsidP="00084752">
      <w:pPr>
        <w:autoSpaceDE w:val="0"/>
        <w:autoSpaceDN w:val="0"/>
        <w:adjustRightInd w:val="0"/>
        <w:ind w:left="708" w:firstLine="708"/>
        <w:rPr>
          <w:noProof/>
          <w:lang w:val="en-US"/>
        </w:rPr>
      </w:pPr>
      <w:r w:rsidRPr="00F96B4A">
        <w:rPr>
          <w:noProof/>
          <w:lang w:val="en-US"/>
        </w:rPr>
        <w:t xml:space="preserve">// </w:t>
      </w:r>
      <w:r w:rsidRPr="00DD2549">
        <w:rPr>
          <w:noProof/>
        </w:rPr>
        <w:t>получение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ссылки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на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метод</w:t>
      </w:r>
      <w:r w:rsidRPr="00F96B4A">
        <w:rPr>
          <w:noProof/>
          <w:lang w:val="en-US"/>
        </w:rPr>
        <w:t xml:space="preserve"> </w:t>
      </w:r>
      <w:r w:rsidRPr="00DD2549">
        <w:rPr>
          <w:noProof/>
          <w:lang w:val="en-US"/>
        </w:rPr>
        <w:t>Multiply</w:t>
      </w:r>
    </w:p>
    <w:p w:rsidR="000625A6" w:rsidRPr="00F96B4A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F96B4A">
        <w:rPr>
          <w:noProof/>
          <w:lang w:val="en-US"/>
        </w:rPr>
        <w:t xml:space="preserve">            </w:t>
      </w:r>
      <w:r w:rsidRPr="00DD2549">
        <w:rPr>
          <w:noProof/>
          <w:lang w:val="en-US"/>
        </w:rPr>
        <w:t>MethodInfo mMulty = type.GetMethod("Multiply");</w:t>
      </w:r>
    </w:p>
    <w:p w:rsidR="00084752" w:rsidRPr="00F96B4A" w:rsidRDefault="00084752" w:rsidP="00084752">
      <w:pPr>
        <w:autoSpaceDE w:val="0"/>
        <w:autoSpaceDN w:val="0"/>
        <w:adjustRightInd w:val="0"/>
        <w:ind w:left="708" w:firstLine="708"/>
        <w:rPr>
          <w:noProof/>
          <w:lang w:val="en-US"/>
        </w:rPr>
      </w:pPr>
      <w:r w:rsidRPr="00F96B4A">
        <w:rPr>
          <w:noProof/>
          <w:lang w:val="en-US"/>
        </w:rPr>
        <w:t xml:space="preserve">// </w:t>
      </w:r>
      <w:r w:rsidRPr="00DD2549">
        <w:rPr>
          <w:noProof/>
        </w:rPr>
        <w:t>вызов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метода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int x = 5; int y = 7;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int r = (int)mMulty.Invoke(ComClass, new object[] { x, y });</w:t>
      </w:r>
    </w:p>
    <w:p w:rsidR="000625A6" w:rsidRPr="00F96B4A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MessageBox.Show(r.ToString());</w:t>
      </w:r>
    </w:p>
    <w:p w:rsidR="00084752" w:rsidRPr="00F96B4A" w:rsidRDefault="00084752" w:rsidP="00084752">
      <w:pPr>
        <w:autoSpaceDE w:val="0"/>
        <w:autoSpaceDN w:val="0"/>
        <w:adjustRightInd w:val="0"/>
        <w:ind w:left="708" w:firstLine="708"/>
        <w:rPr>
          <w:noProof/>
          <w:lang w:val="en-US"/>
        </w:rPr>
      </w:pPr>
      <w:r w:rsidRPr="00F96B4A">
        <w:rPr>
          <w:noProof/>
          <w:lang w:val="en-US"/>
        </w:rPr>
        <w:t xml:space="preserve">// </w:t>
      </w:r>
      <w:r w:rsidRPr="00DD2549">
        <w:rPr>
          <w:noProof/>
        </w:rPr>
        <w:t>получение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ссылки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на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метод</w:t>
      </w:r>
      <w:r w:rsidRPr="00F96B4A">
        <w:rPr>
          <w:noProof/>
          <w:lang w:val="en-US"/>
        </w:rPr>
        <w:t xml:space="preserve"> </w:t>
      </w:r>
      <w:r w:rsidRPr="00DD2549">
        <w:rPr>
          <w:noProof/>
          <w:lang w:val="en-US"/>
        </w:rPr>
        <w:t>getTab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F96B4A">
        <w:rPr>
          <w:noProof/>
          <w:lang w:val="en-US"/>
        </w:rPr>
        <w:t xml:space="preserve">            </w:t>
      </w:r>
      <w:r w:rsidRPr="00DD2549">
        <w:rPr>
          <w:noProof/>
          <w:lang w:val="en-US"/>
        </w:rPr>
        <w:t>MethodInfo mGetT = type.GetMethod("getTab");</w:t>
      </w:r>
    </w:p>
    <w:p w:rsidR="00084752" w:rsidRPr="00F96B4A" w:rsidRDefault="00084752" w:rsidP="00084752">
      <w:pPr>
        <w:autoSpaceDE w:val="0"/>
        <w:autoSpaceDN w:val="0"/>
        <w:adjustRightInd w:val="0"/>
        <w:ind w:left="708" w:firstLine="708"/>
        <w:rPr>
          <w:noProof/>
          <w:lang w:val="en-US"/>
        </w:rPr>
      </w:pPr>
      <w:r w:rsidRPr="00F96B4A">
        <w:rPr>
          <w:noProof/>
          <w:lang w:val="en-US"/>
        </w:rPr>
        <w:t xml:space="preserve">//  </w:t>
      </w:r>
      <w:r w:rsidRPr="00DD2549">
        <w:rPr>
          <w:noProof/>
        </w:rPr>
        <w:t>первый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вызов</w:t>
      </w:r>
      <w:r w:rsidRPr="00F96B4A">
        <w:rPr>
          <w:noProof/>
          <w:lang w:val="en-US"/>
        </w:rPr>
        <w:t xml:space="preserve"> </w:t>
      </w:r>
      <w:r w:rsidRPr="00DD2549">
        <w:rPr>
          <w:noProof/>
        </w:rPr>
        <w:t>метода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DataTable dt1 = (DataTable)mGetT.Invoke(ComClass, new object[] { "US_CITIES" });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dr1 = dt1.Rows[3];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name = dr1.Field&lt;string&gt;("NAME_CITY").ToString();</w:t>
      </w:r>
    </w:p>
    <w:p w:rsidR="000625A6" w:rsidRPr="00F96B4A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    MessageBox</w:t>
      </w:r>
      <w:r w:rsidRPr="00F96B4A">
        <w:rPr>
          <w:noProof/>
        </w:rPr>
        <w:t>.</w:t>
      </w:r>
      <w:r w:rsidRPr="00DD2549">
        <w:rPr>
          <w:noProof/>
          <w:lang w:val="en-US"/>
        </w:rPr>
        <w:t>Show</w:t>
      </w:r>
      <w:r w:rsidRPr="00F96B4A">
        <w:rPr>
          <w:noProof/>
        </w:rPr>
        <w:t>("</w:t>
      </w:r>
      <w:r w:rsidRPr="00DD2549">
        <w:rPr>
          <w:noProof/>
        </w:rPr>
        <w:t>Назва</w:t>
      </w:r>
      <w:r w:rsidRPr="00F96B4A">
        <w:rPr>
          <w:noProof/>
        </w:rPr>
        <w:t xml:space="preserve"> = " + </w:t>
      </w:r>
      <w:r w:rsidRPr="00DD2549">
        <w:rPr>
          <w:noProof/>
          <w:lang w:val="en-US"/>
        </w:rPr>
        <w:t>name</w:t>
      </w:r>
      <w:r w:rsidRPr="00F96B4A">
        <w:rPr>
          <w:noProof/>
        </w:rPr>
        <w:t>);</w:t>
      </w:r>
    </w:p>
    <w:p w:rsidR="00F96B4A" w:rsidRPr="0007499F" w:rsidRDefault="00084752" w:rsidP="00F96B4A">
      <w:pPr>
        <w:autoSpaceDE w:val="0"/>
        <w:autoSpaceDN w:val="0"/>
        <w:adjustRightInd w:val="0"/>
        <w:ind w:left="708" w:firstLine="708"/>
        <w:rPr>
          <w:noProof/>
        </w:rPr>
      </w:pPr>
      <w:r w:rsidRPr="0007499F">
        <w:rPr>
          <w:noProof/>
        </w:rPr>
        <w:t xml:space="preserve">//  </w:t>
      </w:r>
      <w:r w:rsidRPr="00DD2549">
        <w:rPr>
          <w:noProof/>
        </w:rPr>
        <w:t>второй</w:t>
      </w:r>
      <w:r w:rsidRPr="0007499F">
        <w:rPr>
          <w:noProof/>
        </w:rPr>
        <w:t xml:space="preserve"> </w:t>
      </w:r>
      <w:r w:rsidRPr="00DD2549">
        <w:rPr>
          <w:noProof/>
        </w:rPr>
        <w:t>вызов</w:t>
      </w:r>
      <w:r w:rsidRPr="0007499F">
        <w:rPr>
          <w:noProof/>
        </w:rPr>
        <w:t xml:space="preserve"> </w:t>
      </w:r>
      <w:r w:rsidRPr="00DD2549">
        <w:rPr>
          <w:noProof/>
        </w:rPr>
        <w:t>метода</w:t>
      </w:r>
    </w:p>
    <w:p w:rsidR="000625A6" w:rsidRPr="00F96B4A" w:rsidRDefault="000625A6" w:rsidP="00F96B4A">
      <w:pPr>
        <w:autoSpaceDE w:val="0"/>
        <w:autoSpaceDN w:val="0"/>
        <w:adjustRightInd w:val="0"/>
        <w:ind w:left="142"/>
        <w:rPr>
          <w:noProof/>
          <w:lang w:val="en-US"/>
        </w:rPr>
      </w:pPr>
      <w:r w:rsidRPr="00DD2549">
        <w:rPr>
          <w:noProof/>
          <w:lang w:val="en-US"/>
        </w:rPr>
        <w:t>DataTable dt2 = (DataTable)mGetT.Invoke(ComClass, new object[] { "US_REGION" });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dr2 = dt2.Rows[3];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kilk = dr2.Field&lt;double&gt;("NUM_APPARTMENT").ToString();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MessageBox.Show("</w:t>
      </w:r>
      <w:r w:rsidRPr="00DD2549">
        <w:rPr>
          <w:noProof/>
        </w:rPr>
        <w:t>Кількість</w:t>
      </w:r>
      <w:r w:rsidRPr="00DD2549">
        <w:rPr>
          <w:noProof/>
          <w:lang w:val="en-US"/>
        </w:rPr>
        <w:t xml:space="preserve"> appartment = " + kilk);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}</w:t>
      </w:r>
    </w:p>
    <w:p w:rsidR="000625A6" w:rsidRPr="00DD2549" w:rsidRDefault="00395C0C" w:rsidP="00395C0C">
      <w:pPr>
        <w:numPr>
          <w:ilvl w:val="0"/>
          <w:numId w:val="8"/>
        </w:numPr>
        <w:autoSpaceDE w:val="0"/>
        <w:autoSpaceDN w:val="0"/>
        <w:adjustRightInd w:val="0"/>
        <w:rPr>
          <w:b/>
        </w:rPr>
      </w:pPr>
      <w:r w:rsidRPr="00DD2549">
        <w:rPr>
          <w:b/>
        </w:rPr>
        <w:t>Прямое подключение и использование класса реализации методов</w:t>
      </w:r>
    </w:p>
    <w:p w:rsidR="00395C0C" w:rsidRPr="00DD2549" w:rsidRDefault="00395C0C" w:rsidP="00395C0C">
      <w:pPr>
        <w:autoSpaceDE w:val="0"/>
        <w:autoSpaceDN w:val="0"/>
        <w:adjustRightInd w:val="0"/>
      </w:pPr>
      <w:r w:rsidRPr="00DD2549">
        <w:t>Полный код программы клиента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>using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System</w:t>
      </w:r>
      <w:r w:rsidRPr="00DD2549">
        <w:rPr>
          <w:noProof/>
        </w:rPr>
        <w:t>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System.ComponentModel;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System.Drawing;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System.Runtime.InteropServices;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ImpClass;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System.Windows.Forms;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System.Reflection;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MyChrpServerClient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public partial class Form1 : Form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public  object myComObjOB;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public ImpClass myComObjCalc;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IMath i1;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IDBTab i2;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int x = 100 ,y=20, r=0;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DataTable dt1;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Form1()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InitializeComponent();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lastRenderedPageBreak/>
        <w:t xml:space="preserve">  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button1_Click(object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   // Create OLE As Object and activate interfaces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myComObjOB = Activator.CreateInstance(typeof(ImpClass));      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i1 = (IMath1)myComObjOB;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i2 = (IDBTab)myComObjOB;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this.label4.Text = "Creating OBJECT is success";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button2_Click(object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// Call metods in firs interface IAdvancedMath i1;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r = i1.Multiply(x, y);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this.label1.Text = this.label1.Text + "="+r.ToString();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r = i1.Divide(x , y);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this.label2.Text = this.label2.Text + "="+r.ToString();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button3_Click(object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  // Create OLE As  class CCharpCalc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myComObjCalc = new CCharpCalc();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this.label5.Text = "Creating CLASS is success";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button4_Click(object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// Call metods in second interface  IDBTab;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dt1 = i2.GetTab((”US_SITIES”);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dr1 = dt1.Rows[3];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name = dr1.Field&lt;string&gt;("NAME_CITY").ToString();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MessageBox.Show("</w:t>
      </w:r>
      <w:r w:rsidRPr="00DD2549">
        <w:rPr>
          <w:noProof/>
        </w:rPr>
        <w:t>Назва</w:t>
      </w:r>
      <w:r w:rsidRPr="00DD2549">
        <w:rPr>
          <w:noProof/>
          <w:lang w:val="en-US"/>
        </w:rPr>
        <w:t xml:space="preserve"> = " + name);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}</w:t>
      </w:r>
    </w:p>
    <w:p w:rsidR="00395C0C" w:rsidRPr="00DD2549" w:rsidRDefault="00395C0C" w:rsidP="00395C0C">
      <w:r w:rsidRPr="00DD2549">
        <w:rPr>
          <w:noProof/>
        </w:rPr>
        <w:t>}}</w:t>
      </w:r>
    </w:p>
    <w:p w:rsidR="00395C0C" w:rsidRPr="00DD2549" w:rsidRDefault="00395C0C" w:rsidP="00395C0C">
      <w:pPr>
        <w:autoSpaceDE w:val="0"/>
        <w:autoSpaceDN w:val="0"/>
        <w:adjustRightInd w:val="0"/>
      </w:pP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 xml:space="preserve"> </w:t>
      </w:r>
    </w:p>
    <w:p w:rsidR="00084752" w:rsidRPr="00DD2549" w:rsidRDefault="00395C0C" w:rsidP="00084752">
      <w:pPr>
        <w:autoSpaceDE w:val="0"/>
        <w:autoSpaceDN w:val="0"/>
        <w:adjustRightInd w:val="0"/>
        <w:rPr>
          <w:noProof/>
        </w:rPr>
      </w:pPr>
      <w:r w:rsidRPr="00DD2549">
        <w:rPr>
          <w:b/>
        </w:rPr>
        <w:t xml:space="preserve"> </w:t>
      </w:r>
      <w:r w:rsidR="00084752" w:rsidRPr="00DD2549">
        <w:rPr>
          <w:b/>
        </w:rPr>
        <w:t xml:space="preserve"> Клиенты не .</w:t>
      </w:r>
      <w:proofErr w:type="spellStart"/>
      <w:r w:rsidR="00084752" w:rsidRPr="00DD2549">
        <w:rPr>
          <w:b/>
        </w:rPr>
        <w:t>Net</w:t>
      </w:r>
      <w:proofErr w:type="spellEnd"/>
      <w:r w:rsidR="00084752" w:rsidRPr="00DD2549">
        <w:rPr>
          <w:b/>
        </w:rPr>
        <w:t xml:space="preserve"> технологий</w:t>
      </w:r>
      <w:proofErr w:type="gramStart"/>
      <w:r w:rsidR="00084752" w:rsidRPr="00DD2549">
        <w:t xml:space="preserve"> ,</w:t>
      </w:r>
      <w:proofErr w:type="gramEnd"/>
      <w:r w:rsidR="00084752" w:rsidRPr="00DD2549">
        <w:t xml:space="preserve"> а традиционных СОМ приложений должны создать  COM объект традиционным способом, например с помощью  импорта библиотеки типов</w:t>
      </w:r>
      <w:r w:rsidR="00084752" w:rsidRPr="00DD2549">
        <w:rPr>
          <w:noProof/>
        </w:rPr>
        <w:t xml:space="preserve"> для обеспечения раннего связывания, а затем вызовом Create</w:t>
      </w:r>
      <w:r w:rsidR="00084752" w:rsidRPr="00DD2549">
        <w:rPr>
          <w:noProof/>
          <w:lang w:val="en-US"/>
        </w:rPr>
        <w:t>O</w:t>
      </w:r>
      <w:r w:rsidR="00084752" w:rsidRPr="00DD2549">
        <w:rPr>
          <w:noProof/>
        </w:rPr>
        <w:t>leObject</w:t>
      </w:r>
    </w:p>
    <w:p w:rsidR="00B552F7" w:rsidRPr="00DD2549" w:rsidRDefault="00B552F7" w:rsidP="00B552F7">
      <w:pPr>
        <w:autoSpaceDE w:val="0"/>
        <w:autoSpaceDN w:val="0"/>
        <w:adjustRightInd w:val="0"/>
        <w:rPr>
          <w:noProof/>
        </w:rPr>
      </w:pPr>
      <w:r w:rsidRPr="00DD2549">
        <w:t xml:space="preserve">используют сервер как обычную </w:t>
      </w:r>
      <w:r w:rsidR="00395C0C" w:rsidRPr="00DD2549">
        <w:t xml:space="preserve"> создают СОМ – объект </w:t>
      </w:r>
      <w:proofErr w:type="gramStart"/>
      <w:r w:rsidR="00395C0C" w:rsidRPr="00DD2549">
        <w:t xml:space="preserve">( </w:t>
      </w:r>
      <w:proofErr w:type="gramEnd"/>
      <w:r w:rsidR="00395C0C" w:rsidRPr="00DD2549">
        <w:rPr>
          <w:noProof/>
        </w:rPr>
        <w:t xml:space="preserve">в нашем случае  </w:t>
      </w:r>
      <w:r w:rsidR="00395C0C" w:rsidRPr="00DD2549">
        <w:rPr>
          <w:noProof/>
          <w:lang w:val="en-US"/>
        </w:rPr>
        <w:t>CLibCOMtest</w:t>
      </w:r>
      <w:r w:rsidR="00395C0C" w:rsidRPr="00DD2549">
        <w:rPr>
          <w:noProof/>
        </w:rPr>
        <w:t>)</w:t>
      </w:r>
      <w:r w:rsidR="00395C0C" w:rsidRPr="00DD2549">
        <w:t>средствами используемого языка.</w:t>
      </w:r>
      <w:r w:rsidRPr="00DD2549">
        <w:rPr>
          <w:noProof/>
        </w:rPr>
        <w:t xml:space="preserve"> </w:t>
      </w:r>
    </w:p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</w:p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  <w:r w:rsidRPr="00DD2549">
        <w:rPr>
          <w:b/>
          <w:noProof/>
        </w:rPr>
        <w:t xml:space="preserve">Другой пример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System;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System.Collections.Generic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System.Text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System.Runtime.InteropServices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System.Windows.Forms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namespace</w:t>
      </w:r>
      <w:proofErr w:type="gramEnd"/>
      <w:r w:rsidRPr="00DD2549">
        <w:rPr>
          <w:lang w:val="en-US"/>
        </w:rPr>
        <w:t xml:space="preserve"> Com01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[</w:t>
      </w:r>
      <w:proofErr w:type="spellStart"/>
      <w:proofErr w:type="gramStart"/>
      <w:r w:rsidRPr="00DD2549">
        <w:rPr>
          <w:lang w:val="en-US"/>
        </w:rPr>
        <w:t>ComVisible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true)]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Guid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"1B97A425-1947-4e05-A0C6-C82B4C317B2A")]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interface </w:t>
      </w:r>
      <w:proofErr w:type="spellStart"/>
      <w:r w:rsidRPr="00DD2549">
        <w:rPr>
          <w:lang w:val="en-US"/>
        </w:rPr>
        <w:t>IComClass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(double x, double y);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spellStart"/>
      <w:r w:rsidRPr="00DD2549">
        <w:rPr>
          <w:lang w:val="en-US"/>
        </w:rPr>
        <w:t>DialogResult</w:t>
      </w:r>
      <w:proofErr w:type="spellEnd"/>
      <w:r w:rsidRPr="00DD2549">
        <w:rPr>
          <w:lang w:val="en-US"/>
        </w:rPr>
        <w:t xml:space="preserve"> </w:t>
      </w:r>
      <w:proofErr w:type="spellStart"/>
      <w:proofErr w:type="gram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ComVisible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true)]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ClassInterface</w:t>
      </w:r>
      <w:proofErr w:type="spellEnd"/>
      <w:r w:rsidRPr="00DD2549">
        <w:rPr>
          <w:lang w:val="en-US"/>
        </w:rPr>
        <w:t>(</w:t>
      </w:r>
      <w:proofErr w:type="spellStart"/>
      <w:proofErr w:type="gramEnd"/>
      <w:r w:rsidRPr="00DD2549">
        <w:rPr>
          <w:lang w:val="en-US"/>
        </w:rPr>
        <w:t>ClassInterfaceType.AutoDual</w:t>
      </w:r>
      <w:proofErr w:type="spellEnd"/>
      <w:r w:rsidRPr="00DD2549">
        <w:rPr>
          <w:lang w:val="en-US"/>
        </w:rPr>
        <w:t>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Guid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"F0635A7A-5C4B-45a1-9297-8471CEF4DEE3")]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class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 : </w:t>
      </w:r>
      <w:proofErr w:type="spellStart"/>
      <w:r w:rsidRPr="00DD2549">
        <w:rPr>
          <w:lang w:val="en-US"/>
        </w:rPr>
        <w:t>IComClass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double 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(double x, double y)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return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Math.Pow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x,y</w:t>
      </w:r>
      <w:proofErr w:type="spell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DialogResult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()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AboutBox1 box = new </w:t>
      </w:r>
      <w:proofErr w:type="gramStart"/>
      <w:r w:rsidRPr="00DD2549">
        <w:rPr>
          <w:lang w:val="en-US"/>
        </w:rPr>
        <w:t>AboutBox1(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return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box.ShowDialog</w:t>
      </w:r>
      <w:proofErr w:type="spellEnd"/>
      <w:r w:rsidRPr="00DD2549">
        <w:rPr>
          <w:lang w:val="en-US"/>
        </w:rPr>
        <w:t>();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F96B4A" w:rsidP="00DD254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</w:t>
      </w:r>
      <w:r w:rsidR="00DD2549" w:rsidRPr="00DD2549">
        <w:rPr>
          <w:lang w:val="en-US"/>
        </w:rPr>
        <w:t xml:space="preserve"> }</w:t>
      </w:r>
    </w:p>
    <w:p w:rsidR="00DD2549" w:rsidRPr="00DD2549" w:rsidRDefault="00F96B4A" w:rsidP="00DD254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</w:t>
      </w:r>
      <w:r w:rsidR="00DD2549" w:rsidRPr="00DD2549">
        <w:rPr>
          <w:lang w:val="en-US"/>
        </w:rPr>
        <w:t>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System;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System.Collections.Generic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System.ComponentModel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System.Data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System.Drawing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System.Text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System.Windows.Forms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System.Reflection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namespace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ComClient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partial class </w:t>
      </w:r>
      <w:proofErr w:type="spellStart"/>
      <w:r w:rsidRPr="00DD2549">
        <w:rPr>
          <w:lang w:val="en-US"/>
        </w:rPr>
        <w:t>ComClient</w:t>
      </w:r>
      <w:proofErr w:type="spellEnd"/>
      <w:r w:rsidRPr="00DD2549">
        <w:rPr>
          <w:lang w:val="en-US"/>
        </w:rPr>
        <w:t xml:space="preserve"> : Form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Type </w:t>
      </w:r>
      <w:proofErr w:type="spellStart"/>
      <w:r w:rsidRPr="00DD2549">
        <w:rPr>
          <w:lang w:val="en-US"/>
        </w:rPr>
        <w:t>type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Object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ComClient</w:t>
      </w:r>
      <w:proofErr w:type="spellEnd"/>
      <w:r w:rsidRPr="00DD2549">
        <w:rPr>
          <w:lang w:val="en-US"/>
        </w:rPr>
        <w:t>()</w:t>
      </w:r>
    </w:p>
    <w:p w:rsidR="00DD2549" w:rsidRPr="00F96B4A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r w:rsidRPr="00F96B4A">
        <w:rPr>
          <w:lang w:val="en-US"/>
        </w:rPr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InitializeComponent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button1_Click(object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button run com dialog about </w:t>
      </w:r>
      <w:proofErr w:type="spellStart"/>
      <w:r w:rsidRPr="00DD2549">
        <w:rPr>
          <w:lang w:val="en-US"/>
        </w:rPr>
        <w:t>abox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spellStart"/>
      <w:r w:rsidRPr="00DD2549">
        <w:rPr>
          <w:lang w:val="en-US"/>
        </w:rPr>
        <w:t>MethodInfo</w:t>
      </w:r>
      <w:proofErr w:type="spellEnd"/>
      <w:r w:rsidRPr="00DD2549">
        <w:rPr>
          <w:lang w:val="en-US"/>
        </w:rPr>
        <w:t xml:space="preserve"> mi = </w:t>
      </w:r>
      <w:proofErr w:type="spellStart"/>
      <w:proofErr w:type="gramStart"/>
      <w:r w:rsidRPr="00DD2549">
        <w:rPr>
          <w:lang w:val="en-US"/>
        </w:rPr>
        <w:t>type.GetMethod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//double f = (double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mi.Invoke</w:t>
      </w:r>
      <w:proofErr w:type="spellEnd"/>
      <w:proofErr w:type="gram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new object[] { 10, 10 });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mi.Invoke</w:t>
      </w:r>
      <w:proofErr w:type="spellEnd"/>
      <w:r w:rsidRPr="00DD2549">
        <w:rPr>
          <w:lang w:val="en-US"/>
        </w:rPr>
        <w:t>(</w:t>
      </w:r>
      <w:proofErr w:type="spellStart"/>
      <w:proofErr w:type="gramEnd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null);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 xml:space="preserve">            //</w:t>
      </w:r>
      <w:proofErr w:type="spellStart"/>
      <w:proofErr w:type="gramStart"/>
      <w:r w:rsidRPr="00DD2549">
        <w:rPr>
          <w:lang w:val="en-US"/>
        </w:rPr>
        <w:t>comClass.Pow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2,10);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c1 = new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r w:rsidRPr="00DD2549">
        <w:rPr>
          <w:lang w:val="en-US"/>
        </w:rPr>
        <w:t>IComClass</w:t>
      </w:r>
      <w:proofErr w:type="spellEnd"/>
      <w:r w:rsidRPr="00DD2549">
        <w:rPr>
          <w:lang w:val="en-US"/>
        </w:rPr>
        <w:t xml:space="preserve"> com1 = (</w:t>
      </w:r>
      <w:proofErr w:type="spellStart"/>
      <w:r w:rsidRPr="00DD2549">
        <w:rPr>
          <w:lang w:val="en-US"/>
        </w:rPr>
        <w:t>IComClass</w:t>
      </w:r>
      <w:proofErr w:type="spellEnd"/>
      <w:proofErr w:type="gramStart"/>
      <w:r w:rsidRPr="00DD2549">
        <w:rPr>
          <w:lang w:val="en-US"/>
        </w:rPr>
        <w:t>)c1</w:t>
      </w:r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com1.Pow(10, 2).</w:t>
      </w:r>
      <w:proofErr w:type="spellStart"/>
      <w:r w:rsidRPr="00DD2549">
        <w:rPr>
          <w:lang w:val="en-US"/>
        </w:rPr>
        <w:t>ToString</w:t>
      </w:r>
      <w:proofErr w:type="spellEnd"/>
      <w:r w:rsidRPr="00DD2549">
        <w:rPr>
          <w:lang w:val="en-US"/>
        </w:rPr>
        <w:t>());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/*catch (Exception ex)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</w:t>
      </w:r>
      <w:proofErr w:type="spellStart"/>
      <w:proofErr w:type="gramStart"/>
      <w:r w:rsidRPr="00DD2549">
        <w:rPr>
          <w:lang w:val="en-US"/>
        </w:rPr>
        <w:t>Console.WriteLine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"Unexpected COM exception: " + </w:t>
      </w:r>
      <w:proofErr w:type="spellStart"/>
      <w:r w:rsidRPr="00DD2549">
        <w:rPr>
          <w:lang w:val="en-US"/>
        </w:rPr>
        <w:t>ex.Message</w:t>
      </w:r>
      <w:proofErr w:type="spell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}*/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button2_Click(object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x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(numericUpDown1.Value);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y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(numericUpDown2.Value);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/* Type </w:t>
      </w:r>
      <w:proofErr w:type="spellStart"/>
      <w:r w:rsidRPr="00DD2549">
        <w:rPr>
          <w:lang w:val="en-US"/>
        </w:rPr>
        <w:t>type</w:t>
      </w:r>
      <w:proofErr w:type="spellEnd"/>
      <w:r w:rsidRPr="00DD2549">
        <w:rPr>
          <w:lang w:val="en-US"/>
        </w:rPr>
        <w:t xml:space="preserve"> = </w:t>
      </w:r>
      <w:proofErr w:type="spellStart"/>
      <w:proofErr w:type="gramStart"/>
      <w:r w:rsidRPr="00DD2549">
        <w:rPr>
          <w:lang w:val="en-US"/>
        </w:rPr>
        <w:t>Type.GetTypeFromProgID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"Com01.ComClass");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Object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;</w:t>
      </w:r>
    </w:p>
    <w:p w:rsidR="00F96B4A" w:rsidRPr="00DD2549" w:rsidRDefault="00DD2549" w:rsidP="00F96B4A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(type);</w:t>
      </w:r>
      <w:r w:rsidR="00F96B4A" w:rsidRPr="00DD2549">
        <w:rPr>
          <w:lang w:val="en-US"/>
        </w:rPr>
        <w:t xml:space="preserve">            * 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r w:rsidRPr="00DD2549">
        <w:rPr>
          <w:lang w:val="en-US"/>
        </w:rPr>
        <w:t>MethodInfo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mPow</w:t>
      </w:r>
      <w:proofErr w:type="spellEnd"/>
      <w:r w:rsidRPr="00DD2549">
        <w:rPr>
          <w:lang w:val="en-US"/>
        </w:rPr>
        <w:t xml:space="preserve"> = </w:t>
      </w:r>
      <w:proofErr w:type="spellStart"/>
      <w:proofErr w:type="gramStart"/>
      <w:r w:rsidRPr="00DD2549">
        <w:rPr>
          <w:lang w:val="en-US"/>
        </w:rPr>
        <w:t>type.GetMethod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 = (double)</w:t>
      </w:r>
      <w:proofErr w:type="spellStart"/>
      <w:r w:rsidRPr="00DD2549">
        <w:rPr>
          <w:lang w:val="en-US"/>
        </w:rPr>
        <w:t>mPow.Invoke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new object[] { x, y });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textBox1.Text = </w:t>
      </w:r>
      <w:proofErr w:type="spellStart"/>
      <w:proofErr w:type="gramStart"/>
      <w:r w:rsidRPr="00DD2549">
        <w:rPr>
          <w:lang w:val="en-US"/>
        </w:rPr>
        <w:t>f.ToString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Com01.IComClass i1 = (Com01.IComClass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f1 = (double)i1.Pow(x, y);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textBox2.Text = </w:t>
      </w:r>
      <w:proofErr w:type="gramStart"/>
      <w:r w:rsidRPr="00DD2549">
        <w:rPr>
          <w:lang w:val="en-US"/>
        </w:rPr>
        <w:t>f1.ToString(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button3_Click(object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</w:t>
      </w:r>
      <w:proofErr w:type="spellStart"/>
      <w:r w:rsidRPr="00DD2549">
        <w:rPr>
          <w:lang w:val="en-US"/>
        </w:rPr>
        <w:t>buttonb</w:t>
      </w:r>
      <w:proofErr w:type="spellEnd"/>
      <w:r w:rsidRPr="00DD2549">
        <w:rPr>
          <w:lang w:val="en-US"/>
        </w:rPr>
        <w:t xml:space="preserve">   </w:t>
      </w:r>
      <w:proofErr w:type="spellStart"/>
      <w:r w:rsidRPr="00DD2549">
        <w:rPr>
          <w:lang w:val="en-US"/>
        </w:rPr>
        <w:t>Cout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Powe</w:t>
      </w:r>
      <w:proofErr w:type="spellEnd"/>
      <w:r w:rsidRPr="00DD2549">
        <w:rPr>
          <w:lang w:val="en-US"/>
        </w:rPr>
        <w:t xml:space="preserve"> 2 </w:t>
      </w:r>
      <w:proofErr w:type="spellStart"/>
      <w:r w:rsidRPr="00DD2549">
        <w:rPr>
          <w:lang w:val="en-US"/>
        </w:rPr>
        <w:t>couse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/* Object </w:t>
      </w:r>
      <w:proofErr w:type="spellStart"/>
      <w:proofErr w:type="gramStart"/>
      <w:r w:rsidRPr="00DD2549">
        <w:rPr>
          <w:lang w:val="en-US"/>
        </w:rPr>
        <w:t>myComObjOB</w:t>
      </w:r>
      <w:proofErr w:type="spellEnd"/>
      <w:r w:rsidRPr="00DD2549">
        <w:rPr>
          <w:lang w:val="en-US"/>
        </w:rPr>
        <w:t xml:space="preserve"> ;</w:t>
      </w:r>
      <w:proofErr w:type="gramEnd"/>
    </w:p>
    <w:p w:rsidR="00F96B4A" w:rsidRPr="00DD2549" w:rsidRDefault="00DD2549" w:rsidP="00F96B4A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 </w:t>
      </w:r>
      <w:proofErr w:type="spellStart"/>
      <w:proofErr w:type="gramStart"/>
      <w:r w:rsidRPr="00DD2549">
        <w:rPr>
          <w:lang w:val="en-US"/>
        </w:rPr>
        <w:t>myComObjOB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typeof</w:t>
      </w:r>
      <w:proofErr w:type="spellEnd"/>
      <w:r w:rsidRPr="00DD2549">
        <w:rPr>
          <w:lang w:val="en-US"/>
        </w:rPr>
        <w:t>(Com01.ComClass));</w:t>
      </w:r>
      <w:r w:rsidR="00F96B4A" w:rsidRPr="00DD2549">
        <w:rPr>
          <w:lang w:val="en-US"/>
        </w:rPr>
        <w:t xml:space="preserve">        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x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(numericUpDown1.Value);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y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(numericUpDown2.Value);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Com01.IComClass i1 = (Com01.IComClass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/</w:t>
      </w:r>
      <w:proofErr w:type="gramStart"/>
      <w:r w:rsidRPr="00DD2549">
        <w:rPr>
          <w:lang w:val="en-US"/>
        </w:rPr>
        <w:t>/  i2</w:t>
      </w:r>
      <w:proofErr w:type="gramEnd"/>
      <w:r w:rsidRPr="00DD2549">
        <w:rPr>
          <w:lang w:val="en-US"/>
        </w:rPr>
        <w:t xml:space="preserve"> = (IAdvancedMath2)</w:t>
      </w:r>
      <w:proofErr w:type="spellStart"/>
      <w:r w:rsidRPr="00DD2549">
        <w:rPr>
          <w:lang w:val="en-US"/>
        </w:rPr>
        <w:t>myComObjOB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 = (double)i1.Pow(x, y 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textBox1.Text = </w:t>
      </w:r>
      <w:proofErr w:type="spellStart"/>
      <w:proofErr w:type="gramStart"/>
      <w:r w:rsidRPr="00DD2549">
        <w:rPr>
          <w:lang w:val="en-US"/>
        </w:rPr>
        <w:t>f.ToString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button4_Click(object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connect to Com button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type</w:t>
      </w:r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Type.GetTypeFromProgID</w:t>
      </w:r>
      <w:proofErr w:type="spellEnd"/>
      <w:r w:rsidRPr="00DD2549">
        <w:rPr>
          <w:lang w:val="en-US"/>
        </w:rPr>
        <w:t>("Com01.ComClass");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(type);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if</w:t>
      </w:r>
      <w:proofErr w:type="gramEnd"/>
      <w:r w:rsidRPr="00DD2549">
        <w:rPr>
          <w:lang w:val="en-US"/>
        </w:rPr>
        <w:t xml:space="preserve"> 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!= null)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"Connect to Com is successful");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else</w:t>
      </w:r>
      <w:proofErr w:type="gram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"Connect to Com is </w:t>
      </w:r>
      <w:proofErr w:type="spellStart"/>
      <w:r w:rsidRPr="00DD2549">
        <w:rPr>
          <w:lang w:val="en-US"/>
        </w:rPr>
        <w:t>sunuccessful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rPr>
          <w:lang w:val="en-US"/>
        </w:rPr>
        <w:t xml:space="preserve">        </w:t>
      </w:r>
      <w:r w:rsidRPr="00DD2549">
        <w:t>}</w:t>
      </w: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t xml:space="preserve">    }</w:t>
      </w: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t>}</w:t>
      </w:r>
    </w:p>
    <w:p w:rsidR="00DD2549" w:rsidRPr="00DD2549" w:rsidRDefault="00DD2549" w:rsidP="00DD2549"/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</w:p>
    <w:sectPr w:rsidR="00DD2549" w:rsidRPr="00DD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0E47"/>
    <w:multiLevelType w:val="multilevel"/>
    <w:tmpl w:val="AC54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067766"/>
    <w:multiLevelType w:val="hybridMultilevel"/>
    <w:tmpl w:val="CF1C14C4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55701"/>
    <w:multiLevelType w:val="hybridMultilevel"/>
    <w:tmpl w:val="F746FA3A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CF1320"/>
    <w:multiLevelType w:val="hybridMultilevel"/>
    <w:tmpl w:val="AC548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B6308"/>
    <w:multiLevelType w:val="hybridMultilevel"/>
    <w:tmpl w:val="335EF9E2"/>
    <w:lvl w:ilvl="0" w:tplc="DA6AC9B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53727534"/>
    <w:multiLevelType w:val="hybridMultilevel"/>
    <w:tmpl w:val="3F6C995E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983696"/>
    <w:multiLevelType w:val="hybridMultilevel"/>
    <w:tmpl w:val="926E3096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D40D68"/>
    <w:multiLevelType w:val="hybridMultilevel"/>
    <w:tmpl w:val="FD541EB6"/>
    <w:lvl w:ilvl="0" w:tplc="C3D8D7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24"/>
    <w:rsid w:val="00002FD8"/>
    <w:rsid w:val="0000509A"/>
    <w:rsid w:val="0002373D"/>
    <w:rsid w:val="00027AA6"/>
    <w:rsid w:val="000418EC"/>
    <w:rsid w:val="00051A16"/>
    <w:rsid w:val="000543B9"/>
    <w:rsid w:val="000625A6"/>
    <w:rsid w:val="00067A0A"/>
    <w:rsid w:val="0007499F"/>
    <w:rsid w:val="00084752"/>
    <w:rsid w:val="000C3B92"/>
    <w:rsid w:val="000E160E"/>
    <w:rsid w:val="000F1604"/>
    <w:rsid w:val="00114182"/>
    <w:rsid w:val="00120449"/>
    <w:rsid w:val="00120524"/>
    <w:rsid w:val="001366B6"/>
    <w:rsid w:val="0015212B"/>
    <w:rsid w:val="00164645"/>
    <w:rsid w:val="00186BE3"/>
    <w:rsid w:val="001A72EF"/>
    <w:rsid w:val="001B0A67"/>
    <w:rsid w:val="001B10C5"/>
    <w:rsid w:val="001E1290"/>
    <w:rsid w:val="001E69B5"/>
    <w:rsid w:val="002706F3"/>
    <w:rsid w:val="0027592D"/>
    <w:rsid w:val="00283F51"/>
    <w:rsid w:val="00285B72"/>
    <w:rsid w:val="00296308"/>
    <w:rsid w:val="002A62F2"/>
    <w:rsid w:val="002F14FB"/>
    <w:rsid w:val="002F336E"/>
    <w:rsid w:val="0030501C"/>
    <w:rsid w:val="00336392"/>
    <w:rsid w:val="00343EC5"/>
    <w:rsid w:val="00373052"/>
    <w:rsid w:val="003949C7"/>
    <w:rsid w:val="00395C0C"/>
    <w:rsid w:val="003C2B72"/>
    <w:rsid w:val="003D6DF3"/>
    <w:rsid w:val="003F68A9"/>
    <w:rsid w:val="0042705D"/>
    <w:rsid w:val="004537AA"/>
    <w:rsid w:val="00453C2E"/>
    <w:rsid w:val="00475AF8"/>
    <w:rsid w:val="00480DF8"/>
    <w:rsid w:val="004A1D30"/>
    <w:rsid w:val="004C4425"/>
    <w:rsid w:val="004D604C"/>
    <w:rsid w:val="00505748"/>
    <w:rsid w:val="0051305D"/>
    <w:rsid w:val="00514461"/>
    <w:rsid w:val="00522FD1"/>
    <w:rsid w:val="0052422F"/>
    <w:rsid w:val="0054280F"/>
    <w:rsid w:val="00543204"/>
    <w:rsid w:val="00561000"/>
    <w:rsid w:val="00561819"/>
    <w:rsid w:val="0056565C"/>
    <w:rsid w:val="00574918"/>
    <w:rsid w:val="005E56EA"/>
    <w:rsid w:val="005F58E8"/>
    <w:rsid w:val="006447EF"/>
    <w:rsid w:val="00655B78"/>
    <w:rsid w:val="006D4D42"/>
    <w:rsid w:val="006E6CB7"/>
    <w:rsid w:val="00717052"/>
    <w:rsid w:val="00742B99"/>
    <w:rsid w:val="00757E6C"/>
    <w:rsid w:val="007756EE"/>
    <w:rsid w:val="00791283"/>
    <w:rsid w:val="00791E52"/>
    <w:rsid w:val="007E1DD4"/>
    <w:rsid w:val="007E4717"/>
    <w:rsid w:val="007E6B2A"/>
    <w:rsid w:val="007E7E0C"/>
    <w:rsid w:val="007F01B1"/>
    <w:rsid w:val="00814433"/>
    <w:rsid w:val="0083695A"/>
    <w:rsid w:val="00836B1E"/>
    <w:rsid w:val="00841D81"/>
    <w:rsid w:val="00855AF9"/>
    <w:rsid w:val="00855E1A"/>
    <w:rsid w:val="00861D0E"/>
    <w:rsid w:val="00870020"/>
    <w:rsid w:val="008A161F"/>
    <w:rsid w:val="008B3331"/>
    <w:rsid w:val="008B69EC"/>
    <w:rsid w:val="008C1652"/>
    <w:rsid w:val="008D39D7"/>
    <w:rsid w:val="008F0B25"/>
    <w:rsid w:val="00905D3E"/>
    <w:rsid w:val="009152C5"/>
    <w:rsid w:val="00936CC5"/>
    <w:rsid w:val="00975EA8"/>
    <w:rsid w:val="009767D5"/>
    <w:rsid w:val="009E449B"/>
    <w:rsid w:val="00A26443"/>
    <w:rsid w:val="00A37CF0"/>
    <w:rsid w:val="00A52DDD"/>
    <w:rsid w:val="00A86809"/>
    <w:rsid w:val="00A91549"/>
    <w:rsid w:val="00A967B9"/>
    <w:rsid w:val="00AB5E9F"/>
    <w:rsid w:val="00AF06B6"/>
    <w:rsid w:val="00B164A9"/>
    <w:rsid w:val="00B37348"/>
    <w:rsid w:val="00B552F7"/>
    <w:rsid w:val="00B56E94"/>
    <w:rsid w:val="00B656AF"/>
    <w:rsid w:val="00B667B7"/>
    <w:rsid w:val="00B67DB6"/>
    <w:rsid w:val="00B76B8D"/>
    <w:rsid w:val="00B96B28"/>
    <w:rsid w:val="00BD5ACA"/>
    <w:rsid w:val="00BE31FC"/>
    <w:rsid w:val="00BF50FD"/>
    <w:rsid w:val="00C00005"/>
    <w:rsid w:val="00C147A7"/>
    <w:rsid w:val="00C16C3D"/>
    <w:rsid w:val="00C30297"/>
    <w:rsid w:val="00C35ECC"/>
    <w:rsid w:val="00C6646C"/>
    <w:rsid w:val="00C90346"/>
    <w:rsid w:val="00CD0B14"/>
    <w:rsid w:val="00CD7DFC"/>
    <w:rsid w:val="00CF1692"/>
    <w:rsid w:val="00D03E3D"/>
    <w:rsid w:val="00D464E6"/>
    <w:rsid w:val="00D46AB6"/>
    <w:rsid w:val="00D924A0"/>
    <w:rsid w:val="00DB715E"/>
    <w:rsid w:val="00DC1016"/>
    <w:rsid w:val="00DC5CD4"/>
    <w:rsid w:val="00DC7E37"/>
    <w:rsid w:val="00DD2549"/>
    <w:rsid w:val="00DE01D2"/>
    <w:rsid w:val="00DF3838"/>
    <w:rsid w:val="00DF5264"/>
    <w:rsid w:val="00E02B30"/>
    <w:rsid w:val="00E07212"/>
    <w:rsid w:val="00E14CAA"/>
    <w:rsid w:val="00E26276"/>
    <w:rsid w:val="00EA6647"/>
    <w:rsid w:val="00EB4D4F"/>
    <w:rsid w:val="00EE0090"/>
    <w:rsid w:val="00F4515C"/>
    <w:rsid w:val="00F76B99"/>
    <w:rsid w:val="00F924C7"/>
    <w:rsid w:val="00F96669"/>
    <w:rsid w:val="00F96B4A"/>
    <w:rsid w:val="00FB5DB5"/>
    <w:rsid w:val="00FB6143"/>
    <w:rsid w:val="00FB725C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96B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96B4A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96B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96B4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879">
                          <w:marLeft w:val="0"/>
                          <w:marRight w:val="-5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1297">
                              <w:marLeft w:val="0"/>
                              <w:marRight w:val="5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50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12514</Words>
  <Characters>7133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C# система СОМ клиент-сервер</vt:lpstr>
    </vt:vector>
  </TitlesOfParts>
  <Company>Microsoft</Company>
  <LinksUpToDate>false</LinksUpToDate>
  <CharactersWithSpaces>19608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система СОМ клиент-сервер</dc:title>
  <dc:subject/>
  <dc:creator>Admin</dc:creator>
  <cp:keywords/>
  <dc:description/>
  <cp:lastModifiedBy>Admin</cp:lastModifiedBy>
  <cp:revision>5</cp:revision>
  <cp:lastPrinted>2012-03-14T14:46:00Z</cp:lastPrinted>
  <dcterms:created xsi:type="dcterms:W3CDTF">2014-11-21T12:46:00Z</dcterms:created>
  <dcterms:modified xsi:type="dcterms:W3CDTF">2016-02-12T11:45:00Z</dcterms:modified>
</cp:coreProperties>
</file>