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 w:rsidRPr="002E3199">
        <w:rPr>
          <w:rFonts w:ascii="Consolas" w:hAnsi="Consolas" w:cs="Consolas"/>
          <w:b/>
          <w:sz w:val="19"/>
          <w:szCs w:val="19"/>
          <w:highlight w:val="white"/>
        </w:rPr>
        <w:t xml:space="preserve">Создание  системы Клиент – сервер без точки </w:t>
      </w:r>
      <w:r w:rsidRPr="002E3199">
        <w:rPr>
          <w:rFonts w:ascii="Consolas" w:hAnsi="Consolas" w:cs="Consolas"/>
          <w:b/>
          <w:sz w:val="19"/>
          <w:szCs w:val="19"/>
          <w:highlight w:val="white"/>
          <w:lang w:val="en-US"/>
        </w:rPr>
        <w:t>MEX</w:t>
      </w:r>
      <w:r w:rsidRPr="002E3199">
        <w:rPr>
          <w:rFonts w:ascii="Consolas" w:hAnsi="Consolas" w:cs="Consolas"/>
          <w:b/>
          <w:sz w:val="19"/>
          <w:szCs w:val="19"/>
          <w:highlight w:val="white"/>
        </w:rPr>
        <w:t xml:space="preserve"> с использованием файлов конфигурации на клиенте и сервере</w:t>
      </w:r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bookmarkStart w:id="0" w:name="_GoBack"/>
      <w:bookmarkEnd w:id="0"/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>Форма сервера</w:t>
      </w:r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noProof/>
          <w:lang w:eastAsia="ru-RU"/>
        </w:rPr>
        <w:drawing>
          <wp:inline distT="0" distB="0" distL="0" distR="0" wp14:anchorId="4A784670" wp14:editId="03331A7F">
            <wp:extent cx="4695825" cy="2857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 w:rsidRPr="002E3199">
        <w:rPr>
          <w:rFonts w:ascii="Consolas" w:hAnsi="Consolas" w:cs="Consolas"/>
          <w:b/>
          <w:sz w:val="19"/>
          <w:szCs w:val="19"/>
          <w:highlight w:val="white"/>
        </w:rPr>
        <w:t>Код сервера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System.Collections.Generic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System.ComponentModel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System.Data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System.Drawing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System.Linq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System.Text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System.Data.OleDb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System.ServiceProcess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System.ServiceModel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System.ServiceModel.Description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System.Threading.Tasks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System.Windows.Forms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namespace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W7F_WCF_SimpSerCnfg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[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ServiceContract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 // </w:t>
      </w:r>
      <w:r w:rsidRPr="002E3199">
        <w:rPr>
          <w:rFonts w:ascii="Consolas" w:hAnsi="Consolas" w:cs="Consolas"/>
          <w:sz w:val="19"/>
          <w:szCs w:val="19"/>
          <w:highlight w:val="white"/>
        </w:rPr>
        <w:t>определение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контракта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interface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IStockService</w:t>
      </w:r>
      <w:proofErr w:type="spellEnd"/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OperationContract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// </w:t>
      </w:r>
      <w:r w:rsidRPr="002E3199">
        <w:rPr>
          <w:rFonts w:ascii="Consolas" w:hAnsi="Consolas" w:cs="Consolas"/>
          <w:sz w:val="19"/>
          <w:szCs w:val="19"/>
          <w:highlight w:val="white"/>
        </w:rPr>
        <w:t>определение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методов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контракта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double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GetPrice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ticket);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OperationContract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// </w:t>
      </w:r>
      <w:r w:rsidRPr="002E3199">
        <w:rPr>
          <w:rFonts w:ascii="Consolas" w:hAnsi="Consolas" w:cs="Consolas"/>
          <w:sz w:val="19"/>
          <w:szCs w:val="19"/>
          <w:highlight w:val="white"/>
        </w:rPr>
        <w:t>определение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методов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контракта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GetStr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(string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OperationContract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// </w:t>
      </w:r>
      <w:r w:rsidRPr="002E3199">
        <w:rPr>
          <w:rFonts w:ascii="Consolas" w:hAnsi="Consolas" w:cs="Consolas"/>
          <w:sz w:val="19"/>
          <w:szCs w:val="19"/>
          <w:highlight w:val="white"/>
        </w:rPr>
        <w:t>определение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методов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контракта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DataTable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GetTab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string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partial class Form1 : Form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ServiceHost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serviceHost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Form1()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InitializeComponent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private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void button1_Click(object sender,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EventArgs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serviceHost</w:t>
      </w:r>
      <w:proofErr w:type="spellEnd"/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ServiceHost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typeof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StockService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2E3199">
        <w:rPr>
          <w:rFonts w:ascii="Consolas" w:hAnsi="Consolas" w:cs="Consolas"/>
          <w:sz w:val="19"/>
          <w:szCs w:val="19"/>
          <w:highlight w:val="white"/>
        </w:rPr>
        <w:t>this.label1.Text = " Служба создана";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private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void button2_Click(object sender,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EventArgs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serviceHost.Open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this.label2.Text =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" </w:t>
      </w:r>
      <w:r w:rsidRPr="002E3199">
        <w:rPr>
          <w:rFonts w:ascii="Consolas" w:hAnsi="Consolas" w:cs="Consolas"/>
          <w:sz w:val="19"/>
          <w:szCs w:val="19"/>
          <w:highlight w:val="white"/>
        </w:rPr>
        <w:t>Сервис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активизирован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private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void button3_Click(object sender,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EventArgs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serviceHost.Close();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this.label3.Text = " </w:t>
      </w:r>
      <w:r w:rsidRPr="002E3199">
        <w:rPr>
          <w:rFonts w:ascii="Consolas" w:hAnsi="Consolas" w:cs="Consolas"/>
          <w:sz w:val="19"/>
          <w:szCs w:val="19"/>
          <w:highlight w:val="white"/>
        </w:rPr>
        <w:t>Сервис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</w:rPr>
        <w:t>деактивизирован</w:t>
      </w:r>
      <w:proofErr w:type="spellEnd"/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и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уничтожен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public class StockService : IStockService // </w:t>
      </w:r>
      <w:r w:rsidRPr="002E3199">
        <w:rPr>
          <w:rFonts w:ascii="Consolas" w:hAnsi="Consolas" w:cs="Consolas"/>
          <w:sz w:val="19"/>
          <w:szCs w:val="19"/>
          <w:highlight w:val="white"/>
        </w:rPr>
        <w:t>класс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реализации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методов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контракта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double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GetPrice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ticket)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//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MessageBox.Show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" </w:t>
      </w:r>
      <w:r w:rsidRPr="002E3199">
        <w:rPr>
          <w:rFonts w:ascii="Consolas" w:hAnsi="Consolas" w:cs="Consolas"/>
          <w:sz w:val="19"/>
          <w:szCs w:val="19"/>
          <w:highlight w:val="white"/>
        </w:rPr>
        <w:t>Получен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параметр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double = " +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ticket.ToString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());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(ticket == 1) { return 100.25; 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(ticket == 2) { return 125.5; 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0;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GetStr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(string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1346FD">
        <w:rPr>
          <w:rFonts w:ascii="Consolas" w:hAnsi="Consolas" w:cs="Consolas"/>
          <w:sz w:val="19"/>
          <w:szCs w:val="19"/>
          <w:highlight w:val="white"/>
        </w:rPr>
        <w:t xml:space="preserve">//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MessageBox</w:t>
      </w:r>
      <w:proofErr w:type="spellEnd"/>
      <w:r w:rsidRPr="001346FD">
        <w:rPr>
          <w:rFonts w:ascii="Consolas" w:hAnsi="Consolas" w:cs="Consolas"/>
          <w:sz w:val="19"/>
          <w:szCs w:val="19"/>
          <w:highlight w:val="white"/>
        </w:rPr>
        <w:t>.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Show</w:t>
      </w:r>
      <w:r w:rsidRPr="001346FD">
        <w:rPr>
          <w:rFonts w:ascii="Consolas" w:hAnsi="Consolas" w:cs="Consolas"/>
          <w:sz w:val="19"/>
          <w:szCs w:val="19"/>
          <w:highlight w:val="white"/>
        </w:rPr>
        <w:t xml:space="preserve">(" </w:t>
      </w:r>
      <w:r w:rsidRPr="002E3199">
        <w:rPr>
          <w:rFonts w:ascii="Consolas" w:hAnsi="Consolas" w:cs="Consolas"/>
          <w:sz w:val="19"/>
          <w:szCs w:val="19"/>
          <w:highlight w:val="white"/>
        </w:rPr>
        <w:t>Получен</w:t>
      </w:r>
      <w:r w:rsidRPr="001346F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параметр</w:t>
      </w:r>
      <w:r w:rsidRPr="001346FD">
        <w:rPr>
          <w:rFonts w:ascii="Consolas" w:hAnsi="Consolas" w:cs="Consolas"/>
          <w:sz w:val="19"/>
          <w:szCs w:val="19"/>
          <w:highlight w:val="white"/>
        </w:rPr>
        <w:t xml:space="preserve"> = " +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</w:t>
      </w:r>
      <w:proofErr w:type="spellEnd"/>
      <w:r w:rsidRPr="001346FD">
        <w:rPr>
          <w:rFonts w:ascii="Consolas" w:hAnsi="Consolas" w:cs="Consolas"/>
          <w:sz w:val="19"/>
          <w:szCs w:val="19"/>
          <w:highlight w:val="white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"</w:t>
      </w:r>
      <w:r w:rsidRPr="002E3199">
        <w:rPr>
          <w:rFonts w:ascii="Consolas" w:hAnsi="Consolas" w:cs="Consolas"/>
          <w:sz w:val="19"/>
          <w:szCs w:val="19"/>
          <w:highlight w:val="white"/>
        </w:rPr>
        <w:t>Ваш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параметр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" +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DataTable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GetTab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(string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OleDbConnection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cn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OleDbConnection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cn.ConnectionString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@"Provider=Microsoft.Jet.OLEDB.4.0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;Data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Source=D:\ASOER_CB\ASOER_DB\ASOER_ML.mdb";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cn.Open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OleDbCommand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cmd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cn.CreateCommand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cmd.CommandText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"Select * from " +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</w:t>
      </w:r>
      <w:proofErr w:type="spellEnd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 ;</w:t>
      </w:r>
      <w:proofErr w:type="gramEnd"/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OleDbDataReader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cmd.ExecuteReader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DataTable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DataTable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"Table");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dt.Load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//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MessageBox.Show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((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dt.Rows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[2][1]).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ToString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() + "-" + (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dt.Rows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[2][2]).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ToString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() + "-" + (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dt.Rows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[2][3]).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ToString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());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</w:rPr>
        <w:t>return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</w:rPr>
        <w:t>dt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>}</w:t>
      </w:r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 w:rsidRPr="002E3199">
        <w:rPr>
          <w:rFonts w:ascii="Consolas" w:hAnsi="Consolas" w:cs="Consolas"/>
          <w:b/>
          <w:sz w:val="19"/>
          <w:szCs w:val="19"/>
          <w:highlight w:val="white"/>
        </w:rPr>
        <w:t>Файл конфигурации сервера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>&lt;?xml version="1.0" encoding="utf-8" ?&gt;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configuration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&lt;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startup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supportedRuntime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version="v4.0"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sku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=".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NETFramework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,Version</w:t>
      </w:r>
      <w:proofErr w:type="spellEnd"/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=v4.5" /&gt;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&lt;/startup&gt;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&lt;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system.serviceModel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&lt;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services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&lt;service name ="W7F_WCF_SimpSerCnfg.StockService"&gt;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&lt;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host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&lt;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baseAddresses</w:t>
      </w:r>
      <w:proofErr w:type="spellEnd"/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&lt;add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baseAddress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="http://localhost:8002/W7F_WCF_SimpSerCnfg"/&gt;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&lt;/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baseAddresses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 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&lt;/host&gt;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&lt;endpoint address ="" binding ="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basicHttpBinding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" contract ="W7F_WCF_SimpSerCnfg.IStockService" /&gt; 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>&lt;/service&gt;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&lt;/services&gt;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&lt;/system.serviceModel&gt; 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>&lt;/configuration&gt;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 w:rsidRPr="002E3199">
        <w:rPr>
          <w:rFonts w:ascii="Consolas" w:hAnsi="Consolas" w:cs="Consolas"/>
          <w:b/>
          <w:sz w:val="19"/>
          <w:szCs w:val="19"/>
          <w:highlight w:val="white"/>
        </w:rPr>
        <w:t>Форма клиента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noProof/>
          <w:lang w:eastAsia="ru-RU"/>
        </w:rPr>
        <w:drawing>
          <wp:inline distT="0" distB="0" distL="0" distR="0" wp14:anchorId="06D109E4" wp14:editId="1C75287A">
            <wp:extent cx="5940425" cy="3728936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b/>
          <w:sz w:val="19"/>
          <w:szCs w:val="19"/>
          <w:highlight w:val="white"/>
        </w:rPr>
        <w:t>Код</w:t>
      </w:r>
      <w:r w:rsidRPr="002E3199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b/>
          <w:sz w:val="19"/>
          <w:szCs w:val="19"/>
          <w:highlight w:val="white"/>
        </w:rPr>
        <w:t>клиента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System.Collections.Generic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System.ComponentModel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System.Data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System.Drawing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System.Linq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System.Text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System.ServiceModel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System.ServiceModel.Configuration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System.ServiceModel.Description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System.Threading.Tasks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using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System.Windows.Forms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namespace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W7F_WCF_SimpClientCnfg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[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ServiceContract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 // </w:t>
      </w:r>
      <w:r w:rsidRPr="002E3199">
        <w:rPr>
          <w:rFonts w:ascii="Consolas" w:hAnsi="Consolas" w:cs="Consolas"/>
          <w:sz w:val="19"/>
          <w:szCs w:val="19"/>
          <w:highlight w:val="white"/>
        </w:rPr>
        <w:t>определение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контракта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interface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IStockService</w:t>
      </w:r>
      <w:proofErr w:type="spellEnd"/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OperationContract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// </w:t>
      </w:r>
      <w:r w:rsidRPr="002E3199">
        <w:rPr>
          <w:rFonts w:ascii="Consolas" w:hAnsi="Consolas" w:cs="Consolas"/>
          <w:sz w:val="19"/>
          <w:szCs w:val="19"/>
          <w:highlight w:val="white"/>
        </w:rPr>
        <w:t>определение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методов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контракта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double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GetPrice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ticket);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OperationContract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// </w:t>
      </w:r>
      <w:r w:rsidRPr="002E3199">
        <w:rPr>
          <w:rFonts w:ascii="Consolas" w:hAnsi="Consolas" w:cs="Consolas"/>
          <w:sz w:val="19"/>
          <w:szCs w:val="19"/>
          <w:highlight w:val="white"/>
        </w:rPr>
        <w:t>определение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методов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контракта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GetStr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(string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OperationContract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// </w:t>
      </w:r>
      <w:r w:rsidRPr="002E3199">
        <w:rPr>
          <w:rFonts w:ascii="Consolas" w:hAnsi="Consolas" w:cs="Consolas"/>
          <w:sz w:val="19"/>
          <w:szCs w:val="19"/>
          <w:highlight w:val="white"/>
        </w:rPr>
        <w:t>определение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методов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контракта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DataTable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GetTab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string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partial class Form1 : Form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ChannelFactory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IStockService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myChannelFactory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IStockService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wcfClient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double p;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ticket;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public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Form1()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InitializeComponent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private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void button1_Click(object sender,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EventArgs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myChannelFactory</w:t>
      </w:r>
      <w:proofErr w:type="spellEnd"/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ChannelFactory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IStockService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&gt;("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BasicHttpBinding_IStockService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");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//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myChannelFactory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ChannelFactory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IStockService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//       (new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BasicHttpBinding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),new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EndpointAddress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("http://localhost:8002/W7F_WCF_SimpSerCnfg"));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myChannelFactory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null)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label2.Text = "</w:t>
      </w:r>
      <w:r w:rsidRPr="002E3199">
        <w:rPr>
          <w:rFonts w:ascii="Consolas" w:hAnsi="Consolas" w:cs="Consolas"/>
          <w:sz w:val="19"/>
          <w:szCs w:val="19"/>
          <w:highlight w:val="white"/>
        </w:rPr>
        <w:t>Фабрика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канала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НЕ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создана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else</w:t>
      </w:r>
      <w:proofErr w:type="gramEnd"/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>label2.Text = "</w:t>
      </w:r>
      <w:r w:rsidRPr="002E3199">
        <w:rPr>
          <w:rFonts w:ascii="Consolas" w:hAnsi="Consolas" w:cs="Consolas"/>
          <w:sz w:val="19"/>
          <w:szCs w:val="19"/>
          <w:highlight w:val="white"/>
        </w:rPr>
        <w:t>Фабрика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канала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</w:t>
      </w:r>
      <w:r w:rsidRPr="002E3199">
        <w:rPr>
          <w:rFonts w:ascii="Consolas" w:hAnsi="Consolas" w:cs="Consolas"/>
          <w:sz w:val="19"/>
          <w:szCs w:val="19"/>
          <w:highlight w:val="white"/>
        </w:rPr>
        <w:t>создана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"; 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private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void button5_Click(object sender,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EventArgs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//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StockService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wcfClient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StockService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wcfClient</w:t>
      </w:r>
      <w:proofErr w:type="spellEnd"/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myChannelFactory.CreateChannel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</w:rPr>
        <w:t>if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</w:rPr>
        <w:t>wcfClient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</w:rPr>
        <w:t xml:space="preserve"> ==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</w:rPr>
        <w:t>null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</w:rPr>
        <w:t>)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        label3.Text = "  Канал НЕ создан, Сервис НЕ подключен";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</w:rPr>
        <w:t>else</w:t>
      </w:r>
      <w:proofErr w:type="spellEnd"/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        label3.Text = " Канал  создан, Сервис  подключен"; 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       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private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void button2_Click(object sender,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EventArgs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wcfClient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!= null)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this.label1.Text = "";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ticket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Convert.ToInt32(this.textBox1.Text);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label5.Text = "</w:t>
      </w:r>
      <w:r w:rsidRPr="002E3199">
        <w:rPr>
          <w:rFonts w:ascii="Consolas" w:hAnsi="Consolas" w:cs="Consolas"/>
          <w:sz w:val="19"/>
          <w:szCs w:val="19"/>
          <w:highlight w:val="white"/>
        </w:rPr>
        <w:t>Отправлен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параметр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" +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ticket.ToString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p =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wcfClient.GetPrice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ticket);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this.label1.Text = "</w:t>
      </w:r>
      <w:r w:rsidRPr="002E3199">
        <w:rPr>
          <w:rFonts w:ascii="Consolas" w:hAnsi="Consolas" w:cs="Consolas"/>
          <w:sz w:val="19"/>
          <w:szCs w:val="19"/>
          <w:highlight w:val="white"/>
        </w:rPr>
        <w:t>Получен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результат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" +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p.ToString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2E3199">
        <w:rPr>
          <w:rFonts w:ascii="Consolas" w:hAnsi="Consolas" w:cs="Consolas"/>
          <w:sz w:val="19"/>
          <w:szCs w:val="19"/>
          <w:highlight w:val="white"/>
        </w:rPr>
        <w:t>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</w:rPr>
        <w:t>else</w:t>
      </w:r>
      <w:proofErr w:type="spellEnd"/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        label1.Text = " Сервис НЕ подключен";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private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void button3_Click(object sender,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EventArgs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if (wcfClient != null)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this.label4.Text = "   ";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this.textBox1.Text;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// t = &amp;ticket;</w:t>
      </w: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label</w:t>
      </w:r>
      <w:r w:rsidRPr="001346FD">
        <w:rPr>
          <w:rFonts w:ascii="Consolas" w:hAnsi="Consolas" w:cs="Consolas"/>
          <w:sz w:val="19"/>
          <w:szCs w:val="19"/>
          <w:highlight w:val="white"/>
        </w:rPr>
        <w:t>6.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Text</w:t>
      </w:r>
      <w:r w:rsidRPr="001346FD">
        <w:rPr>
          <w:rFonts w:ascii="Consolas" w:hAnsi="Consolas" w:cs="Consolas"/>
          <w:sz w:val="19"/>
          <w:szCs w:val="19"/>
          <w:highlight w:val="white"/>
        </w:rPr>
        <w:t xml:space="preserve"> = "</w:t>
      </w:r>
      <w:r w:rsidRPr="002E3199">
        <w:rPr>
          <w:rFonts w:ascii="Consolas" w:hAnsi="Consolas" w:cs="Consolas"/>
          <w:sz w:val="19"/>
          <w:szCs w:val="19"/>
          <w:highlight w:val="white"/>
        </w:rPr>
        <w:t>Отправлен</w:t>
      </w:r>
      <w:r w:rsidRPr="001346F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</w:rPr>
        <w:t>параметр</w:t>
      </w:r>
      <w:r w:rsidRPr="001346FD">
        <w:rPr>
          <w:rFonts w:ascii="Consolas" w:hAnsi="Consolas" w:cs="Consolas"/>
          <w:sz w:val="19"/>
          <w:szCs w:val="19"/>
          <w:highlight w:val="white"/>
        </w:rPr>
        <w:t xml:space="preserve"> = " +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1346FD">
        <w:rPr>
          <w:rFonts w:ascii="Consolas" w:hAnsi="Consolas" w:cs="Consolas"/>
          <w:sz w:val="19"/>
          <w:szCs w:val="19"/>
          <w:highlight w:val="white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346F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//   double p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=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wcfCl.GetPrice</w:t>
      </w:r>
      <w:proofErr w:type="spellEnd"/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(ticket);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/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/  p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wcfClient.GetPrice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 *t); 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strr</w:t>
      </w:r>
      <w:proofErr w:type="spellEnd"/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wcfClient.GetStr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r w:rsidRPr="002E3199">
        <w:rPr>
          <w:rFonts w:ascii="Consolas" w:hAnsi="Consolas" w:cs="Consolas"/>
          <w:sz w:val="19"/>
          <w:szCs w:val="19"/>
          <w:highlight w:val="white"/>
        </w:rPr>
        <w:t>this.label4.Text = "Получен результат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</w:rPr>
        <w:t xml:space="preserve"> " +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</w:rPr>
        <w:t>strr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</w:rPr>
        <w:t>else</w:t>
      </w:r>
      <w:proofErr w:type="spellEnd"/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        label1.Text = " Сервис НЕ подключен";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private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void button4_Click(object sender,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EventArgs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wcfClient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!= null)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string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str1 = this.textBox2.Text;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DataTable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rtab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DataTable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"Table");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rtab</w:t>
      </w:r>
      <w:proofErr w:type="spellEnd"/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wcfClient.GetTab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(str1);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this.dataGridView1.DataSource =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rtab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2E3199">
        <w:rPr>
          <w:rFonts w:ascii="Consolas" w:hAnsi="Consolas" w:cs="Consolas"/>
          <w:sz w:val="19"/>
          <w:szCs w:val="19"/>
          <w:highlight w:val="white"/>
        </w:rPr>
        <w:t>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</w:rPr>
        <w:t>else</w:t>
      </w:r>
      <w:proofErr w:type="spellEnd"/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        label1.Text = " Сервис НЕ подключен";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 w:rsidRPr="002E3199">
        <w:rPr>
          <w:rFonts w:ascii="Consolas" w:hAnsi="Consolas" w:cs="Consolas"/>
          <w:b/>
          <w:sz w:val="19"/>
          <w:szCs w:val="19"/>
          <w:highlight w:val="white"/>
        </w:rPr>
        <w:t>Файл конфигурации клиента</w:t>
      </w:r>
    </w:p>
    <w:p w:rsidR="002E3199" w:rsidRPr="002E3199" w:rsidRDefault="002E3199" w:rsidP="006D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E3199" w:rsidRPr="001346FD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>&lt;?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xml</w:t>
      </w:r>
      <w:proofErr w:type="gramEnd"/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version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="1.0" 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encoding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>="</w:t>
      </w: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utf</w:t>
      </w:r>
      <w:r w:rsidRPr="001346FD">
        <w:rPr>
          <w:rFonts w:ascii="Consolas" w:hAnsi="Consolas" w:cs="Consolas"/>
          <w:sz w:val="19"/>
          <w:szCs w:val="19"/>
          <w:highlight w:val="white"/>
          <w:lang w:val="en-US"/>
        </w:rPr>
        <w:t>-8" ?&gt;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configuration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&lt;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startup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supportedRuntime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version="v4.0" 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sku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=".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NETFramework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,Version</w:t>
      </w:r>
      <w:proofErr w:type="spellEnd"/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=v4.5" /&gt;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&lt;/startup&gt;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&lt;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system.serviceModel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&lt;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bindings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&lt;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basicHttpBinding</w:t>
      </w:r>
      <w:proofErr w:type="spellEnd"/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&lt;binding name ="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BasicHttpBinding_IStockService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"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closeTimeout</w:t>
      </w:r>
      <w:proofErr w:type="spellEnd"/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="00:01:00"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sendTimeout</w:t>
      </w:r>
      <w:proofErr w:type="spellEnd"/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="00:01:00"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/&gt;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&lt;/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basicHttpBinding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&lt;/bindings&gt;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&lt;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client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&lt;endpoint address ="http://localhost:8002/W7F_WCF_SimpSerCnfg"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binding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="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basicHttpBinding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"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bindingConfiguration</w:t>
      </w:r>
      <w:proofErr w:type="spellEnd"/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="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BasicHttpBinding_IStockService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"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contract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="W7F_WCF_SimpClientCnfg.IStockService"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name</w:t>
      </w:r>
      <w:proofErr w:type="gram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="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BasicHttpBinding_IStockService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" 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/&gt;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&lt;/client&gt;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&lt;/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system.serviceModel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2E3199" w:rsidRPr="002E3199" w:rsidRDefault="002E3199" w:rsidP="002E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E319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</w:t>
      </w:r>
    </w:p>
    <w:p w:rsidR="00B42900" w:rsidRPr="002E3199" w:rsidRDefault="002E3199" w:rsidP="002E3199">
      <w:pPr>
        <w:autoSpaceDE w:val="0"/>
        <w:autoSpaceDN w:val="0"/>
        <w:adjustRightInd w:val="0"/>
        <w:spacing w:after="0" w:line="240" w:lineRule="auto"/>
      </w:pPr>
      <w:r w:rsidRPr="002E3199">
        <w:rPr>
          <w:rFonts w:ascii="Consolas" w:hAnsi="Consolas" w:cs="Consolas"/>
          <w:sz w:val="19"/>
          <w:szCs w:val="19"/>
          <w:highlight w:val="white"/>
        </w:rPr>
        <w:t>&lt;/</w:t>
      </w:r>
      <w:proofErr w:type="spellStart"/>
      <w:r w:rsidRPr="002E3199">
        <w:rPr>
          <w:rFonts w:ascii="Consolas" w:hAnsi="Consolas" w:cs="Consolas"/>
          <w:sz w:val="19"/>
          <w:szCs w:val="19"/>
          <w:highlight w:val="white"/>
        </w:rPr>
        <w:t>configuration</w:t>
      </w:r>
      <w:proofErr w:type="spellEnd"/>
      <w:r w:rsidRPr="002E3199">
        <w:rPr>
          <w:rFonts w:ascii="Consolas" w:hAnsi="Consolas" w:cs="Consolas"/>
          <w:sz w:val="19"/>
          <w:szCs w:val="19"/>
          <w:highlight w:val="white"/>
        </w:rPr>
        <w:t>&gt;</w:t>
      </w:r>
    </w:p>
    <w:sectPr w:rsidR="00B42900" w:rsidRPr="002E3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EC"/>
    <w:rsid w:val="001346FD"/>
    <w:rsid w:val="002E3199"/>
    <w:rsid w:val="006D51EC"/>
    <w:rsid w:val="00701E04"/>
    <w:rsid w:val="00B4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2015-04-29T07:45:00Z</cp:lastPrinted>
  <dcterms:created xsi:type="dcterms:W3CDTF">2015-04-28T08:45:00Z</dcterms:created>
  <dcterms:modified xsi:type="dcterms:W3CDTF">2015-04-29T07:49:00Z</dcterms:modified>
</cp:coreProperties>
</file>