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82B261" w14:textId="16B7203D" w:rsidR="00FC1A91" w:rsidRDefault="00FC1A91" w:rsidP="00FC1A91">
      <w:pPr>
        <w:pStyle w:val="Heading1"/>
        <w:ind w:left="432" w:hanging="432"/>
        <w:jc w:val="center"/>
        <w:rPr>
          <w:noProof/>
        </w:rPr>
      </w:pPr>
      <w:bookmarkStart w:id="0" w:name="_GoBack"/>
      <w:bookmarkEnd w:id="0"/>
      <w:r w:rsidRPr="00FC1A91">
        <w:rPr>
          <w:noProof/>
        </w:rPr>
        <w:t xml:space="preserve">Guide: </w:t>
      </w:r>
      <w:r w:rsidR="00743DE8">
        <w:rPr>
          <w:noProof/>
        </w:rPr>
        <w:t>Remote Databases</w:t>
      </w:r>
    </w:p>
    <w:p w14:paraId="4601EC09" w14:textId="04D9A059" w:rsidR="00FC1A91" w:rsidRPr="00FC1A91" w:rsidRDefault="00FC1A91" w:rsidP="00743DE8">
      <w:pPr>
        <w:rPr>
          <w:noProof/>
          <w:lang w:val="bg-BG"/>
        </w:rPr>
      </w:pPr>
      <w:r w:rsidRPr="00FC1A91">
        <w:rPr>
          <w:noProof/>
        </w:rPr>
        <w:t xml:space="preserve">Introduction to Firebase, </w:t>
      </w:r>
      <w:r w:rsidR="00B7635F">
        <w:rPr>
          <w:noProof/>
        </w:rPr>
        <w:t>Backendless</w:t>
      </w:r>
      <w:r w:rsidR="00076CF8">
        <w:rPr>
          <w:noProof/>
        </w:rPr>
        <w:t>, Back4App</w:t>
      </w:r>
      <w:r w:rsidR="00B7635F">
        <w:rPr>
          <w:noProof/>
        </w:rPr>
        <w:t xml:space="preserve"> and</w:t>
      </w:r>
      <w:r w:rsidRPr="00FC1A91">
        <w:rPr>
          <w:noProof/>
        </w:rPr>
        <w:t xml:space="preserve"> Postman for the </w:t>
      </w:r>
      <w:hyperlink r:id="rId9" w:history="1">
        <w:r w:rsidRPr="00E575B2">
          <w:rPr>
            <w:rStyle w:val="Hyperlink"/>
            <w:sz w:val="24"/>
            <w:szCs w:val="24"/>
          </w:rPr>
          <w:t>"</w:t>
        </w:r>
        <w:r w:rsidRPr="00E575B2">
          <w:rPr>
            <w:rStyle w:val="Hyperlink"/>
            <w:noProof/>
            <w:sz w:val="24"/>
            <w:szCs w:val="24"/>
          </w:rPr>
          <w:t xml:space="preserve">JavaScript </w:t>
        </w:r>
        <w:r w:rsidRPr="00E575B2">
          <w:rPr>
            <w:rStyle w:val="Hyperlink"/>
            <w:sz w:val="24"/>
            <w:szCs w:val="24"/>
          </w:rPr>
          <w:t>Applications" course@</w:t>
        </w:r>
        <w:r w:rsidRPr="00E575B2">
          <w:rPr>
            <w:rStyle w:val="Hyperlink"/>
            <w:noProof/>
            <w:sz w:val="24"/>
            <w:szCs w:val="24"/>
          </w:rPr>
          <w:t>SoftUni</w:t>
        </w:r>
        <w:r w:rsidRPr="00E575B2">
          <w:rPr>
            <w:rStyle w:val="Hyperlink"/>
            <w:noProof/>
          </w:rPr>
          <w:t>.</w:t>
        </w:r>
      </w:hyperlink>
    </w:p>
    <w:p w14:paraId="52C8E2F8" w14:textId="77777777" w:rsidR="00FC1A91" w:rsidRPr="00FC1A91" w:rsidRDefault="00FC1A91" w:rsidP="00743DE8">
      <w:pPr>
        <w:pStyle w:val="Heading2"/>
        <w:rPr>
          <w:noProof/>
          <w:lang w:val="bg-BG"/>
        </w:rPr>
      </w:pPr>
      <w:r w:rsidRPr="00743DE8">
        <w:t>Postman</w:t>
      </w:r>
    </w:p>
    <w:p w14:paraId="7FB82BC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Postman is an application for </w:t>
      </w:r>
      <w:r w:rsidRPr="00FC1A91">
        <w:rPr>
          <w:b/>
          <w:sz w:val="24"/>
          <w:szCs w:val="24"/>
        </w:rPr>
        <w:t xml:space="preserve">testing </w:t>
      </w:r>
      <w:r w:rsidRPr="00FC1A91">
        <w:rPr>
          <w:b/>
          <w:noProof/>
          <w:sz w:val="24"/>
          <w:szCs w:val="24"/>
        </w:rPr>
        <w:t>APIs</w:t>
      </w:r>
      <w:r w:rsidRPr="00FC1A91">
        <w:rPr>
          <w:sz w:val="24"/>
          <w:szCs w:val="24"/>
        </w:rPr>
        <w:t xml:space="preserve">, by sending </w:t>
      </w:r>
      <w:r w:rsidRPr="00FC1A91">
        <w:rPr>
          <w:b/>
          <w:sz w:val="24"/>
          <w:szCs w:val="24"/>
        </w:rPr>
        <w:t>request</w:t>
      </w:r>
      <w:r w:rsidRPr="00FC1A91">
        <w:rPr>
          <w:sz w:val="24"/>
          <w:szCs w:val="24"/>
        </w:rPr>
        <w:t xml:space="preserve"> to the </w:t>
      </w:r>
      <w:r w:rsidRPr="00FC1A91">
        <w:rPr>
          <w:b/>
          <w:sz w:val="24"/>
          <w:szCs w:val="24"/>
        </w:rPr>
        <w:t>web server</w:t>
      </w:r>
      <w:r w:rsidRPr="00FC1A91">
        <w:rPr>
          <w:sz w:val="24"/>
          <w:szCs w:val="24"/>
        </w:rPr>
        <w:t xml:space="preserve"> and getting the </w:t>
      </w:r>
      <w:r w:rsidRPr="00FC1A91">
        <w:rPr>
          <w:b/>
          <w:sz w:val="24"/>
          <w:szCs w:val="24"/>
        </w:rPr>
        <w:t>response</w:t>
      </w:r>
      <w:r w:rsidRPr="00FC1A91">
        <w:rPr>
          <w:sz w:val="24"/>
          <w:szCs w:val="24"/>
        </w:rPr>
        <w:t xml:space="preserve"> back. It allows users to set up all the </w:t>
      </w:r>
      <w:r w:rsidRPr="00FC1A91">
        <w:rPr>
          <w:b/>
          <w:sz w:val="24"/>
          <w:szCs w:val="24"/>
        </w:rPr>
        <w:t>headers</w:t>
      </w:r>
      <w:r w:rsidRPr="00FC1A91"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cookies</w:t>
      </w:r>
      <w:r w:rsidRPr="00FC1A91">
        <w:rPr>
          <w:sz w:val="24"/>
          <w:szCs w:val="24"/>
        </w:rPr>
        <w:t xml:space="preserve"> the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expects, and checks the response. You can download it from </w:t>
      </w:r>
      <w:hyperlink r:id="rId10" w:history="1">
        <w:r w:rsidRPr="00FC1A91">
          <w:rPr>
            <w:rStyle w:val="Hyperlink"/>
            <w:sz w:val="24"/>
            <w:szCs w:val="24"/>
          </w:rPr>
          <w:t>here</w:t>
        </w:r>
      </w:hyperlink>
      <w:r w:rsidRPr="00FC1A91">
        <w:rPr>
          <w:sz w:val="24"/>
          <w:szCs w:val="24"/>
        </w:rPr>
        <w:t>.</w:t>
      </w:r>
    </w:p>
    <w:p w14:paraId="5774F392" w14:textId="77777777" w:rsidR="00FC1A91" w:rsidRPr="007168A7" w:rsidRDefault="00FC1A91" w:rsidP="00743DE8">
      <w:pPr>
        <w:pStyle w:val="Heading2"/>
        <w:rPr>
          <w:noProof/>
          <w:lang w:val="bg-BG"/>
        </w:rPr>
      </w:pPr>
      <w:r w:rsidRPr="007168A7">
        <w:rPr>
          <w:noProof/>
        </w:rPr>
        <w:t>Firebase</w:t>
      </w:r>
    </w:p>
    <w:p w14:paraId="3CB10660" w14:textId="77777777" w:rsidR="00FC1A91" w:rsidRPr="00FC1A91" w:rsidRDefault="00FC1A91" w:rsidP="00FC1A91">
      <w:pPr>
        <w:rPr>
          <w:noProof/>
          <w:sz w:val="24"/>
          <w:szCs w:val="24"/>
          <w:lang w:val="bg-BG"/>
        </w:rPr>
      </w:pPr>
      <w:r w:rsidRPr="00FC1A91">
        <w:rPr>
          <w:noProof/>
          <w:sz w:val="24"/>
          <w:szCs w:val="24"/>
        </w:rPr>
        <w:t xml:space="preserve">Firebase is a </w:t>
      </w:r>
      <w:r w:rsidRPr="00FC1A91">
        <w:rPr>
          <w:b/>
          <w:noProof/>
          <w:sz w:val="24"/>
          <w:szCs w:val="24"/>
        </w:rPr>
        <w:t>mobile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web</w:t>
      </w:r>
      <w:r w:rsidRPr="00FC1A91">
        <w:rPr>
          <w:noProof/>
          <w:sz w:val="24"/>
          <w:szCs w:val="24"/>
        </w:rPr>
        <w:t xml:space="preserve"> development platform. It provides a </w:t>
      </w:r>
      <w:r w:rsidRPr="00FC1A91">
        <w:rPr>
          <w:b/>
          <w:noProof/>
          <w:sz w:val="24"/>
          <w:szCs w:val="24"/>
        </w:rPr>
        <w:t>realtime database</w:t>
      </w:r>
      <w:r w:rsidRPr="00FC1A91">
        <w:rPr>
          <w:noProof/>
          <w:sz w:val="24"/>
          <w:szCs w:val="24"/>
        </w:rPr>
        <w:t xml:space="preserve"> and </w:t>
      </w:r>
      <w:r w:rsidRPr="00FC1A91">
        <w:rPr>
          <w:b/>
          <w:noProof/>
          <w:sz w:val="24"/>
          <w:szCs w:val="24"/>
        </w:rPr>
        <w:t>backend</w:t>
      </w:r>
      <w:r w:rsidRPr="00FC1A91">
        <w:rPr>
          <w:noProof/>
          <w:sz w:val="24"/>
          <w:szCs w:val="24"/>
        </w:rPr>
        <w:t xml:space="preserve"> as a service. The service provides developers an </w:t>
      </w:r>
      <w:r w:rsidRPr="00FC1A91">
        <w:rPr>
          <w:b/>
          <w:noProof/>
          <w:sz w:val="24"/>
          <w:szCs w:val="24"/>
        </w:rPr>
        <w:t>API</w:t>
      </w:r>
      <w:r w:rsidRPr="00FC1A91">
        <w:rPr>
          <w:noProof/>
          <w:sz w:val="24"/>
          <w:szCs w:val="24"/>
        </w:rPr>
        <w:t xml:space="preserve"> that allows application data to be </w:t>
      </w:r>
      <w:r w:rsidRPr="00FC1A91">
        <w:rPr>
          <w:b/>
          <w:noProof/>
          <w:sz w:val="24"/>
          <w:szCs w:val="24"/>
        </w:rPr>
        <w:t>synchronized</w:t>
      </w:r>
      <w:r w:rsidRPr="00FC1A91">
        <w:rPr>
          <w:noProof/>
          <w:sz w:val="24"/>
          <w:szCs w:val="24"/>
        </w:rPr>
        <w:t xml:space="preserve"> across clients and </w:t>
      </w:r>
      <w:r w:rsidRPr="00FC1A91">
        <w:rPr>
          <w:b/>
          <w:noProof/>
          <w:sz w:val="24"/>
          <w:szCs w:val="24"/>
        </w:rPr>
        <w:t>stored</w:t>
      </w:r>
      <w:r w:rsidRPr="00FC1A91">
        <w:rPr>
          <w:noProof/>
          <w:sz w:val="24"/>
          <w:szCs w:val="24"/>
        </w:rPr>
        <w:t xml:space="preserve"> on Firebase's cloud. The </w:t>
      </w:r>
      <w:r w:rsidRPr="00FC1A91">
        <w:rPr>
          <w:b/>
          <w:noProof/>
          <w:sz w:val="24"/>
          <w:szCs w:val="24"/>
        </w:rPr>
        <w:t>data</w:t>
      </w:r>
      <w:r w:rsidRPr="00FC1A91">
        <w:rPr>
          <w:noProof/>
          <w:sz w:val="24"/>
          <w:szCs w:val="24"/>
        </w:rPr>
        <w:t xml:space="preserve"> is </w:t>
      </w:r>
      <w:r w:rsidRPr="00FC1A91">
        <w:rPr>
          <w:b/>
          <w:noProof/>
          <w:sz w:val="24"/>
          <w:szCs w:val="24"/>
        </w:rPr>
        <w:t>structured</w:t>
      </w:r>
      <w:r w:rsidRPr="00FC1A91">
        <w:rPr>
          <w:noProof/>
          <w:sz w:val="24"/>
          <w:szCs w:val="24"/>
        </w:rPr>
        <w:t xml:space="preserve"> as a </w:t>
      </w:r>
      <w:r w:rsidRPr="00FC1A91">
        <w:rPr>
          <w:b/>
          <w:noProof/>
          <w:sz w:val="24"/>
          <w:szCs w:val="24"/>
        </w:rPr>
        <w:t>JSON</w:t>
      </w:r>
      <w:r w:rsidRPr="00FC1A91">
        <w:rPr>
          <w:noProof/>
          <w:sz w:val="24"/>
          <w:szCs w:val="24"/>
        </w:rPr>
        <w:t xml:space="preserve"> tree.</w:t>
      </w:r>
    </w:p>
    <w:p w14:paraId="6E4E5EA6" w14:textId="77777777" w:rsidR="00FC1A91" w:rsidRPr="00FC1A91" w:rsidRDefault="00FC1A91" w:rsidP="00743DE8">
      <w:pPr>
        <w:pStyle w:val="Heading3"/>
        <w:rPr>
          <w:lang w:val="bg-BG"/>
        </w:rPr>
      </w:pPr>
      <w:r w:rsidRPr="00743DE8">
        <w:t>Registration</w:t>
      </w:r>
      <w:r w:rsidRPr="00FC1A91">
        <w:t xml:space="preserve"> </w:t>
      </w:r>
    </w:p>
    <w:p w14:paraId="4F91F4F9" w14:textId="77777777" w:rsidR="00FC1A91" w:rsidRDefault="00FC1A91" w:rsidP="00FC1A91">
      <w:pPr>
        <w:rPr>
          <w:sz w:val="24"/>
          <w:szCs w:val="24"/>
        </w:rPr>
      </w:pPr>
      <w:r w:rsidRPr="00FC1A91">
        <w:rPr>
          <w:b/>
          <w:sz w:val="24"/>
          <w:szCs w:val="24"/>
        </w:rPr>
        <w:t>Register</w:t>
      </w:r>
      <w:r w:rsidRPr="00FC1A91">
        <w:rPr>
          <w:sz w:val="24"/>
          <w:szCs w:val="24"/>
        </w:rPr>
        <w:t xml:space="preserve"> at </w:t>
      </w:r>
      <w:hyperlink r:id="rId11" w:history="1">
        <w:r w:rsidRPr="00FC1A91">
          <w:rPr>
            <w:rStyle w:val="Hyperlink"/>
            <w:sz w:val="24"/>
            <w:szCs w:val="24"/>
          </w:rPr>
          <w:t>https://console.firebase.google.com</w:t>
        </w:r>
      </w:hyperlink>
      <w:r w:rsidRPr="00FC1A91">
        <w:rPr>
          <w:sz w:val="24"/>
          <w:szCs w:val="24"/>
        </w:rPr>
        <w:t xml:space="preserve">. Afterwards, </w:t>
      </w:r>
      <w:r w:rsidRPr="00FC1A91">
        <w:rPr>
          <w:b/>
          <w:sz w:val="24"/>
          <w:szCs w:val="24"/>
        </w:rPr>
        <w:t>create a new project</w:t>
      </w:r>
      <w:r w:rsidRPr="00FC1A91">
        <w:rPr>
          <w:sz w:val="24"/>
          <w:szCs w:val="24"/>
        </w:rPr>
        <w:t xml:space="preserve"> and start playing around with it in order to understand how the database works.</w:t>
      </w:r>
    </w:p>
    <w:p w14:paraId="2D6FD93D" w14:textId="77777777" w:rsidR="00B7635F" w:rsidRDefault="00B7635F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A44E5E" wp14:editId="655F410A">
            <wp:extent cx="5836920" cy="2894950"/>
            <wp:effectExtent l="0" t="0" r="0" b="12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470" cy="29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DB867" w14:textId="77777777" w:rsidR="00FC1A91" w:rsidRPr="00CD0777" w:rsidRDefault="00CD0777" w:rsidP="00FC1A9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24F151F" wp14:editId="7EE9FCBB">
            <wp:extent cx="3467100" cy="2337999"/>
            <wp:effectExtent l="0" t="0" r="0" b="5715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875" cy="234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80695" w14:textId="77777777" w:rsidR="00FC1A91" w:rsidRDefault="00B451AB" w:rsidP="00743DE8">
      <w:pPr>
        <w:pStyle w:val="Heading3"/>
      </w:pPr>
      <w:r>
        <w:lastRenderedPageBreak/>
        <w:t>Create a collection</w:t>
      </w:r>
    </w:p>
    <w:p w14:paraId="0CB160B1" w14:textId="77777777" w:rsidR="00CD0777" w:rsidRPr="00CD0777" w:rsidRDefault="00CD0777" w:rsidP="00CD0777">
      <w:pPr>
        <w:rPr>
          <w:sz w:val="24"/>
          <w:szCs w:val="24"/>
        </w:rPr>
      </w:pPr>
      <w:r w:rsidRPr="00CD0777">
        <w:rPr>
          <w:sz w:val="24"/>
          <w:szCs w:val="24"/>
        </w:rPr>
        <w:t>In section Build &gt; Realtime Database &gt; Data.</w:t>
      </w:r>
    </w:p>
    <w:p w14:paraId="0BD7229F" w14:textId="77777777" w:rsidR="00FC1A91" w:rsidRPr="00FC1A91" w:rsidRDefault="0062070A" w:rsidP="00FC1A91">
      <w:pPr>
        <w:ind w:left="360"/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71919428" wp14:editId="78EDB70B">
            <wp:extent cx="6621780" cy="2880360"/>
            <wp:effectExtent l="0" t="0" r="762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E9B4" w14:textId="77777777" w:rsidR="00FC1A91" w:rsidRPr="00FC1A91" w:rsidRDefault="00B451AB" w:rsidP="00743DE8">
      <w:pPr>
        <w:pStyle w:val="Heading3"/>
        <w:rPr>
          <w:noProof/>
          <w:lang w:val="bg-BG"/>
        </w:rPr>
      </w:pPr>
      <w:r>
        <w:t>Permissions</w:t>
      </w:r>
    </w:p>
    <w:p w14:paraId="62AD8437" w14:textId="77777777" w:rsidR="00FC1A91" w:rsidRPr="007168A7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Make sure to enable </w:t>
      </w:r>
      <w:r w:rsidRPr="00FC1A91">
        <w:rPr>
          <w:b/>
          <w:sz w:val="24"/>
          <w:szCs w:val="24"/>
        </w:rPr>
        <w:t>unauthorized access</w:t>
      </w:r>
      <w:r w:rsidRPr="00FC1A91">
        <w:rPr>
          <w:sz w:val="24"/>
          <w:szCs w:val="24"/>
        </w:rPr>
        <w:t xml:space="preserve"> to your database. Note that this is for </w:t>
      </w:r>
      <w:r w:rsidRPr="00FC1A91">
        <w:rPr>
          <w:b/>
          <w:sz w:val="24"/>
          <w:szCs w:val="24"/>
        </w:rPr>
        <w:t>educational purposes</w:t>
      </w:r>
      <w:r w:rsidRPr="00FC1A91">
        <w:rPr>
          <w:sz w:val="24"/>
          <w:szCs w:val="24"/>
        </w:rPr>
        <w:t xml:space="preserve"> only and you should </w:t>
      </w:r>
      <w:r w:rsidRPr="00FC1A91">
        <w:rPr>
          <w:b/>
          <w:noProof/>
          <w:sz w:val="24"/>
          <w:szCs w:val="24"/>
        </w:rPr>
        <w:t>NOT</w:t>
      </w:r>
      <w:r w:rsidRPr="00FC1A91">
        <w:rPr>
          <w:noProof/>
          <w:sz w:val="24"/>
          <w:szCs w:val="24"/>
        </w:rPr>
        <w:t xml:space="preserve"> </w:t>
      </w:r>
      <w:r w:rsidRPr="00FC1A91">
        <w:rPr>
          <w:sz w:val="24"/>
          <w:szCs w:val="24"/>
        </w:rPr>
        <w:t xml:space="preserve">do it in real apps as it is a </w:t>
      </w:r>
      <w:r w:rsidRPr="00FC1A91">
        <w:rPr>
          <w:b/>
          <w:sz w:val="24"/>
          <w:szCs w:val="24"/>
        </w:rPr>
        <w:t>security hole</w:t>
      </w:r>
      <w:r w:rsidRPr="00FC1A91">
        <w:rPr>
          <w:sz w:val="24"/>
          <w:szCs w:val="24"/>
        </w:rPr>
        <w:t xml:space="preserve">! After you have done that, access your data through the </w:t>
      </w:r>
      <w:r w:rsidRPr="00FC1A91">
        <w:rPr>
          <w:noProof/>
          <w:sz w:val="24"/>
          <w:szCs w:val="24"/>
        </w:rPr>
        <w:t>REST API</w:t>
      </w:r>
      <w:r w:rsidRPr="00FC1A91">
        <w:rPr>
          <w:sz w:val="24"/>
          <w:szCs w:val="24"/>
        </w:rPr>
        <w:t>.</w:t>
      </w:r>
    </w:p>
    <w:p w14:paraId="35B62C6A" w14:textId="77777777" w:rsidR="00FC1A91" w:rsidRPr="00FC1A91" w:rsidRDefault="005512DA" w:rsidP="00FC1A91">
      <w:pPr>
        <w:rPr>
          <w:noProof/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2940C38" wp14:editId="14A5977D">
            <wp:extent cx="6614160" cy="2628900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B0B5" w14:textId="77777777" w:rsidR="00631C96" w:rsidRDefault="00631C96" w:rsidP="00743DE8">
      <w:pPr>
        <w:pStyle w:val="Heading3"/>
        <w:rPr>
          <w:noProof/>
        </w:rPr>
      </w:pPr>
      <w:r>
        <w:rPr>
          <w:noProof/>
        </w:rPr>
        <w:t>App Keys</w:t>
      </w:r>
    </w:p>
    <w:p w14:paraId="35D1CD32" w14:textId="77777777" w:rsidR="00631C96" w:rsidRDefault="00631C96" w:rsidP="00631C96">
      <w:r>
        <w:t>You can find all the App Keys if you click on "Project settings"</w:t>
      </w:r>
    </w:p>
    <w:p w14:paraId="4CB9CEE8" w14:textId="77777777" w:rsidR="00631C96" w:rsidRPr="00631C96" w:rsidRDefault="00631C96" w:rsidP="00631C96">
      <w:r>
        <w:rPr>
          <w:noProof/>
        </w:rPr>
        <w:lastRenderedPageBreak/>
        <w:drawing>
          <wp:inline distT="0" distB="0" distL="0" distR="0" wp14:anchorId="2FB15367" wp14:editId="40D96AB6">
            <wp:extent cx="5724525" cy="4128680"/>
            <wp:effectExtent l="19050" t="0" r="9525" b="0"/>
            <wp:docPr id="36" name="Картина 3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12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68A9" w14:textId="77777777" w:rsidR="00FC1A91" w:rsidRPr="00FC1A91" w:rsidRDefault="00FC1A91" w:rsidP="00743DE8">
      <w:pPr>
        <w:pStyle w:val="Heading3"/>
        <w:rPr>
          <w:noProof/>
          <w:lang w:val="bg-BG"/>
        </w:rPr>
      </w:pPr>
      <w:r w:rsidRPr="00FC1A91">
        <w:rPr>
          <w:noProof/>
        </w:rPr>
        <w:t>Accessing Firebase REST API with Postman</w:t>
      </w:r>
    </w:p>
    <w:p w14:paraId="2812CEB9" w14:textId="464F018F" w:rsidR="00FC1A91" w:rsidRDefault="002E396C" w:rsidP="00FC1A9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DFAF37" wp14:editId="080516F9">
                <wp:simplePos x="0" y="0"/>
                <wp:positionH relativeFrom="column">
                  <wp:posOffset>487680</wp:posOffset>
                </wp:positionH>
                <wp:positionV relativeFrom="paragraph">
                  <wp:posOffset>503555</wp:posOffset>
                </wp:positionV>
                <wp:extent cx="3741420" cy="426720"/>
                <wp:effectExtent l="0" t="0" r="11430" b="11430"/>
                <wp:wrapNone/>
                <wp:docPr id="5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4142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6CE9B5BB" w14:textId="77777777" w:rsidR="00694A3F" w:rsidRPr="00D56F65" w:rsidRDefault="00694A3F" w:rsidP="00694A3F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hyperlink r:id="rId17" w:history="1">
                              <w:r w:rsidRPr="0025613E">
                                <w:rPr>
                                  <w:rStyle w:val="Hyperlink"/>
                                  <w:rFonts w:ascii="Consolas" w:eastAsia="+mn-ea" w:hAnsi="Consolas" w:cs="Consolas"/>
                                  <w:bCs/>
                                  <w:noProof/>
                                  <w:kern w:val="24"/>
                                  <w:lang w:val="de-DE"/>
                                </w:rPr>
                                <w:t>https://testapp-fc138.firebaseio.com/.json</w:t>
                              </w:r>
                            </w:hyperlink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38.4pt;margin-top:39.65pt;width:294.6pt;height:3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naTHgIAAFYEAAAOAAAAZHJzL2Uyb0RvYy54bWysVNuO0zAQfUfiHyy/01yatquo6WrVVRHS&#10;Aqtd+ADHcZoIx2Nst0n5esZOWras4AHxYmUuPnPmzDjr26GT5CiMbUEVNJnFlAjFoWrVvqBfv+ze&#10;3VBiHVMVk6BEQU/C0tvN2zfrXucihQZkJQxBEGXzXhe0cU7nUWR5IzpmZ6CFwmANpmMOTbOPKsN6&#10;RO9klMbxMurBVNoAF9ai934M0k3Ar2vB3ee6tsIRWVDk5sJpwln6M9qsWb43TDctn2iwf2DRsVZh&#10;0QvUPXOMHEz7CqpruQELtZtx6CKo65aL0AN2k8S/dfPcMC1CLyiO1ReZ7P+D5Z+Oj4a0VUEXc0oU&#10;63BGT6gaU3spyNzr02ubY9qzfjS+Q6sfgH+zRMG2wSxxZwz0jWAVskp8fnR1wRsWr5Ky/wgVorOD&#10;gyDVUJvOA6IIZAgTOV0mIgZHODrnqyzJUhwcx1iWLlf47Uuw/HxbG+veC+iI/yioQe4BnR0frBtT&#10;zymBPci22rVSBsPsy6005MhwO3bZbrFbhbvy0CHX0b1axPG0Jkzqho3e5OxFJnZECazsS3ipSI+a&#10;pCsE+HvtdJ5ly8Wr2r7Iud8/VMH6Uk2ae5nHcbmhHKbJlVCdUH18oqhOA+YHJT2ue0Ht9wMzghL5&#10;QfnJZZmvRdxoxTfBMlex8jrm5BbCq/K9KbjDudZtkNzPfKw7McPlDfJMD82/jpd2yPr1O9j8BAAA&#10;//8DAFBLAwQUAAYACAAAACEAxIdN0+AAAAAJAQAADwAAAGRycy9kb3ducmV2LnhtbEyPzU7DMBCE&#10;70i8g7VIXBB1KOBCiFNV/EtwocChNzdekqjxOrKdJrw9ywlOq9GMZr8plpPrxB5DbD1pOJtlIJAq&#10;b1uqNXy8P5xegYjJkDWdJ9TwjRGW5eFBYXLrR3rD/TrVgkso5kZDk1KfSxmrBp2JM98jsfflgzOJ&#10;ZailDWbkctfJeZYp6UxL/KExPd42WO3Wg9OwCU8nj/c7fH6t7+aL1ecoh82L1Pr4aFrdgEg4pb8w&#10;/OIzOpTMtPUD2Sg6DQvF5Inv9TkI9pVSvG3LwQt1CbIs5P8F5Q8AAAD//wMAUEsBAi0AFAAGAAgA&#10;AAAhALaDOJL+AAAA4QEAABMAAAAAAAAAAAAAAAAAAAAAAFtDb250ZW50X1R5cGVzXS54bWxQSwEC&#10;LQAUAAYACAAAACEAOP0h/9YAAACUAQAACwAAAAAAAAAAAAAAAAAvAQAAX3JlbHMvLnJlbHNQSwEC&#10;LQAUAAYACAAAACEAqJJ2kx4CAABWBAAADgAAAAAAAAAAAAAAAAAuAgAAZHJzL2Uyb0RvYy54bWxQ&#10;SwECLQAUAAYACAAAACEAxIdN0+AAAAAJAQAADwAAAAAAAAAAAAAAAAB4BAAAZHJzL2Rvd25yZXYu&#10;eG1sUEsFBgAAAAAEAAQA8wAAAIUFAAAAAA==&#10;" fillcolor="#adb4c3" strokecolor="#122233" strokeweight="1pt">
                <v:fill opacity="9766f"/>
                <v:textbox inset="4mm,3mm,4mm,3mm">
                  <w:txbxContent>
                    <w:p w14:paraId="6CE9B5BB" w14:textId="77777777" w:rsidR="00694A3F" w:rsidRPr="00D56F65" w:rsidRDefault="00694A3F" w:rsidP="00694A3F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hyperlink r:id="rId18" w:history="1">
                        <w:r w:rsidRPr="0025613E">
                          <w:rPr>
                            <w:rStyle w:val="Hyperlink"/>
                            <w:rFonts w:ascii="Consolas" w:eastAsia="+mn-ea" w:hAnsi="Consolas" w:cs="Consolas"/>
                            <w:bCs/>
                            <w:noProof/>
                            <w:kern w:val="24"/>
                            <w:lang w:val="de-DE"/>
                          </w:rPr>
                          <w:t>https://testapp-fc138.firebaseio.com/.json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51CEC8" wp14:editId="3EDFF247">
                <wp:simplePos x="0" y="0"/>
                <wp:positionH relativeFrom="column">
                  <wp:posOffset>0</wp:posOffset>
                </wp:positionH>
                <wp:positionV relativeFrom="paragraph">
                  <wp:posOffset>503555</wp:posOffset>
                </wp:positionV>
                <wp:extent cx="487680" cy="426720"/>
                <wp:effectExtent l="0" t="0" r="26670" b="11430"/>
                <wp:wrapNone/>
                <wp:docPr id="51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7680" cy="426720"/>
                        </a:xfrm>
                        <a:prstGeom prst="rect">
                          <a:avLst/>
                        </a:prstGeom>
                        <a:solidFill>
                          <a:srgbClr val="F4F5F7">
                            <a:lumMod val="75000"/>
                            <a:alpha val="15000"/>
                          </a:srgbClr>
                        </a:solidFill>
                        <a:ln w="12700">
                          <a:solidFill>
                            <a:srgbClr val="234465">
                              <a:lumMod val="50000"/>
                            </a:srgbClr>
                          </a:solidFill>
                        </a:ln>
                      </wps:spPr>
                      <wps:txbx>
                        <w:txbxContent>
                          <w:p w14:paraId="27413F7B" w14:textId="77777777" w:rsidR="00694A3F" w:rsidRPr="00D56F65" w:rsidRDefault="00694A3F" w:rsidP="00694A3F">
                            <w:pPr>
                              <w:pStyle w:val="NormalWeb"/>
                              <w:wordWrap w:val="0"/>
                              <w:spacing w:before="0" w:beforeAutospacing="0" w:after="0" w:afterAutospacing="0"/>
                              <w:ind w:hanging="936"/>
                              <w:rPr>
                                <w:lang w:val="de-DE"/>
                              </w:rPr>
                            </w:pPr>
                            <w:r w:rsidRPr="00D56F65"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sz w:val="48"/>
                                <w:szCs w:val="48"/>
                                <w:lang w:val="de-DE"/>
                              </w:rPr>
                              <w:t xml:space="preserve">  </w:t>
                            </w:r>
                            <w:r>
                              <w:rPr>
                                <w:rFonts w:ascii="Consolas" w:eastAsia="+mn-ea" w:hAnsi="Consolas" w:cs="Consolas"/>
                                <w:b/>
                                <w:bCs/>
                                <w:noProof/>
                                <w:color w:val="1A334C"/>
                                <w:kern w:val="24"/>
                                <w:lang w:val="de-DE"/>
                              </w:rPr>
                              <w:t>GET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27" style="position:absolute;margin-left:0;margin-top:39.65pt;width:38.4pt;height:33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KMSIQIAAFwEAAAOAAAAZHJzL2Uyb0RvYy54bWysVNuO0zAQfUfiHyy/06TZ9KKo6WrVVRHS&#10;AisWPsBxnMbC8RjbbVK+nrHTdres4AHxYmUuPjNzzjir26FT5CCsk6BLOp2klAjNoZZ6V9JvX7fv&#10;lpQ4z3TNFGhR0qNw9Hb99s2qN4XIoAVVC0sQRLuiNyVtvTdFkjjeio65CRihMdiA7ZhH0+6S2rIe&#10;0TuVZGk6T3qwtbHAhXPovR+DdB3xm0Zw/7lpnPBElRR78/G08azCmaxXrNhZZlrJT22wf+iiY1Jj&#10;0QvUPfOM7K18BdVJbsFB4yccugSaRnIRZ8Bppulv0zy1zIg4C5LjzIUm9/9g+afDoyWyLulsSolm&#10;HWr0BVljeqcEuQn89MYVmPZkHm2Y0JkH4N8d0bBpMUvcWQt9K1iNXU1DfnJ1IRgOr5Kq/wg1orO9&#10;h0jV0NguACIJZIiKHC+KiMETjs58uZgvUTeOoTybL7KoWMKK82VjnX8voCPho6QWW4/g7PDgfGiG&#10;FeeU2DwoWW+lUtGwu2qjLDkwXI5tvp1tF/Gu2nfY6uhezNL0tCVMmZaN3unZi/BuRIml3Et4pUmP&#10;lGQLBPh77ewmz+ezV7VDkfO8f6iC9ZU+UR5YHtXyQzVETaMeQYEK6iNqgA8VSWrB/qSkx6Uvqfux&#10;Z1ZQoj7ooF+eh5LEj1a6jJa9ilXXMa82EN9WGFHDHarbyMj8c91Tg7jCkaXTcwtv5KUds55/Cutf&#10;AAAA//8DAFBLAwQUAAYACAAAACEA7zUV/94AAAAGAQAADwAAAGRycy9kb3ducmV2LnhtbEyPzU7D&#10;MBCE70i8g7VIXFDrUCCBEKeq+JfohQKH3tx4SaLG68h2mvD2LCc4jmY0802xnGwnDuhD60jB+TwB&#10;gVQ501Kt4OP9cXYNIkRNRneOUME3BliWx0eFzo0b6Q0Pm1gLLqGQawVNjH0uZagatDrMXY/E3pfz&#10;VkeWvpbG65HLbScXSZJKq1vihUb3eNdgtd8MVsHWP589PezxZV3fL7LV5yiH7atU6vRkWt2CiDjF&#10;vzD84jM6lMy0cwOZIDoFfCQqyG4uQLCbpfxjx6nL9ApkWcj/+OUPAAAA//8DAFBLAQItABQABgAI&#10;AAAAIQC2gziS/gAAAOEBAAATAAAAAAAAAAAAAAAAAAAAAABbQ29udGVudF9UeXBlc10ueG1sUEsB&#10;Ai0AFAAGAAgAAAAhADj9If/WAAAAlAEAAAsAAAAAAAAAAAAAAAAALwEAAF9yZWxzLy5yZWxzUEsB&#10;Ai0AFAAGAAgAAAAhACk4oxIhAgAAXAQAAA4AAAAAAAAAAAAAAAAALgIAAGRycy9lMm9Eb2MueG1s&#10;UEsBAi0AFAAGAAgAAAAhAO81Ff/eAAAABgEAAA8AAAAAAAAAAAAAAAAAewQAAGRycy9kb3ducmV2&#10;LnhtbFBLBQYAAAAABAAEAPMAAACGBQAAAAA=&#10;" fillcolor="#adb4c3" strokecolor="#122233" strokeweight="1pt">
                <v:fill opacity="9766f"/>
                <v:textbox inset="4mm,3mm,4mm,3mm">
                  <w:txbxContent>
                    <w:p w14:paraId="27413F7B" w14:textId="77777777" w:rsidR="00694A3F" w:rsidRPr="00D56F65" w:rsidRDefault="00694A3F" w:rsidP="00694A3F">
                      <w:pPr>
                        <w:pStyle w:val="NormalWeb"/>
                        <w:wordWrap w:val="0"/>
                        <w:spacing w:before="0" w:beforeAutospacing="0" w:after="0" w:afterAutospacing="0"/>
                        <w:ind w:hanging="936"/>
                        <w:rPr>
                          <w:lang w:val="de-DE"/>
                        </w:rPr>
                      </w:pPr>
                      <w:r w:rsidRPr="00D56F65"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sz w:val="48"/>
                          <w:szCs w:val="48"/>
                          <w:lang w:val="de-DE"/>
                        </w:rPr>
                        <w:t xml:space="preserve">  </w:t>
                      </w:r>
                      <w:r>
                        <w:rPr>
                          <w:rFonts w:ascii="Consolas" w:eastAsia="+mn-ea" w:hAnsi="Consolas" w:cs="Consolas"/>
                          <w:b/>
                          <w:bCs/>
                          <w:noProof/>
                          <w:color w:val="1A334C"/>
                          <w:kern w:val="24"/>
                          <w:lang w:val="de-DE"/>
                        </w:rPr>
                        <w:t>GET</w:t>
                      </w:r>
                    </w:p>
                  </w:txbxContent>
                </v:textbox>
              </v:rect>
            </w:pict>
          </mc:Fallback>
        </mc:AlternateContent>
      </w:r>
      <w:r w:rsidR="00FC1A91" w:rsidRPr="00FC1A91">
        <w:rPr>
          <w:sz w:val="24"/>
          <w:szCs w:val="24"/>
        </w:rPr>
        <w:t xml:space="preserve">Open </w:t>
      </w:r>
      <w:r w:rsidR="00FC1A91" w:rsidRPr="00FC1A91">
        <w:rPr>
          <w:b/>
          <w:sz w:val="24"/>
          <w:szCs w:val="24"/>
        </w:rPr>
        <w:t>Postman</w:t>
      </w:r>
      <w:r w:rsidR="00FC1A91" w:rsidRPr="00FC1A91">
        <w:rPr>
          <w:sz w:val="24"/>
          <w:szCs w:val="24"/>
        </w:rPr>
        <w:t xml:space="preserve"> and make a </w:t>
      </w:r>
      <w:r w:rsidR="00FC1A91" w:rsidRPr="00FC1A91">
        <w:rPr>
          <w:b/>
          <w:noProof/>
          <w:sz w:val="24"/>
          <w:szCs w:val="24"/>
        </w:rPr>
        <w:t xml:space="preserve">GET </w:t>
      </w:r>
      <w:r w:rsidR="00FC1A91" w:rsidRPr="00FC1A91">
        <w:rPr>
          <w:sz w:val="24"/>
          <w:szCs w:val="24"/>
        </w:rPr>
        <w:t>request to receive all of the information in your database. In our case that would be a list of all the available books.</w:t>
      </w:r>
      <w:r w:rsidR="00FC1A91" w:rsidRPr="00FC1A91">
        <w:rPr>
          <w:noProof/>
        </w:rPr>
        <w:t xml:space="preserve"> </w:t>
      </w:r>
    </w:p>
    <w:p w14:paraId="749152F0" w14:textId="77777777" w:rsidR="00694A3F" w:rsidRDefault="00694A3F" w:rsidP="00FC1A91">
      <w:pPr>
        <w:rPr>
          <w:noProof/>
          <w:lang w:val="bg-BG" w:eastAsia="bg-BG"/>
        </w:rPr>
      </w:pPr>
    </w:p>
    <w:p w14:paraId="0627C930" w14:textId="77777777" w:rsidR="00CD0777" w:rsidRDefault="00CD077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76CDF6" wp14:editId="7CC82138">
            <wp:extent cx="6690360" cy="2971782"/>
            <wp:effectExtent l="0" t="0" r="0" b="63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46" cy="297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DDDA0" w14:textId="77777777" w:rsidR="00694A3F" w:rsidRPr="00822607" w:rsidRDefault="00694A3F" w:rsidP="00FC1A91">
      <w:pPr>
        <w:rPr>
          <w:sz w:val="24"/>
          <w:szCs w:val="24"/>
        </w:rPr>
      </w:pPr>
      <w:r>
        <w:rPr>
          <w:sz w:val="24"/>
          <w:szCs w:val="24"/>
        </w:rPr>
        <w:t>Collections &gt; New Collection. On field "GET" put the link and press button "Send".</w:t>
      </w:r>
    </w:p>
    <w:p w14:paraId="0F0C1CE4" w14:textId="77777777" w:rsidR="00FC1A91" w:rsidRPr="00FC1A91" w:rsidRDefault="00FA6FA1" w:rsidP="00743DE8">
      <w:pPr>
        <w:pStyle w:val="Heading2"/>
        <w:rPr>
          <w:lang w:val="bg-BG"/>
        </w:rPr>
      </w:pPr>
      <w:r w:rsidRPr="00743DE8">
        <w:lastRenderedPageBreak/>
        <w:t>Backendless</w:t>
      </w:r>
    </w:p>
    <w:p w14:paraId="5EBD2188" w14:textId="77777777" w:rsidR="00FC1A91" w:rsidRPr="00FC1A91" w:rsidRDefault="00FA6FA1" w:rsidP="00FC1A91">
      <w:pPr>
        <w:rPr>
          <w:sz w:val="24"/>
          <w:szCs w:val="24"/>
          <w:lang w:val="bg-BG"/>
        </w:rPr>
      </w:pPr>
      <w:r>
        <w:rPr>
          <w:sz w:val="24"/>
          <w:szCs w:val="24"/>
        </w:rPr>
        <w:t>Backendless</w:t>
      </w:r>
      <w:r w:rsidR="00FC1A91" w:rsidRPr="00FC1A91">
        <w:rPr>
          <w:sz w:val="24"/>
          <w:szCs w:val="24"/>
        </w:rPr>
        <w:t xml:space="preserve"> is a </w:t>
      </w:r>
      <w:r w:rsidR="00FC1A91" w:rsidRPr="00FC1A91">
        <w:rPr>
          <w:b/>
          <w:noProof/>
          <w:sz w:val="24"/>
          <w:szCs w:val="24"/>
        </w:rPr>
        <w:t>BaaS</w:t>
      </w:r>
      <w:r w:rsidR="00FC1A91" w:rsidRPr="00FC1A91">
        <w:rPr>
          <w:noProof/>
          <w:sz w:val="24"/>
          <w:szCs w:val="24"/>
        </w:rPr>
        <w:t xml:space="preserve"> </w:t>
      </w:r>
      <w:r w:rsidR="00FC1A91" w:rsidRPr="00FC1A91">
        <w:rPr>
          <w:sz w:val="24"/>
          <w:szCs w:val="24"/>
        </w:rPr>
        <w:t xml:space="preserve">provider that makes it easy for developers to set up, use, and operate a </w:t>
      </w:r>
      <w:r w:rsidR="00FC1A91" w:rsidRPr="00FC1A91">
        <w:rPr>
          <w:b/>
          <w:sz w:val="24"/>
          <w:szCs w:val="24"/>
        </w:rPr>
        <w:t>cloud back-end</w:t>
      </w:r>
      <w:r w:rsidR="00FC1A91" w:rsidRPr="00FC1A91">
        <w:rPr>
          <w:sz w:val="24"/>
          <w:szCs w:val="24"/>
        </w:rPr>
        <w:t xml:space="preserve"> for their apps. It holds </w:t>
      </w:r>
      <w:r w:rsidR="00FC1A91" w:rsidRPr="00FC1A91">
        <w:rPr>
          <w:b/>
          <w:sz w:val="24"/>
          <w:szCs w:val="24"/>
        </w:rPr>
        <w:t xml:space="preserve">users </w:t>
      </w:r>
      <w:r w:rsidR="00FC1A91" w:rsidRPr="00FC1A91">
        <w:rPr>
          <w:noProof/>
          <w:sz w:val="24"/>
          <w:szCs w:val="24"/>
        </w:rPr>
        <w:t xml:space="preserve">(API </w:t>
      </w:r>
      <w:r w:rsidR="00D0172D">
        <w:rPr>
          <w:sz w:val="24"/>
          <w:szCs w:val="24"/>
        </w:rPr>
        <w:t>for creating an account)</w:t>
      </w:r>
      <w:r w:rsidR="00FC1A91" w:rsidRPr="00FC1A91">
        <w:rPr>
          <w:sz w:val="24"/>
          <w:szCs w:val="24"/>
        </w:rPr>
        <w:t xml:space="preserve"> and </w:t>
      </w:r>
      <w:r w:rsidR="00FC1A91" w:rsidRPr="00FC1A91">
        <w:rPr>
          <w:b/>
          <w:sz w:val="24"/>
          <w:szCs w:val="24"/>
        </w:rPr>
        <w:t>data collections</w:t>
      </w:r>
      <w:r w:rsidR="00FC1A91" w:rsidRPr="00FC1A91">
        <w:rPr>
          <w:sz w:val="24"/>
          <w:szCs w:val="24"/>
        </w:rPr>
        <w:t xml:space="preserve"> </w:t>
      </w:r>
      <w:r w:rsidR="00FC1A91" w:rsidRPr="00FC1A91">
        <w:rPr>
          <w:noProof/>
          <w:sz w:val="24"/>
          <w:szCs w:val="24"/>
        </w:rPr>
        <w:t xml:space="preserve">(API </w:t>
      </w:r>
      <w:r w:rsidR="00FC1A91" w:rsidRPr="00FC1A91">
        <w:rPr>
          <w:sz w:val="24"/>
          <w:szCs w:val="24"/>
        </w:rPr>
        <w:t xml:space="preserve">for </w:t>
      </w:r>
      <w:r w:rsidR="00D0172D">
        <w:rPr>
          <w:noProof/>
          <w:sz w:val="24"/>
          <w:szCs w:val="24"/>
        </w:rPr>
        <w:t xml:space="preserve">CRUD </w:t>
      </w:r>
      <w:r w:rsidR="00FC1A91" w:rsidRPr="00FC1A91">
        <w:rPr>
          <w:sz w:val="24"/>
          <w:szCs w:val="24"/>
        </w:rPr>
        <w:t>operations).</w:t>
      </w:r>
    </w:p>
    <w:p w14:paraId="18BC3BEB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Register</w:t>
      </w:r>
    </w:p>
    <w:p w14:paraId="0853743A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="00D0172D" w:rsidRPr="00D0172D">
        <w:rPr>
          <w:b/>
          <w:sz w:val="24"/>
          <w:szCs w:val="24"/>
        </w:rPr>
        <w:t>Backendless</w:t>
      </w:r>
      <w:r w:rsidRPr="00FC1A91">
        <w:rPr>
          <w:sz w:val="24"/>
          <w:szCs w:val="24"/>
        </w:rPr>
        <w:t xml:space="preserve">, followed by creating an app. </w:t>
      </w:r>
    </w:p>
    <w:p w14:paraId="049E7DF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4AF4CCB" wp14:editId="7421CD80">
            <wp:extent cx="1997528" cy="59386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412" cy="5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3E6C4" w14:textId="77777777" w:rsidR="00FC1A91" w:rsidRPr="00FC1A91" w:rsidRDefault="00822607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4FD5ABD3" wp14:editId="532D8F19">
            <wp:extent cx="3186258" cy="2416628"/>
            <wp:effectExtent l="0" t="0" r="0" b="317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67" cy="242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8CC36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15D79CEF" wp14:editId="0BAC310E">
            <wp:extent cx="6626225" cy="117030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19B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User</w:t>
      </w:r>
    </w:p>
    <w:p w14:paraId="7F9B7DF6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user</w:t>
      </w:r>
      <w:r w:rsidRPr="00FC1A91">
        <w:rPr>
          <w:sz w:val="24"/>
          <w:szCs w:val="24"/>
        </w:rPr>
        <w:t xml:space="preserve">, click on </w:t>
      </w:r>
      <w:r w:rsidR="00E047FF">
        <w:rPr>
          <w:sz w:val="24"/>
          <w:szCs w:val="24"/>
        </w:rPr>
        <w:t xml:space="preserve">"Data" &gt; </w:t>
      </w:r>
      <w:r w:rsidRPr="00FC1A91">
        <w:rPr>
          <w:sz w:val="24"/>
          <w:szCs w:val="24"/>
        </w:rPr>
        <w:t>"</w:t>
      </w:r>
      <w:r w:rsidRPr="00FC1A91">
        <w:rPr>
          <w:b/>
          <w:sz w:val="24"/>
          <w:szCs w:val="24"/>
        </w:rPr>
        <w:t>Users</w:t>
      </w:r>
      <w:r w:rsidRPr="00FC1A91">
        <w:rPr>
          <w:sz w:val="24"/>
          <w:szCs w:val="24"/>
        </w:rPr>
        <w:t xml:space="preserve">" </w:t>
      </w:r>
      <w:r w:rsidR="00D0172D">
        <w:rPr>
          <w:sz w:val="24"/>
          <w:szCs w:val="24"/>
        </w:rPr>
        <w:t xml:space="preserve">choose the user menu. Create new user from the </w:t>
      </w:r>
      <w:r w:rsidR="00D0172D" w:rsidRPr="00FC1A91">
        <w:rPr>
          <w:sz w:val="24"/>
          <w:szCs w:val="24"/>
        </w:rPr>
        <w:t>"</w:t>
      </w:r>
      <w:r w:rsidR="00D0172D">
        <w:rPr>
          <w:b/>
          <w:sz w:val="24"/>
          <w:szCs w:val="24"/>
        </w:rPr>
        <w:t>New</w:t>
      </w:r>
      <w:r w:rsidR="00D0172D" w:rsidRPr="00FC1A91">
        <w:rPr>
          <w:sz w:val="24"/>
          <w:szCs w:val="24"/>
        </w:rPr>
        <w:t>"</w:t>
      </w:r>
      <w:r w:rsidR="00D0172D">
        <w:rPr>
          <w:sz w:val="24"/>
          <w:szCs w:val="24"/>
        </w:rPr>
        <w:t xml:space="preserve"> button:</w:t>
      </w:r>
    </w:p>
    <w:p w14:paraId="0B3C54CF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7E28A59" wp14:editId="78E2753C">
            <wp:extent cx="5285105" cy="2392099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672" cy="23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837" w14:textId="77777777" w:rsidR="00FC1A91" w:rsidRPr="00FC1A91" w:rsidRDefault="00FC1A91" w:rsidP="00FC1A91">
      <w:pPr>
        <w:rPr>
          <w:sz w:val="24"/>
          <w:szCs w:val="24"/>
          <w:lang w:val="bg-BG"/>
        </w:rPr>
      </w:pPr>
      <w:r w:rsidRPr="00FC1A91">
        <w:rPr>
          <w:sz w:val="24"/>
          <w:szCs w:val="24"/>
        </w:rPr>
        <w:t xml:space="preserve">After that, you </w:t>
      </w:r>
      <w:r w:rsidR="005F5D60">
        <w:rPr>
          <w:sz w:val="24"/>
          <w:szCs w:val="24"/>
        </w:rPr>
        <w:t>just enter the new email and password</w:t>
      </w:r>
      <w:r w:rsidRPr="00FC1A91">
        <w:rPr>
          <w:sz w:val="24"/>
          <w:szCs w:val="24"/>
        </w:rPr>
        <w:t xml:space="preserve">. </w:t>
      </w:r>
    </w:p>
    <w:p w14:paraId="0175369C" w14:textId="77777777" w:rsidR="00FC1A91" w:rsidRPr="00FC1A91" w:rsidRDefault="00D0172D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22B87722" wp14:editId="19BF2267">
            <wp:extent cx="6626225" cy="9302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9CDF" w14:textId="77777777" w:rsidR="00FC1A91" w:rsidRPr="00FC1A91" w:rsidRDefault="00FC1A91" w:rsidP="00743DE8">
      <w:pPr>
        <w:pStyle w:val="Heading3"/>
        <w:rPr>
          <w:lang w:val="bg-BG"/>
        </w:rPr>
      </w:pPr>
      <w:r w:rsidRPr="00FC1A91">
        <w:t>Create a Data Collection</w:t>
      </w:r>
    </w:p>
    <w:p w14:paraId="46DAD235" w14:textId="77777777" w:rsidR="00FC1A91" w:rsidRDefault="00FC1A91" w:rsidP="00FC1A91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In order to </w:t>
      </w:r>
      <w:r w:rsidRPr="00FC1A91">
        <w:rPr>
          <w:b/>
          <w:sz w:val="24"/>
          <w:szCs w:val="24"/>
        </w:rPr>
        <w:t>create a collection</w:t>
      </w:r>
      <w:r w:rsidRPr="00FC1A91">
        <w:rPr>
          <w:sz w:val="24"/>
          <w:szCs w:val="24"/>
        </w:rPr>
        <w:t>, click on "</w:t>
      </w:r>
      <w:r w:rsidR="005F5D60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 xml:space="preserve">" right </w:t>
      </w:r>
      <w:r w:rsidR="005F5D60">
        <w:rPr>
          <w:sz w:val="24"/>
          <w:szCs w:val="24"/>
        </w:rPr>
        <w:t>above</w:t>
      </w:r>
      <w:r w:rsidRPr="00FC1A91">
        <w:rPr>
          <w:sz w:val="24"/>
          <w:szCs w:val="24"/>
        </w:rPr>
        <w:t xml:space="preserve"> "</w:t>
      </w:r>
      <w:r w:rsidR="005F5D60">
        <w:rPr>
          <w:b/>
          <w:sz w:val="24"/>
          <w:szCs w:val="24"/>
        </w:rPr>
        <w:t>APP TABLES</w:t>
      </w:r>
      <w:r w:rsidRPr="00FC1A91">
        <w:rPr>
          <w:sz w:val="24"/>
          <w:szCs w:val="24"/>
        </w:rPr>
        <w:t>" in the menu.</w:t>
      </w:r>
    </w:p>
    <w:p w14:paraId="53BF0D43" w14:textId="77777777" w:rsidR="005F5D60" w:rsidRDefault="00B53AC5" w:rsidP="00FC1A91">
      <w:pPr>
        <w:rPr>
          <w:sz w:val="24"/>
          <w:szCs w:val="24"/>
          <w:lang w:val="bg-BG"/>
        </w:rPr>
      </w:pPr>
      <w:r>
        <w:rPr>
          <w:noProof/>
          <w:sz w:val="24"/>
          <w:szCs w:val="24"/>
        </w:rPr>
        <w:drawing>
          <wp:inline distT="0" distB="0" distL="0" distR="0" wp14:anchorId="54979518" wp14:editId="563FA517">
            <wp:extent cx="1934553" cy="2266950"/>
            <wp:effectExtent l="19050" t="0" r="8547" b="0"/>
            <wp:docPr id="47" name="Картина 46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6456" cy="22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CA8F1" w14:textId="77777777" w:rsidR="005F5D60" w:rsidRDefault="005F5D60" w:rsidP="00FC1A91">
      <w:pPr>
        <w:rPr>
          <w:noProof/>
          <w:lang w:val="bg-BG" w:eastAsia="bg-BG"/>
        </w:rPr>
      </w:pPr>
      <w:r>
        <w:rPr>
          <w:sz w:val="24"/>
          <w:szCs w:val="24"/>
        </w:rPr>
        <w:t>This will open a new window where you enter the collection name.</w:t>
      </w:r>
      <w:r w:rsidRPr="005F5D60">
        <w:rPr>
          <w:noProof/>
          <w:lang w:val="bg-BG" w:eastAsia="bg-BG"/>
        </w:rPr>
        <w:t xml:space="preserve"> </w:t>
      </w:r>
      <w:r>
        <w:rPr>
          <w:noProof/>
        </w:rPr>
        <w:drawing>
          <wp:inline distT="0" distB="0" distL="0" distR="0" wp14:anchorId="62AD485B" wp14:editId="2CBDC591">
            <wp:extent cx="4305300" cy="1584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232" cy="15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0B14" w14:textId="20963434" w:rsidR="005F5D60" w:rsidRDefault="002E396C" w:rsidP="00FC1A91">
      <w:pPr>
        <w:rPr>
          <w:noProof/>
          <w:lang w:val="bg-BG" w:eastAsia="bg-B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5124D8" wp14:editId="7D682D13">
                <wp:simplePos x="0" y="0"/>
                <wp:positionH relativeFrom="column">
                  <wp:posOffset>522605</wp:posOffset>
                </wp:positionH>
                <wp:positionV relativeFrom="paragraph">
                  <wp:posOffset>25400</wp:posOffset>
                </wp:positionV>
                <wp:extent cx="236220" cy="251460"/>
                <wp:effectExtent l="19050" t="0" r="11430" b="34290"/>
                <wp:wrapNone/>
                <wp:docPr id="50" name="Down Arrow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32" o:spid="_x0000_s1026" type="#_x0000_t67" style="position:absolute;margin-left:41.15pt;margin-top:2pt;width:18.6pt;height:1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7uRggIAAFkFAAAOAAAAZHJzL2Uyb0RvYy54bWysVMFu2zAMvQ/YPwi6r07cpNuMOkWQosOA&#10;oC3WDj2rshQbk0WNUuJkXz9KdtyuLXYY5oNgieQj+fSo84t9a9hOoW/Alnx6MuFMWQlVYzcl/35/&#10;9eETZz4IWwkDVpX8oDy/WLx/d965QuVQg6kUMgKxvuhcyesQXJFlXtaqFf4EnLJk1ICtCLTFTVah&#10;6Ai9NVk+mZxlHWDlEKTynk4veyNfJHytlQw3WnsVmCk51RbSiml9jGu2OBfFBoWrGzmUIf6hilY0&#10;lpKOUJciCLbF5hVU20gEDzqcSGgz0LqRKvVA3UwnL7q5q4VTqRcix7uRJv//YOX17hZZU5V8TvRY&#10;0dIdXUJn2RIROnaaR4Y65wtyvHO3GHv0bg3yhydD9oclbvzgs9fYRl/qkO0T3YeRbrUPTNJhfnqW&#10;55RVkimfT2dn6ToyURyDHfrwRUHL4k/JK6orlZWYFru1D7EGURz9hoL6GlI14WBULMPYb0pTmzFr&#10;ik4CUyuDbCdIGkJKZcO0N9WiUv3xfEJfZICSjBFplwAjsm6MGbEHgCje19g9zOAfQ1XS5xg8+Vth&#10;ffAYkTKDDWNw21jAtwAMdTVk7v2PJPXURJYeoTqQCBD66fBOXjVE+Fr4cCuQxoHuiEY83NCiDXQl&#10;h+GPsxrw11vn0Z9USlbOOhqvkvufW4GKM/PVkn4/T2ezOI9pM5t/jDrA55bH5xa7bVdA1zSlx8TJ&#10;9Bv9gzn+aoT2gV6CZcxKJmEl5S65DHjcrEI/9vSWSLVcJjeaQSfC2t45GcEjq1FL9/sHgW5QXSC5&#10;XsNxFEXxQne9b4y0sNwG0E0S5ROvA980v0k4w1sTH4jn++T19CIufgMAAP//AwBQSwMEFAAGAAgA&#10;AAAhAAW6dvrcAAAABwEAAA8AAABkcnMvZG93bnJldi54bWxMj8FOwzAQRO9I/IO1SNyo0xaiNo1T&#10;ISTEgROBCnFz4yWJsNeR7aSBr2d7guNoRjNvyv3srJgwxN6TguUiA4HUeNNTq+Dt9fFmAyImTUZb&#10;T6jgGyPsq8uLUhfGn+gFpzq1gksoFlpBl9JQSBmbDp2OCz8gsffpg9OJZWilCfrE5c7KVZbl0ume&#10;eKHTAz502HzVo1NwaMLhuX4a85a6n5rs+/ShR6nU9dV8vwORcE5/YTjjMzpUzHT0I5korILNas1J&#10;Bbf86Gwvt3cgjqzXOciqlP/5q18AAAD//wMAUEsBAi0AFAAGAAgAAAAhALaDOJL+AAAA4QEAABMA&#10;AAAAAAAAAAAAAAAAAAAAAFtDb250ZW50X1R5cGVzXS54bWxQSwECLQAUAAYACAAAACEAOP0h/9YA&#10;AACUAQAACwAAAAAAAAAAAAAAAAAvAQAAX3JlbHMvLnJlbHNQSwECLQAUAAYACAAAACEA5ee7kYIC&#10;AABZBQAADgAAAAAAAAAAAAAAAAAuAgAAZHJzL2Uyb0RvYy54bWxQSwECLQAUAAYACAAAACEABbp2&#10;+twAAAAHAQAADwAAAAAAAAAAAAAAAADcBAAAZHJzL2Rvd25yZXYueG1sUEsFBgAAAAAEAAQA8wAA&#10;AOUFAAAAAA==&#10;" adj="11455" fillcolor="#4f81bd [3204]" strokecolor="#243f60 [1604]" strokeweight="2pt">
                <v:path arrowok="t"/>
              </v:shape>
            </w:pict>
          </mc:Fallback>
        </mc:AlternateContent>
      </w:r>
    </w:p>
    <w:p w14:paraId="62A7DCD3" w14:textId="04381F88" w:rsidR="005F5D60" w:rsidRDefault="002E396C" w:rsidP="00FC1A9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FF2BCA" wp14:editId="4089DEE0">
                <wp:simplePos x="0" y="0"/>
                <wp:positionH relativeFrom="column">
                  <wp:posOffset>3723005</wp:posOffset>
                </wp:positionH>
                <wp:positionV relativeFrom="paragraph">
                  <wp:posOffset>1063625</wp:posOffset>
                </wp:positionV>
                <wp:extent cx="541020" cy="259080"/>
                <wp:effectExtent l="0" t="0" r="11430" b="26670"/>
                <wp:wrapNone/>
                <wp:docPr id="49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41020" cy="2590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293.15pt;margin-top:83.75pt;width:42.6pt;height:20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cZzwIAAC0GAAAOAAAAZHJzL2Uyb0RvYy54bWysVNtuEzEQfUfiHyy/001CAs2qmypqKUKq&#10;2qot6vPEa2dX2B5jOze+nrF3k15AiCJeLNtz5nbmcnK6NZqtpQ8t2ooPjwacSSuwbu2y4l/vL94d&#10;cxYi2Bo0WlnxnQz8dPb2zcnGlXKEDepaekZGbCg3ruJNjK4siiAaaSAcoZOWhAq9gUhPvyxqDxuy&#10;bnQxGgw+FBv0tfMoZAj0e94J+SzbV0qKeK1UkJHpilNsMZ8+n4t0FrMTKJceXNOKPgz4hygMtJac&#10;HkydQwS28u0vpkwrPAZU8UigKVCpVsicA2UzHLzI5q4BJ3MuRE5wB5rC/zMrrtY3nrV1xcdTziwY&#10;qtEtsQZ2qSV7P04EbVwoCXfnbnxKMbhLFN8CCYpnkvQIPWarvElYSpBtM9u7A9tyG5mgz8l4OBhR&#10;TQSJRpPp4DhXo4Byr+x8iJ8lGpYuFfcUVuYY1pchJvdQ7iHJl8WLVutcUG3ZpuLTyWhC5oHaSmmI&#10;dDWOEg12yRnoJfWriD5bDKjbOmnn/FLvyTPt2Rqoa0AIaeMoEUEOnyGT93MITQfMoq6hPK5snSNp&#10;JNSfbM3izhGzlmaAp9CMrDnTkkJIt4yM0Oq/QVIQ2vbcd3Rn4uNOyxS9trdSUUEz6106frlI2XRd&#10;T2NJnO97PxsjhQRUlP8rdXuVpC3zsL1S/6CU/aONB33TWuxr86dyqE5nT0dHQuJjgfWOGttjN/HB&#10;iYuWqnUJId6ApxEnEmhtxWs6lEYqCfY3zhr0P373n/A0eSSlGtLKoFb6vgJPFdVfLM3kdDgepx2T&#10;H+PJx9Tc/qlk8VRiV+YMqb+GtCCdyNeEj3p/VR7NA223efJKIrCCfHdN2z/OYldU2o9CzucZRnvF&#10;Qby0d04k44nZ1Kf32wfwrh+lSDN4hfv1AuWLieqwSdPifBVRtXncHnnt+aadlIei359p6T19Z9Tj&#10;lp/9BAAA//8DAFBLAwQUAAYACAAAACEAwTZzjeIAAAALAQAADwAAAGRycy9kb3ducmV2LnhtbEyP&#10;wU7DMAyG70i8Q+RJ3Fi6Ve2q0nSaJgEacKFU2jVrTFOtSaomWwtPjznBzdb/6ffnYjubnl1x9J2z&#10;AlbLCBjaxqnOtgLqj8f7DJgP0irZO4sCvtDDtry9KWSu3GTf8VqFllGJ9bkUoEMYcs59o9FIv3QD&#10;Wso+3WhkoHVsuRrlROWm5+soSrmRnaULWg6419icq4sRsDt0sa4OyXc1Hfdvzy/H+um1r4W4W8y7&#10;B2AB5/AHw68+qUNJTid3scqzXkCSpTGhFKSbBBgR6WZFw0nAOspi4GXB//9Q/gAAAP//AwBQSwEC&#10;LQAUAAYACAAAACEAtoM4kv4AAADhAQAAEwAAAAAAAAAAAAAAAAAAAAAAW0NvbnRlbnRfVHlwZXNd&#10;LnhtbFBLAQItABQABgAIAAAAIQA4/SH/1gAAAJQBAAALAAAAAAAAAAAAAAAAAC8BAABfcmVscy8u&#10;cmVsc1BLAQItABQABgAIAAAAIQBMkzcZzwIAAC0GAAAOAAAAAAAAAAAAAAAAAC4CAABkcnMvZTJv&#10;RG9jLnhtbFBLAQItABQABgAIAAAAIQDBNnON4gAAAAsBAAAPAAAAAAAAAAAAAAAAACkFAABkcnMv&#10;ZG93bnJldi54bWxQSwUGAAAAAAQABADzAAAAOAYAAAAA&#10;" filled="f" strokecolor="#c0504d [3205]">
                <v:stroke joinstyle="round"/>
                <v:path arrowok="t"/>
              </v:rect>
            </w:pict>
          </mc:Fallback>
        </mc:AlternateContent>
      </w:r>
      <w:r w:rsidR="005F5D60">
        <w:rPr>
          <w:noProof/>
        </w:rPr>
        <w:drawing>
          <wp:inline distT="0" distB="0" distL="0" distR="0" wp14:anchorId="2E3FBC80" wp14:editId="5E2F455A">
            <wp:extent cx="4343400" cy="1404148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9406" cy="14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D55" w14:textId="5724453C" w:rsidR="006A7F5E" w:rsidRDefault="002E396C" w:rsidP="00FC1A91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47924" wp14:editId="17774F27">
                <wp:simplePos x="0" y="0"/>
                <wp:positionH relativeFrom="column">
                  <wp:posOffset>492125</wp:posOffset>
                </wp:positionH>
                <wp:positionV relativeFrom="paragraph">
                  <wp:posOffset>9525</wp:posOffset>
                </wp:positionV>
                <wp:extent cx="236220" cy="251460"/>
                <wp:effectExtent l="19050" t="0" r="11430" b="34290"/>
                <wp:wrapNone/>
                <wp:docPr id="45" name="Down Arrow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" cy="2514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Down Arrow 47" o:spid="_x0000_s1026" type="#_x0000_t67" style="position:absolute;margin-left:38.75pt;margin-top:.75pt;width:18.6pt;height:19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C6ZgwIAAFkFAAAOAAAAZHJzL2Uyb0RvYy54bWysVFFP2zAQfp+0/2D5faTtWtgiUlSBmCZV&#10;gAYTz8axSTTb553dpt2v39lJAwO0h2l5sGLf3Xd3n7/z6dnOGrZVGFpwFZ8eTThTTkLduseKf7+7&#10;/PCJsxCFq4UBpyq+V4GfLd+/O+18qWbQgKkVMgJxoex8xZsYfVkUQTbKinAEXjkyakArIm3xsahR&#10;dIRuTTGbTI6LDrD2CFKFQKcXvZEvM77WSsZrrYOKzFScaot5xbw+pLVYnoryEYVvWjmUIf6hCita&#10;R0lHqAsRBdtg+wrKthIhgI5HEmwBWrdS5R6om+nkRTe3jfAq90LkBD/SFP4frLza3iBr64rPF5w5&#10;YemOLqBzbIUIHZufJIY6H0pyvPU3mHoMfg3yRyBD8YclbcLgs9Noky91yHaZ7v1It9pFJulw9vF4&#10;NqNLkWSaLabz43wdhSgPwR5D/KLAsvRT8ZrqymVlpsV2HWKqQZQHv6GgvoZcTdwblcow7pvS1GbK&#10;mqOzwNS5QbYVJA0hpXJx2psaUav+eDGhLzFAScaIvMuACVm3xozYA0AS72vsHmbwT6Eq63MMnvyt&#10;sD54jMiZwcUx2LYO8C0AQ10NmXv/A0k9NYmlB6j3JAKEfjqCl5ctEb4WId4IpHGgO6IRj9e0aANd&#10;xWH446wB/PXWefInlZKVs47Gq+Lh50ag4sx8daTfz9P5PM1j3swXJ0kH+Nzy8NziNvYc6Jqm9Jh4&#10;mX+TfzSHX41g7+klWKWsZBJOUu6Ky4iHzXnsx57eEqlWq+xGM+hFXLtbLxN4YjVp6W53L9APqosk&#10;1ys4jKIoX+iu902RDlabCLrNonzideCb5jcLZ3hr0gPxfJ+9nl7E5W8AAAD//wMAUEsDBBQABgAI&#10;AAAAIQATMKfl2wAAAAcBAAAPAAAAZHJzL2Rvd25yZXYueG1sTI7BTsMwEETvSPyDtUjcqBNUmiqN&#10;UyEkxIETgQpx28ZLHGGvo9hJA1+Pe4LTaGdGs6/aL86KmcbQe1aQrzIQxK3XPXcK3l4fb7YgQkTW&#10;aD2Tgm8KsK8vLyostT/xC81N7EQa4VCiAhPjUEoZWkMOw8oPxCn79KPDmM6xk3rEUxp3Vt5m2UY6&#10;7Dl9MDjQg6H2q5mcgkM7Hp6bp2nTsflp2L7PHzhJpa6vlvsdiEhL/CvDGT+hQ52Yjn5iHYRVUBR3&#10;qZn8JOc4XxcgjgrWeQ6yruR//voXAAD//wMAUEsBAi0AFAAGAAgAAAAhALaDOJL+AAAA4QEAABMA&#10;AAAAAAAAAAAAAAAAAAAAAFtDb250ZW50X1R5cGVzXS54bWxQSwECLQAUAAYACAAAACEAOP0h/9YA&#10;AACUAQAACwAAAAAAAAAAAAAAAAAvAQAAX3JlbHMvLnJlbHNQSwECLQAUAAYACAAAACEAZFAumYMC&#10;AABZBQAADgAAAAAAAAAAAAAAAAAuAgAAZHJzL2Uyb0RvYy54bWxQSwECLQAUAAYACAAAACEAEzCn&#10;5dsAAAAHAQAADwAAAAAAAAAAAAAAAADdBAAAZHJzL2Rvd25yZXYueG1sUEsFBgAAAAAEAAQA8wAA&#10;AOUFAAAAAA==&#10;" adj="11455" fillcolor="#4f81bd [3204]" strokecolor="#243f60 [1604]" strokeweight="2pt">
                <v:path arrowok="t"/>
              </v:shape>
            </w:pict>
          </mc:Fallback>
        </mc:AlternateContent>
      </w:r>
    </w:p>
    <w:p w14:paraId="1CA23830" w14:textId="77777777" w:rsidR="00FC1A91" w:rsidRPr="00E047FF" w:rsidRDefault="006A7F5E" w:rsidP="00FC1A91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3328460D" wp14:editId="2B1430BF">
            <wp:extent cx="4373880" cy="1217221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2631" t="8093" r="2805" b="5202"/>
                    <a:stretch/>
                  </pic:blipFill>
                  <pic:spPr bwMode="auto">
                    <a:xfrm>
                      <a:off x="0" y="0"/>
                      <a:ext cx="4417728" cy="122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48E8" w14:textId="77777777" w:rsidR="00FC1A91" w:rsidRDefault="006A7F5E" w:rsidP="00FC1A9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Now we have our new collection with no data init. </w:t>
      </w:r>
    </w:p>
    <w:p w14:paraId="6DC399FC" w14:textId="77777777" w:rsidR="006A7F5E" w:rsidRDefault="006A7F5E" w:rsidP="00FC1A91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09EE8ED" wp14:editId="2B5AA843">
            <wp:extent cx="6626225" cy="1220470"/>
            <wp:effectExtent l="0" t="0" r="317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511C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Columns</w:t>
      </w:r>
    </w:p>
    <w:p w14:paraId="41EF5CB0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Now it is time to </w:t>
      </w:r>
      <w:r w:rsidRPr="00FC1A91"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 xml:space="preserve"> some </w:t>
      </w:r>
      <w:r w:rsidRPr="00FC1A91">
        <w:rPr>
          <w:b/>
          <w:sz w:val="24"/>
          <w:szCs w:val="24"/>
        </w:rPr>
        <w:t>data columns</w:t>
      </w:r>
      <w:r w:rsidRPr="00FC1A91">
        <w:rPr>
          <w:sz w:val="24"/>
          <w:szCs w:val="24"/>
        </w:rPr>
        <w:t xml:space="preserve"> for our collection. Click on the "</w:t>
      </w:r>
      <w:r>
        <w:rPr>
          <w:b/>
          <w:sz w:val="24"/>
          <w:szCs w:val="24"/>
        </w:rPr>
        <w:t>SCHEMA</w:t>
      </w:r>
      <w:r w:rsidRPr="00FC1A91">
        <w:rPr>
          <w:sz w:val="24"/>
          <w:szCs w:val="24"/>
        </w:rPr>
        <w:t>".</w:t>
      </w:r>
    </w:p>
    <w:p w14:paraId="16C3AAA6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FF5D5D9" wp14:editId="2519D8ED">
            <wp:extent cx="4629150" cy="3311515"/>
            <wp:effectExtent l="19050" t="0" r="0" b="0"/>
            <wp:docPr id="52" name="Картина 51" descr="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9797" cy="331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66C8E" w14:textId="77777777" w:rsidR="000806DD" w:rsidRDefault="000806DD" w:rsidP="000806DD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 </w:t>
      </w:r>
      <w:r>
        <w:rPr>
          <w:sz w:val="24"/>
          <w:szCs w:val="24"/>
        </w:rPr>
        <w:t>We will make the example with columns</w:t>
      </w:r>
      <w:r w:rsidRPr="00FC1A91">
        <w:rPr>
          <w:sz w:val="24"/>
          <w:szCs w:val="24"/>
        </w:rPr>
        <w:t xml:space="preserve"> </w:t>
      </w:r>
      <w:r w:rsidRPr="00FC1A91">
        <w:rPr>
          <w:b/>
          <w:sz w:val="24"/>
          <w:szCs w:val="24"/>
        </w:rPr>
        <w:t>title</w:t>
      </w:r>
      <w:r>
        <w:rPr>
          <w:sz w:val="24"/>
          <w:szCs w:val="24"/>
        </w:rPr>
        <w:t xml:space="preserve"> and </w:t>
      </w:r>
      <w:r w:rsidRPr="00FC1A91">
        <w:rPr>
          <w:b/>
          <w:sz w:val="24"/>
          <w:szCs w:val="24"/>
        </w:rPr>
        <w:t>body</w:t>
      </w:r>
      <w:r w:rsidRPr="00FC1A91">
        <w:rPr>
          <w:sz w:val="24"/>
          <w:szCs w:val="24"/>
        </w:rPr>
        <w:t>.</w:t>
      </w:r>
      <w:r>
        <w:rPr>
          <w:sz w:val="24"/>
          <w:szCs w:val="24"/>
        </w:rPr>
        <w:t xml:space="preserve"> Clicking the </w:t>
      </w:r>
      <w:r w:rsidRPr="00FC1A91">
        <w:rPr>
          <w:sz w:val="24"/>
          <w:szCs w:val="24"/>
        </w:rPr>
        <w:t>"</w:t>
      </w:r>
      <w:r w:rsidR="00B53AC5">
        <w:rPr>
          <w:b/>
          <w:sz w:val="24"/>
          <w:szCs w:val="24"/>
        </w:rPr>
        <w:t>+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button, it will open a form for us: </w:t>
      </w:r>
    </w:p>
    <w:p w14:paraId="392F8404" w14:textId="77777777" w:rsidR="000806DD" w:rsidRDefault="000806DD" w:rsidP="000806DD">
      <w:pPr>
        <w:rPr>
          <w:sz w:val="24"/>
          <w:szCs w:val="24"/>
          <w:lang w:val="bg-BG"/>
        </w:rPr>
      </w:pPr>
      <w:r>
        <w:rPr>
          <w:noProof/>
        </w:rPr>
        <w:drawing>
          <wp:inline distT="0" distB="0" distL="0" distR="0" wp14:anchorId="6BA3AF92" wp14:editId="01936C14">
            <wp:extent cx="4589145" cy="3766635"/>
            <wp:effectExtent l="0" t="0" r="1905" b="5715"/>
            <wp:docPr id="3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4166" cy="377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4DD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We fill the form like it shown into the example. With the button </w:t>
      </w:r>
      <w:r w:rsidRPr="00FC1A91">
        <w:rPr>
          <w:sz w:val="24"/>
          <w:szCs w:val="24"/>
        </w:rPr>
        <w:t>"</w:t>
      </w:r>
      <w:r>
        <w:rPr>
          <w:b/>
          <w:sz w:val="24"/>
          <w:szCs w:val="24"/>
        </w:rPr>
        <w:t>CREATE</w:t>
      </w:r>
      <w:r w:rsidRPr="00FC1A91">
        <w:rPr>
          <w:sz w:val="24"/>
          <w:szCs w:val="24"/>
        </w:rPr>
        <w:t>"</w:t>
      </w:r>
      <w:r>
        <w:rPr>
          <w:sz w:val="24"/>
          <w:szCs w:val="24"/>
        </w:rPr>
        <w:t xml:space="preserve"> we create the column that appear like:</w:t>
      </w:r>
    </w:p>
    <w:p w14:paraId="60FE25E3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A5EE72" wp14:editId="6BB94136">
            <wp:extent cx="6192115" cy="5125166"/>
            <wp:effectExtent l="19050" t="0" r="0" b="0"/>
            <wp:docPr id="58" name="Картина 57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2115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6317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>In the DATA BROWSER looks like new column</w:t>
      </w:r>
      <w:r w:rsidR="00B53AC5">
        <w:rPr>
          <w:sz w:val="24"/>
          <w:szCs w:val="24"/>
        </w:rPr>
        <w:t>s</w:t>
      </w:r>
      <w:r>
        <w:rPr>
          <w:sz w:val="24"/>
          <w:szCs w:val="24"/>
        </w:rPr>
        <w:t xml:space="preserve">: </w:t>
      </w:r>
    </w:p>
    <w:p w14:paraId="56E612DD" w14:textId="77777777" w:rsidR="000806DD" w:rsidRDefault="00B53AC5" w:rsidP="000806D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07A9FE" wp14:editId="6A1150C2">
            <wp:extent cx="6626225" cy="941070"/>
            <wp:effectExtent l="19050" t="0" r="3175" b="0"/>
            <wp:docPr id="59" name="Картина 58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E9A40" w14:textId="77777777" w:rsidR="000806DD" w:rsidRPr="00FC1A91" w:rsidRDefault="000806DD" w:rsidP="00743DE8">
      <w:pPr>
        <w:pStyle w:val="Heading3"/>
        <w:rPr>
          <w:lang w:val="bg-BG"/>
        </w:rPr>
      </w:pPr>
      <w:r w:rsidRPr="00FC1A91">
        <w:t>Create Data Rows</w:t>
      </w:r>
    </w:p>
    <w:p w14:paraId="55206DA7" w14:textId="77777777" w:rsidR="000806DD" w:rsidRPr="00830797" w:rsidRDefault="000806DD" w:rsidP="000806DD">
      <w:pPr>
        <w:rPr>
          <w:sz w:val="24"/>
          <w:szCs w:val="24"/>
        </w:rPr>
      </w:pPr>
      <w:r w:rsidRPr="00830797">
        <w:rPr>
          <w:sz w:val="24"/>
          <w:szCs w:val="24"/>
        </w:rPr>
        <w:t>Here with click on "</w:t>
      </w:r>
      <w:r w:rsidRPr="00830797">
        <w:rPr>
          <w:b/>
          <w:sz w:val="24"/>
          <w:szCs w:val="24"/>
        </w:rPr>
        <w:t>New</w:t>
      </w:r>
      <w:r w:rsidRPr="00830797">
        <w:rPr>
          <w:sz w:val="24"/>
          <w:szCs w:val="24"/>
        </w:rPr>
        <w:t>" button, it will add new element to the collection with the defaulted value, which we can change with entering the</w:t>
      </w:r>
      <w:r>
        <w:rPr>
          <w:sz w:val="24"/>
          <w:szCs w:val="24"/>
        </w:rPr>
        <w:t xml:space="preserve"> new </w:t>
      </w:r>
      <w:r w:rsidRPr="00830797">
        <w:rPr>
          <w:sz w:val="24"/>
          <w:szCs w:val="24"/>
        </w:rPr>
        <w:t>value into the opened input.</w:t>
      </w:r>
    </w:p>
    <w:p w14:paraId="581B88CB" w14:textId="77777777" w:rsidR="000806DD" w:rsidRPr="00830797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541A5D" wp14:editId="76842D3C">
            <wp:extent cx="6626225" cy="814070"/>
            <wp:effectExtent l="0" t="0" r="3175" b="5080"/>
            <wp:docPr id="4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A784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For the example, we enter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Title1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 xml:space="preserve"> here and then with click on the input </w:t>
      </w:r>
      <w:r w:rsidRPr="00AD63C3">
        <w:rPr>
          <w:b/>
          <w:sz w:val="24"/>
          <w:szCs w:val="24"/>
        </w:rPr>
        <w:t>ownerId</w:t>
      </w:r>
      <w:r>
        <w:rPr>
          <w:sz w:val="24"/>
          <w:szCs w:val="24"/>
        </w:rPr>
        <w:t xml:space="preserve"> here:</w:t>
      </w:r>
    </w:p>
    <w:p w14:paraId="5E364FA3" w14:textId="77777777" w:rsidR="000806DD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C853A1" wp14:editId="6B3D12A4">
            <wp:extent cx="6626225" cy="815975"/>
            <wp:effectExtent l="0" t="0" r="3175" b="3175"/>
            <wp:docPr id="4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1480" w14:textId="77777777" w:rsidR="000806DD" w:rsidRDefault="000806DD" w:rsidP="000806DD">
      <w:pPr>
        <w:rPr>
          <w:sz w:val="24"/>
          <w:szCs w:val="24"/>
        </w:rPr>
      </w:pPr>
      <w:r>
        <w:rPr>
          <w:sz w:val="24"/>
          <w:szCs w:val="24"/>
        </w:rPr>
        <w:t xml:space="preserve">It will load a window where we can choose a user that will be relate like an owner of the current element of the collection.  We mark the user ant then click 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ADD RELATION</w:t>
      </w:r>
      <w:r w:rsidRPr="00830797">
        <w:rPr>
          <w:sz w:val="24"/>
          <w:szCs w:val="24"/>
        </w:rPr>
        <w:t>"</w:t>
      </w:r>
      <w:r>
        <w:rPr>
          <w:sz w:val="24"/>
          <w:szCs w:val="24"/>
        </w:rPr>
        <w:t>:</w:t>
      </w:r>
    </w:p>
    <w:p w14:paraId="06116F1C" w14:textId="77777777" w:rsidR="000806DD" w:rsidRPr="007B6989" w:rsidRDefault="000806DD" w:rsidP="000806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100FE8A" wp14:editId="3E31A968">
            <wp:extent cx="6626225" cy="4646295"/>
            <wp:effectExtent l="0" t="0" r="3175" b="1905"/>
            <wp:docPr id="4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03B45" w14:textId="77777777" w:rsidR="000806DD" w:rsidRPr="00AD63C3" w:rsidRDefault="000806DD" w:rsidP="000806DD">
      <w:r>
        <w:t>Now we have finished the new row:</w:t>
      </w:r>
    </w:p>
    <w:p w14:paraId="664EA573" w14:textId="77777777" w:rsidR="000806DD" w:rsidRDefault="000806DD" w:rsidP="000806DD">
      <w:pPr>
        <w:rPr>
          <w:lang w:val="bg-BG"/>
        </w:rPr>
      </w:pPr>
      <w:r>
        <w:rPr>
          <w:noProof/>
        </w:rPr>
        <w:drawing>
          <wp:inline distT="0" distB="0" distL="0" distR="0" wp14:anchorId="123CDA3E" wp14:editId="438D3FBC">
            <wp:extent cx="6626225" cy="902970"/>
            <wp:effectExtent l="0" t="0" r="3175" b="0"/>
            <wp:docPr id="4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F61" w14:textId="77777777" w:rsidR="000806DD" w:rsidRPr="000806DD" w:rsidRDefault="000806DD" w:rsidP="00FC1A91">
      <w:pPr>
        <w:rPr>
          <w:noProof/>
          <w:sz w:val="24"/>
          <w:szCs w:val="24"/>
        </w:rPr>
      </w:pPr>
    </w:p>
    <w:p w14:paraId="6C10FDF0" w14:textId="77777777" w:rsidR="000806DD" w:rsidRDefault="000806DD" w:rsidP="00743DE8">
      <w:pPr>
        <w:pStyle w:val="Heading3"/>
      </w:pPr>
      <w:r w:rsidRPr="00041A4F">
        <w:t>App Keys</w:t>
      </w:r>
    </w:p>
    <w:p w14:paraId="62EACA36" w14:textId="77777777" w:rsidR="000806DD" w:rsidRPr="000806DD" w:rsidRDefault="000806DD" w:rsidP="000806DD">
      <w:pPr>
        <w:pStyle w:val="ListParagraph"/>
        <w:ind w:left="456"/>
        <w:rPr>
          <w:sz w:val="24"/>
          <w:szCs w:val="24"/>
          <w:lang w:val="bg-BG"/>
        </w:rPr>
      </w:pPr>
      <w:r w:rsidRPr="000806DD">
        <w:rPr>
          <w:sz w:val="24"/>
          <w:szCs w:val="24"/>
        </w:rPr>
        <w:t xml:space="preserve">The </w:t>
      </w:r>
      <w:r w:rsidRPr="000806DD">
        <w:rPr>
          <w:b/>
          <w:sz w:val="24"/>
          <w:szCs w:val="24"/>
        </w:rPr>
        <w:t xml:space="preserve">App </w:t>
      </w:r>
      <w:r w:rsidRPr="000806DD">
        <w:rPr>
          <w:b/>
          <w:noProof/>
          <w:sz w:val="24"/>
          <w:szCs w:val="24"/>
        </w:rPr>
        <w:t>ID</w:t>
      </w:r>
      <w:r w:rsidRPr="000806DD">
        <w:rPr>
          <w:noProof/>
          <w:sz w:val="24"/>
          <w:szCs w:val="24"/>
        </w:rPr>
        <w:t xml:space="preserve"> </w:t>
      </w:r>
      <w:r w:rsidRPr="000806DD">
        <w:rPr>
          <w:sz w:val="24"/>
          <w:szCs w:val="24"/>
        </w:rPr>
        <w:t xml:space="preserve">and </w:t>
      </w:r>
      <w:r w:rsidRPr="000806DD">
        <w:rPr>
          <w:b/>
          <w:sz w:val="24"/>
          <w:szCs w:val="24"/>
        </w:rPr>
        <w:t>JS API key</w:t>
      </w:r>
      <w:r w:rsidRPr="000806DD">
        <w:rPr>
          <w:sz w:val="24"/>
          <w:szCs w:val="24"/>
        </w:rPr>
        <w:t xml:space="preserve"> of your app are at the main page - </w:t>
      </w:r>
      <w:r w:rsidRPr="000806DD">
        <w:rPr>
          <w:b/>
          <w:sz w:val="24"/>
          <w:szCs w:val="24"/>
        </w:rPr>
        <w:t>Dashboard</w:t>
      </w:r>
    </w:p>
    <w:p w14:paraId="645C545A" w14:textId="77777777" w:rsidR="001472C1" w:rsidRPr="000806DD" w:rsidRDefault="001472C1" w:rsidP="00743DE8">
      <w:pPr>
        <w:pStyle w:val="Heading3"/>
      </w:pPr>
      <w:r w:rsidRPr="000806DD">
        <w:t>Postman and Backendless</w:t>
      </w:r>
    </w:p>
    <w:p w14:paraId="451CFFA0" w14:textId="77777777" w:rsidR="001472C1" w:rsidRDefault="001472C1" w:rsidP="001472C1">
      <w:r>
        <w:t xml:space="preserve">One </w:t>
      </w:r>
      <w:r w:rsidR="00DB05BD">
        <w:t xml:space="preserve">you have registration with Backendless, create a collection. Then open the Postman and read with a get query, what’s in your collection. </w:t>
      </w:r>
    </w:p>
    <w:p w14:paraId="04876B6E" w14:textId="77777777" w:rsidR="00DB05BD" w:rsidRDefault="00DB05BD" w:rsidP="001472C1">
      <w:r>
        <w:rPr>
          <w:noProof/>
        </w:rPr>
        <w:drawing>
          <wp:inline distT="0" distB="0" distL="0" distR="0" wp14:anchorId="1CD2E684" wp14:editId="61E219E9">
            <wp:extent cx="6619240" cy="2372360"/>
            <wp:effectExtent l="0" t="0" r="0" b="889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10751" w14:textId="77777777" w:rsidR="00DB05BD" w:rsidRDefault="00DB05BD" w:rsidP="001472C1">
      <w:pPr>
        <w:rPr>
          <w:lang w:val="bg-BG"/>
        </w:rPr>
      </w:pPr>
      <w:r>
        <w:rPr>
          <w:noProof/>
        </w:rPr>
        <w:drawing>
          <wp:inline distT="0" distB="0" distL="0" distR="0" wp14:anchorId="3A08F62F" wp14:editId="04D92A31">
            <wp:extent cx="6619240" cy="3337560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9CA6" w14:textId="77777777" w:rsidR="00076CF8" w:rsidRDefault="00076CF8" w:rsidP="001472C1">
      <w:pPr>
        <w:rPr>
          <w:lang w:val="bg-BG"/>
        </w:rPr>
      </w:pPr>
    </w:p>
    <w:p w14:paraId="67704732" w14:textId="77777777" w:rsidR="00076CF8" w:rsidRPr="00FC1A91" w:rsidRDefault="00076CF8" w:rsidP="00743DE8">
      <w:pPr>
        <w:pStyle w:val="Heading2"/>
        <w:rPr>
          <w:lang w:val="bg-BG"/>
        </w:rPr>
      </w:pPr>
      <w:r w:rsidRPr="00743DE8">
        <w:t>Back4App</w:t>
      </w:r>
    </w:p>
    <w:p w14:paraId="59684086" w14:textId="77777777" w:rsidR="00076CF8" w:rsidRPr="00076CF8" w:rsidRDefault="00076CF8" w:rsidP="00076CF8">
      <w:pPr>
        <w:rPr>
          <w:noProof/>
          <w:sz w:val="24"/>
          <w:szCs w:val="24"/>
        </w:rPr>
      </w:pPr>
      <w:r>
        <w:rPr>
          <w:sz w:val="24"/>
          <w:szCs w:val="24"/>
        </w:rPr>
        <w:t>Back4App</w:t>
      </w:r>
      <w:r w:rsidRPr="00FC1A91">
        <w:rPr>
          <w:sz w:val="24"/>
          <w:szCs w:val="24"/>
        </w:rPr>
        <w:t xml:space="preserve"> is a </w:t>
      </w:r>
      <w:r w:rsidRPr="00076CF8">
        <w:rPr>
          <w:noProof/>
          <w:sz w:val="24"/>
          <w:szCs w:val="24"/>
        </w:rPr>
        <w:t>low-code</w:t>
      </w:r>
      <w:r>
        <w:rPr>
          <w:b/>
          <w:noProof/>
          <w:sz w:val="24"/>
          <w:szCs w:val="24"/>
        </w:rPr>
        <w:t xml:space="preserve"> </w:t>
      </w:r>
      <w:r w:rsidRPr="00076CF8">
        <w:rPr>
          <w:b/>
          <w:noProof/>
          <w:sz w:val="24"/>
          <w:szCs w:val="24"/>
        </w:rPr>
        <w:t>backend to build modern apps</w:t>
      </w:r>
      <w:r>
        <w:rPr>
          <w:noProof/>
          <w:sz w:val="24"/>
          <w:szCs w:val="24"/>
        </w:rPr>
        <w:t xml:space="preserve">. It can be used to </w:t>
      </w:r>
      <w:r w:rsidRPr="00076CF8">
        <w:rPr>
          <w:b/>
          <w:noProof/>
          <w:sz w:val="24"/>
          <w:szCs w:val="24"/>
        </w:rPr>
        <w:t>store</w:t>
      </w:r>
      <w:r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query relational data</w:t>
      </w:r>
      <w:r w:rsidRPr="00076CF8">
        <w:rPr>
          <w:noProof/>
          <w:sz w:val="24"/>
          <w:szCs w:val="24"/>
        </w:rPr>
        <w:t xml:space="preserve"> on the cloud. Make it accessible over </w:t>
      </w:r>
      <w:r w:rsidRPr="00076CF8">
        <w:rPr>
          <w:b/>
          <w:noProof/>
          <w:sz w:val="24"/>
          <w:szCs w:val="24"/>
        </w:rPr>
        <w:t>GraphQL</w:t>
      </w:r>
      <w:r w:rsidRPr="00076CF8">
        <w:rPr>
          <w:noProof/>
          <w:sz w:val="24"/>
          <w:szCs w:val="24"/>
        </w:rPr>
        <w:t xml:space="preserve"> and </w:t>
      </w:r>
      <w:r w:rsidRPr="00076CF8">
        <w:rPr>
          <w:b/>
          <w:noProof/>
          <w:sz w:val="24"/>
          <w:szCs w:val="24"/>
        </w:rPr>
        <w:t>REST</w:t>
      </w:r>
      <w:r w:rsidRPr="00076CF8">
        <w:rPr>
          <w:noProof/>
          <w:sz w:val="24"/>
          <w:szCs w:val="24"/>
        </w:rPr>
        <w:t xml:space="preserve"> with a scalable, open-source backend, based on the Parse Platform.</w:t>
      </w:r>
    </w:p>
    <w:p w14:paraId="0F803C16" w14:textId="77777777" w:rsidR="00076CF8" w:rsidRPr="00FC1A91" w:rsidRDefault="00076CF8" w:rsidP="00743DE8">
      <w:pPr>
        <w:pStyle w:val="Heading3"/>
        <w:rPr>
          <w:lang w:val="bg-BG"/>
        </w:rPr>
      </w:pPr>
      <w:r w:rsidRPr="00FC1A91">
        <w:t>Register</w:t>
      </w:r>
    </w:p>
    <w:p w14:paraId="458DBE95" w14:textId="77777777" w:rsidR="00076CF8" w:rsidRDefault="00076CF8" w:rsidP="00076CF8">
      <w:pPr>
        <w:rPr>
          <w:sz w:val="24"/>
          <w:szCs w:val="24"/>
        </w:rPr>
      </w:pPr>
      <w:r w:rsidRPr="00FC1A91">
        <w:rPr>
          <w:sz w:val="24"/>
          <w:szCs w:val="24"/>
        </w:rPr>
        <w:t xml:space="preserve">The first thing to do is create an account in </w:t>
      </w:r>
      <w:r w:rsidRPr="00D0172D">
        <w:rPr>
          <w:b/>
          <w:sz w:val="24"/>
          <w:szCs w:val="24"/>
        </w:rPr>
        <w:t>Back</w:t>
      </w:r>
      <w:r>
        <w:rPr>
          <w:b/>
          <w:sz w:val="24"/>
          <w:szCs w:val="24"/>
          <w:lang w:val="bg-BG"/>
        </w:rPr>
        <w:t>4</w:t>
      </w:r>
      <w:r>
        <w:rPr>
          <w:b/>
          <w:sz w:val="24"/>
          <w:szCs w:val="24"/>
        </w:rPr>
        <w:t>App</w:t>
      </w:r>
      <w:r w:rsidRPr="00FC1A91">
        <w:rPr>
          <w:sz w:val="24"/>
          <w:szCs w:val="24"/>
        </w:rPr>
        <w:t xml:space="preserve">, followed by creating an app. </w:t>
      </w:r>
    </w:p>
    <w:p w14:paraId="69D5228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34475C" wp14:editId="62A258AE">
            <wp:extent cx="3390900" cy="3640498"/>
            <wp:effectExtent l="19050" t="0" r="0" b="0"/>
            <wp:docPr id="4" name="Картина 3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C0E6" w14:textId="77777777" w:rsidR="00605A67" w:rsidRPr="00605A67" w:rsidRDefault="00605A67" w:rsidP="00743DE8">
      <w:pPr>
        <w:pStyle w:val="Heading3"/>
        <w:rPr>
          <w:lang w:val="bg-BG"/>
        </w:rPr>
      </w:pPr>
      <w:r>
        <w:t>Create a collection (Class)</w:t>
      </w:r>
    </w:p>
    <w:p w14:paraId="158A1212" w14:textId="77777777" w:rsidR="00605A67" w:rsidRDefault="00605A67" w:rsidP="00076CF8">
      <w:pPr>
        <w:rPr>
          <w:sz w:val="24"/>
          <w:szCs w:val="24"/>
        </w:rPr>
      </w:pPr>
      <w:r>
        <w:rPr>
          <w:sz w:val="24"/>
          <w:szCs w:val="24"/>
        </w:rPr>
        <w:t xml:space="preserve">In order to </w:t>
      </w:r>
      <w:r w:rsidRPr="00605A67">
        <w:rPr>
          <w:b/>
          <w:sz w:val="24"/>
          <w:szCs w:val="24"/>
        </w:rPr>
        <w:t>create</w:t>
      </w:r>
      <w:r>
        <w:rPr>
          <w:sz w:val="24"/>
          <w:szCs w:val="24"/>
        </w:rPr>
        <w:t xml:space="preserve"> a new </w:t>
      </w:r>
      <w:r w:rsidRPr="00605A67">
        <w:rPr>
          <w:b/>
          <w:sz w:val="24"/>
          <w:szCs w:val="24"/>
        </w:rPr>
        <w:t>collection (Class)</w:t>
      </w:r>
      <w:r>
        <w:rPr>
          <w:sz w:val="24"/>
          <w:szCs w:val="24"/>
        </w:rPr>
        <w:t xml:space="preserve"> you can click on the </w:t>
      </w:r>
      <w:r w:rsidRPr="00605A67">
        <w:rPr>
          <w:b/>
          <w:sz w:val="24"/>
          <w:szCs w:val="24"/>
        </w:rPr>
        <w:t>button "Create a Class"</w:t>
      </w:r>
      <w:r>
        <w:rPr>
          <w:sz w:val="24"/>
          <w:szCs w:val="24"/>
        </w:rPr>
        <w:t xml:space="preserve"> (or "Create your first class")</w:t>
      </w:r>
    </w:p>
    <w:p w14:paraId="6CE40032" w14:textId="77777777" w:rsidR="00605A67" w:rsidRDefault="00605A67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0F743" wp14:editId="368A75F8">
            <wp:extent cx="5819775" cy="2574420"/>
            <wp:effectExtent l="19050" t="0" r="0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5851" cy="25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7F32" w14:textId="77777777" w:rsidR="00A875DC" w:rsidRDefault="00A875DC" w:rsidP="00076CF8">
      <w:pPr>
        <w:rPr>
          <w:sz w:val="24"/>
          <w:szCs w:val="24"/>
        </w:rPr>
      </w:pPr>
    </w:p>
    <w:p w14:paraId="4F644C8C" w14:textId="77777777" w:rsidR="00A875DC" w:rsidRDefault="00A875DC" w:rsidP="00076CF8">
      <w:pPr>
        <w:rPr>
          <w:sz w:val="24"/>
          <w:szCs w:val="24"/>
        </w:rPr>
      </w:pPr>
      <w:r>
        <w:rPr>
          <w:sz w:val="24"/>
          <w:szCs w:val="24"/>
        </w:rPr>
        <w:t>This will open a new window, where you need to choose the type of the collection and write its name.</w:t>
      </w:r>
    </w:p>
    <w:p w14:paraId="55D97738" w14:textId="77777777" w:rsidR="00A875DC" w:rsidRDefault="00A875DC" w:rsidP="00076CF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8DC8082" wp14:editId="3E3AFE20">
            <wp:extent cx="4238625" cy="3563585"/>
            <wp:effectExtent l="19050" t="0" r="0" b="0"/>
            <wp:docPr id="13" name="Картина 12" descr="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0807" cy="356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8074" w14:textId="77777777" w:rsidR="00A875DC" w:rsidRPr="00605A67" w:rsidRDefault="00A875DC" w:rsidP="00076CF8">
      <w:pPr>
        <w:rPr>
          <w:sz w:val="24"/>
          <w:szCs w:val="24"/>
        </w:rPr>
      </w:pPr>
    </w:p>
    <w:p w14:paraId="57AFA533" w14:textId="77777777" w:rsidR="00076CF8" w:rsidRDefault="00A875DC" w:rsidP="001472C1">
      <w:r>
        <w:t>Now we have our first collection, which is empty at this time.</w:t>
      </w:r>
    </w:p>
    <w:p w14:paraId="0861852D" w14:textId="77777777" w:rsidR="00E771E1" w:rsidRDefault="00E771E1" w:rsidP="001472C1">
      <w:r>
        <w:t xml:space="preserve">You can add new columns to this collection, and also new rows. </w:t>
      </w:r>
      <w:r>
        <w:rPr>
          <w:noProof/>
        </w:rPr>
        <w:drawing>
          <wp:inline distT="0" distB="0" distL="0" distR="0" wp14:anchorId="7833F80D" wp14:editId="7CBFF02C">
            <wp:extent cx="5620535" cy="800212"/>
            <wp:effectExtent l="19050" t="0" r="0" b="0"/>
            <wp:docPr id="25" name="Картина 24" descr="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535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B530" w14:textId="77777777" w:rsidR="00E771E1" w:rsidRDefault="00E771E1" w:rsidP="00E771E1">
      <w:r>
        <w:t xml:space="preserve">Let's try to add the columns: name, capital. </w:t>
      </w:r>
    </w:p>
    <w:p w14:paraId="20B9C1DD" w14:textId="77777777" w:rsidR="00E771E1" w:rsidRDefault="00E771E1" w:rsidP="001472C1"/>
    <w:p w14:paraId="114F0372" w14:textId="77777777" w:rsidR="00E771E1" w:rsidRDefault="00E771E1" w:rsidP="001472C1">
      <w:r>
        <w:rPr>
          <w:noProof/>
        </w:rPr>
        <w:drawing>
          <wp:inline distT="0" distB="0" distL="0" distR="0" wp14:anchorId="6A6DC616" wp14:editId="10552ECF">
            <wp:extent cx="3962400" cy="3491036"/>
            <wp:effectExtent l="19050" t="0" r="0" b="0"/>
            <wp:docPr id="32" name="Картина 31" descr="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954" cy="349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DCD2" w14:textId="77777777" w:rsidR="00E771E1" w:rsidRDefault="00E771E1" w:rsidP="001472C1"/>
    <w:p w14:paraId="097B24CE" w14:textId="77777777" w:rsidR="00E771E1" w:rsidRDefault="00E771E1" w:rsidP="00E771E1">
      <w:r>
        <w:t>And add some countries to this collection (rows).</w:t>
      </w:r>
      <w:r w:rsidR="00041A4F">
        <w:t xml:space="preserve"> The first 4 columns are automatically filled; you don't need to fill them.</w:t>
      </w:r>
    </w:p>
    <w:p w14:paraId="543FB55F" w14:textId="77777777" w:rsidR="00041A4F" w:rsidRDefault="00041A4F" w:rsidP="00E771E1">
      <w:r>
        <w:rPr>
          <w:noProof/>
        </w:rPr>
        <w:drawing>
          <wp:inline distT="0" distB="0" distL="0" distR="0" wp14:anchorId="2EF1757F" wp14:editId="003548C1">
            <wp:extent cx="6626225" cy="1313815"/>
            <wp:effectExtent l="19050" t="0" r="3175" b="0"/>
            <wp:docPr id="33" name="Картина 32" descr="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E2BE" w14:textId="77777777" w:rsidR="00E771E1" w:rsidRDefault="00E771E1" w:rsidP="001472C1"/>
    <w:p w14:paraId="349055B6" w14:textId="77777777" w:rsidR="00743CE2" w:rsidRDefault="00743CE2" w:rsidP="00743DE8">
      <w:pPr>
        <w:pStyle w:val="Heading3"/>
      </w:pPr>
      <w:r>
        <w:t>Collection permissions</w:t>
      </w:r>
    </w:p>
    <w:p w14:paraId="2034F3EC" w14:textId="77777777" w:rsidR="00E771E1" w:rsidRDefault="00743CE2" w:rsidP="00743CE2">
      <w:r>
        <w:t xml:space="preserve">This </w:t>
      </w:r>
      <w:r w:rsidRPr="00743CE2">
        <w:rPr>
          <w:b/>
        </w:rPr>
        <w:t>collection is public</w:t>
      </w:r>
      <w:r>
        <w:t xml:space="preserve"> </w:t>
      </w:r>
      <w:r w:rsidR="00E771E1">
        <w:t xml:space="preserve">by default </w:t>
      </w:r>
      <w:r>
        <w:t>and can be accessed from everyone who has the App-ID, and API-key.</w:t>
      </w:r>
    </w:p>
    <w:p w14:paraId="2A7E5F2E" w14:textId="77777777" w:rsidR="00743CE2" w:rsidRDefault="00743CE2" w:rsidP="00743CE2">
      <w:r>
        <w:t xml:space="preserve">You can </w:t>
      </w:r>
      <w:r w:rsidRPr="00E771E1">
        <w:rPr>
          <w:b/>
        </w:rPr>
        <w:t>change the permissions</w:t>
      </w:r>
      <w:r>
        <w:t xml:space="preserve"> for the collections</w:t>
      </w:r>
      <w:r w:rsidR="00E771E1">
        <w:t>:</w:t>
      </w:r>
    </w:p>
    <w:p w14:paraId="4D163543" w14:textId="77777777" w:rsidR="00E771E1" w:rsidRDefault="00E771E1" w:rsidP="00743CE2">
      <w:r>
        <w:rPr>
          <w:noProof/>
        </w:rPr>
        <w:drawing>
          <wp:inline distT="0" distB="0" distL="0" distR="0" wp14:anchorId="1734CFC2" wp14:editId="60130F6E">
            <wp:extent cx="5401429" cy="1343213"/>
            <wp:effectExtent l="19050" t="0" r="8771" b="0"/>
            <wp:docPr id="16" name="Картина 15" descr="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251A" w14:textId="77777777" w:rsidR="00E771E1" w:rsidRPr="00743CE2" w:rsidRDefault="00E771E1" w:rsidP="00743CE2"/>
    <w:p w14:paraId="4ECA4783" w14:textId="77777777" w:rsidR="00A875DC" w:rsidRDefault="00E771E1" w:rsidP="00743CE2">
      <w:r>
        <w:t>On the new opened window you can choose the permissions you need.</w:t>
      </w:r>
    </w:p>
    <w:p w14:paraId="41264A1A" w14:textId="77777777" w:rsidR="00E771E1" w:rsidRDefault="00E771E1" w:rsidP="00743CE2">
      <w:r>
        <w:rPr>
          <w:noProof/>
        </w:rPr>
        <w:drawing>
          <wp:inline distT="0" distB="0" distL="0" distR="0" wp14:anchorId="5643E1E2" wp14:editId="053D6EE0">
            <wp:extent cx="4933950" cy="3034531"/>
            <wp:effectExtent l="19050" t="0" r="0" b="0"/>
            <wp:docPr id="19" name="Картина 18" descr="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03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954B" w14:textId="77777777" w:rsidR="00E771E1" w:rsidRDefault="00041A4F" w:rsidP="00743DE8">
      <w:pPr>
        <w:pStyle w:val="Heading3"/>
      </w:pPr>
      <w:r w:rsidRPr="00041A4F">
        <w:t>App Keys</w:t>
      </w:r>
    </w:p>
    <w:p w14:paraId="0C6D53E3" w14:textId="77777777" w:rsidR="00041A4F" w:rsidRDefault="00041A4F" w:rsidP="00041A4F">
      <w:r>
        <w:t>You can find all the App Keys if you click on App Settings -&gt; Security and Keys (left on your screen).</w:t>
      </w:r>
    </w:p>
    <w:p w14:paraId="5937E5D5" w14:textId="77777777" w:rsidR="00041A4F" w:rsidRDefault="00041A4F" w:rsidP="00041A4F">
      <w:r>
        <w:rPr>
          <w:noProof/>
        </w:rPr>
        <w:drawing>
          <wp:inline distT="0" distB="0" distL="0" distR="0" wp14:anchorId="20D33DB3" wp14:editId="62F2C9F3">
            <wp:extent cx="6626225" cy="3359785"/>
            <wp:effectExtent l="19050" t="0" r="3175" b="0"/>
            <wp:docPr id="34" name="Картина 33" descr="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0953" w14:textId="77777777" w:rsidR="0061450A" w:rsidRDefault="0061450A" w:rsidP="00041A4F"/>
    <w:p w14:paraId="4E679309" w14:textId="77777777" w:rsidR="0061450A" w:rsidRDefault="0061450A" w:rsidP="00743DE8">
      <w:pPr>
        <w:pStyle w:val="Heading3"/>
      </w:pPr>
      <w:r w:rsidRPr="0061450A">
        <w:t>Requests</w:t>
      </w:r>
      <w:r>
        <w:t xml:space="preserve"> </w:t>
      </w:r>
      <w:r w:rsidRPr="0061450A">
        <w:t>(CRUD operations)</w:t>
      </w:r>
    </w:p>
    <w:p w14:paraId="7680B0F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all:</w:t>
      </w:r>
    </w:p>
    <w:p w14:paraId="4211AE66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3B5C6196" w14:textId="77777777" w:rsidR="00196324" w:rsidRDefault="00196324" w:rsidP="00196324">
      <w:pPr>
        <w:pStyle w:val="ListParagraph"/>
        <w:rPr>
          <w:b/>
        </w:rPr>
      </w:pPr>
      <w:r w:rsidRPr="00196324">
        <w:rPr>
          <w:b/>
        </w:rPr>
        <w:t>Endpoint</w:t>
      </w:r>
      <w:r>
        <w:t xml:space="preserve">: </w:t>
      </w:r>
      <w:hyperlink r:id="rId49" w:history="1">
        <w:r w:rsidRPr="00F42A65">
          <w:rPr>
            <w:rStyle w:val="Hyperlink"/>
          </w:rPr>
          <w:t>https://parseapi.back4app.com/classes/</w:t>
        </w:r>
        <w:r w:rsidRPr="00F42A65">
          <w:rPr>
            <w:rStyle w:val="Hyperlink"/>
            <w:b/>
          </w:rPr>
          <w:t>{MyCustomClassName}</w:t>
        </w:r>
      </w:hyperlink>
    </w:p>
    <w:p w14:paraId="62188BDC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62BA64FD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3C13799" w14:textId="77777777" w:rsidR="00196324" w:rsidRDefault="00196324" w:rsidP="00196324">
      <w:pPr>
        <w:pStyle w:val="ListParagraph"/>
      </w:pPr>
    </w:p>
    <w:p w14:paraId="467E9B75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GET one:</w:t>
      </w:r>
    </w:p>
    <w:p w14:paraId="021EBE29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GET</w:t>
      </w:r>
    </w:p>
    <w:p w14:paraId="7071D886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0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 w:rsidRPr="00196324">
        <w:rPr>
          <w:rStyle w:val="Hyperlink"/>
        </w:rPr>
        <w:t>/{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5A8C7E46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AD51C12" w14:textId="77777777" w:rsidR="00196324" w:rsidRDefault="00196324" w:rsidP="00196324">
      <w:pPr>
        <w:pStyle w:val="ListParagraph"/>
        <w:ind w:left="1440" w:firstLine="720"/>
        <w:rPr>
          <w:rFonts w:ascii="Segoe UI" w:hAnsi="Segoe UI" w:cs="Segoe UI"/>
          <w:sz w:val="21"/>
          <w:szCs w:val="21"/>
        </w:rPr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CA2B3CF" w14:textId="77777777" w:rsidR="00196324" w:rsidRDefault="00196324" w:rsidP="002E2C16">
      <w:pPr>
        <w:pStyle w:val="ListParagraph"/>
        <w:numPr>
          <w:ilvl w:val="0"/>
          <w:numId w:val="6"/>
        </w:numPr>
      </w:pPr>
      <w:r>
        <w:t>POST:</w:t>
      </w:r>
    </w:p>
    <w:p w14:paraId="48D8DACC" w14:textId="77777777" w:rsidR="00196324" w:rsidRDefault="00196324" w:rsidP="00196324">
      <w:pPr>
        <w:pStyle w:val="ListParagraph"/>
      </w:pPr>
      <w:r w:rsidRPr="00196324">
        <w:rPr>
          <w:b/>
        </w:rPr>
        <w:t>Method</w:t>
      </w:r>
      <w:r>
        <w:t>: POST</w:t>
      </w:r>
    </w:p>
    <w:p w14:paraId="424EB2B4" w14:textId="77777777" w:rsidR="00196324" w:rsidRPr="00196324" w:rsidRDefault="00196324" w:rsidP="00196324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1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</w:p>
    <w:p w14:paraId="602A8120" w14:textId="77777777" w:rsidR="00196324" w:rsidRPr="00196324" w:rsidRDefault="00196324" w:rsidP="00196324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59A88B61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31F7F184" w14:textId="77777777" w:rsidR="00196324" w:rsidRDefault="00196324" w:rsidP="00196324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0FF9104D" w14:textId="77777777" w:rsidR="00196324" w:rsidRDefault="00196324" w:rsidP="00196324">
      <w:pPr>
        <w:pStyle w:val="ListParagraph"/>
      </w:pPr>
      <w:r w:rsidRPr="00196324">
        <w:rPr>
          <w:b/>
        </w:rPr>
        <w:t>Body</w:t>
      </w:r>
      <w:r>
        <w:t xml:space="preserve">: </w:t>
      </w:r>
      <w:r w:rsidR="00F745D8">
        <w:tab/>
      </w:r>
      <w:r w:rsidR="00F745D8">
        <w:tab/>
      </w:r>
      <w:r w:rsidRPr="00196324">
        <w:t>A JSON document with the key-value pairs that represent your object's data.</w:t>
      </w:r>
    </w:p>
    <w:p w14:paraId="60F3080D" w14:textId="77777777" w:rsidR="00F745D8" w:rsidRPr="00196324" w:rsidRDefault="00F745D8" w:rsidP="00196324">
      <w:pPr>
        <w:pStyle w:val="ListParagraph"/>
      </w:pPr>
    </w:p>
    <w:p w14:paraId="6688CFC2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PUT:</w:t>
      </w:r>
    </w:p>
    <w:p w14:paraId="29973B0A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PUT</w:t>
      </w:r>
    </w:p>
    <w:p w14:paraId="29C0C84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2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63CEFC04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16A70B35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2165BD5B" w14:textId="77777777" w:rsidR="00F745D8" w:rsidRDefault="00F745D8" w:rsidP="00F745D8">
      <w:pPr>
        <w:pStyle w:val="ListParagraph"/>
        <w:ind w:left="1440" w:firstLine="720"/>
      </w:pPr>
      <w:r w:rsidRPr="00196324">
        <w:rPr>
          <w:b/>
        </w:rPr>
        <w:t>Content-Type</w:t>
      </w:r>
      <w:r w:rsidRPr="00196324">
        <w:t>: application/json</w:t>
      </w:r>
    </w:p>
    <w:p w14:paraId="571E2260" w14:textId="77777777" w:rsidR="00196324" w:rsidRDefault="00F745D8" w:rsidP="00F745D8">
      <w:pPr>
        <w:pStyle w:val="ListParagraph"/>
      </w:pPr>
      <w:r w:rsidRPr="00196324">
        <w:rPr>
          <w:b/>
        </w:rPr>
        <w:t>Body</w:t>
      </w:r>
      <w:r>
        <w:t xml:space="preserve">: </w:t>
      </w:r>
      <w:r>
        <w:tab/>
      </w:r>
      <w:r>
        <w:tab/>
      </w:r>
      <w:r w:rsidRPr="00F745D8">
        <w:t>A JSON document with the key-value pairs that represent the object's new data.</w:t>
      </w:r>
    </w:p>
    <w:p w14:paraId="3A19A04E" w14:textId="77777777" w:rsidR="00F745D8" w:rsidRPr="00F745D8" w:rsidRDefault="00F745D8" w:rsidP="00F745D8">
      <w:pPr>
        <w:pStyle w:val="ListParagraph"/>
      </w:pPr>
    </w:p>
    <w:p w14:paraId="0427AB9A" w14:textId="77777777" w:rsidR="00F745D8" w:rsidRDefault="00F745D8" w:rsidP="002E2C16">
      <w:pPr>
        <w:pStyle w:val="ListParagraph"/>
        <w:numPr>
          <w:ilvl w:val="0"/>
          <w:numId w:val="6"/>
        </w:numPr>
      </w:pPr>
      <w:r>
        <w:t>DELETE:</w:t>
      </w:r>
    </w:p>
    <w:p w14:paraId="00EEEF91" w14:textId="77777777" w:rsidR="00F745D8" w:rsidRDefault="00F745D8" w:rsidP="00F745D8">
      <w:pPr>
        <w:pStyle w:val="ListParagraph"/>
      </w:pPr>
      <w:r w:rsidRPr="00196324">
        <w:rPr>
          <w:b/>
        </w:rPr>
        <w:t>Method</w:t>
      </w:r>
      <w:r>
        <w:t>: DELETE</w:t>
      </w:r>
    </w:p>
    <w:p w14:paraId="69693F20" w14:textId="77777777" w:rsidR="00F745D8" w:rsidRPr="00196324" w:rsidRDefault="00F745D8" w:rsidP="00F745D8">
      <w:pPr>
        <w:pStyle w:val="ListParagraph"/>
        <w:rPr>
          <w:rStyle w:val="Hyperlink"/>
        </w:rPr>
      </w:pPr>
      <w:r w:rsidRPr="00196324">
        <w:rPr>
          <w:b/>
        </w:rPr>
        <w:t>Endpoint</w:t>
      </w:r>
      <w:r>
        <w:t xml:space="preserve">: </w:t>
      </w:r>
      <w:hyperlink r:id="rId53" w:history="1">
        <w:r w:rsidRPr="00F42A65">
          <w:rPr>
            <w:rStyle w:val="Hyperlink"/>
          </w:rPr>
          <w:t>https://parseapi.back4app.com/classes/</w:t>
        </w:r>
        <w:r w:rsidRPr="00196324">
          <w:rPr>
            <w:rStyle w:val="Hyperlink"/>
          </w:rPr>
          <w:t>{</w:t>
        </w:r>
        <w:r w:rsidRPr="00196324">
          <w:rPr>
            <w:rStyle w:val="Hyperlink"/>
            <w:b/>
          </w:rPr>
          <w:t>MyCustomClassName</w:t>
        </w:r>
        <w:r w:rsidRPr="00196324">
          <w:rPr>
            <w:rStyle w:val="Hyperlink"/>
          </w:rPr>
          <w:t>}</w:t>
        </w:r>
      </w:hyperlink>
      <w:r>
        <w:rPr>
          <w:rStyle w:val="Hyperlink"/>
        </w:rPr>
        <w:t>/</w:t>
      </w:r>
      <w:r w:rsidRPr="00196324">
        <w:rPr>
          <w:rStyle w:val="Hyperlink"/>
        </w:rPr>
        <w:t>{</w:t>
      </w:r>
      <w:r w:rsidRPr="00196324">
        <w:rPr>
          <w:rStyle w:val="Hyperlink"/>
          <w:b/>
        </w:rPr>
        <w:t>MyCurrentObjectId</w:t>
      </w:r>
      <w:r w:rsidRPr="00196324">
        <w:rPr>
          <w:rStyle w:val="Hyperlink"/>
        </w:rPr>
        <w:t>}</w:t>
      </w:r>
    </w:p>
    <w:p w14:paraId="05A7AA56" w14:textId="77777777" w:rsidR="00F745D8" w:rsidRPr="00196324" w:rsidRDefault="00F745D8" w:rsidP="00F745D8">
      <w:pPr>
        <w:pStyle w:val="ListParagraph"/>
      </w:pPr>
      <w:r w:rsidRPr="00196324">
        <w:rPr>
          <w:b/>
        </w:rPr>
        <w:t>Headers</w:t>
      </w:r>
      <w:r w:rsidRPr="00196324">
        <w:t xml:space="preserve">: </w:t>
      </w:r>
      <w:r>
        <w:tab/>
      </w:r>
      <w:r w:rsidRPr="00196324">
        <w:rPr>
          <w:b/>
        </w:rPr>
        <w:t>X-Parse-Application-Id</w:t>
      </w:r>
      <w:r w:rsidRPr="00196324">
        <w:t>: srhQ02mP2P2aWBMJ9sR0UlXwRd9Mh3jVM4MGkDz7</w:t>
      </w:r>
    </w:p>
    <w:p w14:paraId="0C3E5FEA" w14:textId="77777777" w:rsidR="00F745D8" w:rsidRPr="00196324" w:rsidRDefault="00F745D8" w:rsidP="00F745D8">
      <w:pPr>
        <w:pStyle w:val="ListParagraph"/>
        <w:ind w:left="1440" w:firstLine="720"/>
      </w:pPr>
      <w:r w:rsidRPr="00196324">
        <w:rPr>
          <w:b/>
        </w:rPr>
        <w:t>X-Parse-REST-API-Key</w:t>
      </w:r>
      <w:r w:rsidRPr="00196324">
        <w:t>: uWY3EYOTwg6g29UvGcvINlJkw39nQWkT3NAItxET</w:t>
      </w:r>
    </w:p>
    <w:p w14:paraId="4FF2501A" w14:textId="77777777" w:rsidR="0061450A" w:rsidRDefault="0061450A" w:rsidP="00F745D8"/>
    <w:p w14:paraId="1DF7C2D9" w14:textId="77777777" w:rsidR="00F745D8" w:rsidRDefault="00F745D8" w:rsidP="00743DE8">
      <w:pPr>
        <w:pStyle w:val="Heading3"/>
      </w:pPr>
      <w:r w:rsidRPr="00F745D8">
        <w:t>Documentation</w:t>
      </w:r>
    </w:p>
    <w:p w14:paraId="44FACAA9" w14:textId="77777777" w:rsidR="00F745D8" w:rsidRDefault="00F745D8" w:rsidP="00F745D8">
      <w:pPr>
        <w:pStyle w:val="ListParagraph"/>
        <w:ind w:left="643"/>
        <w:rPr>
          <w:b/>
        </w:rPr>
      </w:pPr>
      <w:r>
        <w:t xml:space="preserve">You can read more in the documentation. You can find it by clicking on </w:t>
      </w:r>
      <w:r w:rsidRPr="00F745D8">
        <w:rPr>
          <w:b/>
        </w:rPr>
        <w:t>API Reference</w:t>
      </w:r>
    </w:p>
    <w:p w14:paraId="643D8857" w14:textId="77777777" w:rsidR="00F745D8" w:rsidRPr="00041A4F" w:rsidRDefault="00F745D8" w:rsidP="00F745D8">
      <w:pPr>
        <w:pStyle w:val="ListParagraph"/>
        <w:ind w:left="643"/>
      </w:pPr>
      <w:r>
        <w:rPr>
          <w:noProof/>
        </w:rPr>
        <w:drawing>
          <wp:inline distT="0" distB="0" distL="0" distR="0" wp14:anchorId="173A6BE3" wp14:editId="37499990">
            <wp:extent cx="5648206" cy="3571875"/>
            <wp:effectExtent l="19050" t="0" r="0" b="0"/>
            <wp:docPr id="35" name="Картина 34" descr="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3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206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45D8" w:rsidRPr="00041A4F" w:rsidSect="009254B7">
      <w:headerReference w:type="default" r:id="rId55"/>
      <w:footerReference w:type="default" r:id="rId5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7C8F140" w14:textId="77777777" w:rsidR="005E48DF" w:rsidRDefault="005E48DF" w:rsidP="008068A2">
      <w:pPr>
        <w:spacing w:after="0" w:line="240" w:lineRule="auto"/>
      </w:pPr>
      <w:r>
        <w:separator/>
      </w:r>
    </w:p>
  </w:endnote>
  <w:endnote w:type="continuationSeparator" w:id="0">
    <w:p w14:paraId="60F998A0" w14:textId="77777777" w:rsidR="005E48DF" w:rsidRDefault="005E48D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+mn-ea"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156C1A" w14:textId="0A3ABDCE" w:rsidR="004E4C1E" w:rsidRDefault="002E396C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06E1A23" wp14:editId="3983A416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4445" b="6350"/>
              <wp:wrapNone/>
              <wp:docPr id="4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C537511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59phwIAAHEFAAAOAAAAZHJzL2Uyb0RvYy54bWysVN9P2zAQfp+0/8Hy+0jC1goiUtSBmCZV&#10;DA0mnl3HphGOz7OvTbq/fmcnaRHbC9NekrP93e/v7uKybw3bKR8asBUvTnLOlJVQN/ap4j8ebj6c&#10;cRZQ2FoYsKriexX45eL9u4vOleoUNmBq5RkZsaHsXMU3iK7MsiA3qhXhBJyy9KjBtwLp6J+y2ouO&#10;rLcmO83zedaBr50HqUKg2+vhkS+Sfa2VxG9aB4XMVJxiw/T16buO32xxIconL9ymkWMY4h+iaEVj&#10;yenB1LVAwba++cNU20gPATSeSGgz0LqRKuVA2RT5q2zuN8KplAsVJ7hDmcL/Mytvd3eeNXXFP1F5&#10;rGipRw+qR/YZejaP5elcKAl17wiHPV1Tm1Oqwa1APgeCZC8wg0IgdCxHr30b/5QoI0VysT9UPXqR&#10;dDnLz8/zGWeSnor5rMhTV7KjsvMBvyhoWRQq7qmpKQCxWwWM7kU5QaIvCzeNMamxxrKu4vOPszwp&#10;HF5Iw9iIVYkio5mYxRB4knBvVMQY+11pKlGKP14kcqor49lOEK2ElMpiEWuV7BI6ojQF8RbFEX+M&#10;6i3KQx6TZ7B4UG4bC37oV5ypY9j18xSyHvBjH8OQdywB9uuesoriGuo9EcDDMEHByZuGurESAe+E&#10;p5Gh1tIawG/00Qao6jBKnG3A//rbfcQTk+mVs45GsOLh51Z4xZn5aonjxVlOXGCYDiT4SVhPgt22&#10;V0AtKGjJOJnEiEMzidpD+0gbYhk90ZOwkvxVXKKfDlc4rAPaMVItlwlGs+kEruy9kxPbI8Me+kfh&#10;3UhDJP7ewjSionzFxgEbu2lhuUXQTaLqsZZjuWmuE2/GHRQXx8tzQh035eI3AAAA//8DAFBLAwQU&#10;AAYACAAAACEAzfE46OAAAAAJAQAADwAAAGRycy9kb3ducmV2LnhtbEyPQU+DQBCF7yb+h82YeLO7&#10;YKyVMjRqJB70Yq0HblvYApGdpezSwr93POlxMl/e+166mWwnTmbwrSOEaKFAGCpd1VKNsPvMb1Yg&#10;fNBU6c6RQZiNh012eZHqpHJn+jCnbagFh5BPNEITQp9I6cvGWO0XrjfEv4MbrA58DrWsBn3mcNvJ&#10;WKmltLolbmh0b54bU35vR4swftWvKn8PL09vRT7t5uJYzPER8fpqelyDCGYKfzD86rM6ZOy0dyNV&#10;XnQIcfRwzyjC3TICwcCtUjxuj7CKI5BZKv8vyH4AAAD//wMAUEsBAi0AFAAGAAgAAAAhALaDOJL+&#10;AAAA4QEAABMAAAAAAAAAAAAAAAAAAAAAAFtDb250ZW50X1R5cGVzXS54bWxQSwECLQAUAAYACAAA&#10;ACEAOP0h/9YAAACUAQAACwAAAAAAAAAAAAAAAAAvAQAAX3JlbHMvLnJlbHNQSwECLQAUAAYACAAA&#10;ACEApOOfaYcCAABxBQAADgAAAAAAAAAAAAAAAAAuAgAAZHJzL2Uyb0RvYy54bWxQSwECLQAUAAYA&#10;CAAAACEAzfE46OAAAAAJAQAADwAAAAAAAAAAAAAAAADhBAAAZHJzL2Rvd25yZXYueG1sUEsFBgAA&#10;AAAEAAQA8wAAAO4FAAAAAA==&#10;" filled="f" stroked="f" strokeweight=".5pt">
              <v:path arrowok="t"/>
              <v:textbox inset=".5mm,0,0,0">
                <w:txbxContent>
                  <w:p w14:paraId="2C537511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AEDA992" wp14:editId="4757CF36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635"/>
              <wp:wrapNone/>
              <wp:docPr id="39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9A5728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320E93E4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F06CCB8" wp14:editId="62E8827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E1DDFC" wp14:editId="500DBC5A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9FF9E30" wp14:editId="1E647AF2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CD51C9" wp14:editId="52C74484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19C5425" wp14:editId="2554E144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452AEAB" wp14:editId="33039C1B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888450" wp14:editId="0C48B600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C7AD5AC" wp14:editId="6F63FFB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7418A" wp14:editId="307A2E6A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9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5WCDQIAAPsDAAAOAAAAZHJzL2Uyb0RvYy54bWysU8tu2zAQvBfoPxC817LsOHEEy0GaNEWB&#10;9AEk/YA1RVlESS5L0pbcr++SchyjvRXVQSC53Nmd2eHqZjCa7aUPCm3Ny8mUM2kFNspua/79+eHd&#10;krMQwTag0cqaH2TgN+u3b1a9q+QMO9SN9IxAbKh6V/MuRlcVRRCdNBAm6KSlYIveQKSt3xaNh57Q&#10;jS5m0+ll0aNvnEchQ6DT+zHI1xm/baWIX9s2yMh0zam3mP8+/zfpX6xXUG09uE6JYxvwD10YUJaK&#10;nqDuIQLbefUXlFHCY8A2TgSaAttWCZk5EJty+gebpw6czFxInOBOMoX/Byu+7L95ppqaz685s2Bo&#10;Rs9yiOw9Dqy8TPr0LlR07cnRxTjQOc05cw3uEcWPwCzedWC38tZ77DsJDfVXpsziLHXECQlk03/G&#10;hurALmIGGlpvkngkByN0mtPhNJvUi6DDxWx2cbWkkKDYopxflYtcAqqXbOdD/CjRsLSouafZZ3TY&#10;P4aYuoHq5UoqZvFBaZ3nry3ra369mC1ywlnEqEj21MrUfDlN32iYRPKDbXJyBKXHNRXQ9sg6ER0p&#10;x2EzZIGzJEmRDTYHksHj6EZ6PbTo0P/irCcn1jz83IGXnOlPNkmZKpN18+ZiTq7nzJ9HNucbsIKg&#10;ah45G5d3Mdt9pHxLkrcqq/HaybFlclgW6fgakoXP9/nW65td/wYAAP//AwBQSwMEFAAGAAgAAAAh&#10;AA3TLwXfAAAACgEAAA8AAABkcnMvZG93bnJldi54bWxMj81OwzAQhO9IvIO1SNyo3RJQGuJU/RES&#10;R1o4cHTjJU6J11HstuHt2Z7oaTWa0ex85WL0nTjhENtAGqYTBQKpDralRsPnx+tDDiImQ9Z0gVDD&#10;L0ZYVLc3pSlsONMWT7vUCC6hWBgNLqW+kDLWDr2Jk9AjsfcdBm8Sy6GRdjBnLvednCn1LL1piT84&#10;0+PaYf2zO3oN24M9POZutXz6Gjfrt1VsNjK8a31/Ny5fQCQc038YLvN5OlS8aR+OZKPoNMymObMk&#10;NjK+l4DKFMPsNcyzOciqlNcI1R8AAAD//wMAUEsBAi0AFAAGAAgAAAAhALaDOJL+AAAA4QEAABMA&#10;AAAAAAAAAAAAAAAAAAAAAFtDb250ZW50X1R5cGVzXS54bWxQSwECLQAUAAYACAAAACEAOP0h/9YA&#10;AACUAQAACwAAAAAAAAAAAAAAAAAvAQAAX3JlbHMvLnJlbHNQSwECLQAUAAYACAAAACEAkG+Vgg0C&#10;AAD7AwAADgAAAAAAAAAAAAAAAAAuAgAAZHJzL2Uyb0RvYy54bWxQSwECLQAUAAYACAAAACEADdMv&#10;Bd8AAAAKAQAADwAAAAAAAAAAAAAAAABnBAAAZHJzL2Rvd25yZXYueG1sUEsFBgAAAAAEAAQA8wAA&#10;AHMFAAAAAA==&#10;" filled="f" stroked="f">
              <v:textbox inset=".5mm,1.2mm,.5mm,.5mm">
                <w:txbxContent>
                  <w:p w14:paraId="6E9A5728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320E93E4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F06CCB8" wp14:editId="62E8827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E1DDFC" wp14:editId="500DBC5A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9FF9E30" wp14:editId="1E647AF2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CD51C9" wp14:editId="52C74484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19C5425" wp14:editId="2554E144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452AEAB" wp14:editId="33039C1B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888450" wp14:editId="0C48B600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C7AD5AC" wp14:editId="6F63FFB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7418A" wp14:editId="307A2E6A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A8F45B8" wp14:editId="35726B1A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01839453" wp14:editId="78082BD0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37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PMWBgIAAGcEAAAOAAAAZHJzL2Uyb0RvYy54bWysVMFy0zAQvTPDP2h0J7YDpNQTp4d0yqVA&#10;hlDuqizFGiStRlJj5+9ZyY5TChcYctBE2n3v7T6tvL4ZjCZH4YMC29BqUVIiLIdW2UNDH77dvflA&#10;SYjMtkyDFQ09iUBvNq9frXtXiyV0oFvhCZLYUPeuoV2Mri6KwDthWFiAExaDErxhEbf+ULSe9chu&#10;dLEsy1XRg2+dBy5CwNPbMUg3mV9KweMXKYOIRDcUa4t59Xl9TGuxWbP64JnrFJ/KYP9QhWHKouhM&#10;dcsiI09e/UZlFPcQQMYFB1OAlIqL3AN2U5Uvutl3zIncC5oT3GxT+H+0/PNx54lqG/r2ihLLDN7R&#10;PnqmDl0kW7AWHQRPquvkVO9CjYCt3fnUKx/s3t0D/xEwVvwSTJvgxrRBekOkVu47Dkg2CdsmQ76D&#10;03wHYoiE4+FqVb2rVnhV/BwrWJ0okqLzIX4UYEj601CtbLKH1ex4H2Iq4pKSjrUlPWour8rEx3C8&#10;vG0zIIBW7Z3SOqXlYRNb7cmR4ZgwzoWNq5ynn8wnaMfz9yX+kg2oMkPG3YUNY9pObowGZCviSYux&#10;oq9Cot3Y6GjFTPRcu5pUtMXsBJNY6Qwsxw7SC3lZ9Bk45SeoyI/gb8AzIiuDjTPYKAv+T+pxmJXH&#10;/LMDY9/JgkdoTzt/HhSc5uzc9PLSc3m+z/DL92HzEwAA//8DAFBLAwQUAAYACAAAACEAxvjo7t0A&#10;AAAIAQAADwAAAGRycy9kb3ducmV2LnhtbEyPQU/DMAyF70j8h8hI3Lak0zShrukEiAlpcGBjEhyz&#10;xrQViVOarCv/Hk8c4Ga/9/T8uViN3okB+9gG0pBNFQikKtiWag371/XkBkRMhqxxgVDDN0ZYlZcX&#10;hcltONEWh12qBZdQzI2GJqUulzJWDXoTp6FDYu8j9N4kXvta2t6cuNw7OVNqIb1piS80psP7BqvP&#10;3dFrGJ7Wj2/P0WU1vXwtNg/v45Y2d1pfX423SxAJx/QXhjM+o0PJTIdwJBuF0zCZcZBlNQdxttU8&#10;4+nwq8iykP8fKH8AAAD//wMAUEsBAi0AFAAGAAgAAAAhALaDOJL+AAAA4QEAABMAAAAAAAAAAAAA&#10;AAAAAAAAAFtDb250ZW50X1R5cGVzXS54bWxQSwECLQAUAAYACAAAACEAOP0h/9YAAACUAQAACwAA&#10;AAAAAAAAAAAAAAAvAQAAX3JlbHMvLnJlbHNQSwECLQAUAAYACAAAACEAj2DzFgYCAABnBAAADgAA&#10;AAAAAAAAAAAAAAAuAgAAZHJzL2Uyb0RvYy54bWxQSwECLQAUAAYACAAAACEAxvjo7t0AAAAIAQAA&#10;DwAAAAAAAAAAAAAAAABgBAAAZHJzL2Rvd25yZXYueG1sUEsFBgAAAAAEAAQA8wAAAGoFAAAAAA=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FDDD965" wp14:editId="348FC69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09DA9E2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C2307C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C2307C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E396C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="00C2307C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5E48DF">
                            <w:fldChar w:fldCharType="begin"/>
                          </w:r>
                          <w:r w:rsidR="005E48DF">
                            <w:instrText xml:space="preserve"> NUMPAGES   \* MERGEFORMAT </w:instrText>
                          </w:r>
                          <w:r w:rsidR="005E48DF">
                            <w:fldChar w:fldCharType="separate"/>
                          </w:r>
                          <w:r w:rsidR="002E396C" w:rsidRPr="002E396C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="005E48DF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30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YMQgwIAAHQFAAAOAAAAZHJzL2Uyb0RvYy54bWysVN9P2zAQfp+0/8Hy+0gKDI2IFHUgpkkV&#10;oMG0Z9exaYTj885uk+6v39lOWsT2wrQX5+L77nw/vruLy6EzbKvQt2BrPjsqOVNWQtPap5p/f7z5&#10;8IkzH4RthAGrar5Tnl/O37+76F2ljmENplHIyIn1Ve9qvg7BVUXh5Vp1wh+BU5aUGrATgX7xqWhQ&#10;9OS9M8VxWZ4VPWDjEKTynm6vs5LPk3+tlQx3WnsVmKk5xRbSielcxbOYX4jqCYVbt3IMQ/xDFJ1o&#10;LT26d3UtgmAbbP9w1bUSwYMORxK6ArRupUo5UDaz8lU2D2vhVMqFiuPdvkz+/7mVt9t7ZG1T8+Nz&#10;zqzoqEePagjsMwzsNJand74i1IMjXBjomtqcUvVuCfLZE6R4gckGntCxHIPGLn4pUUaG1IHdvurx&#10;FUmX52V5ekIaSSoqwjnJ0efB2KEPXxR0LAo1R2pqCkBslz5k6ASJb1m4aY2he1EZy/qan518LJPB&#10;XkPOjY0AlSgyuolZ5MCTFHZGZSfflKYSpfjjRSKnujLItoJoJaRUNszGoI0ldERpCuIthiP+ENVb&#10;jHMe08tgw964ay1g7lecqUPYzfMUss74sY8+5x1LEIbVkLkxEWEFzY54gJAHyTt501JTlsKHe4E0&#10;OdRH2gbhjg5tgIoPo8TZGvDX3+4jnghNWs56msSa+58bgYoz89US1ePYTgJOwmoS7Ka7AurCjPaM&#10;k0kkAwxmEjVC94OWxCK+QiphJb1Vcxlw+rkKeSPQmpFqsUgwGk8nwtI+ODkRPpLscfgh0I1MDETh&#10;W5imVFSvCJmxsaEWFpsAuk1sjZXNdRwrTqOd+D6uobg7Xv4n1GFZzn8DAAD//wMAUEsDBBQABgAI&#10;AAAAIQC8GA5g3gAAAAoBAAAPAAAAZHJzL2Rvd25yZXYueG1sTI9BT4NAEIXvJv6HzZh4swslKFCW&#10;xph48NjaRL0t7BRI2VnCbgv9905Pepy8L+99U24XO4gLTr53pCBeRSCQGmd6ahUcPt+fMhA+aDJ6&#10;cIQKruhhW93flbowbqYdXvahFVxCvtAKuhDGQkrfdGi1X7kRibOjm6wOfE6tNJOeudwOch1Fz9Lq&#10;nnih0yO+ddic9mfLu+PhSy4+zbNk/l6H67HeffxMSj0+LK8bEAGX8AfDTZ/VoWKn2p3JeDEoyLI8&#10;YVRBmuQgbkCUxDGImqP0BWRVyv8vVL8AAAD//wMAUEsBAi0AFAAGAAgAAAAhALaDOJL+AAAA4QEA&#10;ABMAAAAAAAAAAAAAAAAAAAAAAFtDb250ZW50X1R5cGVzXS54bWxQSwECLQAUAAYACAAAACEAOP0h&#10;/9YAAACUAQAACwAAAAAAAAAAAAAAAAAvAQAAX3JlbHMvLnJlbHNQSwECLQAUAAYACAAAACEATXGD&#10;EIMCAAB0BQAADgAAAAAAAAAAAAAAAAAuAgAAZHJzL2Uyb0RvYy54bWxQSwECLQAUAAYACAAAACEA&#10;vBgOYN4AAAAKAQAADwAAAAAAAAAAAAAAAADdBAAAZHJzL2Rvd25yZXYueG1sUEsFBgAAAAAEAAQA&#10;8wAAAOgFAAAAAA==&#10;" filled="f" stroked="f" strokeweight=".5pt">
              <v:path arrowok="t"/>
              <v:textbox inset="0,0,0,0">
                <w:txbxContent>
                  <w:p w14:paraId="309DA9E2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C2307C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C2307C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E396C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="00C2307C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5E48DF">
                      <w:fldChar w:fldCharType="begin"/>
                    </w:r>
                    <w:r w:rsidR="005E48DF">
                      <w:instrText xml:space="preserve"> NUMPAGES   \* MERGEFORMAT </w:instrText>
                    </w:r>
                    <w:r w:rsidR="005E48DF">
                      <w:fldChar w:fldCharType="separate"/>
                    </w:r>
                    <w:r w:rsidR="002E396C" w:rsidRPr="002E396C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="005E48DF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735B665" w14:textId="77777777" w:rsidR="005E48DF" w:rsidRDefault="005E48DF" w:rsidP="008068A2">
      <w:pPr>
        <w:spacing w:after="0" w:line="240" w:lineRule="auto"/>
      </w:pPr>
      <w:r>
        <w:separator/>
      </w:r>
    </w:p>
  </w:footnote>
  <w:footnote w:type="continuationSeparator" w:id="0">
    <w:p w14:paraId="78122FFF" w14:textId="77777777" w:rsidR="005E48DF" w:rsidRDefault="005E48D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83A57F8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F13C3"/>
    <w:multiLevelType w:val="multilevel"/>
    <w:tmpl w:val="C8281E5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>
    <w:nsid w:val="0BA61E1C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abstractNum w:abstractNumId="2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5951CA2"/>
    <w:multiLevelType w:val="hybridMultilevel"/>
    <w:tmpl w:val="614C161E"/>
    <w:lvl w:ilvl="0" w:tplc="040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E72010"/>
    <w:multiLevelType w:val="hybridMultilevel"/>
    <w:tmpl w:val="DB42E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EB6CB0"/>
    <w:multiLevelType w:val="hybridMultilevel"/>
    <w:tmpl w:val="BD26F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4F20F39"/>
    <w:multiLevelType w:val="hybridMultilevel"/>
    <w:tmpl w:val="896C6E60"/>
    <w:lvl w:ilvl="0" w:tplc="7E5AAD5E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7">
    <w:nsid w:val="65024416"/>
    <w:multiLevelType w:val="multilevel"/>
    <w:tmpl w:val="A5CAB41C"/>
    <w:lvl w:ilvl="0">
      <w:start w:val="2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0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3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72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0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048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392" w:hanging="2520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3"/>
  </w:num>
  <w:num w:numId="7">
    <w:abstractNumId w:val="1"/>
  </w:num>
  <w:num w:numId="8">
    <w:abstractNumId w:val="2"/>
  </w:num>
  <w:num w:numId="9">
    <w:abstractNumId w:val="2"/>
  </w:num>
  <w:num w:numId="10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A0MLMwtTQyMja2NDdR0lEKTi0uzszPAykwqgUAMX1acy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41A4F"/>
    <w:rsid w:val="00064D15"/>
    <w:rsid w:val="00076CF8"/>
    <w:rsid w:val="000806DD"/>
    <w:rsid w:val="0008559D"/>
    <w:rsid w:val="000860C5"/>
    <w:rsid w:val="00086727"/>
    <w:rsid w:val="0009209B"/>
    <w:rsid w:val="000A6794"/>
    <w:rsid w:val="000B39E6"/>
    <w:rsid w:val="000B56F0"/>
    <w:rsid w:val="000C5361"/>
    <w:rsid w:val="000D2F30"/>
    <w:rsid w:val="00103906"/>
    <w:rsid w:val="001275B9"/>
    <w:rsid w:val="00142C75"/>
    <w:rsid w:val="001449E8"/>
    <w:rsid w:val="001472C1"/>
    <w:rsid w:val="001619DF"/>
    <w:rsid w:val="00164CDC"/>
    <w:rsid w:val="00167CF1"/>
    <w:rsid w:val="00171021"/>
    <w:rsid w:val="00175E1D"/>
    <w:rsid w:val="001837BD"/>
    <w:rsid w:val="00183A2C"/>
    <w:rsid w:val="00196324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2E2C16"/>
    <w:rsid w:val="002E396C"/>
    <w:rsid w:val="00305122"/>
    <w:rsid w:val="003230CF"/>
    <w:rsid w:val="00325549"/>
    <w:rsid w:val="0033212E"/>
    <w:rsid w:val="0033490F"/>
    <w:rsid w:val="003643A3"/>
    <w:rsid w:val="00380A57"/>
    <w:rsid w:val="003817EF"/>
    <w:rsid w:val="00382A45"/>
    <w:rsid w:val="003952A9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45B15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2DA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48DF"/>
    <w:rsid w:val="005E6CC9"/>
    <w:rsid w:val="005F5D60"/>
    <w:rsid w:val="00600083"/>
    <w:rsid w:val="00604363"/>
    <w:rsid w:val="00605A67"/>
    <w:rsid w:val="0061450A"/>
    <w:rsid w:val="0062070A"/>
    <w:rsid w:val="00624212"/>
    <w:rsid w:val="006242A9"/>
    <w:rsid w:val="00624DCF"/>
    <w:rsid w:val="00631C96"/>
    <w:rsid w:val="0063342B"/>
    <w:rsid w:val="00640502"/>
    <w:rsid w:val="00641AA9"/>
    <w:rsid w:val="00644D27"/>
    <w:rsid w:val="006640AE"/>
    <w:rsid w:val="00670041"/>
    <w:rsid w:val="00671FE2"/>
    <w:rsid w:val="00686C0C"/>
    <w:rsid w:val="00691F0E"/>
    <w:rsid w:val="00694A3F"/>
    <w:rsid w:val="00695634"/>
    <w:rsid w:val="006A2531"/>
    <w:rsid w:val="006A7F5E"/>
    <w:rsid w:val="006B2CED"/>
    <w:rsid w:val="006D239A"/>
    <w:rsid w:val="006E1302"/>
    <w:rsid w:val="006E2245"/>
    <w:rsid w:val="006E2F75"/>
    <w:rsid w:val="006E55B4"/>
    <w:rsid w:val="006E7E50"/>
    <w:rsid w:val="00704432"/>
    <w:rsid w:val="007051DF"/>
    <w:rsid w:val="007168A7"/>
    <w:rsid w:val="00724DA4"/>
    <w:rsid w:val="00743CE2"/>
    <w:rsid w:val="00743DE8"/>
    <w:rsid w:val="00760077"/>
    <w:rsid w:val="00763912"/>
    <w:rsid w:val="00774E44"/>
    <w:rsid w:val="00785258"/>
    <w:rsid w:val="00791F02"/>
    <w:rsid w:val="00792699"/>
    <w:rsid w:val="0079324A"/>
    <w:rsid w:val="00794EEE"/>
    <w:rsid w:val="007A62E7"/>
    <w:rsid w:val="007A635E"/>
    <w:rsid w:val="007B3686"/>
    <w:rsid w:val="007B6989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2B17"/>
    <w:rsid w:val="00822607"/>
    <w:rsid w:val="00830797"/>
    <w:rsid w:val="00836CA4"/>
    <w:rsid w:val="0085184F"/>
    <w:rsid w:val="00861625"/>
    <w:rsid w:val="008617B5"/>
    <w:rsid w:val="00870828"/>
    <w:rsid w:val="0088080B"/>
    <w:rsid w:val="008A4AF0"/>
    <w:rsid w:val="008B07D7"/>
    <w:rsid w:val="008B557F"/>
    <w:rsid w:val="008C2344"/>
    <w:rsid w:val="008C2B83"/>
    <w:rsid w:val="008C5930"/>
    <w:rsid w:val="008D6097"/>
    <w:rsid w:val="008E3EC3"/>
    <w:rsid w:val="008E6CF3"/>
    <w:rsid w:val="008F202C"/>
    <w:rsid w:val="008F5B43"/>
    <w:rsid w:val="008F5FDB"/>
    <w:rsid w:val="008F655B"/>
    <w:rsid w:val="00902E68"/>
    <w:rsid w:val="00912BC6"/>
    <w:rsid w:val="0092145D"/>
    <w:rsid w:val="009254B7"/>
    <w:rsid w:val="00930CEE"/>
    <w:rsid w:val="00941FFF"/>
    <w:rsid w:val="00955691"/>
    <w:rsid w:val="00961157"/>
    <w:rsid w:val="009612FD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875DC"/>
    <w:rsid w:val="00AA3772"/>
    <w:rsid w:val="00AB106E"/>
    <w:rsid w:val="00AB2224"/>
    <w:rsid w:val="00AC36D6"/>
    <w:rsid w:val="00AC60FE"/>
    <w:rsid w:val="00AC77AD"/>
    <w:rsid w:val="00AD3214"/>
    <w:rsid w:val="00AD63C3"/>
    <w:rsid w:val="00AE05D3"/>
    <w:rsid w:val="00AE355A"/>
    <w:rsid w:val="00B148DD"/>
    <w:rsid w:val="00B2472A"/>
    <w:rsid w:val="00B451AB"/>
    <w:rsid w:val="00B53AC5"/>
    <w:rsid w:val="00B567F6"/>
    <w:rsid w:val="00B56DF3"/>
    <w:rsid w:val="00B57A5C"/>
    <w:rsid w:val="00B6185B"/>
    <w:rsid w:val="00B638EB"/>
    <w:rsid w:val="00B63DED"/>
    <w:rsid w:val="00B753E7"/>
    <w:rsid w:val="00B7635F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307C"/>
    <w:rsid w:val="00C27853"/>
    <w:rsid w:val="00C355A5"/>
    <w:rsid w:val="00C43B64"/>
    <w:rsid w:val="00C53F37"/>
    <w:rsid w:val="00C5499A"/>
    <w:rsid w:val="00C62A0F"/>
    <w:rsid w:val="00C82862"/>
    <w:rsid w:val="00C84E4D"/>
    <w:rsid w:val="00CA2724"/>
    <w:rsid w:val="00CA2FD0"/>
    <w:rsid w:val="00CB1D6E"/>
    <w:rsid w:val="00CB626D"/>
    <w:rsid w:val="00CD0777"/>
    <w:rsid w:val="00CD5181"/>
    <w:rsid w:val="00CD7485"/>
    <w:rsid w:val="00CE2360"/>
    <w:rsid w:val="00CE236C"/>
    <w:rsid w:val="00CF0047"/>
    <w:rsid w:val="00D0172D"/>
    <w:rsid w:val="00D22895"/>
    <w:rsid w:val="00D3404A"/>
    <w:rsid w:val="00D4354E"/>
    <w:rsid w:val="00D43F69"/>
    <w:rsid w:val="00D50F79"/>
    <w:rsid w:val="00D526F1"/>
    <w:rsid w:val="00D73957"/>
    <w:rsid w:val="00D8395C"/>
    <w:rsid w:val="00D910AA"/>
    <w:rsid w:val="00DA028F"/>
    <w:rsid w:val="00DB05BD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7FF"/>
    <w:rsid w:val="00E17AFD"/>
    <w:rsid w:val="00E22758"/>
    <w:rsid w:val="00E24C6A"/>
    <w:rsid w:val="00E25811"/>
    <w:rsid w:val="00E27F70"/>
    <w:rsid w:val="00E32F85"/>
    <w:rsid w:val="00E36FD8"/>
    <w:rsid w:val="00E37380"/>
    <w:rsid w:val="00E465C4"/>
    <w:rsid w:val="00E575B2"/>
    <w:rsid w:val="00E63F64"/>
    <w:rsid w:val="00E74623"/>
    <w:rsid w:val="00E771E1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E7E10"/>
    <w:rsid w:val="00F20B48"/>
    <w:rsid w:val="00F258BA"/>
    <w:rsid w:val="00F27E9C"/>
    <w:rsid w:val="00F41F41"/>
    <w:rsid w:val="00F46918"/>
    <w:rsid w:val="00F46DDE"/>
    <w:rsid w:val="00F655ED"/>
    <w:rsid w:val="00F7033C"/>
    <w:rsid w:val="00F745D8"/>
    <w:rsid w:val="00F9057B"/>
    <w:rsid w:val="00F96D0D"/>
    <w:rsid w:val="00F976AD"/>
    <w:rsid w:val="00FA6461"/>
    <w:rsid w:val="00FA6FA1"/>
    <w:rsid w:val="00FC1A9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7687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75B2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61450A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75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testapp-fc138.firebaseio.com/.json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parseapi.back4app.com/classes/%7bMyCustomClassName%7d" TargetMode="External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console.firebase.google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parseapi.back4app.com/classes/%7bMyCustomClassName%7d" TargetMode="External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s://softuni.bg/trainings/3847/js-applications-october-202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parseapi.back4app.com/classes/%7bMyCustomClassName%7d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testapp-fc138.firebaseio.com/.json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parseapi.back4app.com/classes/%7bMyCustomClassName%7d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www.getpostman.com/downloads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parseapi.back4app.com/classes/%7bMyCustomClassName%7d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4.png"/><Relationship Id="rId3" Type="http://schemas.openxmlformats.org/officeDocument/2006/relationships/image" Target="media/image37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39.png"/><Relationship Id="rId12" Type="http://schemas.openxmlformats.org/officeDocument/2006/relationships/image" Target="media/image41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3.png"/><Relationship Id="rId20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8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40.png"/><Relationship Id="rId14" Type="http://schemas.openxmlformats.org/officeDocument/2006/relationships/image" Target="media/image42.png"/><Relationship Id="rId2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01C7FD-BC10-4C71-8E2F-8CF6BA429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1014</Words>
  <Characters>5785</Characters>
  <Application>Microsoft Office Word</Application>
  <DocSecurity>0</DocSecurity>
  <Lines>48</Lines>
  <Paragraphs>13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REST Services - Lab</vt:lpstr>
      <vt:lpstr>JavaScript REST Services - Lab</vt:lpstr>
    </vt:vector>
  </TitlesOfParts>
  <Company>SoftUni – https://about.softuni.bg</Company>
  <LinksUpToDate>false</LinksUpToDate>
  <CharactersWithSpaces>6786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REST Services -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Gaming PC</cp:lastModifiedBy>
  <cp:revision>2</cp:revision>
  <cp:lastPrinted>2015-10-26T22:35:00Z</cp:lastPrinted>
  <dcterms:created xsi:type="dcterms:W3CDTF">2023-09-01T05:37:00Z</dcterms:created>
  <dcterms:modified xsi:type="dcterms:W3CDTF">2023-09-01T05:37:00Z</dcterms:modified>
  <cp:category>computer programming;programming;software development;software engineering</cp:category>
</cp:coreProperties>
</file>