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ind w:left="140" w:right="-6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(Университет ИТМО)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Прикладной информатики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08">
      <w:pPr>
        <w:ind w:right="-58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09.03.03 Прикладная информатика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Образовательная программа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Мобильные и сетевые технологии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 У Р С О В О Й   П Р О Е К Т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«Мобильное приложение для микрообучения»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Обучающийся: Кохан Всеволод Андреевич, K3240</w:t>
      </w:r>
    </w:p>
    <w:p w:rsidR="00000000" w:rsidDel="00000000" w:rsidP="00000000" w:rsidRDefault="00000000" w:rsidRPr="00000000" w14:paraId="00000012">
      <w:pPr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4">
      <w:pPr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400" w:lineRule="auto"/>
        <w:ind w:right="-58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Содержание</w:t>
      </w:r>
    </w:p>
    <w:p w:rsidR="00000000" w:rsidDel="00000000" w:rsidP="00000000" w:rsidRDefault="00000000" w:rsidRPr="00000000" w14:paraId="00000017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p7d4nmhdld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I. Введение</w:t>
              <w:tab/>
            </w:r>
          </w:hyperlink>
          <w:r w:rsidDel="00000000" w:rsidR="00000000" w:rsidRPr="00000000">
            <w:fldChar w:fldCharType="begin"/>
            <w:instrText xml:space="preserve"> PAGEREF _fp7d4nmhdld3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 Актуальность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 Цель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arlctbhev3z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II. Основная часть</w:t>
              <w:tab/>
            </w:r>
          </w:hyperlink>
          <w:r w:rsidDel="00000000" w:rsidR="00000000" w:rsidRPr="00000000">
            <w:fldChar w:fldCharType="begin"/>
            <w:instrText xml:space="preserve"> PAGEREF _arlctbhev3zz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tbl2st6yo1qu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 Описание сути проекта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aopdu3e8ctgm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 Процесс работы над проектом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3xk10h57x96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2.2.1 Организационный созвон и распределение ролей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cydfh5txnm7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2.2.2 Анализ конкурентов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kqbrglgqtfqk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2.2.4 Тестирование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u3osuqx1vvai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2.3 Моя роль в проекте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rv9nzafv86r8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2.4  Анализ выполненной работы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9pr152hnuf0z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2.5 Взаимодействие с командой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nabbrhi8jmmc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2.6 Взаимодействие с руководителем проекта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3wryrq5in7qc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2.7  Оценка работы руководителя проекта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4tkcpc4ji13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III. Заключение</w:t>
              <w:tab/>
            </w:r>
          </w:hyperlink>
          <w:r w:rsidDel="00000000" w:rsidR="00000000" w:rsidRPr="00000000">
            <w:fldChar w:fldCharType="begin"/>
            <w:instrText xml:space="preserve"> PAGEREF _4tkcpc4ji13t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IV. Список используемых источников</w:t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V. Приложение</w:t>
            </w:r>
          </w:hyperlink>
          <w:hyperlink w:anchor="_3rdcrjn">
            <w:r w:rsidDel="00000000" w:rsidR="00000000" w:rsidRPr="00000000">
              <w:rPr>
                <w:b w:val="1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after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D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2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p7d4nmhdld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Введение </w:t>
      </w:r>
    </w:p>
    <w:p w:rsidR="00000000" w:rsidDel="00000000" w:rsidP="00000000" w:rsidRDefault="00000000" w:rsidRPr="00000000" w14:paraId="00000039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Актуальность</w:t>
      </w:r>
    </w:p>
    <w:p w:rsidR="00000000" w:rsidDel="00000000" w:rsidP="00000000" w:rsidRDefault="00000000" w:rsidRPr="00000000" w14:paraId="0000003A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быстрый доступ к информации и навыкам становится ключевым фактором в профессиональной и личной жизни. Концепция микрообучения, основанная на усвоении небольших объемов информации за короткий промежуток времени, позволяет эффективно адаптироваться к изменяющимся условиям, ускорить обучение и повысить продуктивность.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для микрообучения, разработанное в рамках курсовой работы, решает актуальные задачи: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Ускоренное освоение новых знаний, что особенно важно для студентов, специалистов и людей с плотным графиком.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обучаться в любом месте и в любое время благодаря мобильному формату.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Интерактивный подход, который помогает закреплять материал и повышает вовлеченность пользователей.</w:t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Такое приложение будет полезно для образовательных учреждений, корпоративного обучения и личного саморазвития. Оно предоставляет пользователям инструменты для гибкого и эффективного обучения, что делает его востребованным в условиях современного информационного общества.</w:t>
      </w:r>
    </w:p>
    <w:p w:rsidR="00000000" w:rsidDel="00000000" w:rsidP="00000000" w:rsidRDefault="00000000" w:rsidRPr="00000000" w14:paraId="00000040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Цель проекта</w:t>
      </w:r>
    </w:p>
    <w:p w:rsidR="00000000" w:rsidDel="00000000" w:rsidP="00000000" w:rsidRDefault="00000000" w:rsidRPr="00000000" w14:paraId="00000042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Целью курсового проекта является разработка мобильного  приложения для микрообучения студентов по различным образовательным дисциплинам.</w:t>
      </w:r>
    </w:p>
    <w:p w:rsidR="00000000" w:rsidDel="00000000" w:rsidP="00000000" w:rsidRDefault="00000000" w:rsidRPr="00000000" w14:paraId="00000043">
      <w:pPr>
        <w:pStyle w:val="Heading2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Задачи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достижения этой цели, наша команда под руководством магистранта Ганичевой Л.С. разделила путь к итоговому продукту на различные задачи. Часть из них несколько видоизменялась в ходе разработки, однако основные моменты оставались нетронутыми. </w:t>
      </w:r>
    </w:p>
    <w:p w:rsidR="00000000" w:rsidDel="00000000" w:rsidP="00000000" w:rsidRDefault="00000000" w:rsidRPr="00000000" w14:paraId="00000045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Функционал продукта предполагался как:</w:t>
      </w:r>
    </w:p>
    <w:p w:rsidR="00000000" w:rsidDel="00000000" w:rsidP="00000000" w:rsidRDefault="00000000" w:rsidRPr="00000000" w14:paraId="00000046">
      <w:pPr>
        <w:spacing w:after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и вход в систему, перечень курсов и программ с отображением видео, подсчет статистики и прогресса по курсу.</w:t>
      </w:r>
    </w:p>
    <w:p w:rsidR="00000000" w:rsidDel="00000000" w:rsidP="00000000" w:rsidRDefault="00000000" w:rsidRPr="00000000" w14:paraId="00000047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достижения этой цели, в техническом задании был поставлены такие задачи как: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анализ области (в том числе прямых конкурентов),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формирование требований к безопасности продукта,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проектирование архитектуры проекта (API(веб-сервер) , мобильное приложение),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разработка UML-диаграмм, наглядно показывающих общую структуру, разрабатываемой системы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реализация проекта (разработчик базы данных, API базы данных, разработка мобильного приложения)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тестирование (модульное, нагрузочное, UI),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написание документации,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написание отчета о тестировании (найденные ошибки).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2"/>
        </w:numPr>
        <w:spacing w:after="240" w:befor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rlctbhev3zz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Основная часть</w:t>
      </w:r>
    </w:p>
    <w:p w:rsidR="00000000" w:rsidDel="00000000" w:rsidP="00000000" w:rsidRDefault="00000000" w:rsidRPr="00000000" w14:paraId="00000053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bl2st6yo1qu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2.1 Описание сути проекта</w:t>
      </w:r>
    </w:p>
    <w:p w:rsidR="00000000" w:rsidDel="00000000" w:rsidP="00000000" w:rsidRDefault="00000000" w:rsidRPr="00000000" w14:paraId="0000005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 проект заключается в разработке мобильного приложения для микрообучения, которое помогает пользователям эффективно осваивать знания. Система предоставляет удобный и интуитивно понятный интерфейс, позволяя пользователям: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получать доступ к курсам, их модулям и видеоматериалам;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отслеживать структуру курса и прогресс обучения;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легко и быстро находить нужную информацию.</w:t>
      </w:r>
    </w:p>
    <w:p w:rsidR="00000000" w:rsidDel="00000000" w:rsidP="00000000" w:rsidRDefault="00000000" w:rsidRPr="00000000" w14:paraId="0000005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взаимодействует с серверной частью через HTTP-запросы, обеспечивая пользователю доступ к актуальным данным. Серверная часть, реализованная как веб-API на базе ASP.NET, обрабатывает запросы от мобильного приложения, возвращая информацию о курсах, модулях и видео.</w:t>
      </w:r>
    </w:p>
    <w:p w:rsidR="00000000" w:rsidDel="00000000" w:rsidP="00000000" w:rsidRDefault="00000000" w:rsidRPr="00000000" w14:paraId="0000005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построен с использованием современных технологий и архитектурных решений: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Мобильное приложение написано на Kotlin, что обеспечивает высокую производительность и нативный пользовательский опыт.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Серверная часть реализована на ASP.NET, что обеспечивает надежную обработку запросов и управление данными.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отвечает за хранение структурированной информации о курсах, модулях и видеоматериалах.</w:t>
      </w:r>
    </w:p>
    <w:p w:rsidR="00000000" w:rsidDel="00000000" w:rsidP="00000000" w:rsidRDefault="00000000" w:rsidRPr="00000000" w14:paraId="0000005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решение позволяет пользователям обучаться в удобное время и в любом месте, обеспечивая доступ к образовательным материалам в несколько касаний. Простота интеграции и масштабируемость архитектуры делают проект полезным как для отдельных пользователей, так и для образовательных организаций.</w:t>
      </w:r>
    </w:p>
    <w:p w:rsidR="00000000" w:rsidDel="00000000" w:rsidP="00000000" w:rsidRDefault="00000000" w:rsidRPr="00000000" w14:paraId="0000005E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технологии:</w:t>
        <w:br w:type="textWrapping"/>
        <w:t xml:space="preserve">c#, ASP.NET, PostgreSql, Kotlin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opdu3e8ctg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2.2 Процесс работы над проектом</w:t>
      </w:r>
    </w:p>
    <w:p w:rsidR="00000000" w:rsidDel="00000000" w:rsidP="00000000" w:rsidRDefault="00000000" w:rsidRPr="00000000" w14:paraId="00000060">
      <w:pPr>
        <w:pStyle w:val="Heading3"/>
        <w:spacing w:after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xk10h57x96s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2.2.1 Организационный созвон и распределение ролей</w:t>
      </w:r>
    </w:p>
    <w:p w:rsidR="00000000" w:rsidDel="00000000" w:rsidP="00000000" w:rsidRDefault="00000000" w:rsidRPr="00000000" w14:paraId="00000061">
      <w:pPr>
        <w:spacing w:after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начальном этапе руководитель команды организовал общий созвон, где обсуждались задачи проекта и роли участников. Каждая роль назначалась с учетом желания и навыков студента.</w:t>
      </w:r>
    </w:p>
    <w:p w:rsidR="00000000" w:rsidDel="00000000" w:rsidP="00000000" w:rsidRDefault="00000000" w:rsidRPr="00000000" w14:paraId="00000062">
      <w:pPr>
        <w:spacing w:after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распределения ролей было сформировано техническое задание, включающее в себя описание функционала итогового продукта и задачи для каждого участника.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ydfh5txnm77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2.2.2 Анализ конкурентов</w:t>
      </w:r>
    </w:p>
    <w:p w:rsidR="00000000" w:rsidDel="00000000" w:rsidP="00000000" w:rsidRDefault="00000000" w:rsidRPr="00000000" w14:paraId="0000006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Мы также уделили значительное внимание анализу рынка и изучению приложений-конкурентов в сфере микрообучения. Это позволило нам определить функциональные особенности аналогичных продуктов и выявить области для улучшения.</w:t>
      </w:r>
    </w:p>
    <w:p w:rsidR="00000000" w:rsidDel="00000000" w:rsidP="00000000" w:rsidRDefault="00000000" w:rsidRPr="00000000" w14:paraId="0000006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Что мы анализировали: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Какие функции уже реализованы в приложениях конкурентов: важно понимать, что предлагают существующие продукты, чтобы наше приложение не уступало по своим возможностям.</w:t>
      </w:r>
    </w:p>
    <w:p w:rsidR="00000000" w:rsidDel="00000000" w:rsidP="00000000" w:rsidRDefault="00000000" w:rsidRPr="00000000" w14:paraId="0000006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Какие недостатки и ограничения присутствуют у конкурентов: понимание слабых мест конкурентов позволило нам определить ключевые аспекты, на которых можно сосредоточиться для улучшения пользовательского опыта.</w:t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Результаты анализа: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Мы отметили, что у многих конкурентов недостаточно удобный доступ к структуре курсов и модулям, что может затруднять навигацию. Мы решили уделить особое внимание интуитивности интерфейса.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Часто пользователи жалуются на отсутствие четкой визуализации прогресса. В нашем приложении будет реализован прогресс-бар и отметки завершенных модулей, что повысит мотивацию к обучению.</w:t>
      </w:r>
    </w:p>
    <w:p w:rsidR="00000000" w:rsidDel="00000000" w:rsidP="00000000" w:rsidRDefault="00000000" w:rsidRPr="00000000" w14:paraId="0000006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Уникальные преимущества нашего приложения: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Быстрая и простая навигация по курсам и модулям.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Простая и удобная система аутентификации\авторизации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Интерактивный и привлекательный интерфейс, повышающий вовлеченность пользователей.</w:t>
      </w:r>
    </w:p>
    <w:p w:rsidR="00000000" w:rsidDel="00000000" w:rsidP="00000000" w:rsidRDefault="00000000" w:rsidRPr="00000000" w14:paraId="0000006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Данный подход к анализу конкурентов позволил нам создать продукт, который не только соответствует стандартам рынка, но и предлагает уникальные возможности для пользователей, делая процесс обучения более эффективным и комфортным.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2.2.3 Разработка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член команды изучал необходимые материалы и выполнял поставленные руководителем задачи в своем темпе,. Вся коммуникация, включая созвоны, также производилась через мессенджер.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нашей работы в рамках данного этапа, были реализованы: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база данных (PostgreSQL)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API для обращения к базе данных 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само мобильное приложение, написанное на Kotlin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qbrglgqtfqk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2.2.4 Тестирование</w:t>
      </w:r>
    </w:p>
    <w:p w:rsidR="00000000" w:rsidDel="00000000" w:rsidP="00000000" w:rsidRDefault="00000000" w:rsidRPr="00000000" w14:paraId="0000007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завершения разработки всех компонентов было решено протестировать продукт в реальных условиях, чтобы оценить его качество с точки зрения конечного пользователя и выявить возможные недочеты.</w:t>
      </w:r>
    </w:p>
    <w:p w:rsidR="00000000" w:rsidDel="00000000" w:rsidP="00000000" w:rsidRDefault="00000000" w:rsidRPr="00000000" w14:paraId="00000078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Каждый участник команды протестировал приложение для теста аутентификации\автоориации\регистрации, а также фунционал загрузки нужного видео. </w:t>
      </w:r>
    </w:p>
    <w:p w:rsidR="00000000" w:rsidDel="00000000" w:rsidP="00000000" w:rsidRDefault="00000000" w:rsidRPr="00000000" w14:paraId="00000079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ходе использования было замечено несколько мелких недоработок, которые были оперативно исправлены.</w:t>
      </w:r>
    </w:p>
    <w:p w:rsidR="00000000" w:rsidDel="00000000" w:rsidP="00000000" w:rsidRDefault="00000000" w:rsidRPr="00000000" w14:paraId="0000007A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3osuqx1vvai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Моя роль в проекте</w:t>
      </w:r>
    </w:p>
    <w:p w:rsidR="00000000" w:rsidDel="00000000" w:rsidP="00000000" w:rsidRDefault="00000000" w:rsidRPr="00000000" w14:paraId="0000007B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проекте я выполнял роль тех. лида, бэкендера, помогал настраивать базу данных. Разработал API (веб-сервер). </w:t>
      </w:r>
    </w:p>
    <w:p w:rsidR="00000000" w:rsidDel="00000000" w:rsidP="00000000" w:rsidRDefault="00000000" w:rsidRPr="00000000" w14:paraId="0000007C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Благодаря созданным мною серверу и грамотному объяснению работы с ним, разработчику мобильного приложения не пришлось вручную обращаться к базе данных – он просто вызывал подготовленные мной методы для взаимодействия с базой.</w:t>
      </w:r>
    </w:p>
    <w:p w:rsidR="00000000" w:rsidDel="00000000" w:rsidP="00000000" w:rsidRDefault="00000000" w:rsidRPr="00000000" w14:paraId="0000007D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Основным результатом моей работы стала реализация классов для аутентификации\авторизации\регистрации (рисунок 1), посредством работы методов: Register (регистрация), Login (логин), GetUserByToken(получение всей информации о юзере), Refresh (обновление токенов). А также методов, выдающих нужное запрашиваемое инфо (рисунок 2), GetVideo (получение нужного видео), GetCourses (получение всех курсов), GetModulesOfCourse (получение модулей определенного курса).</w:t>
      </w:r>
    </w:p>
    <w:p w:rsidR="00000000" w:rsidDel="00000000" w:rsidP="00000000" w:rsidRDefault="00000000" w:rsidRPr="00000000" w14:paraId="0000007E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5731200" cy="210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Рисунок 1 - метод GetVideo внутри класса VideoController</w:t>
      </w:r>
    </w:p>
    <w:p w:rsidR="00000000" w:rsidDel="00000000" w:rsidP="00000000" w:rsidRDefault="00000000" w:rsidRPr="00000000" w14:paraId="00000080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5731200" cy="304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Рисунок 2 - методы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GetCourses и GetModulesOfCourse класса CourseController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Все взаимодействия с базой данных реализованы с помощью EFCORE (самая популярная ORM для c#).</w:t>
      </w:r>
    </w:p>
    <w:p w:rsidR="00000000" w:rsidDel="00000000" w:rsidP="00000000" w:rsidRDefault="00000000" w:rsidRPr="00000000" w14:paraId="00000084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конечном итоге, все созданные мной методы были тщательно протестированы с помощью Postman для апи запросов.</w:t>
      </w:r>
    </w:p>
    <w:p w:rsidR="00000000" w:rsidDel="00000000" w:rsidP="00000000" w:rsidRDefault="00000000" w:rsidRPr="00000000" w14:paraId="00000085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этапе разработки я активно взаимодействовал с другими членами команды, включая разработчика мобильного приложения, которому я помогал с согласованием формата возвращаемых данных и перечня необходимых методов.</w:t>
      </w:r>
    </w:p>
    <w:p w:rsidR="00000000" w:rsidDel="00000000" w:rsidP="00000000" w:rsidRDefault="00000000" w:rsidRPr="00000000" w14:paraId="0000008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Одной из сложностей стало то, что база данных меняла свою структуру с течением времени из-за неоднозначности сущностей с которыми мы работаем. </w:t>
      </w:r>
    </w:p>
    <w:p w:rsidR="00000000" w:rsidDel="00000000" w:rsidP="00000000" w:rsidRDefault="00000000" w:rsidRPr="00000000" w14:paraId="00000087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 Анализ выполненной работы</w:t>
      </w:r>
    </w:p>
    <w:p w:rsidR="00000000" w:rsidDel="00000000" w:rsidP="00000000" w:rsidRDefault="00000000" w:rsidRPr="00000000" w14:paraId="00000088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считаю, что успешно справился с поставленной магистром задачей: ознакомился с необходимым стеком технологий, детально изучил принцип работы с PostgreSQL через C#, включая использование ORM, и реализовал API для взаимодействия с базой данных.</w:t>
      </w:r>
    </w:p>
    <w:p w:rsidR="00000000" w:rsidDel="00000000" w:rsidP="00000000" w:rsidRDefault="00000000" w:rsidRPr="00000000" w14:paraId="00000089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над проектом я получил новый и ценный опыт по разработке серверов на языке c#. До этого с c# удалось поработать только в рамках лабораторной работы.</w:t>
      </w:r>
    </w:p>
    <w:p w:rsidR="00000000" w:rsidDel="00000000" w:rsidP="00000000" w:rsidRDefault="00000000" w:rsidRPr="00000000" w14:paraId="0000008A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этот проект стал для меня первым опытом участия в по-настоящему командной разработке с использованием системы контроля версий Git. Я на практике применил свои знания по работе через ветки, мерджингу изменений и их документации для удобства всей команды.</w:t>
      </w:r>
    </w:p>
    <w:p w:rsidR="00000000" w:rsidDel="00000000" w:rsidP="00000000" w:rsidRDefault="00000000" w:rsidRPr="00000000" w14:paraId="0000008B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трудностей стоит только отметить неосведомленность моих коллег по работе с использованием хттп запросов, что решилось после нескольких разговоров, где я все детально донес до сокамандников.</w:t>
      </w:r>
    </w:p>
    <w:p w:rsidR="00000000" w:rsidDel="00000000" w:rsidP="00000000" w:rsidRDefault="00000000" w:rsidRPr="00000000" w14:paraId="0000008C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несмотря на некоторые сложности, мне удалось приобрести новые технические навыки и опыт взаимодействия с командой, что несомненно повлияло на мое профессиональное развитие.</w:t>
      </w:r>
    </w:p>
    <w:p w:rsidR="00000000" w:rsidDel="00000000" w:rsidP="00000000" w:rsidRDefault="00000000" w:rsidRPr="00000000" w14:paraId="0000008D">
      <w:pPr>
        <w:pStyle w:val="Heading2"/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pr152hnuf0z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 Взаимодействие с командой </w:t>
      </w:r>
    </w:p>
    <w:p w:rsidR="00000000" w:rsidDel="00000000" w:rsidP="00000000" w:rsidRDefault="00000000" w:rsidRPr="00000000" w14:paraId="0000008E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Взаимодействие между участниками команды производилось в общем чате Telegram. Это было важно, так как в процессе разработки часто возникала необходимость согласования и созонов между участниками (чаще всего разработчиками).</w:t>
      </w:r>
    </w:p>
    <w:p w:rsidR="00000000" w:rsidDel="00000000" w:rsidP="00000000" w:rsidRDefault="00000000" w:rsidRPr="00000000" w14:paraId="0000008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Например: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 меня, как разработчика API для базы данных, возникали вопросы к мобильному-разработчику. Например, я уточнял количество и характер передаваемой информации, чтобы коллега получал только нужные данные.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Разработчик мобильного приложения и разработчик баз данных часто обращался ко мне с вопросами о сущностях в хранении базы данных.</w:t>
      </w:r>
    </w:p>
    <w:p w:rsidR="00000000" w:rsidDel="00000000" w:rsidP="00000000" w:rsidRDefault="00000000" w:rsidRPr="00000000" w14:paraId="0000009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Общение в общем чате позволило оперативно решать возникающие проблемы и согласовывать детали разработки.</w:t>
      </w:r>
    </w:p>
    <w:p w:rsidR="00000000" w:rsidDel="00000000" w:rsidP="00000000" w:rsidRDefault="00000000" w:rsidRPr="00000000" w14:paraId="00000093">
      <w:pPr>
        <w:pStyle w:val="Heading2"/>
        <w:spacing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abbrhi8jmmc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 Взаимодействие с руководителем проекта</w:t>
      </w:r>
    </w:p>
    <w:p w:rsidR="00000000" w:rsidDel="00000000" w:rsidP="00000000" w:rsidRDefault="00000000" w:rsidRPr="00000000" w14:paraId="00000094">
      <w:pPr>
        <w:widowControl w:val="0"/>
        <w:tabs>
          <w:tab w:val="right" w:leader="none" w:pos="12000"/>
        </w:tabs>
        <w:spacing w:before="60" w:line="360" w:lineRule="auto"/>
        <w:ind w:right="-579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Общение с руководителем проекта также осуществлялось через telegram. Наш руководитель почти всегда был на связи, к нему можно было обратиться как в личных сообщениях, так и в общем чате с любым вопросом. Он был готов разбираться с любыми проблемами: будь то вопросы касательно оформления бота или же проблемы с написанием кода. Руководитель всегда готов был привлечь своих коллег для помощи нам.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wryrq5in7qc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2.7  Оценка работы руководителя проекта</w:t>
      </w:r>
    </w:p>
    <w:p w:rsidR="00000000" w:rsidDel="00000000" w:rsidP="00000000" w:rsidRDefault="00000000" w:rsidRPr="00000000" w14:paraId="00000096">
      <w:pPr>
        <w:spacing w:line="360" w:lineRule="auto"/>
        <w:ind w:right="-579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считаю, что руководитель прекрасно справился со своей задачей и  заслуживает высокой оценки.</w:t>
        <w:tab/>
      </w:r>
    </w:p>
    <w:p w:rsidR="00000000" w:rsidDel="00000000" w:rsidP="00000000" w:rsidRDefault="00000000" w:rsidRPr="00000000" w14:paraId="00000097">
      <w:pPr>
        <w:spacing w:line="360" w:lineRule="auto"/>
        <w:ind w:right="-579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уже упоминалось в предыдущем пункте, Лидия Сергеевна грамотно организовала работу команды, своевременно реагировала на возникающие вопросы, информировала нас о приближающихся дедлайнах. </w:t>
      </w:r>
    </w:p>
    <w:p w:rsidR="00000000" w:rsidDel="00000000" w:rsidP="00000000" w:rsidRDefault="00000000" w:rsidRPr="00000000" w14:paraId="00000098">
      <w:pPr>
        <w:spacing w:line="360" w:lineRule="auto"/>
        <w:ind w:right="-579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этого, благодаря магистранту, его настойчивости и профессионализму почти на всех созвонах команда присутствовала в полном комплекте, что только ускоряло разработку приложения.</w:t>
      </w:r>
    </w:p>
    <w:p w:rsidR="00000000" w:rsidDel="00000000" w:rsidP="00000000" w:rsidRDefault="00000000" w:rsidRPr="00000000" w14:paraId="00000099">
      <w:pPr>
        <w:spacing w:line="360" w:lineRule="auto"/>
        <w:ind w:right="-579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Отдельно хочется отметить, что руководитель прекрасно интегрировала каждого участника в проект.</w:t>
      </w:r>
    </w:p>
    <w:p w:rsidR="00000000" w:rsidDel="00000000" w:rsidP="00000000" w:rsidRDefault="00000000" w:rsidRPr="00000000" w14:paraId="0000009A">
      <w:pPr>
        <w:spacing w:line="360" w:lineRule="auto"/>
        <w:ind w:right="-579.3307086614169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w5tcbly3w96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uz0wod4fmgn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rehaipeg4u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tkcpc4ji13t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III. Заключение</w:t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проекта – создание мобильного приложения для микрообучения, которое предоставляет доступ к курсам, модулям и видеоматериалам через удобный интерфейс. В рамках проекта я разработал серверное веб-API на ASP.NET для взаимодействия с базой данных. Основной функционал API включает получение информации о курсах и модулях, обработку HTTP-запросов и структурирование данных для мобильного приложения.</w:t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я углубил знания в ASP.NET и проектировании API, а также приобрел ценный опыт командной разработки, научившись эффективно взаимодействовать с коллегами, планировать задачи и решать возникающие проблемы. Одной из сложностей стало тестирование API без готового мобильного клиента, что я решил, используя инструменты для локального тестирования запросов (Postman из п. 2.3).</w:t>
      </w:r>
    </w:p>
    <w:p w:rsidR="00000000" w:rsidDel="00000000" w:rsidP="00000000" w:rsidRDefault="00000000" w:rsidRPr="00000000" w14:paraId="000000A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проект стал важным этапом в моем профессиональном развитии, улучшив навыки работы с серверной частью, взаимодействия с базой данных и интеграции различных компонентов приложения.</w:t>
      </w:r>
    </w:p>
    <w:p w:rsidR="00000000" w:rsidDel="00000000" w:rsidP="00000000" w:rsidRDefault="00000000" w:rsidRPr="00000000" w14:paraId="000000AB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5nkun2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IV. Список используемых источников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hd w:fill="ffffff" w:val="clear"/>
        <w:spacing w:before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C# [Электронный ресурс] –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https://learn.microsoft.com/ru-ru/dotnet/csharp/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15.11.2024)</w:t>
      </w:r>
    </w:p>
    <w:p w:rsidR="00000000" w:rsidDel="00000000" w:rsidP="00000000" w:rsidRDefault="00000000" w:rsidRPr="00000000" w14:paraId="000000A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Документация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ASP.NET CORE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[Электронный ресурс] – URL: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https://learn.microsoft.com/ru-ru/aspnet/core/?view=aspnetcore-8.0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(дата обращения: 15.11.2024)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hd w:fill="ffffff" w:val="clear"/>
        <w:spacing w:before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ORM [Электронный ресурс] –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https://learn.microsoft.com/ru-ru/ef/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12.11.2024)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Документация PostgreSQL [Электронный ресурс] – 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https://postgrespro.ru/docs/postgresql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/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12.11.2024)</w:t>
      </w:r>
    </w:p>
    <w:p w:rsidR="00000000" w:rsidDel="00000000" w:rsidP="00000000" w:rsidRDefault="00000000" w:rsidRPr="00000000" w14:paraId="000000B3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hd w:fill="ffffff" w:val="clear"/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ChatGPT [Электронный ресурс] – URL: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https://chatgptchatapp.com/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 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10.11.2024 - 05.12.2024)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jpdwd6zy6n4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sk27uof4kw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nsqvnkn2vp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gyqzwxehlou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c1bqz7u8632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28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spacing w:after="0" w:before="240" w:line="3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  <w:highlight w:val="white"/>
        </w:rPr>
      </w:pPr>
      <w:bookmarkStart w:colFirst="0" w:colLast="0" w:name="_3rdcrjn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V. Приложение</w:t>
      </w:r>
    </w:p>
    <w:p w:rsidR="00000000" w:rsidDel="00000000" w:rsidP="00000000" w:rsidRDefault="00000000" w:rsidRPr="00000000" w14:paraId="000000B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положения</w:t>
      </w:r>
    </w:p>
    <w:p w:rsidR="00000000" w:rsidDel="00000000" w:rsidP="00000000" w:rsidRDefault="00000000" w:rsidRPr="00000000" w14:paraId="000000BF">
      <w:pPr>
        <w:numPr>
          <w:ilvl w:val="1"/>
          <w:numId w:val="7"/>
        </w:numPr>
        <w:spacing w:line="360" w:lineRule="auto"/>
        <w:ind w:left="907" w:hanging="5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проекта: Мобильное приложение для микрообучения.</w:t>
      </w:r>
    </w:p>
    <w:p w:rsidR="00000000" w:rsidDel="00000000" w:rsidP="00000000" w:rsidRDefault="00000000" w:rsidRPr="00000000" w14:paraId="000000C0">
      <w:pPr>
        <w:numPr>
          <w:ilvl w:val="1"/>
          <w:numId w:val="7"/>
        </w:numPr>
        <w:spacing w:line="360" w:lineRule="auto"/>
        <w:ind w:left="907" w:hanging="5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(назначение):  Разработать мобильное приложение для микрообучения студентов по различным образовательным дисциплинам.</w:t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spacing w:line="360" w:lineRule="auto"/>
        <w:ind w:left="907" w:hanging="5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выполнения: начало - 01.11.2024, конец -20.12.2024 .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spacing w:line="360" w:lineRule="auto"/>
        <w:ind w:left="907" w:hanging="5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проекта: исполнитель проекта (руководитель проекта) – Ганичева Лидия Сергеевна, дизайнер – Мамаева Варвара Александровна, разработчик бд – Ступичев Михаил Николаевич, разработчик бд api – Кохан Всеволод Андреевич, разработчик мобильного приложения – Грицкевич Константин Олегович, докладчик – Кузнецова Анна Александровна.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spacing w:line="360" w:lineRule="auto"/>
        <w:ind w:left="907" w:hanging="5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Этапы задач: анализ предметной области, проектирование, разработка, тестирование.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spacing w:line="360" w:lineRule="auto"/>
        <w:ind w:left="907" w:hanging="5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добавления напоминаний с указанием текста, даты и времени 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spacing w:line="360" w:lineRule="auto"/>
        <w:ind w:left="907" w:hanging="5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просмотра списка всех запланированных напоминаний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spacing w:line="360" w:lineRule="auto"/>
        <w:ind w:left="907" w:hanging="5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удаления ранее созданных напоминаний</w:t>
      </w:r>
    </w:p>
    <w:p w:rsidR="00000000" w:rsidDel="00000000" w:rsidP="00000000" w:rsidRDefault="00000000" w:rsidRPr="00000000" w14:paraId="000000C8">
      <w:pPr>
        <w:numPr>
          <w:ilvl w:val="1"/>
          <w:numId w:val="7"/>
        </w:numPr>
        <w:spacing w:line="360" w:lineRule="auto"/>
        <w:ind w:left="907" w:hanging="5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уведомлений в заданное время через личные сообщения от бота </w:t>
      </w:r>
    </w:p>
    <w:p w:rsidR="00000000" w:rsidDel="00000000" w:rsidP="00000000" w:rsidRDefault="00000000" w:rsidRPr="00000000" w14:paraId="000000C9">
      <w:pPr>
        <w:numPr>
          <w:ilvl w:val="1"/>
          <w:numId w:val="7"/>
        </w:numPr>
        <w:spacing w:line="360" w:lineRule="auto"/>
        <w:ind w:left="907" w:hanging="5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Бот должен работать с использованием асинхронного программирования </w:t>
      </w:r>
    </w:p>
    <w:p w:rsidR="00000000" w:rsidDel="00000000" w:rsidP="00000000" w:rsidRDefault="00000000" w:rsidRPr="00000000" w14:paraId="000000CA">
      <w:pPr>
        <w:numPr>
          <w:ilvl w:val="1"/>
          <w:numId w:val="7"/>
        </w:numPr>
        <w:spacing w:line="360" w:lineRule="auto"/>
        <w:ind w:left="907" w:hanging="5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базы данных PostgreSQL для хранения информации о напоминаниях</w:t>
      </w:r>
    </w:p>
    <w:p w:rsidR="00000000" w:rsidDel="00000000" w:rsidP="00000000" w:rsidRDefault="00000000" w:rsidRPr="00000000" w14:paraId="000000CB">
      <w:pPr>
        <w:numPr>
          <w:ilvl w:val="1"/>
          <w:numId w:val="7"/>
        </w:numPr>
        <w:spacing w:line="360" w:lineRule="auto"/>
        <w:ind w:left="907" w:hanging="5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Интуитивно понятный и простой интерфейс</w:t>
      </w:r>
    </w:p>
    <w:p w:rsidR="00000000" w:rsidDel="00000000" w:rsidP="00000000" w:rsidRDefault="00000000" w:rsidRPr="00000000" w14:paraId="000000CC">
      <w:pPr>
        <w:numPr>
          <w:ilvl w:val="1"/>
          <w:numId w:val="7"/>
        </w:numPr>
        <w:spacing w:line="360" w:lineRule="auto"/>
        <w:ind w:left="907" w:hanging="5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пользователем через текстовые команды в Telegram</w:t>
      </w:r>
    </w:p>
    <w:p w:rsidR="00000000" w:rsidDel="00000000" w:rsidP="00000000" w:rsidRDefault="00000000" w:rsidRPr="00000000" w14:paraId="000000CD">
      <w:pPr>
        <w:numPr>
          <w:ilvl w:val="1"/>
          <w:numId w:val="7"/>
        </w:numPr>
        <w:spacing w:line="360" w:lineRule="auto"/>
        <w:ind w:left="907" w:hanging="547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Контейнеризация приложения и базы данных с использованием Docker </w:t>
      </w:r>
    </w:p>
    <w:p w:rsidR="00000000" w:rsidDel="00000000" w:rsidP="00000000" w:rsidRDefault="00000000" w:rsidRPr="00000000" w14:paraId="000000CE">
      <w:pPr>
        <w:numPr>
          <w:ilvl w:val="1"/>
          <w:numId w:val="7"/>
        </w:numPr>
        <w:spacing w:line="360" w:lineRule="auto"/>
        <w:ind w:left="907" w:hanging="547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Бот должен обрабатывать запросы быстро и эффективно</w:t>
      </w:r>
    </w:p>
    <w:p w:rsidR="00000000" w:rsidDel="00000000" w:rsidP="00000000" w:rsidRDefault="00000000" w:rsidRPr="00000000" w14:paraId="000000CF">
      <w:pPr>
        <w:numPr>
          <w:ilvl w:val="1"/>
          <w:numId w:val="7"/>
        </w:numPr>
        <w:spacing w:line="360" w:lineRule="auto"/>
        <w:ind w:left="907" w:hanging="547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Система должна быть способной обрабатывать запросы множества пользователей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D1">
      <w:pPr>
        <w:numPr>
          <w:ilvl w:val="1"/>
          <w:numId w:val="7"/>
        </w:numPr>
        <w:spacing w:line="360" w:lineRule="auto"/>
        <w:ind w:left="907" w:hanging="5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Полностью функциональный Telegram-бот, отвечающий всем описанным в техническом задании требованиям.</w:t>
      </w:r>
    </w:p>
    <w:p w:rsidR="00000000" w:rsidDel="00000000" w:rsidP="00000000" w:rsidRDefault="00000000" w:rsidRPr="00000000" w14:paraId="000000D2">
      <w:pPr>
        <w:shd w:fill="ffffff" w:val="clear"/>
        <w:spacing w:after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.microsoft.com/ru-ru/ef/" TargetMode="External"/><Relationship Id="rId10" Type="http://schemas.openxmlformats.org/officeDocument/2006/relationships/hyperlink" Target="https://learn.microsoft.com/ru-ru/aspnet/core/?view=aspnetcore-8.0" TargetMode="External"/><Relationship Id="rId13" Type="http://schemas.openxmlformats.org/officeDocument/2006/relationships/hyperlink" Target="https://postgrespro.ru/docs/postgresql" TargetMode="External"/><Relationship Id="rId12" Type="http://schemas.openxmlformats.org/officeDocument/2006/relationships/hyperlink" Target="https://postgrespro.ru/docs/postgresq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microsoft.com/ru-ru/dotnet/csharp/" TargetMode="External"/><Relationship Id="rId15" Type="http://schemas.openxmlformats.org/officeDocument/2006/relationships/hyperlink" Target="https://chatgptchatapp.com/%20" TargetMode="External"/><Relationship Id="rId14" Type="http://schemas.openxmlformats.org/officeDocument/2006/relationships/hyperlink" Target="https://postgrespro.ru/docs/postgresql" TargetMode="External"/><Relationship Id="rId17" Type="http://schemas.openxmlformats.org/officeDocument/2006/relationships/hyperlink" Target="https://chatgptchatapp.com/%20" TargetMode="External"/><Relationship Id="rId16" Type="http://schemas.openxmlformats.org/officeDocument/2006/relationships/hyperlink" Target="https://chatgptchatapp.com/%20" TargetMode="External"/><Relationship Id="rId5" Type="http://schemas.openxmlformats.org/officeDocument/2006/relationships/styles" Target="styles.xml"/><Relationship Id="rId6" Type="http://schemas.openxmlformats.org/officeDocument/2006/relationships/hyperlink" Target="https://isu.ifmo.ru/pls/apex/f?p=2143:13:116963507483892::NO::EP_UCHEB_YEAR,EP_MEGAFACULTY,EP_FACULTY,EP_CATHEDRA,EP_GROUP,EP_FO,EP_KVAL,EP_UCHEB_PLAN:2024/2025,-1,725,-1,K3160,-1,-1,117277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