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DACC" w14:textId="77777777" w:rsidR="00A34E80" w:rsidRDefault="00A34E80" w:rsidP="00A34E80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2ADCBBB2" w14:textId="77777777" w:rsidR="00A34E80" w:rsidRDefault="00A34E80" w:rsidP="00A34E80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119719B" w14:textId="77777777" w:rsidR="00A34E80" w:rsidRDefault="00A34E80" w:rsidP="00A34E80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78282E42" w14:textId="77777777" w:rsidR="00A34E80" w:rsidRDefault="00A34E80" w:rsidP="00A34E80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88389FF" w14:textId="77777777" w:rsidR="00A34E80" w:rsidRDefault="00A34E80" w:rsidP="00A34E80">
      <w:pPr>
        <w:spacing w:before="0"/>
        <w:ind w:firstLine="0"/>
        <w:jc w:val="center"/>
        <w:rPr>
          <w:sz w:val="24"/>
          <w:szCs w:val="24"/>
        </w:rPr>
      </w:pPr>
    </w:p>
    <w:p w14:paraId="2951C465" w14:textId="77777777" w:rsidR="00A34E80" w:rsidRDefault="00A34E80" w:rsidP="00A34E80">
      <w:pPr>
        <w:spacing w:before="0"/>
        <w:ind w:firstLine="0"/>
        <w:jc w:val="center"/>
        <w:rPr>
          <w:sz w:val="24"/>
          <w:szCs w:val="24"/>
        </w:rPr>
      </w:pPr>
    </w:p>
    <w:p w14:paraId="40E8187B" w14:textId="77777777" w:rsidR="00A34E80" w:rsidRDefault="00A34E80" w:rsidP="00A34E80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22FFEC98" w14:textId="77777777" w:rsidR="00A34E80" w:rsidRDefault="00A34E80" w:rsidP="00A34E80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BE6AAF">
        <w:rPr>
          <w:sz w:val="24"/>
          <w:szCs w:val="24"/>
        </w:rPr>
        <w:t>_________________</w:t>
      </w:r>
    </w:p>
    <w:p w14:paraId="4F2448C0" w14:textId="77777777" w:rsidR="00A34E80" w:rsidRDefault="00A34E80" w:rsidP="00A34E80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A34E80" w14:paraId="73CFE4ED" w14:textId="77777777" w:rsidTr="00950966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07DD2B" w14:textId="77777777" w:rsidR="00A34E80" w:rsidRDefault="00A34E80" w:rsidP="00950966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C9848" w14:textId="77777777" w:rsidR="00A34E80" w:rsidRDefault="00A34E80" w:rsidP="00950966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42ADDF2" w14:textId="77777777" w:rsidR="00A34E80" w:rsidRDefault="00A34E80" w:rsidP="00950966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BE6AAF">
              <w:rPr>
                <w:sz w:val="24"/>
                <w:szCs w:val="24"/>
              </w:rPr>
              <w:t>26.04.2024 г.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153F2" w14:textId="77777777" w:rsidR="00A34E80" w:rsidRDefault="00A34E80" w:rsidP="00950966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4E4C3F" w14:textId="77777777" w:rsidR="00A34E80" w:rsidRDefault="00A34E80" w:rsidP="00950966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Попов </w:t>
            </w:r>
            <w:proofErr w:type="gramStart"/>
            <w:r>
              <w:rPr>
                <w:sz w:val="24"/>
                <w:szCs w:val="24"/>
              </w:rPr>
              <w:t>И.Д</w:t>
            </w:r>
            <w:proofErr w:type="gramEnd"/>
          </w:p>
        </w:tc>
      </w:tr>
      <w:tr w:rsidR="00A34E80" w14:paraId="00895B72" w14:textId="77777777" w:rsidTr="00950966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E425A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419B0" w14:textId="77777777" w:rsidR="00A34E80" w:rsidRDefault="00A34E80" w:rsidP="00950966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A481C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D257A" w14:textId="77777777" w:rsidR="00A34E80" w:rsidRDefault="00A34E80" w:rsidP="00950966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381DB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085D053" w14:textId="77777777" w:rsidR="00A34E80" w:rsidRDefault="00A34E80" w:rsidP="00A34E80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1895C491" w14:textId="77777777" w:rsidR="00A34E80" w:rsidRDefault="00A34E80" w:rsidP="00A34E80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44A2A76F" w14:textId="77777777" w:rsidR="00A34E80" w:rsidRDefault="00A34E80" w:rsidP="00A34E80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EFE2AB9" w14:textId="77777777" w:rsidR="00A34E80" w:rsidRDefault="00A34E80" w:rsidP="00A34E80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67B9D1D2" w14:textId="77777777" w:rsidR="00A34E80" w:rsidRDefault="00A34E80" w:rsidP="00A34E80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5EB36497" w14:textId="77777777" w:rsidR="00A34E80" w:rsidRDefault="00A34E80" w:rsidP="00A34E80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A34E80" w14:paraId="3E3EE4A1" w14:textId="77777777" w:rsidTr="00950966">
        <w:tc>
          <w:tcPr>
            <w:tcW w:w="9072" w:type="dxa"/>
          </w:tcPr>
          <w:p w14:paraId="2326E600" w14:textId="77777777" w:rsidR="00A34E80" w:rsidRDefault="00A34E80" w:rsidP="00950966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26524C1E" w14:textId="77777777" w:rsidR="00A34E80" w:rsidRDefault="00A34E80" w:rsidP="00950966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34E80" w14:paraId="5CD24FC6" w14:textId="77777777" w:rsidTr="00950966">
        <w:tc>
          <w:tcPr>
            <w:tcW w:w="9072" w:type="dxa"/>
          </w:tcPr>
          <w:p w14:paraId="0DD5C424" w14:textId="77777777" w:rsidR="00A34E80" w:rsidRDefault="00A34E80" w:rsidP="00950966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A34E80" w14:paraId="633D47AA" w14:textId="77777777" w:rsidTr="00950966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0B4B4FB3" w14:textId="77777777" w:rsidR="00A34E80" w:rsidRDefault="00A34E80" w:rsidP="00950966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A34E80" w14:paraId="4A961D7E" w14:textId="77777777" w:rsidTr="00950966">
        <w:tc>
          <w:tcPr>
            <w:tcW w:w="9072" w:type="dxa"/>
            <w:tcBorders>
              <w:left w:val="nil"/>
              <w:right w:val="nil"/>
            </w:tcBorders>
          </w:tcPr>
          <w:p w14:paraId="40F32318" w14:textId="77777777" w:rsidR="00A34E80" w:rsidRDefault="00A34E80" w:rsidP="00950966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7BF65970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34D228C1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D7252BF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5DD530A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36C75E9B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9852E16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545CA4D" w14:textId="77777777" w:rsidR="00A34E80" w:rsidRDefault="00A34E80" w:rsidP="00A34E80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016EAA51" w14:textId="77777777" w:rsidR="00A34E80" w:rsidRDefault="00A34E80" w:rsidP="00A34E80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5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5"/>
        <w:gridCol w:w="1125"/>
        <w:gridCol w:w="270"/>
        <w:gridCol w:w="2715"/>
        <w:gridCol w:w="285"/>
        <w:gridCol w:w="2415"/>
      </w:tblGrid>
      <w:tr w:rsidR="00A34E80" w14:paraId="7EB0076E" w14:textId="77777777" w:rsidTr="00950966">
        <w:tc>
          <w:tcPr>
            <w:tcW w:w="2265" w:type="dxa"/>
            <w:vAlign w:val="center"/>
          </w:tcPr>
          <w:p w14:paraId="0D889DB3" w14:textId="77777777" w:rsidR="00A34E80" w:rsidRDefault="00A34E80" w:rsidP="00950966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169F50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70" w:type="dxa"/>
            <w:vAlign w:val="center"/>
          </w:tcPr>
          <w:p w14:paraId="77EAA9BF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07EF947" w14:textId="77777777" w:rsidR="00A34E80" w:rsidRPr="00BE6AAF" w:rsidRDefault="00A34E80" w:rsidP="00950966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BE6AAF">
              <w:rPr>
                <w:sz w:val="24"/>
                <w:szCs w:val="24"/>
              </w:rPr>
              <w:t>26.04.2024 г.</w:t>
            </w:r>
          </w:p>
        </w:tc>
        <w:tc>
          <w:tcPr>
            <w:tcW w:w="285" w:type="dxa"/>
            <w:vAlign w:val="center"/>
          </w:tcPr>
          <w:p w14:paraId="222DDA0F" w14:textId="77777777" w:rsidR="00A34E80" w:rsidRPr="00BE6AAF" w:rsidRDefault="00A34E80" w:rsidP="00950966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4132CF1" w14:textId="77777777" w:rsidR="00A34E80" w:rsidRPr="00BE6AAF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AAF">
              <w:rPr>
                <w:sz w:val="24"/>
                <w:szCs w:val="24"/>
              </w:rPr>
              <w:t>В.М. Строков</w:t>
            </w:r>
          </w:p>
        </w:tc>
      </w:tr>
      <w:tr w:rsidR="00A34E80" w14:paraId="21C59BEA" w14:textId="77777777" w:rsidTr="00950966">
        <w:tc>
          <w:tcPr>
            <w:tcW w:w="2265" w:type="dxa"/>
            <w:vAlign w:val="center"/>
          </w:tcPr>
          <w:p w14:paraId="421A0271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DC9013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70" w:type="dxa"/>
            <w:vAlign w:val="center"/>
          </w:tcPr>
          <w:p w14:paraId="7A901FBC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061E72CD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vAlign w:val="center"/>
          </w:tcPr>
          <w:p w14:paraId="5926CD8E" w14:textId="77777777" w:rsidR="00A34E80" w:rsidRDefault="00A34E80" w:rsidP="00950966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0A8AB6F" w14:textId="77777777" w:rsidR="00A34E80" w:rsidRDefault="00A34E80" w:rsidP="00950966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4FB2AA3" w14:textId="77777777" w:rsidR="00A34E80" w:rsidRDefault="00A34E80" w:rsidP="00A34E80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9F85C2" w14:textId="77777777" w:rsidR="00A34E80" w:rsidRDefault="00A34E80" w:rsidP="00A34E80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CDB3572" w14:textId="77777777" w:rsidR="00A34E80" w:rsidRDefault="00A34E80" w:rsidP="00A34E80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09E4BAD" w14:textId="77777777" w:rsidR="00A34E80" w:rsidRDefault="00A34E80" w:rsidP="00A34E80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A471F" w14:textId="71B76B97" w:rsidR="00A34E80" w:rsidRDefault="00A34E80" w:rsidP="00A34E80">
      <w:pPr>
        <w:keepNext/>
        <w:keepLines/>
        <w:widowControl/>
        <w:spacing w:before="0" w:line="276" w:lineRule="auto"/>
        <w:ind w:firstLine="0"/>
        <w:rPr>
          <w:sz w:val="24"/>
          <w:szCs w:val="24"/>
        </w:rPr>
      </w:pPr>
    </w:p>
    <w:p w14:paraId="24A77F76" w14:textId="77777777" w:rsidR="00A34E80" w:rsidRDefault="00A34E80" w:rsidP="00A34E80">
      <w:pPr>
        <w:keepNext/>
        <w:keepLines/>
        <w:widowControl/>
        <w:spacing w:before="0" w:line="276" w:lineRule="auto"/>
        <w:ind w:firstLine="0"/>
        <w:rPr>
          <w:b/>
          <w:sz w:val="24"/>
          <w:szCs w:val="24"/>
        </w:rPr>
      </w:pPr>
    </w:p>
    <w:p w14:paraId="19E0CA4C" w14:textId="3B356B7E" w:rsidR="000503A0" w:rsidRDefault="00E02E4D">
      <w:pPr>
        <w:keepNext/>
        <w:keepLines/>
        <w:widowControl/>
        <w:spacing w:before="0" w:line="276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учебной практике</w:t>
      </w:r>
    </w:p>
    <w:p w14:paraId="5FBD9329" w14:textId="29311954" w:rsidR="000503A0" w:rsidRDefault="000503A0" w:rsidP="002A2491">
      <w:pPr>
        <w:spacing w:before="0"/>
        <w:ind w:firstLine="0"/>
        <w:rPr>
          <w:sz w:val="24"/>
          <w:szCs w:val="24"/>
        </w:rPr>
      </w:pPr>
    </w:p>
    <w:tbl>
      <w:tblPr>
        <w:tblStyle w:val="aff"/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0503A0" w14:paraId="111FCF1A" w14:textId="77777777">
        <w:tc>
          <w:tcPr>
            <w:tcW w:w="9521" w:type="dxa"/>
            <w:tcBorders>
              <w:bottom w:val="single" w:sz="4" w:space="0" w:color="000000"/>
            </w:tcBorders>
          </w:tcPr>
          <w:p w14:paraId="06C365AA" w14:textId="61E988DE" w:rsidR="000503A0" w:rsidRPr="002A2491" w:rsidRDefault="002A2491">
            <w:pPr>
              <w:widowControl/>
              <w:spacing w:before="0" w:line="240" w:lineRule="auto"/>
              <w:ind w:firstLine="0"/>
              <w:jc w:val="center"/>
              <w:rPr>
                <w:highlight w:val="yellow"/>
              </w:rPr>
            </w:pPr>
            <w:r w:rsidRPr="002A2491">
              <w:t>Строков Всеволод Михайлович</w:t>
            </w:r>
          </w:p>
        </w:tc>
      </w:tr>
      <w:tr w:rsidR="000503A0" w14:paraId="4620C812" w14:textId="77777777">
        <w:trPr>
          <w:trHeight w:val="254"/>
        </w:trPr>
        <w:tc>
          <w:tcPr>
            <w:tcW w:w="9521" w:type="dxa"/>
            <w:tcBorders>
              <w:top w:val="single" w:sz="4" w:space="0" w:color="000000"/>
            </w:tcBorders>
          </w:tcPr>
          <w:p w14:paraId="0C58CF99" w14:textId="77777777" w:rsidR="000503A0" w:rsidRDefault="00E02E4D">
            <w:pPr>
              <w:widowControl/>
              <w:spacing w:before="0"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72A829CF" w14:textId="6BFC258A" w:rsidR="000503A0" w:rsidRDefault="00E02E4D">
      <w:pPr>
        <w:widowControl/>
        <w:spacing w:before="0" w:line="276" w:lineRule="auto"/>
        <w:ind w:left="-567" w:firstLine="0"/>
        <w:rPr>
          <w:sz w:val="24"/>
          <w:szCs w:val="24"/>
        </w:rPr>
      </w:pPr>
      <w:bookmarkStart w:id="0" w:name="_heading=h.2et92p0" w:colFirst="0" w:colLast="0"/>
      <w:bookmarkEnd w:id="0"/>
      <w:r>
        <w:rPr>
          <w:sz w:val="24"/>
          <w:szCs w:val="24"/>
        </w:rPr>
        <w:t>обучающ</w:t>
      </w:r>
      <w:r w:rsidR="002A2491">
        <w:rPr>
          <w:sz w:val="24"/>
          <w:szCs w:val="24"/>
        </w:rPr>
        <w:t>ийся</w:t>
      </w:r>
      <w:r>
        <w:rPr>
          <w:sz w:val="24"/>
          <w:szCs w:val="24"/>
        </w:rPr>
        <w:t xml:space="preserve"> на </w:t>
      </w:r>
      <w:r w:rsidR="002A2491">
        <w:rPr>
          <w:sz w:val="24"/>
          <w:szCs w:val="24"/>
        </w:rPr>
        <w:t>3</w:t>
      </w:r>
      <w:r>
        <w:rPr>
          <w:sz w:val="24"/>
          <w:szCs w:val="24"/>
        </w:rPr>
        <w:t xml:space="preserve"> курсе в группе </w:t>
      </w:r>
      <w:r w:rsidR="002A2491">
        <w:rPr>
          <w:sz w:val="24"/>
          <w:szCs w:val="24"/>
        </w:rPr>
        <w:t xml:space="preserve">С142 </w:t>
      </w:r>
      <w:r>
        <w:rPr>
          <w:sz w:val="24"/>
          <w:szCs w:val="24"/>
        </w:rPr>
        <w:t xml:space="preserve">по специальности СПО </w:t>
      </w:r>
    </w:p>
    <w:tbl>
      <w:tblPr>
        <w:tblStyle w:val="aff0"/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0503A0" w14:paraId="4727F786" w14:textId="77777777">
        <w:tc>
          <w:tcPr>
            <w:tcW w:w="9521" w:type="dxa"/>
            <w:tcBorders>
              <w:bottom w:val="single" w:sz="4" w:space="0" w:color="000000"/>
            </w:tcBorders>
          </w:tcPr>
          <w:p w14:paraId="3858F125" w14:textId="77777777" w:rsidR="000503A0" w:rsidRDefault="00E02E4D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09.02.06 Сетевое и системное администрирование</w:t>
            </w:r>
          </w:p>
        </w:tc>
      </w:tr>
      <w:tr w:rsidR="000503A0" w14:paraId="0509E3C1" w14:textId="77777777">
        <w:trPr>
          <w:trHeight w:val="214"/>
        </w:trPr>
        <w:tc>
          <w:tcPr>
            <w:tcW w:w="9521" w:type="dxa"/>
            <w:tcBorders>
              <w:top w:val="single" w:sz="4" w:space="0" w:color="000000"/>
            </w:tcBorders>
          </w:tcPr>
          <w:p w14:paraId="634FBCC6" w14:textId="77777777" w:rsidR="000503A0" w:rsidRDefault="00E02E4D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специальности</w:t>
            </w:r>
          </w:p>
        </w:tc>
      </w:tr>
    </w:tbl>
    <w:p w14:paraId="67732533" w14:textId="1FD9E6C3" w:rsidR="000503A0" w:rsidRDefault="00E02E4D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успешно прош</w:t>
      </w:r>
      <w:r w:rsidR="002A2491">
        <w:rPr>
          <w:sz w:val="24"/>
          <w:szCs w:val="24"/>
        </w:rPr>
        <w:t>ел</w:t>
      </w:r>
      <w:r>
        <w:rPr>
          <w:sz w:val="24"/>
          <w:szCs w:val="24"/>
        </w:rPr>
        <w:t xml:space="preserve"> учебную практику по профессиональному модулю</w:t>
      </w:r>
    </w:p>
    <w:tbl>
      <w:tblPr>
        <w:tblStyle w:val="aff1"/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0503A0" w14:paraId="542A6D1C" w14:textId="77777777">
        <w:tc>
          <w:tcPr>
            <w:tcW w:w="9521" w:type="dxa"/>
            <w:tcBorders>
              <w:bottom w:val="single" w:sz="4" w:space="0" w:color="000000"/>
            </w:tcBorders>
          </w:tcPr>
          <w:p w14:paraId="4766F74F" w14:textId="77777777" w:rsidR="000503A0" w:rsidRDefault="00E02E4D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0503A0" w14:paraId="36448DEE" w14:textId="77777777">
        <w:tc>
          <w:tcPr>
            <w:tcW w:w="9521" w:type="dxa"/>
            <w:tcBorders>
              <w:top w:val="single" w:sz="4" w:space="0" w:color="000000"/>
            </w:tcBorders>
          </w:tcPr>
          <w:p w14:paraId="7AA8BC16" w14:textId="77777777" w:rsidR="000503A0" w:rsidRDefault="00E02E4D">
            <w:pPr>
              <w:widowControl/>
              <w:spacing w:before="0" w:line="276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7F05B9B3" w14:textId="77777777" w:rsidR="000503A0" w:rsidRDefault="00E02E4D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в объеме 108 часов </w:t>
      </w:r>
      <w:r w:rsidRPr="002A2491">
        <w:rPr>
          <w:sz w:val="24"/>
          <w:szCs w:val="24"/>
        </w:rPr>
        <w:t>с «06» апреля 2024 г. по «26» апреля 2024 г.</w:t>
      </w:r>
    </w:p>
    <w:tbl>
      <w:tblPr>
        <w:tblStyle w:val="aff2"/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830"/>
      </w:tblGrid>
      <w:tr w:rsidR="000503A0" w14:paraId="515BCC1D" w14:textId="77777777">
        <w:tc>
          <w:tcPr>
            <w:tcW w:w="1701" w:type="dxa"/>
          </w:tcPr>
          <w:p w14:paraId="19B20ADB" w14:textId="77777777" w:rsidR="000503A0" w:rsidRDefault="00E02E4D">
            <w:pPr>
              <w:widowControl/>
              <w:spacing w:before="0" w:line="240" w:lineRule="auto"/>
              <w:ind w:left="-105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в организации</w:t>
            </w:r>
          </w:p>
        </w:tc>
        <w:tc>
          <w:tcPr>
            <w:tcW w:w="7830" w:type="dxa"/>
            <w:tcBorders>
              <w:bottom w:val="single" w:sz="4" w:space="0" w:color="000000"/>
            </w:tcBorders>
          </w:tcPr>
          <w:p w14:paraId="5E572CBA" w14:textId="77777777" w:rsidR="000503A0" w:rsidRDefault="00E02E4D">
            <w:pPr>
              <w:widowControl/>
              <w:spacing w:before="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ФСПО ГУАП, лаб. сетевых технологий, Московский пр., 149-в</w:t>
            </w:r>
          </w:p>
        </w:tc>
      </w:tr>
      <w:tr w:rsidR="000503A0" w14:paraId="6B8FBC16" w14:textId="77777777">
        <w:tc>
          <w:tcPr>
            <w:tcW w:w="1701" w:type="dxa"/>
          </w:tcPr>
          <w:p w14:paraId="49B247A1" w14:textId="77777777" w:rsidR="000503A0" w:rsidRDefault="000503A0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single" w:sz="4" w:space="0" w:color="000000"/>
            </w:tcBorders>
          </w:tcPr>
          <w:p w14:paraId="5772D62F" w14:textId="77777777" w:rsidR="000503A0" w:rsidRDefault="00E02E4D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наименование организации, структурное подразделение, юридический адрес</w:t>
            </w:r>
          </w:p>
        </w:tc>
      </w:tr>
    </w:tbl>
    <w:p w14:paraId="042F913B" w14:textId="77777777" w:rsidR="000503A0" w:rsidRDefault="000503A0">
      <w:pPr>
        <w:widowControl/>
        <w:spacing w:before="0" w:line="240" w:lineRule="auto"/>
        <w:ind w:firstLine="0"/>
        <w:rPr>
          <w:b/>
          <w:sz w:val="20"/>
          <w:szCs w:val="20"/>
        </w:rPr>
      </w:pPr>
    </w:p>
    <w:p w14:paraId="2FE33404" w14:textId="77777777" w:rsidR="000503A0" w:rsidRDefault="00E02E4D">
      <w:pPr>
        <w:widowControl/>
        <w:spacing w:before="0" w:line="240" w:lineRule="auto"/>
        <w:ind w:left="-567" w:firstLine="0"/>
        <w:rPr>
          <w:sz w:val="20"/>
          <w:szCs w:val="20"/>
        </w:rPr>
      </w:pPr>
      <w:r>
        <w:rPr>
          <w:b/>
          <w:sz w:val="24"/>
          <w:szCs w:val="24"/>
        </w:rPr>
        <w:t>Виды и качество выполнения работ</w:t>
      </w:r>
    </w:p>
    <w:tbl>
      <w:tblPr>
        <w:tblStyle w:val="aff3"/>
        <w:tblW w:w="9630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3405"/>
        <w:gridCol w:w="3030"/>
      </w:tblGrid>
      <w:tr w:rsidR="000503A0" w14:paraId="1ED6109C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3E0B" w14:textId="77777777" w:rsidR="000503A0" w:rsidRDefault="00E02E4D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6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F581" w14:textId="77777777" w:rsidR="000503A0" w:rsidRDefault="00E02E4D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требованиями организации, в которой проходила практика</w:t>
            </w:r>
          </w:p>
        </w:tc>
      </w:tr>
      <w:tr w:rsidR="000503A0" w14:paraId="6C258A84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F3BC" w14:textId="77777777" w:rsidR="000503A0" w:rsidRDefault="00E02E4D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3C95" w14:textId="77777777" w:rsidR="000503A0" w:rsidRDefault="00E02E4D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C5F8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пятибалльной шкале)  </w:t>
            </w:r>
          </w:p>
        </w:tc>
      </w:tr>
      <w:tr w:rsidR="000503A0" w14:paraId="5C43684A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D878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сетевой инфраструктуры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70CC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43007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0503A0" w14:paraId="6F10F44C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084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сетевого администрирования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556E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Экспертная оценка результата выполненных работ 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C2FC1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0503A0" w14:paraId="6E7BF558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0B1B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сетевыми сервисами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029E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D5253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0503A0" w14:paraId="65BA2709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1DD7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Модернизация сетевой инфраструктуры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9818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Экспертная оценка результата выполненных работ 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CC81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0503A0" w14:paraId="5EE94402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6A9F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отчета по выполненной работе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343E" w14:textId="77777777" w:rsidR="000503A0" w:rsidRDefault="00E02E4D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43099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35E2E62E" w14:textId="77777777" w:rsidR="000503A0" w:rsidRDefault="000503A0">
      <w:pPr>
        <w:widowControl/>
        <w:spacing w:before="0" w:line="240" w:lineRule="auto"/>
        <w:ind w:firstLine="0"/>
        <w:rPr>
          <w:sz w:val="24"/>
          <w:szCs w:val="24"/>
        </w:rPr>
      </w:pPr>
    </w:p>
    <w:p w14:paraId="5CA54A4D" w14:textId="77777777" w:rsidR="000503A0" w:rsidRDefault="00E02E4D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>Характеристика профессиональной деятельности обучающегося во время учебной практики:</w:t>
      </w:r>
    </w:p>
    <w:p w14:paraId="4C2052C6" w14:textId="77777777" w:rsidR="000503A0" w:rsidRDefault="00E02E4D">
      <w:pPr>
        <w:widowControl/>
        <w:spacing w:before="0" w:line="240" w:lineRule="auto"/>
        <w:ind w:left="-567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получен практический опыт по </w:t>
      </w:r>
      <w:r>
        <w:rPr>
          <w:color w:val="000000"/>
          <w:sz w:val="24"/>
          <w:szCs w:val="24"/>
        </w:rPr>
        <w:t xml:space="preserve">проектированию архитектуры локальной сети в соответствии с поставленной задачей; установке и настройке сетевых протоколов и сетевого оборудования в соответствии с </w:t>
      </w:r>
      <w:r>
        <w:rPr>
          <w:sz w:val="24"/>
          <w:szCs w:val="24"/>
        </w:rPr>
        <w:t xml:space="preserve">поставленной </w:t>
      </w:r>
      <w:r>
        <w:rPr>
          <w:color w:val="000000"/>
          <w:sz w:val="24"/>
          <w:szCs w:val="24"/>
        </w:rPr>
        <w:t xml:space="preserve">задачей; использованию специального программного обеспечения для моделирования, проектирования и тестирования компьютерных сетей; </w:t>
      </w:r>
      <w:r>
        <w:rPr>
          <w:sz w:val="24"/>
          <w:szCs w:val="24"/>
        </w:rPr>
        <w:t>настройке механизмов фильтрации трафика на базе списков контроля доступа.</w:t>
      </w:r>
    </w:p>
    <w:p w14:paraId="0F1457DD" w14:textId="77777777" w:rsidR="000503A0" w:rsidRDefault="00E02E4D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Характеристика на обучающегося по освоению общих и профессиональных компетенций в период прохождения практики:</w:t>
      </w:r>
    </w:p>
    <w:tbl>
      <w:tblPr>
        <w:tblStyle w:val="aff4"/>
        <w:tblW w:w="9639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0503A0" w14:paraId="0E5B4BBF" w14:textId="77777777">
        <w:tc>
          <w:tcPr>
            <w:tcW w:w="9639" w:type="dxa"/>
            <w:tcBorders>
              <w:bottom w:val="single" w:sz="4" w:space="0" w:color="000000"/>
            </w:tcBorders>
          </w:tcPr>
          <w:p w14:paraId="1A7B7C46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0503A0" w14:paraId="3AFC8D62" w14:textId="77777777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14:paraId="5F758858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red"/>
              </w:rPr>
            </w:pPr>
          </w:p>
        </w:tc>
      </w:tr>
      <w:tr w:rsidR="000503A0" w14:paraId="7FB8F329" w14:textId="77777777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14:paraId="05C8B448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0503A0" w14:paraId="6ACD197B" w14:textId="77777777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14:paraId="75557742" w14:textId="77777777" w:rsidR="000503A0" w:rsidRDefault="000503A0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red"/>
              </w:rPr>
            </w:pPr>
          </w:p>
        </w:tc>
      </w:tr>
    </w:tbl>
    <w:p w14:paraId="59578349" w14:textId="77777777" w:rsidR="000503A0" w:rsidRDefault="00E02E4D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Освоены общие компетенции: ОК 1-5, 9, 10 и профессиональные компетенции: </w:t>
      </w:r>
    </w:p>
    <w:p w14:paraId="0D546E40" w14:textId="77777777" w:rsidR="000503A0" w:rsidRDefault="00E02E4D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1.1. Выполнять проектирование кабельной структуры компьютерной сети;</w:t>
      </w:r>
    </w:p>
    <w:p w14:paraId="7B1641D9" w14:textId="77777777" w:rsidR="000503A0" w:rsidRDefault="00E02E4D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деятельности;</w:t>
      </w:r>
    </w:p>
    <w:p w14:paraId="1FE90F4E" w14:textId="77777777" w:rsidR="000503A0" w:rsidRDefault="00E02E4D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1.3. Обеспечивать защиту информации в сети с использованием программно-аппаратных средств.</w:t>
      </w:r>
    </w:p>
    <w:p w14:paraId="4AFCE559" w14:textId="77777777" w:rsidR="000503A0" w:rsidRDefault="000503A0">
      <w:pPr>
        <w:widowControl/>
        <w:spacing w:before="0" w:line="240" w:lineRule="auto"/>
        <w:ind w:firstLine="0"/>
        <w:rPr>
          <w:sz w:val="24"/>
          <w:szCs w:val="24"/>
        </w:rPr>
      </w:pPr>
    </w:p>
    <w:p w14:paraId="62F76225" w14:textId="77777777" w:rsidR="000503A0" w:rsidRDefault="000503A0">
      <w:pPr>
        <w:widowControl/>
        <w:spacing w:before="0" w:line="240" w:lineRule="auto"/>
        <w:ind w:left="-567" w:firstLine="0"/>
        <w:rPr>
          <w:sz w:val="24"/>
          <w:szCs w:val="24"/>
        </w:rPr>
      </w:pPr>
    </w:p>
    <w:p w14:paraId="477D04FA" w14:textId="77777777" w:rsidR="000503A0" w:rsidRDefault="00E02E4D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Дифференцированный зачет по учебной практике </w:t>
      </w:r>
      <w:r w:rsidRPr="002A2491">
        <w:rPr>
          <w:sz w:val="24"/>
          <w:szCs w:val="24"/>
        </w:rPr>
        <w:t>«_____» ____________________</w:t>
      </w:r>
    </w:p>
    <w:p w14:paraId="2234B500" w14:textId="77777777" w:rsidR="000503A0" w:rsidRDefault="000503A0">
      <w:pPr>
        <w:widowControl/>
        <w:spacing w:before="0" w:line="276" w:lineRule="auto"/>
        <w:ind w:left="-567" w:firstLine="0"/>
        <w:jc w:val="center"/>
        <w:rPr>
          <w:sz w:val="24"/>
          <w:szCs w:val="24"/>
        </w:rPr>
      </w:pPr>
    </w:p>
    <w:p w14:paraId="5B109418" w14:textId="77777777" w:rsidR="000503A0" w:rsidRDefault="00E02E4D">
      <w:pPr>
        <w:widowControl/>
        <w:spacing w:before="0" w:line="276" w:lineRule="auto"/>
        <w:ind w:left="-567" w:firstLine="0"/>
        <w:rPr>
          <w:sz w:val="24"/>
          <w:szCs w:val="24"/>
          <w:u w:val="single"/>
        </w:rPr>
      </w:pPr>
      <w:r w:rsidRPr="002A2491">
        <w:rPr>
          <w:sz w:val="24"/>
          <w:szCs w:val="24"/>
        </w:rPr>
        <w:t xml:space="preserve">Дата </w:t>
      </w:r>
      <w:r w:rsidRPr="002A2491">
        <w:rPr>
          <w:sz w:val="24"/>
          <w:szCs w:val="24"/>
          <w:u w:val="single"/>
        </w:rPr>
        <w:t>«26» апреля 2024 г.</w:t>
      </w:r>
    </w:p>
    <w:p w14:paraId="260E476B" w14:textId="77777777" w:rsidR="000503A0" w:rsidRDefault="000503A0">
      <w:pPr>
        <w:widowControl/>
        <w:spacing w:before="0" w:line="276" w:lineRule="auto"/>
        <w:ind w:left="-567" w:firstLine="0"/>
        <w:rPr>
          <w:sz w:val="24"/>
          <w:szCs w:val="24"/>
        </w:rPr>
      </w:pPr>
    </w:p>
    <w:p w14:paraId="0CD6A087" w14:textId="47220822" w:rsidR="000503A0" w:rsidRDefault="00E02E4D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факультета СПО ___________________ </w:t>
      </w:r>
      <w:r w:rsidR="002A2491">
        <w:rPr>
          <w:sz w:val="24"/>
          <w:szCs w:val="24"/>
        </w:rPr>
        <w:t xml:space="preserve">Попов </w:t>
      </w:r>
      <w:proofErr w:type="gramStart"/>
      <w:r w:rsidR="002A2491">
        <w:rPr>
          <w:sz w:val="24"/>
          <w:szCs w:val="24"/>
        </w:rPr>
        <w:t>И.Д</w:t>
      </w:r>
      <w:proofErr w:type="gramEnd"/>
    </w:p>
    <w:p w14:paraId="20D9078D" w14:textId="77777777" w:rsidR="000503A0" w:rsidRDefault="00E02E4D">
      <w:pPr>
        <w:widowControl/>
        <w:tabs>
          <w:tab w:val="left" w:pos="4820"/>
        </w:tabs>
        <w:spacing w:before="0" w:line="192" w:lineRule="auto"/>
        <w:ind w:left="-567" w:firstLine="0"/>
        <w:rPr>
          <w:sz w:val="24"/>
          <w:szCs w:val="24"/>
        </w:rPr>
      </w:pPr>
      <w:r>
        <w:rPr>
          <w:i/>
          <w:sz w:val="20"/>
          <w:szCs w:val="20"/>
        </w:rPr>
        <w:tab/>
        <w:t>подпись</w:t>
      </w:r>
    </w:p>
    <w:p w14:paraId="41038204" w14:textId="77777777" w:rsidR="000503A0" w:rsidRDefault="000503A0">
      <w:pPr>
        <w:widowControl/>
        <w:spacing w:before="0" w:line="240" w:lineRule="auto"/>
        <w:ind w:left="-567" w:firstLine="0"/>
        <w:rPr>
          <w:sz w:val="24"/>
          <w:szCs w:val="24"/>
        </w:rPr>
      </w:pPr>
    </w:p>
    <w:p w14:paraId="3E9FAC78" w14:textId="77777777" w:rsidR="000503A0" w:rsidRDefault="000503A0">
      <w:pPr>
        <w:widowControl/>
        <w:spacing w:before="0" w:line="276" w:lineRule="auto"/>
        <w:ind w:firstLine="0"/>
        <w:jc w:val="center"/>
        <w:rPr>
          <w:i/>
          <w:sz w:val="24"/>
          <w:szCs w:val="24"/>
        </w:rPr>
        <w:sectPr w:rsidR="000503A0">
          <w:footerReference w:type="default" r:id="rId8"/>
          <w:pgSz w:w="11906" w:h="16838"/>
          <w:pgMar w:top="1135" w:right="1133" w:bottom="1440" w:left="1701" w:header="720" w:footer="720" w:gutter="0"/>
          <w:pgNumType w:start="1"/>
          <w:cols w:space="720"/>
        </w:sectPr>
      </w:pPr>
    </w:p>
    <w:p w14:paraId="65A977B8" w14:textId="3162C787" w:rsidR="00415495" w:rsidRDefault="00415495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5F11CD2" w14:textId="77777777" w:rsidR="00415495" w:rsidRPr="00415495" w:rsidRDefault="00415495" w:rsidP="00415495">
      <w:pPr>
        <w:widowControl/>
        <w:autoSpaceDE/>
        <w:autoSpaceDN/>
        <w:spacing w:before="0" w:after="136" w:line="259" w:lineRule="auto"/>
        <w:ind w:left="596" w:hanging="10"/>
        <w:jc w:val="center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ИНДИВИДУАЛЬНОЕ ЗАДАНИЕ</w:t>
      </w:r>
    </w:p>
    <w:p w14:paraId="7DEB69BE" w14:textId="77777777" w:rsidR="00415495" w:rsidRPr="00415495" w:rsidRDefault="00415495" w:rsidP="00415495">
      <w:pPr>
        <w:widowControl/>
        <w:autoSpaceDE/>
        <w:autoSpaceDN/>
        <w:spacing w:before="0" w:after="33" w:line="250" w:lineRule="auto"/>
        <w:ind w:left="4" w:firstLine="4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на прохождение учебной практики обучающегося по специальности</w:t>
      </w:r>
    </w:p>
    <w:p w14:paraId="4B44ACD6" w14:textId="77777777" w:rsidR="00415495" w:rsidRPr="00415495" w:rsidRDefault="00415495" w:rsidP="00415495">
      <w:pPr>
        <w:widowControl/>
        <w:autoSpaceDE/>
        <w:autoSpaceDN/>
        <w:spacing w:before="0" w:line="259" w:lineRule="auto"/>
        <w:ind w:left="596" w:right="566" w:hanging="10"/>
        <w:jc w:val="center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09.02.06 Сетевое и системное администрирование</w:t>
      </w:r>
    </w:p>
    <w:p w14:paraId="24A76FAD" w14:textId="77777777" w:rsidR="00415495" w:rsidRPr="00415495" w:rsidRDefault="00415495" w:rsidP="00415495">
      <w:pPr>
        <w:widowControl/>
        <w:autoSpaceDE/>
        <w:autoSpaceDN/>
        <w:spacing w:before="0" w:after="71" w:line="259" w:lineRule="auto"/>
        <w:ind w:left="5" w:firstLine="0"/>
        <w:rPr>
          <w:color w:val="000000"/>
          <w:sz w:val="24"/>
          <w:szCs w:val="22"/>
        </w:rPr>
      </w:pPr>
      <w:r w:rsidRPr="00415495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1CAA45A9" wp14:editId="4B3F1480">
                <wp:extent cx="6328074" cy="18290"/>
                <wp:effectExtent l="0" t="0" r="0" b="0"/>
                <wp:docPr id="3257" name="Group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8074" cy="18290"/>
                          <a:chOff x="0" y="0"/>
                          <a:chExt cx="6328074" cy="18290"/>
                        </a:xfrm>
                      </wpg:grpSpPr>
                      <wps:wsp>
                        <wps:cNvPr id="3256" name="Shape 3256"/>
                        <wps:cNvSpPr/>
                        <wps:spPr>
                          <a:xfrm>
                            <a:off x="0" y="0"/>
                            <a:ext cx="6328074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074" h="18290">
                                <a:moveTo>
                                  <a:pt x="0" y="9145"/>
                                </a:moveTo>
                                <a:lnTo>
                                  <a:pt x="6328074" y="9145"/>
                                </a:lnTo>
                              </a:path>
                            </a:pathLst>
                          </a:custGeom>
                          <a:noFill/>
                          <a:ln w="18290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37F99" id="Group 3257" o:spid="_x0000_s1026" style="width:498.25pt;height:1.45pt;mso-position-horizontal-relative:char;mso-position-vertical-relative:line" coordsize="632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">
                <v:shape id="Shape 3256" o:spid="_x0000_s1027" style="position:absolute;width:63280;height:182;visibility:visible;mso-wrap-style:square;v-text-anchor:top" coordsize="6328074,1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" path="m,9145r6328074,e" filled="f" strokeweight=".50806mm">
                  <v:stroke miterlimit="1" joinstyle="miter"/>
                  <v:path arrowok="t" textboxrect="0,0,6328074,18290"/>
                </v:shape>
                <w10:anchorlock/>
              </v:group>
            </w:pict>
          </mc:Fallback>
        </mc:AlternateContent>
      </w:r>
    </w:p>
    <w:p w14:paraId="467402D5" w14:textId="77777777" w:rsidR="00415495" w:rsidRPr="00415495" w:rsidRDefault="00415495" w:rsidP="00415495">
      <w:pPr>
        <w:widowControl/>
        <w:autoSpaceDE/>
        <w:autoSpaceDN/>
        <w:spacing w:before="0" w:after="253" w:line="259" w:lineRule="auto"/>
        <w:ind w:left="101" w:firstLine="0"/>
        <w:jc w:val="center"/>
        <w:rPr>
          <w:color w:val="000000"/>
          <w:sz w:val="24"/>
          <w:szCs w:val="22"/>
        </w:rPr>
      </w:pPr>
      <w:r w:rsidRPr="00415495">
        <w:rPr>
          <w:color w:val="000000"/>
          <w:sz w:val="18"/>
          <w:szCs w:val="22"/>
        </w:rPr>
        <w:t>код и наименование специальности</w:t>
      </w:r>
    </w:p>
    <w:p w14:paraId="6B9D8E0D" w14:textId="77777777" w:rsidR="00415495" w:rsidRPr="00415495" w:rsidRDefault="00415495" w:rsidP="00415495">
      <w:pPr>
        <w:widowControl/>
        <w:numPr>
          <w:ilvl w:val="0"/>
          <w:numId w:val="37"/>
        </w:numPr>
        <w:autoSpaceDE/>
        <w:autoSpaceDN/>
        <w:spacing w:before="0" w:after="80" w:line="250" w:lineRule="auto"/>
        <w:ind w:left="570" w:hanging="566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Фамилия, имя, отчество обучающегося: Строков Всеволод Михайлович</w:t>
      </w:r>
    </w:p>
    <w:p w14:paraId="165F7F69" w14:textId="77777777" w:rsidR="00415495" w:rsidRPr="00415495" w:rsidRDefault="00415495" w:rsidP="00415495">
      <w:pPr>
        <w:widowControl/>
        <w:numPr>
          <w:ilvl w:val="0"/>
          <w:numId w:val="37"/>
        </w:numPr>
        <w:autoSpaceDE/>
        <w:autoSpaceDN/>
        <w:spacing w:before="0" w:after="33" w:line="250" w:lineRule="auto"/>
        <w:ind w:left="570" w:hanging="566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 xml:space="preserve">Группа: </w:t>
      </w:r>
      <w:r w:rsidRPr="00415495">
        <w:rPr>
          <w:color w:val="000000"/>
          <w:sz w:val="24"/>
          <w:szCs w:val="22"/>
          <w:u w:val="single" w:color="000000"/>
        </w:rPr>
        <w:t>С 142</w:t>
      </w:r>
      <w:r w:rsidRPr="00415495">
        <w:rPr>
          <w:color w:val="000000"/>
          <w:sz w:val="24"/>
          <w:szCs w:val="22"/>
        </w:rPr>
        <w:t xml:space="preserve"> Сроки проведения практики: с</w:t>
      </w:r>
      <w:r w:rsidRPr="00415495">
        <w:rPr>
          <w:color w:val="000000"/>
          <w:sz w:val="24"/>
          <w:szCs w:val="22"/>
          <w:u w:val="single" w:color="000000"/>
        </w:rPr>
        <w:t xml:space="preserve"> </w:t>
      </w:r>
      <w:r w:rsidRPr="00415495">
        <w:rPr>
          <w:color w:val="000000"/>
          <w:sz w:val="24"/>
          <w:szCs w:val="22"/>
          <w:u w:val="single" w:color="000000"/>
        </w:rPr>
        <w:tab/>
        <w:t>апреля 2024 г.</w:t>
      </w:r>
      <w:r w:rsidRPr="00415495">
        <w:rPr>
          <w:color w:val="000000"/>
          <w:sz w:val="24"/>
          <w:szCs w:val="22"/>
        </w:rPr>
        <w:t xml:space="preserve"> по</w:t>
      </w:r>
      <w:r w:rsidRPr="00415495">
        <w:rPr>
          <w:color w:val="000000"/>
          <w:sz w:val="24"/>
          <w:szCs w:val="22"/>
          <w:u w:val="single" w:color="000000"/>
        </w:rPr>
        <w:t xml:space="preserve"> </w:t>
      </w:r>
      <w:r w:rsidRPr="00415495">
        <w:rPr>
          <w:color w:val="000000"/>
          <w:sz w:val="24"/>
          <w:szCs w:val="22"/>
          <w:u w:val="single" w:color="000000"/>
        </w:rPr>
        <w:tab/>
        <w:t>апреля 2024 г.</w:t>
      </w:r>
    </w:p>
    <w:p w14:paraId="68A7AE31" w14:textId="77777777" w:rsidR="00415495" w:rsidRPr="00415495" w:rsidRDefault="00415495" w:rsidP="00415495">
      <w:pPr>
        <w:widowControl/>
        <w:autoSpaceDE/>
        <w:autoSpaceDN/>
        <w:spacing w:before="0" w:line="270" w:lineRule="auto"/>
        <w:ind w:left="10" w:firstLine="5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 xml:space="preserve">З. Тема задания: приобретение первичных профессиональных умений и </w:t>
      </w:r>
      <w:proofErr w:type="spellStart"/>
      <w:r w:rsidRPr="00415495">
        <w:rPr>
          <w:color w:val="000000"/>
          <w:sz w:val="24"/>
          <w:szCs w:val="22"/>
        </w:rPr>
        <w:t>навьжов</w:t>
      </w:r>
      <w:proofErr w:type="spellEnd"/>
      <w:r w:rsidRPr="00415495">
        <w:rPr>
          <w:color w:val="000000"/>
          <w:sz w:val="24"/>
          <w:szCs w:val="22"/>
        </w:rPr>
        <w:t>, начального опыта практической деятельности, овладение необходимыми компетенциями по профессиональному модулю.</w:t>
      </w:r>
    </w:p>
    <w:p w14:paraId="03D27FD8" w14:textId="77777777" w:rsidR="00415495" w:rsidRPr="00415495" w:rsidRDefault="00415495" w:rsidP="00415495">
      <w:pPr>
        <w:widowControl/>
        <w:autoSpaceDE/>
        <w:autoSpaceDN/>
        <w:spacing w:before="0" w:after="221" w:line="292" w:lineRule="auto"/>
        <w:ind w:left="2928" w:right="754" w:hanging="2813"/>
        <w:rPr>
          <w:color w:val="000000"/>
          <w:sz w:val="24"/>
          <w:szCs w:val="22"/>
        </w:rPr>
      </w:pPr>
      <w:r w:rsidRPr="00415495">
        <w:rPr>
          <w:color w:val="000000"/>
          <w:sz w:val="22"/>
          <w:szCs w:val="22"/>
        </w:rPr>
        <w:t>ПМ.О1 ВЫПОЛНЕНИЕ РАБОТ ПО ПРОЕКТИРОВАНИЮ СЕТЕВОЙ ИНФРАСТРУКТУРЫ код и наименование профессионального модуля</w:t>
      </w:r>
    </w:p>
    <w:p w14:paraId="3D7F467A" w14:textId="77777777" w:rsidR="00415495" w:rsidRPr="00415495" w:rsidRDefault="00415495" w:rsidP="00415495">
      <w:pPr>
        <w:widowControl/>
        <w:numPr>
          <w:ilvl w:val="0"/>
          <w:numId w:val="38"/>
        </w:numPr>
        <w:autoSpaceDE/>
        <w:autoSpaceDN/>
        <w:spacing w:before="0" w:after="33" w:line="250" w:lineRule="auto"/>
        <w:ind w:firstLine="4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Вопросы, подлежащие изучению:</w:t>
      </w:r>
    </w:p>
    <w:p w14:paraId="56BF9B53" w14:textId="77777777" w:rsidR="00415495" w:rsidRPr="00415495" w:rsidRDefault="00415495" w:rsidP="00415495">
      <w:pPr>
        <w:widowControl/>
        <w:numPr>
          <w:ilvl w:val="1"/>
          <w:numId w:val="38"/>
        </w:numPr>
        <w:autoSpaceDE/>
        <w:autoSpaceDN/>
        <w:spacing w:before="0" w:after="55" w:line="250" w:lineRule="auto"/>
        <w:ind w:hanging="72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Проектирование сетевой инфраструктуры.</w:t>
      </w:r>
    </w:p>
    <w:p w14:paraId="0FB6934D" w14:textId="77777777" w:rsidR="00415495" w:rsidRPr="00415495" w:rsidRDefault="00415495" w:rsidP="00415495">
      <w:pPr>
        <w:widowControl/>
        <w:numPr>
          <w:ilvl w:val="1"/>
          <w:numId w:val="38"/>
        </w:numPr>
        <w:autoSpaceDE/>
        <w:autoSpaceDN/>
        <w:spacing w:before="0" w:after="66" w:line="250" w:lineRule="auto"/>
        <w:ind w:hanging="72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Организация сетевого администрирования.</w:t>
      </w:r>
    </w:p>
    <w:p w14:paraId="6A3DA3C6" w14:textId="77777777" w:rsidR="00415495" w:rsidRPr="00415495" w:rsidRDefault="00415495" w:rsidP="00415495">
      <w:pPr>
        <w:widowControl/>
        <w:numPr>
          <w:ilvl w:val="1"/>
          <w:numId w:val="38"/>
        </w:numPr>
        <w:autoSpaceDE/>
        <w:autoSpaceDN/>
        <w:spacing w:before="0" w:after="33" w:line="250" w:lineRule="auto"/>
        <w:ind w:hanging="72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Управление сетевыми сервисами.</w:t>
      </w:r>
    </w:p>
    <w:p w14:paraId="59C0C29D" w14:textId="77777777" w:rsidR="00415495" w:rsidRPr="00415495" w:rsidRDefault="00415495" w:rsidP="00415495">
      <w:pPr>
        <w:widowControl/>
        <w:numPr>
          <w:ilvl w:val="1"/>
          <w:numId w:val="38"/>
        </w:numPr>
        <w:autoSpaceDE/>
        <w:autoSpaceDN/>
        <w:spacing w:before="0" w:after="33" w:line="250" w:lineRule="auto"/>
        <w:ind w:hanging="72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Модернизация сетевой инфраструктуры.</w:t>
      </w:r>
    </w:p>
    <w:p w14:paraId="52F6D926" w14:textId="77777777" w:rsidR="00415495" w:rsidRPr="00415495" w:rsidRDefault="00415495" w:rsidP="00415495">
      <w:pPr>
        <w:widowControl/>
        <w:numPr>
          <w:ilvl w:val="0"/>
          <w:numId w:val="38"/>
        </w:numPr>
        <w:autoSpaceDE/>
        <w:autoSpaceDN/>
        <w:spacing w:before="0" w:after="33" w:line="250" w:lineRule="auto"/>
        <w:ind w:firstLine="4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62F57805" w14:textId="77777777" w:rsidR="00415495" w:rsidRPr="00415495" w:rsidRDefault="00415495" w:rsidP="00415495">
      <w:pPr>
        <w:widowControl/>
        <w:numPr>
          <w:ilvl w:val="0"/>
          <w:numId w:val="38"/>
        </w:numPr>
        <w:autoSpaceDE/>
        <w:autoSpaceDN/>
        <w:spacing w:before="0" w:after="33" w:line="250" w:lineRule="auto"/>
        <w:ind w:firstLine="4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Содержание отчетной документации:</w:t>
      </w:r>
    </w:p>
    <w:p w14:paraId="7E0A4343" w14:textId="77777777" w:rsidR="00415495" w:rsidRPr="00415495" w:rsidRDefault="00415495" w:rsidP="00415495">
      <w:pPr>
        <w:widowControl/>
        <w:numPr>
          <w:ilvl w:val="2"/>
          <w:numId w:val="39"/>
        </w:numPr>
        <w:autoSpaceDE/>
        <w:autoSpaceDN/>
        <w:spacing w:before="0" w:after="33" w:line="250" w:lineRule="auto"/>
        <w:ind w:right="1642" w:hanging="71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 xml:space="preserve">Отчёт, включающий в себя: </w:t>
      </w: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4E023D81" wp14:editId="46FE50E2">
            <wp:extent cx="118880" cy="18290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0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495">
        <w:rPr>
          <w:color w:val="000000"/>
          <w:sz w:val="24"/>
          <w:szCs w:val="22"/>
        </w:rPr>
        <w:t xml:space="preserve"> титульный лист; </w:t>
      </w: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2571D1D5" wp14:editId="1A8BA927">
            <wp:extent cx="112784" cy="18290"/>
            <wp:effectExtent l="0" t="0" r="0" b="0"/>
            <wp:docPr id="1291" name="Picture 1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Picture 12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84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495">
        <w:rPr>
          <w:color w:val="000000"/>
          <w:sz w:val="24"/>
          <w:szCs w:val="22"/>
        </w:rPr>
        <w:t xml:space="preserve"> индивидуальное задание; </w:t>
      </w: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7AE50FA9" wp14:editId="4096C613">
            <wp:extent cx="115832" cy="1829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2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495">
        <w:rPr>
          <w:color w:val="000000"/>
          <w:sz w:val="24"/>
          <w:szCs w:val="22"/>
        </w:rPr>
        <w:t xml:space="preserve"> материалы о выполнении индивидуального задания; </w:t>
      </w: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73398E28" wp14:editId="020F8AC6">
            <wp:extent cx="118880" cy="21338"/>
            <wp:effectExtent l="0" t="0" r="0" b="0"/>
            <wp:docPr id="1293" name="Picture 1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Picture 12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80" cy="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495">
        <w:rPr>
          <w:color w:val="000000"/>
          <w:sz w:val="24"/>
          <w:szCs w:val="22"/>
        </w:rPr>
        <w:t xml:space="preserve"> список использованных источников.</w:t>
      </w:r>
    </w:p>
    <w:p w14:paraId="6AC34D4F" w14:textId="77777777" w:rsidR="00415495" w:rsidRPr="00415495" w:rsidRDefault="00415495" w:rsidP="00415495">
      <w:pPr>
        <w:widowControl/>
        <w:numPr>
          <w:ilvl w:val="2"/>
          <w:numId w:val="39"/>
        </w:numPr>
        <w:autoSpaceDE/>
        <w:autoSpaceDN/>
        <w:spacing w:before="0" w:after="33" w:line="250" w:lineRule="auto"/>
        <w:ind w:right="1642" w:hanging="71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Аттестационный лист.</w:t>
      </w:r>
    </w:p>
    <w:p w14:paraId="6179C629" w14:textId="77777777" w:rsidR="00415495" w:rsidRPr="00415495" w:rsidRDefault="00415495" w:rsidP="00415495">
      <w:pPr>
        <w:widowControl/>
        <w:numPr>
          <w:ilvl w:val="0"/>
          <w:numId w:val="38"/>
        </w:numPr>
        <w:autoSpaceDE/>
        <w:autoSpaceDN/>
        <w:spacing w:before="0" w:after="160" w:line="250" w:lineRule="auto"/>
        <w:ind w:firstLine="4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 xml:space="preserve">Срок представления отчета заместителю декана по учебно-производственной работе: </w:t>
      </w:r>
      <w:r w:rsidRPr="00415495">
        <w:rPr>
          <w:color w:val="000000"/>
          <w:sz w:val="24"/>
          <w:szCs w:val="22"/>
          <w:u w:val="single" w:color="000000"/>
        </w:rPr>
        <w:t>«26» апреля 2024 г.</w:t>
      </w:r>
    </w:p>
    <w:p w14:paraId="17B3F368" w14:textId="77777777" w:rsidR="00415495" w:rsidRPr="00415495" w:rsidRDefault="00415495" w:rsidP="00415495">
      <w:pPr>
        <w:widowControl/>
        <w:autoSpaceDE/>
        <w:autoSpaceDN/>
        <w:spacing w:before="0" w:line="250" w:lineRule="auto"/>
        <w:ind w:left="599" w:right="1454" w:hanging="595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Руководитель практики от факультета СПО преподаватель</w:t>
      </w: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294B7352" wp14:editId="4E93DCC5">
            <wp:extent cx="1649079" cy="173752"/>
            <wp:effectExtent l="0" t="0" r="0" b="0"/>
            <wp:docPr id="3250" name="Picture 3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Picture 32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079" cy="1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495">
        <w:rPr>
          <w:color w:val="000000"/>
          <w:sz w:val="24"/>
          <w:szCs w:val="22"/>
        </w:rPr>
        <w:t xml:space="preserve">06.04.2024 г. </w:t>
      </w:r>
      <w:proofErr w:type="spellStart"/>
      <w:r w:rsidRPr="00415495">
        <w:rPr>
          <w:color w:val="000000"/>
          <w:sz w:val="24"/>
          <w:szCs w:val="22"/>
        </w:rPr>
        <w:t>и.д</w:t>
      </w:r>
      <w:proofErr w:type="spellEnd"/>
      <w:r w:rsidRPr="00415495">
        <w:rPr>
          <w:color w:val="000000"/>
          <w:sz w:val="24"/>
          <w:szCs w:val="22"/>
        </w:rPr>
        <w:t>. попов</w:t>
      </w:r>
    </w:p>
    <w:p w14:paraId="6D8D8E75" w14:textId="77777777" w:rsidR="00415495" w:rsidRPr="00415495" w:rsidRDefault="00415495" w:rsidP="00415495">
      <w:pPr>
        <w:widowControl/>
        <w:autoSpaceDE/>
        <w:autoSpaceDN/>
        <w:spacing w:before="0" w:after="25" w:line="259" w:lineRule="auto"/>
        <w:ind w:left="-10" w:firstLine="0"/>
        <w:rPr>
          <w:color w:val="000000"/>
          <w:sz w:val="24"/>
          <w:szCs w:val="22"/>
        </w:rPr>
      </w:pP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19894317" wp14:editId="41DF94CF">
            <wp:extent cx="6017157" cy="33531"/>
            <wp:effectExtent l="0" t="0" r="0" b="0"/>
            <wp:docPr id="3252" name="Picture 3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Picture 32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15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8C0" w14:textId="77777777" w:rsidR="00415495" w:rsidRPr="00415495" w:rsidRDefault="00415495" w:rsidP="00415495">
      <w:pPr>
        <w:widowControl/>
        <w:tabs>
          <w:tab w:val="center" w:pos="4556"/>
          <w:tab w:val="center" w:pos="7933"/>
        </w:tabs>
        <w:autoSpaceDE/>
        <w:autoSpaceDN/>
        <w:spacing w:before="0" w:after="403" w:line="259" w:lineRule="auto"/>
        <w:ind w:firstLine="0"/>
        <w:rPr>
          <w:color w:val="000000"/>
          <w:sz w:val="24"/>
          <w:szCs w:val="22"/>
        </w:rPr>
      </w:pPr>
      <w:r w:rsidRPr="00415495">
        <w:rPr>
          <w:color w:val="000000"/>
          <w:sz w:val="18"/>
          <w:szCs w:val="22"/>
        </w:rPr>
        <w:t>должность, уч. степень, звание</w:t>
      </w:r>
      <w:r w:rsidRPr="00415495">
        <w:rPr>
          <w:color w:val="000000"/>
          <w:sz w:val="18"/>
          <w:szCs w:val="22"/>
        </w:rPr>
        <w:tab/>
        <w:t>подпись, дата</w:t>
      </w:r>
      <w:r w:rsidRPr="00415495">
        <w:rPr>
          <w:color w:val="000000"/>
          <w:sz w:val="18"/>
          <w:szCs w:val="22"/>
        </w:rPr>
        <w:tab/>
        <w:t>инициалы, фамилия</w:t>
      </w:r>
    </w:p>
    <w:p w14:paraId="721F9D77" w14:textId="77777777" w:rsidR="00415495" w:rsidRPr="00415495" w:rsidRDefault="00415495" w:rsidP="00415495">
      <w:pPr>
        <w:widowControl/>
        <w:autoSpaceDE/>
        <w:autoSpaceDN/>
        <w:spacing w:before="0" w:after="288" w:line="250" w:lineRule="auto"/>
        <w:ind w:left="115" w:right="5194" w:firstLine="4"/>
        <w:jc w:val="both"/>
        <w:rPr>
          <w:color w:val="000000"/>
          <w:sz w:val="24"/>
          <w:szCs w:val="22"/>
        </w:rPr>
      </w:pPr>
      <w:r w:rsidRPr="00415495">
        <w:rPr>
          <w:color w:val="000000"/>
          <w:sz w:val="24"/>
          <w:szCs w:val="22"/>
        </w:rPr>
        <w:t>Задание принял к исполнению: Обучающийся</w:t>
      </w:r>
    </w:p>
    <w:p w14:paraId="41E8D7C4" w14:textId="77777777" w:rsidR="00415495" w:rsidRPr="00415495" w:rsidRDefault="00415495" w:rsidP="00415495">
      <w:pPr>
        <w:widowControl/>
        <w:autoSpaceDE/>
        <w:autoSpaceDN/>
        <w:spacing w:before="0" w:after="33" w:line="250" w:lineRule="auto"/>
        <w:ind w:left="479" w:right="168" w:hanging="475"/>
        <w:jc w:val="both"/>
        <w:rPr>
          <w:color w:val="000000"/>
          <w:sz w:val="24"/>
          <w:szCs w:val="22"/>
        </w:rPr>
      </w:pPr>
      <w:r w:rsidRPr="00415495">
        <w:rPr>
          <w:noProof/>
          <w:color w:val="000000"/>
          <w:sz w:val="24"/>
          <w:szCs w:val="22"/>
        </w:rPr>
        <w:drawing>
          <wp:anchor distT="0" distB="0" distL="114300" distR="114300" simplePos="0" relativeHeight="251659264" behindDoc="0" locked="0" layoutInCell="1" allowOverlap="0" wp14:anchorId="395C9FAB" wp14:editId="31662E20">
            <wp:simplePos x="0" y="0"/>
            <wp:positionH relativeFrom="column">
              <wp:posOffset>1167463</wp:posOffset>
            </wp:positionH>
            <wp:positionV relativeFrom="paragraph">
              <wp:posOffset>-48778</wp:posOffset>
            </wp:positionV>
            <wp:extent cx="3407894" cy="362747"/>
            <wp:effectExtent l="0" t="0" r="0" b="0"/>
            <wp:wrapSquare wrapText="bothSides"/>
            <wp:docPr id="3254" name="Picture 3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Picture 32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894" cy="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495">
        <w:rPr>
          <w:noProof/>
          <w:color w:val="000000"/>
          <w:sz w:val="24"/>
          <w:szCs w:val="22"/>
        </w:rPr>
        <w:drawing>
          <wp:anchor distT="0" distB="0" distL="114300" distR="114300" simplePos="0" relativeHeight="251660288" behindDoc="0" locked="0" layoutInCell="1" allowOverlap="0" wp14:anchorId="380454A5" wp14:editId="193021AC">
            <wp:simplePos x="0" y="0"/>
            <wp:positionH relativeFrom="column">
              <wp:posOffset>-3047</wp:posOffset>
            </wp:positionH>
            <wp:positionV relativeFrom="paragraph">
              <wp:posOffset>146311</wp:posOffset>
            </wp:positionV>
            <wp:extent cx="441990" cy="15242"/>
            <wp:effectExtent l="0" t="0" r="0" b="0"/>
            <wp:wrapSquare wrapText="bothSides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0" cy="1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495">
        <w:rPr>
          <w:color w:val="000000"/>
          <w:sz w:val="24"/>
          <w:szCs w:val="22"/>
        </w:rPr>
        <w:t xml:space="preserve">06.04.2024 </w:t>
      </w:r>
      <w:r w:rsidRPr="00415495">
        <w:rPr>
          <w:color w:val="000000"/>
          <w:sz w:val="24"/>
          <w:szCs w:val="22"/>
        </w:rPr>
        <w:tab/>
        <w:t xml:space="preserve">В.М. Строков </w:t>
      </w:r>
      <w:r w:rsidRPr="00415495">
        <w:rPr>
          <w:noProof/>
          <w:color w:val="000000"/>
          <w:sz w:val="24"/>
          <w:szCs w:val="22"/>
        </w:rPr>
        <w:drawing>
          <wp:inline distT="0" distB="0" distL="0" distR="0" wp14:anchorId="66889441" wp14:editId="20AC7A7A">
            <wp:extent cx="518195" cy="15242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95" cy="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15495">
        <w:rPr>
          <w:color w:val="000000"/>
          <w:sz w:val="24"/>
          <w:szCs w:val="22"/>
        </w:rPr>
        <w:t>датаинициалы</w:t>
      </w:r>
      <w:proofErr w:type="spellEnd"/>
      <w:r w:rsidRPr="00415495">
        <w:rPr>
          <w:color w:val="000000"/>
          <w:sz w:val="24"/>
          <w:szCs w:val="22"/>
        </w:rPr>
        <w:t>, фамилия</w:t>
      </w:r>
    </w:p>
    <w:p w14:paraId="799B30E8" w14:textId="77777777" w:rsidR="000503A0" w:rsidRDefault="000503A0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088FEC1" w14:textId="63BA72EF" w:rsidR="009F15D4" w:rsidRDefault="009F15D4" w:rsidP="00415495">
      <w:pPr>
        <w:spacing w:before="0" w:line="240" w:lineRule="auto"/>
        <w:ind w:firstLine="0"/>
        <w:rPr>
          <w:color w:val="000000"/>
        </w:rPr>
      </w:pPr>
      <w:r>
        <w:rPr>
          <w:color w:val="000000"/>
        </w:rPr>
        <w:t>Содержание</w:t>
      </w:r>
    </w:p>
    <w:p w14:paraId="02D82F57" w14:textId="3A9CE164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2F7F896E" w14:textId="4AC8121C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86B8B25" w14:textId="50C5F583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55689228" w14:textId="27BBF421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0916988" w14:textId="158A748E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BA61FA8" w14:textId="2F197973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F550FB5" w14:textId="7D489846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6506A9A4" w14:textId="4BA6EE4A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5E10746F" w14:textId="384FA137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61E87B1E" w14:textId="2EC81A52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4DA68F42" w14:textId="09D2BE28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4D5BC93" w14:textId="46B04E82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4C0BBD9" w14:textId="20F35FE2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3B211E2" w14:textId="5164C818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225D1504" w14:textId="67FBFB30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48E05E3E" w14:textId="628C4963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AE84524" w14:textId="7BB13850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58CA44C8" w14:textId="62BD7FE6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1AE09331" w14:textId="347B8336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0165823E" w14:textId="2E422CE9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BC1BCD0" w14:textId="1275588F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AD331C7" w14:textId="5329723D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8106AEB" w14:textId="28E2B4A1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1C3856B0" w14:textId="38625B61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0586FFB" w14:textId="4BCCBE8F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08B74DA4" w14:textId="7B2A504F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2157EEB2" w14:textId="456CF037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F4847BE" w14:textId="12F53518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640290F0" w14:textId="517F425E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1A2201AB" w14:textId="25A6B7B8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07E2C2F9" w14:textId="215E759E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FD2F9DA" w14:textId="1BC7F6AA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614EA2C2" w14:textId="20C6E5DD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096D0CA8" w14:textId="378B3371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241488B" w14:textId="4D88FC2C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1B3F119B" w14:textId="5D93372E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3B8D1AD" w14:textId="1450BE41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89F865F" w14:textId="1AF2E4A6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33A6AC6" w14:textId="231F3028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7E873CAE" w14:textId="252FCA5C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3572FBAC" w14:textId="172DBD91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4BCDE02A" w14:textId="341D9402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6DC3E804" w14:textId="2D760683" w:rsidR="009F15D4" w:rsidRDefault="009F15D4" w:rsidP="00E92263">
      <w:pPr>
        <w:spacing w:before="0" w:line="360" w:lineRule="auto"/>
        <w:ind w:firstLine="0"/>
        <w:rPr>
          <w:color w:val="000000"/>
        </w:rPr>
      </w:pPr>
      <w:r>
        <w:rPr>
          <w:color w:val="000000"/>
        </w:rPr>
        <w:lastRenderedPageBreak/>
        <w:t>Введение</w:t>
      </w:r>
    </w:p>
    <w:p w14:paraId="67860C61" w14:textId="29D91237" w:rsidR="00E92263" w:rsidRPr="00E92263" w:rsidRDefault="00E92263" w:rsidP="00E92263">
      <w:pPr>
        <w:spacing w:before="0" w:line="360" w:lineRule="auto"/>
        <w:ind w:firstLine="0"/>
        <w:rPr>
          <w:color w:val="000000"/>
        </w:rPr>
      </w:pPr>
      <w:r w:rsidRPr="00E92263">
        <w:rPr>
          <w:color w:val="000000"/>
        </w:rPr>
        <w:t>По поручению учебного заведения и в рамках учебной практики,</w:t>
      </w:r>
      <w:r>
        <w:rPr>
          <w:color w:val="000000"/>
        </w:rPr>
        <w:t xml:space="preserve"> </w:t>
      </w:r>
      <w:r w:rsidRPr="00E92263">
        <w:rPr>
          <w:color w:val="000000"/>
        </w:rPr>
        <w:t>представляюсь как студент 3-го курса ФСПО Государственного университета аэрокосмического приборостроения (ГУАП). В рамках учебной программы мне довелось пройти практику, в ходе которой возникла задача проектирования компьютерной сети для учебной лаборатории программирования.</w:t>
      </w:r>
    </w:p>
    <w:p w14:paraId="1C95CEAA" w14:textId="77777777" w:rsidR="00E92263" w:rsidRPr="00E92263" w:rsidRDefault="00E92263" w:rsidP="00E92263">
      <w:pPr>
        <w:spacing w:before="0" w:line="360" w:lineRule="auto"/>
        <w:ind w:firstLine="0"/>
        <w:rPr>
          <w:color w:val="000000"/>
        </w:rPr>
      </w:pPr>
    </w:p>
    <w:p w14:paraId="629B60D5" w14:textId="7595E5A1" w:rsidR="00E92263" w:rsidRPr="00E92263" w:rsidRDefault="00E92263" w:rsidP="00E92263">
      <w:pPr>
        <w:spacing w:before="0" w:line="360" w:lineRule="auto"/>
        <w:ind w:firstLine="0"/>
        <w:rPr>
          <w:color w:val="000000"/>
        </w:rPr>
      </w:pPr>
      <w:r w:rsidRPr="00E92263">
        <w:rPr>
          <w:color w:val="000000"/>
        </w:rPr>
        <w:t>Постановка задачи:</w:t>
      </w:r>
    </w:p>
    <w:p w14:paraId="5AA9B570" w14:textId="150DA7E0" w:rsidR="009F15D4" w:rsidRDefault="00E92263" w:rsidP="00E92263">
      <w:pPr>
        <w:spacing w:before="0" w:line="360" w:lineRule="auto"/>
        <w:ind w:firstLine="0"/>
        <w:rPr>
          <w:color w:val="000000"/>
        </w:rPr>
      </w:pPr>
      <w:r w:rsidRPr="00E92263">
        <w:rPr>
          <w:color w:val="000000"/>
        </w:rPr>
        <w:t xml:space="preserve">Целью данного проекта является создание компьютерной сети для учебной лаборатории программирования, состоящей из двух филиалов и одного главного офиса. Каждый из филиалов и главный офис подключены к трем различным провайдерам, находящимся в разных автономных системах. Структура каждого филиала и главного офиса включает в себя две основные сети - для пользователей и для административных нужд. Важным требованием является обеспечение доступа всех устройств организации в интернет. В главном офисе также размещен сервер виртуализации </w:t>
      </w:r>
      <w:proofErr w:type="spellStart"/>
      <w:r w:rsidRPr="00E92263">
        <w:rPr>
          <w:color w:val="000000"/>
        </w:rPr>
        <w:t>Proxmox</w:t>
      </w:r>
      <w:proofErr w:type="spellEnd"/>
      <w:r w:rsidRPr="00E92263">
        <w:rPr>
          <w:color w:val="000000"/>
        </w:rPr>
        <w:t xml:space="preserve">. Для обеспечения безопасного удаленного доступа к </w:t>
      </w:r>
      <w:r>
        <w:rPr>
          <w:color w:val="000000"/>
        </w:rPr>
        <w:t>главному офису</w:t>
      </w:r>
      <w:r w:rsidRPr="00E92263">
        <w:rPr>
          <w:color w:val="000000"/>
        </w:rPr>
        <w:t xml:space="preserve"> из филиалов используется туннелирование. Кроме того, предусмотрено ограничение доступа к сетевым устройствам только из административной сети главного офиса.</w:t>
      </w:r>
    </w:p>
    <w:p w14:paraId="61EA8B87" w14:textId="77777777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212F5918" w14:textId="77777777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487F9D6E" w14:textId="77777777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14AC7A3C" w14:textId="75506637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286E38B4" w14:textId="27821A73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453D6513" w14:textId="5F5B65B0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5058FE55" w14:textId="0121E437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0C3CC396" w14:textId="12280E6A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25BDAAF9" w14:textId="7854E5F6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6C070C35" w14:textId="656C3CD2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77EDBB05" w14:textId="79E8977F" w:rsidR="0056192B" w:rsidRDefault="0056192B" w:rsidP="00415495">
      <w:pPr>
        <w:spacing w:before="0" w:line="240" w:lineRule="auto"/>
        <w:ind w:firstLine="0"/>
        <w:rPr>
          <w:color w:val="000000"/>
        </w:rPr>
      </w:pPr>
    </w:p>
    <w:p w14:paraId="6B08C9C9" w14:textId="77777777" w:rsidR="002F198D" w:rsidRDefault="002F198D" w:rsidP="00415495">
      <w:pPr>
        <w:spacing w:before="0" w:line="240" w:lineRule="auto"/>
        <w:ind w:firstLine="0"/>
        <w:rPr>
          <w:color w:val="000000"/>
        </w:rPr>
      </w:pPr>
    </w:p>
    <w:p w14:paraId="51B02426" w14:textId="62C758F4" w:rsidR="000503A0" w:rsidRDefault="00415495" w:rsidP="00415495">
      <w:pPr>
        <w:spacing w:before="0" w:line="240" w:lineRule="auto"/>
        <w:ind w:firstLine="0"/>
        <w:rPr>
          <w:color w:val="000000"/>
        </w:rPr>
      </w:pPr>
      <w:r>
        <w:rPr>
          <w:color w:val="000000"/>
        </w:rPr>
        <w:lastRenderedPageBreak/>
        <w:t>1. Проектирование сетевой инфраструктуры.</w:t>
      </w:r>
    </w:p>
    <w:p w14:paraId="099DB007" w14:textId="0176AFDF" w:rsidR="009F15D4" w:rsidRDefault="009F15D4" w:rsidP="00415495">
      <w:pPr>
        <w:spacing w:before="0" w:line="240" w:lineRule="auto"/>
        <w:ind w:firstLine="0"/>
        <w:rPr>
          <w:color w:val="000000"/>
        </w:rPr>
      </w:pPr>
    </w:p>
    <w:p w14:paraId="533F465E" w14:textId="77777777" w:rsidR="008107BC" w:rsidRPr="008107BC" w:rsidRDefault="008107BC" w:rsidP="00415495">
      <w:pPr>
        <w:spacing w:before="0" w:line="240" w:lineRule="auto"/>
        <w:ind w:firstLine="0"/>
        <w:rPr>
          <w:sz w:val="24"/>
          <w:szCs w:val="24"/>
          <w:lang w:val="en-US"/>
        </w:rPr>
      </w:pPr>
    </w:p>
    <w:p w14:paraId="6D67A6FC" w14:textId="77777777" w:rsidR="000503A0" w:rsidRDefault="000503A0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A2E737" w14:textId="762C9E62" w:rsidR="000503A0" w:rsidRDefault="000503A0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28C50146" w14:textId="28CEB50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1D034B73" w14:textId="22722AF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10E6CAFB" w14:textId="0105A7B9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510021F2" w14:textId="0D233488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1AA30EC3" w14:textId="7C7A2202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74779864" w14:textId="2B1E234C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3E3CF4E6" w14:textId="438BF0AC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6A9CDD82" w14:textId="1EEABB11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2E1731CD" w14:textId="4ADE48E8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4C9FD867" w14:textId="2B3DC561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7BC9EB88" w14:textId="0C5DC3A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0428CD0C" w14:textId="2C4EE8E0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6A48B6F5" w14:textId="029FD031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48028C97" w14:textId="24D85DD1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1B93E70E" w14:textId="1413CC8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569ABCC6" w14:textId="0948CE53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49200A30" w14:textId="6D33AA94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7223D31E" w14:textId="636720B4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065E8E82" w14:textId="748DC107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7D332565" w14:textId="2E2E9DA3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4D623920" w14:textId="4C36625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1AE306B4" w14:textId="48D1923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2AE3BC66" w14:textId="7DBF5C28" w:rsidR="00A34E80" w:rsidRDefault="00A34E80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313F7932" w14:textId="6B194702" w:rsidR="00A34E80" w:rsidRDefault="00A34E80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43C5FB62" w14:textId="1D49A88F" w:rsidR="00A34E80" w:rsidRDefault="00A34E80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2DD43424" w14:textId="77777777" w:rsidR="00A34E80" w:rsidRDefault="00A34E80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</w:p>
    <w:p w14:paraId="0E03E5DE" w14:textId="7889E1DA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  <w:r w:rsidRPr="0056192B">
        <w:rPr>
          <w:color w:val="000000"/>
        </w:rPr>
        <w:lastRenderedPageBreak/>
        <w:t xml:space="preserve">2. </w:t>
      </w:r>
      <w:r>
        <w:rPr>
          <w:color w:val="000000"/>
        </w:rPr>
        <w:t>Организация сетевого администрирования.</w:t>
      </w:r>
    </w:p>
    <w:p w14:paraId="5CAA62DA" w14:textId="0F9F2C60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87616EB" w14:textId="155A307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002A2DE" w14:textId="402F03BA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6AED1AE" w14:textId="5BAEFB9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2F7BC74" w14:textId="5505A919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53500B1" w14:textId="6D68739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B287520" w14:textId="3A2228DD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B8670C3" w14:textId="7FA0D7C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883FA69" w14:textId="5A2A82A8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BE3522E" w14:textId="4AD47EC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511ABB5" w14:textId="21F516CC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27853FE" w14:textId="6D3B26D7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114DF1B5" w14:textId="763E59E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10D13F8" w14:textId="7DC3EB87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02FA376" w14:textId="1E9EC4C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BF0CBA2" w14:textId="6FC0D38D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380AFEC" w14:textId="0AE9D990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84C2135" w14:textId="2BA2DB6D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1C8B107" w14:textId="2B3C1783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3B5EB862" w14:textId="3BD45F7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D604115" w14:textId="50ADBA70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33D64589" w14:textId="3E36735C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9F45B0D" w14:textId="3E55D844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7E567AAC" w14:textId="56AD0DB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7F53C91" w14:textId="26215AE6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8A8E352" w14:textId="3225C2B7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DABBEF8" w14:textId="70CA1DC9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DB4028B" w14:textId="6DD24C4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37C66D48" w14:textId="35EFC20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  <w:r w:rsidRPr="00E92263">
        <w:rPr>
          <w:color w:val="000000"/>
        </w:rPr>
        <w:lastRenderedPageBreak/>
        <w:t xml:space="preserve">3. </w:t>
      </w:r>
      <w:r>
        <w:rPr>
          <w:color w:val="000000"/>
        </w:rPr>
        <w:t>Управление сетевыми сервисами.</w:t>
      </w:r>
    </w:p>
    <w:p w14:paraId="49F3FC62" w14:textId="3026140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3FDAC42E" w14:textId="46A4F3AC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124FAF4" w14:textId="42BC4AF1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C93D365" w14:textId="5E21AD58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D03F923" w14:textId="2C798A5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DBCB7D1" w14:textId="5BE4BE11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715C76A7" w14:textId="0340D4C4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92F0C7D" w14:textId="4CFEF479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BF5A75D" w14:textId="4A2279B8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7A46714" w14:textId="69133EE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2623A68" w14:textId="2D676A9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73720A22" w14:textId="78FBB947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BFFCD9B" w14:textId="4F7F940A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C5F30A7" w14:textId="1ADA5B86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5F5EA0A" w14:textId="06204A9E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1FDB3FBB" w14:textId="3928A27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66EE0F57" w14:textId="55CF617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0FDAB214" w14:textId="53EE644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7B8B09A1" w14:textId="1FFD6B03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7FF1FF0" w14:textId="71792FD2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12C923C" w14:textId="35F2E6E2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429032D6" w14:textId="30FB0134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869E9FB" w14:textId="0241FD9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38AAD85C" w14:textId="0D3B0BFB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D475C66" w14:textId="25B08215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7F7B2EF9" w14:textId="33C6145F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51085B8D" w14:textId="48ACFE4C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FA48DCA" w14:textId="56E0529A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</w:rPr>
      </w:pPr>
    </w:p>
    <w:p w14:paraId="2CAD6B36" w14:textId="356B10C4" w:rsidR="0056192B" w:rsidRPr="0056192B" w:rsidRDefault="0056192B" w:rsidP="0056192B">
      <w:pPr>
        <w:widowControl/>
        <w:autoSpaceDE/>
        <w:autoSpaceDN/>
        <w:spacing w:before="0" w:line="240" w:lineRule="auto"/>
        <w:ind w:firstLine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lastRenderedPageBreak/>
        <w:t xml:space="preserve">4. </w:t>
      </w:r>
      <w:r w:rsidRPr="0056192B">
        <w:rPr>
          <w:color w:val="000000"/>
        </w:rPr>
        <w:t>Модернизация сетевой инфраструктуры.</w:t>
      </w:r>
    </w:p>
    <w:p w14:paraId="391AFDA8" w14:textId="6479BAF6" w:rsidR="0056192B" w:rsidRDefault="0056192B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2D065100" w14:textId="665E3A79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47F62D1E" w14:textId="4A2DA6B9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461E458" w14:textId="4A81D557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71E24E7B" w14:textId="11E9C9C2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0EDE1BB" w14:textId="50F99CFF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1308C937" w14:textId="531C1002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769EEC13" w14:textId="49D37C74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15A492E" w14:textId="0FB637CA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C86FE32" w14:textId="41D2BEBF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4CEC8585" w14:textId="28CB1AE1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12D3023B" w14:textId="440958C4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359F2E0C" w14:textId="36B649D8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0A3BA1E3" w14:textId="2CBE40B5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19C51EEC" w14:textId="3A3FFBEE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43B0BC24" w14:textId="6E2E9362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0BD8FC6F" w14:textId="1E58DC1C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200D0F9" w14:textId="045DC025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1BA0FD32" w14:textId="0A1E3205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4371AEE7" w14:textId="7B4F9986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37C1A011" w14:textId="1A2685B8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2E499A4" w14:textId="26E71274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09BBB8DF" w14:textId="01AFF67E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68FEB15" w14:textId="6A3A5E05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C35CB0B" w14:textId="4B321E87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5CC9FA48" w14:textId="4B9382CF" w:rsidR="002F198D" w:rsidRDefault="002F198D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750E1331" w14:textId="38033065" w:rsidR="002F198D" w:rsidRDefault="002F198D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6D645440" w14:textId="3D0118FB" w:rsidR="002F198D" w:rsidRDefault="002F198D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6E28273A" w14:textId="77777777" w:rsidR="002F198D" w:rsidRDefault="002F198D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p w14:paraId="752ABA81" w14:textId="1575D84E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  <w:r>
        <w:lastRenderedPageBreak/>
        <w:t>Приложения</w:t>
      </w:r>
    </w:p>
    <w:p w14:paraId="2B274CA5" w14:textId="77777777" w:rsid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noProof/>
        </w:rPr>
      </w:pPr>
    </w:p>
    <w:p w14:paraId="0F170DDC" w14:textId="77777777" w:rsidR="00E92263" w:rsidRPr="00E92263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</w:pPr>
      <w:r>
        <w:rPr>
          <w:noProof/>
        </w:rPr>
        <w:drawing>
          <wp:inline distT="0" distB="0" distL="0" distR="0" wp14:anchorId="1AB5290D" wp14:editId="0E84F716">
            <wp:extent cx="5833610" cy="41892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89" t="3347" b="2467"/>
                    <a:stretch/>
                  </pic:blipFill>
                  <pic:spPr bwMode="auto">
                    <a:xfrm>
                      <a:off x="0" y="0"/>
                      <a:ext cx="5834099" cy="418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3EF2" w14:textId="6F520F5C" w:rsidR="00E92263" w:rsidRPr="00E92263" w:rsidRDefault="00E92263" w:rsidP="00E92263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</w:pPr>
    </w:p>
    <w:p w14:paraId="5F683700" w14:textId="77777777" w:rsidR="00E92263" w:rsidRPr="0056192B" w:rsidRDefault="00E92263" w:rsidP="00BE6AAF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lang w:val="en-US"/>
        </w:rPr>
      </w:pPr>
    </w:p>
    <w:sectPr w:rsidR="00E92263" w:rsidRPr="0056192B">
      <w:pgSz w:w="11906" w:h="16838"/>
      <w:pgMar w:top="1135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86A7" w14:textId="77777777" w:rsidR="00D93DEC" w:rsidRDefault="00D93DEC">
      <w:pPr>
        <w:spacing w:before="0" w:line="240" w:lineRule="auto"/>
      </w:pPr>
      <w:r>
        <w:separator/>
      </w:r>
    </w:p>
  </w:endnote>
  <w:endnote w:type="continuationSeparator" w:id="0">
    <w:p w14:paraId="791732BB" w14:textId="77777777" w:rsidR="00D93DEC" w:rsidRDefault="00D93D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06E8" w14:textId="77777777" w:rsidR="000503A0" w:rsidRDefault="000503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EBDC" w14:textId="77777777" w:rsidR="00D93DEC" w:rsidRDefault="00D93DEC">
      <w:pPr>
        <w:spacing w:before="0" w:line="240" w:lineRule="auto"/>
      </w:pPr>
      <w:r>
        <w:separator/>
      </w:r>
    </w:p>
  </w:footnote>
  <w:footnote w:type="continuationSeparator" w:id="0">
    <w:p w14:paraId="687B3C60" w14:textId="77777777" w:rsidR="00D93DEC" w:rsidRDefault="00D93DE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300"/>
    <w:multiLevelType w:val="multilevel"/>
    <w:tmpl w:val="7A546EB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6E75"/>
    <w:multiLevelType w:val="multilevel"/>
    <w:tmpl w:val="97F86E1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0AF80EAE"/>
    <w:multiLevelType w:val="multilevel"/>
    <w:tmpl w:val="C102E64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4F2C87"/>
    <w:multiLevelType w:val="multilevel"/>
    <w:tmpl w:val="BF84A70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3B3B1A"/>
    <w:multiLevelType w:val="multilevel"/>
    <w:tmpl w:val="07B4C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573CF"/>
    <w:multiLevelType w:val="multilevel"/>
    <w:tmpl w:val="3AA682E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0750BD"/>
    <w:multiLevelType w:val="hybridMultilevel"/>
    <w:tmpl w:val="710C5BB2"/>
    <w:lvl w:ilvl="0" w:tplc="1352A7C4">
      <w:start w:val="1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B2E798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8D626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E340C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847FA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D09DB4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E5F52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CB056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63C82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24906"/>
    <w:multiLevelType w:val="multilevel"/>
    <w:tmpl w:val="5E4AAA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A703E"/>
    <w:multiLevelType w:val="multilevel"/>
    <w:tmpl w:val="8F30CD44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8A02BB"/>
    <w:multiLevelType w:val="multilevel"/>
    <w:tmpl w:val="B7EE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25584"/>
    <w:multiLevelType w:val="multilevel"/>
    <w:tmpl w:val="00D6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80BC9"/>
    <w:multiLevelType w:val="multilevel"/>
    <w:tmpl w:val="BDDE6708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337E09"/>
    <w:multiLevelType w:val="multilevel"/>
    <w:tmpl w:val="ED0C789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C806FD9"/>
    <w:multiLevelType w:val="multilevel"/>
    <w:tmpl w:val="5316C22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C465CA"/>
    <w:multiLevelType w:val="multilevel"/>
    <w:tmpl w:val="7AD84938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EE307DD"/>
    <w:multiLevelType w:val="multilevel"/>
    <w:tmpl w:val="AA24B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81B9D"/>
    <w:multiLevelType w:val="multilevel"/>
    <w:tmpl w:val="07DE08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E754A"/>
    <w:multiLevelType w:val="multilevel"/>
    <w:tmpl w:val="C7B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B1398"/>
    <w:multiLevelType w:val="multilevel"/>
    <w:tmpl w:val="AEC8DF8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A4110FF"/>
    <w:multiLevelType w:val="multilevel"/>
    <w:tmpl w:val="8CE017E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BAC7BDA"/>
    <w:multiLevelType w:val="multilevel"/>
    <w:tmpl w:val="3E6AF7D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C9C6139"/>
    <w:multiLevelType w:val="multilevel"/>
    <w:tmpl w:val="43209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956CC"/>
    <w:multiLevelType w:val="multilevel"/>
    <w:tmpl w:val="4120D0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33D30AD"/>
    <w:multiLevelType w:val="multilevel"/>
    <w:tmpl w:val="1A326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509A9"/>
    <w:multiLevelType w:val="multilevel"/>
    <w:tmpl w:val="95A8D2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58717A5"/>
    <w:multiLevelType w:val="multilevel"/>
    <w:tmpl w:val="B13A6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3572E"/>
    <w:multiLevelType w:val="multilevel"/>
    <w:tmpl w:val="8A6CB500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A4A3F76"/>
    <w:multiLevelType w:val="hybridMultilevel"/>
    <w:tmpl w:val="CA686C62"/>
    <w:lvl w:ilvl="0" w:tplc="4566E454">
      <w:start w:val="4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CA932">
      <w:start w:val="1"/>
      <w:numFmt w:val="decimal"/>
      <w:lvlText w:val="%2)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A5FE6">
      <w:start w:val="1"/>
      <w:numFmt w:val="lowerRoman"/>
      <w:lvlText w:val="%3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2ABA4">
      <w:start w:val="1"/>
      <w:numFmt w:val="decimal"/>
      <w:lvlText w:val="%4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4B486">
      <w:start w:val="1"/>
      <w:numFmt w:val="lowerLetter"/>
      <w:lvlText w:val="%5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6E894">
      <w:start w:val="1"/>
      <w:numFmt w:val="lowerRoman"/>
      <w:lvlText w:val="%6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CA292">
      <w:start w:val="1"/>
      <w:numFmt w:val="decimal"/>
      <w:lvlText w:val="%7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041B2">
      <w:start w:val="1"/>
      <w:numFmt w:val="lowerLetter"/>
      <w:lvlText w:val="%8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62EB46">
      <w:start w:val="1"/>
      <w:numFmt w:val="lowerRoman"/>
      <w:lvlText w:val="%9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B524872"/>
    <w:multiLevelType w:val="multilevel"/>
    <w:tmpl w:val="075CA6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95410A"/>
    <w:multiLevelType w:val="multilevel"/>
    <w:tmpl w:val="B6C6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D1E4B"/>
    <w:multiLevelType w:val="multilevel"/>
    <w:tmpl w:val="BAAE3B02"/>
    <w:lvl w:ilvl="0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A502B9"/>
    <w:multiLevelType w:val="multilevel"/>
    <w:tmpl w:val="5BF8BB8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B7D2B"/>
    <w:multiLevelType w:val="multilevel"/>
    <w:tmpl w:val="796A3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CA65EA"/>
    <w:multiLevelType w:val="multilevel"/>
    <w:tmpl w:val="057E32DA"/>
    <w:lvl w:ilvl="0">
      <w:start w:val="1"/>
      <w:numFmt w:val="bullet"/>
      <w:lvlText w:val="−"/>
      <w:lvlJc w:val="left"/>
      <w:pPr>
        <w:ind w:left="6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3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5B29EC"/>
    <w:multiLevelType w:val="multilevel"/>
    <w:tmpl w:val="0D6C5D24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6FD5327"/>
    <w:multiLevelType w:val="multilevel"/>
    <w:tmpl w:val="869A5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832DF"/>
    <w:multiLevelType w:val="multilevel"/>
    <w:tmpl w:val="C5A84F3A"/>
    <w:lvl w:ilvl="0">
      <w:start w:val="1"/>
      <w:numFmt w:val="lowerLetter"/>
      <w:lvlText w:val="%1."/>
      <w:lvlJc w:val="left"/>
      <w:pPr>
        <w:ind w:left="128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2000" w:hanging="360"/>
      </w:pPr>
    </w:lvl>
    <w:lvl w:ilvl="2">
      <w:start w:val="1"/>
      <w:numFmt w:val="lowerRoman"/>
      <w:lvlText w:val="%3."/>
      <w:lvlJc w:val="right"/>
      <w:pPr>
        <w:ind w:left="2720" w:hanging="180"/>
      </w:pPr>
    </w:lvl>
    <w:lvl w:ilvl="3">
      <w:start w:val="1"/>
      <w:numFmt w:val="decimal"/>
      <w:lvlText w:val="%4."/>
      <w:lvlJc w:val="left"/>
      <w:pPr>
        <w:ind w:left="3440" w:hanging="360"/>
      </w:pPr>
    </w:lvl>
    <w:lvl w:ilvl="4">
      <w:start w:val="1"/>
      <w:numFmt w:val="lowerLetter"/>
      <w:lvlText w:val="%5."/>
      <w:lvlJc w:val="left"/>
      <w:pPr>
        <w:ind w:left="4160" w:hanging="360"/>
      </w:pPr>
    </w:lvl>
    <w:lvl w:ilvl="5">
      <w:start w:val="1"/>
      <w:numFmt w:val="lowerRoman"/>
      <w:lvlText w:val="%6."/>
      <w:lvlJc w:val="right"/>
      <w:pPr>
        <w:ind w:left="4880" w:hanging="180"/>
      </w:pPr>
    </w:lvl>
    <w:lvl w:ilvl="6">
      <w:start w:val="1"/>
      <w:numFmt w:val="decimal"/>
      <w:lvlText w:val="%7."/>
      <w:lvlJc w:val="left"/>
      <w:pPr>
        <w:ind w:left="5600" w:hanging="360"/>
      </w:pPr>
    </w:lvl>
    <w:lvl w:ilvl="7">
      <w:start w:val="1"/>
      <w:numFmt w:val="lowerLetter"/>
      <w:lvlText w:val="%8."/>
      <w:lvlJc w:val="left"/>
      <w:pPr>
        <w:ind w:left="6320" w:hanging="360"/>
      </w:pPr>
    </w:lvl>
    <w:lvl w:ilvl="8">
      <w:start w:val="1"/>
      <w:numFmt w:val="lowerRoman"/>
      <w:lvlText w:val="%9."/>
      <w:lvlJc w:val="right"/>
      <w:pPr>
        <w:ind w:left="7040" w:hanging="180"/>
      </w:pPr>
    </w:lvl>
  </w:abstractNum>
  <w:abstractNum w:abstractNumId="37" w15:restartNumberingAfterBreak="0">
    <w:nsid w:val="763E6EFC"/>
    <w:multiLevelType w:val="multilevel"/>
    <w:tmpl w:val="F5067724"/>
    <w:lvl w:ilvl="0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68B0DD7"/>
    <w:multiLevelType w:val="multilevel"/>
    <w:tmpl w:val="276A5628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2"/>
  </w:num>
  <w:num w:numId="3">
    <w:abstractNumId w:val="11"/>
  </w:num>
  <w:num w:numId="4">
    <w:abstractNumId w:val="5"/>
  </w:num>
  <w:num w:numId="5">
    <w:abstractNumId w:val="19"/>
  </w:num>
  <w:num w:numId="6">
    <w:abstractNumId w:val="22"/>
  </w:num>
  <w:num w:numId="7">
    <w:abstractNumId w:val="12"/>
  </w:num>
  <w:num w:numId="8">
    <w:abstractNumId w:val="24"/>
  </w:num>
  <w:num w:numId="9">
    <w:abstractNumId w:val="38"/>
  </w:num>
  <w:num w:numId="10">
    <w:abstractNumId w:val="33"/>
  </w:num>
  <w:num w:numId="11">
    <w:abstractNumId w:val="14"/>
  </w:num>
  <w:num w:numId="12">
    <w:abstractNumId w:val="18"/>
  </w:num>
  <w:num w:numId="13">
    <w:abstractNumId w:val="36"/>
  </w:num>
  <w:num w:numId="14">
    <w:abstractNumId w:val="34"/>
  </w:num>
  <w:num w:numId="15">
    <w:abstractNumId w:val="23"/>
  </w:num>
  <w:num w:numId="16">
    <w:abstractNumId w:val="25"/>
  </w:num>
  <w:num w:numId="17">
    <w:abstractNumId w:val="31"/>
  </w:num>
  <w:num w:numId="18">
    <w:abstractNumId w:val="0"/>
  </w:num>
  <w:num w:numId="19">
    <w:abstractNumId w:val="30"/>
  </w:num>
  <w:num w:numId="20">
    <w:abstractNumId w:val="8"/>
  </w:num>
  <w:num w:numId="21">
    <w:abstractNumId w:val="7"/>
  </w:num>
  <w:num w:numId="22">
    <w:abstractNumId w:val="3"/>
  </w:num>
  <w:num w:numId="23">
    <w:abstractNumId w:val="20"/>
  </w:num>
  <w:num w:numId="24">
    <w:abstractNumId w:val="28"/>
  </w:num>
  <w:num w:numId="25">
    <w:abstractNumId w:val="1"/>
  </w:num>
  <w:num w:numId="26">
    <w:abstractNumId w:val="15"/>
  </w:num>
  <w:num w:numId="27">
    <w:abstractNumId w:val="13"/>
  </w:num>
  <w:num w:numId="28">
    <w:abstractNumId w:val="35"/>
  </w:num>
  <w:num w:numId="29">
    <w:abstractNumId w:val="10"/>
  </w:num>
  <w:num w:numId="30">
    <w:abstractNumId w:val="4"/>
    <w:lvlOverride w:ilvl="0">
      <w:lvl w:ilvl="0">
        <w:numFmt w:val="decimal"/>
        <w:lvlText w:val="%1."/>
        <w:lvlJc w:val="left"/>
      </w:lvl>
    </w:lvlOverride>
  </w:num>
  <w:num w:numId="31">
    <w:abstractNumId w:val="29"/>
  </w:num>
  <w:num w:numId="32">
    <w:abstractNumId w:val="32"/>
    <w:lvlOverride w:ilvl="0">
      <w:lvl w:ilvl="0">
        <w:numFmt w:val="decimal"/>
        <w:lvlText w:val="%1."/>
        <w:lvlJc w:val="left"/>
      </w:lvl>
    </w:lvlOverride>
  </w:num>
  <w:num w:numId="33">
    <w:abstractNumId w:val="32"/>
    <w:lvlOverride w:ilvl="0">
      <w:lvl w:ilvl="0">
        <w:numFmt w:val="decimal"/>
        <w:lvlText w:val="%1."/>
        <w:lvlJc w:val="left"/>
      </w:lvl>
    </w:lvlOverride>
  </w:num>
  <w:num w:numId="34">
    <w:abstractNumId w:val="17"/>
  </w:num>
  <w:num w:numId="35">
    <w:abstractNumId w:val="21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  <w:num w:numId="37">
    <w:abstractNumId w:val="6"/>
  </w:num>
  <w:num w:numId="38">
    <w:abstractNumId w:val="27"/>
  </w:num>
  <w:num w:numId="39">
    <w:abstractNumId w:val="2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A0"/>
    <w:rsid w:val="000503A0"/>
    <w:rsid w:val="002A2491"/>
    <w:rsid w:val="002F198D"/>
    <w:rsid w:val="00415495"/>
    <w:rsid w:val="0056192B"/>
    <w:rsid w:val="00587D25"/>
    <w:rsid w:val="00682C27"/>
    <w:rsid w:val="007410A5"/>
    <w:rsid w:val="008107BC"/>
    <w:rsid w:val="009F15D4"/>
    <w:rsid w:val="00A34E80"/>
    <w:rsid w:val="00B11242"/>
    <w:rsid w:val="00BB4A40"/>
    <w:rsid w:val="00BE6AAF"/>
    <w:rsid w:val="00D93DEC"/>
    <w:rsid w:val="00E02E4D"/>
    <w:rsid w:val="00E9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60E3"/>
  <w15:docId w15:val="{9122F231-7902-4BE7-BB52-A94C009E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before="400" w:line="300" w:lineRule="auto"/>
        <w:ind w:firstLine="5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31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8C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4E31"/>
    <w:pPr>
      <w:widowControl/>
      <w:tabs>
        <w:tab w:val="left" w:pos="0"/>
      </w:tabs>
      <w:autoSpaceDE/>
      <w:autoSpaceDN/>
      <w:spacing w:before="360" w:after="120" w:line="240" w:lineRule="auto"/>
      <w:ind w:firstLine="0"/>
      <w:jc w:val="center"/>
      <w:outlineLvl w:val="1"/>
    </w:pPr>
    <w:rPr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984E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rsid w:val="00984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84E3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rsid w:val="00984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84E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age number"/>
    <w:basedOn w:val="a0"/>
    <w:rsid w:val="00984E31"/>
  </w:style>
  <w:style w:type="paragraph" w:styleId="a9">
    <w:name w:val="Normal (Web)"/>
    <w:aliases w:val="Обычный (Web),Обычный (веб)1"/>
    <w:basedOn w:val="a"/>
    <w:uiPriority w:val="99"/>
    <w:qFormat/>
    <w:rsid w:val="00984E31"/>
    <w:pPr>
      <w:autoSpaceDE/>
      <w:autoSpaceDN/>
      <w:spacing w:before="0" w:line="240" w:lineRule="auto"/>
      <w:ind w:firstLine="0"/>
    </w:pPr>
    <w:rPr>
      <w:rFonts w:eastAsiaTheme="minorEastAsia"/>
      <w:sz w:val="24"/>
      <w:szCs w:val="24"/>
      <w:lang w:val="en-US" w:eastAsia="nl-NL"/>
    </w:rPr>
  </w:style>
  <w:style w:type="paragraph" w:styleId="aa">
    <w:name w:val="List Paragraph"/>
    <w:aliases w:val="Содержание. 2 уровень"/>
    <w:basedOn w:val="a"/>
    <w:link w:val="ab"/>
    <w:uiPriority w:val="99"/>
    <w:qFormat/>
    <w:rsid w:val="00CC7C24"/>
    <w:pPr>
      <w:widowControl/>
      <w:autoSpaceDE/>
      <w:autoSpaceDN/>
      <w:spacing w:before="0"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Абзац списка Знак"/>
    <w:aliases w:val="Содержание. 2 уровень Знак"/>
    <w:link w:val="aa"/>
    <w:uiPriority w:val="99"/>
    <w:locked/>
    <w:rsid w:val="00CC7C24"/>
  </w:style>
  <w:style w:type="paragraph" w:styleId="ac">
    <w:name w:val="Balloon Text"/>
    <w:basedOn w:val="a"/>
    <w:link w:val="ad"/>
    <w:uiPriority w:val="99"/>
    <w:semiHidden/>
    <w:unhideWhenUsed/>
    <w:rsid w:val="00B95D2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95D29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D869E7"/>
    <w:pPr>
      <w:spacing w:before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869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D869E7"/>
    <w:rPr>
      <w:vertAlign w:val="superscript"/>
    </w:rPr>
  </w:style>
  <w:style w:type="table" w:styleId="af1">
    <w:name w:val="Table Grid"/>
    <w:basedOn w:val="a1"/>
    <w:uiPriority w:val="39"/>
    <w:rsid w:val="00293A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B103E7"/>
    <w:pPr>
      <w:autoSpaceDE w:val="0"/>
      <w:autoSpaceDN w:val="0"/>
      <w:spacing w:line="240" w:lineRule="auto"/>
    </w:pPr>
  </w:style>
  <w:style w:type="character" w:styleId="af3">
    <w:name w:val="Subtle Emphasis"/>
    <w:basedOn w:val="a0"/>
    <w:uiPriority w:val="19"/>
    <w:qFormat/>
    <w:rsid w:val="007C70AC"/>
    <w:rPr>
      <w:i/>
      <w:iCs/>
      <w:color w:val="808080" w:themeColor="text1" w:themeTint="7F"/>
    </w:rPr>
  </w:style>
  <w:style w:type="character" w:customStyle="1" w:styleId="10">
    <w:name w:val="Заголовок 1 Знак"/>
    <w:basedOn w:val="a0"/>
    <w:link w:val="1"/>
    <w:uiPriority w:val="9"/>
    <w:rsid w:val="008C1A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a">
    <w:name w:val="caption"/>
    <w:basedOn w:val="a"/>
    <w:next w:val="a"/>
    <w:uiPriority w:val="35"/>
    <w:unhideWhenUsed/>
    <w:qFormat/>
    <w:rsid w:val="00E92263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53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08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t8BrvMcrZ23m3CEFiAufDTDOQ==">CgMxLjAyCGguZ2pkZ3hzMgloLjMwajB6bGwyCWguM3pueXNoNzIJaC4yZXQ5MnAwMgloLjNkeTZ2a20yCWguMWZvYjl0ZTIJaC4zem55c2g3Mg5oLm50ZmI5N25xc21kaTgAciExSFhOMklPbGRKRVZTTHhIZmJZQWtFd0dJM1RjMEsweWs=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user305</dc:creator>
  <cp:lastModifiedBy>Seva</cp:lastModifiedBy>
  <cp:revision>6</cp:revision>
  <dcterms:created xsi:type="dcterms:W3CDTF">2020-09-22T12:42:00Z</dcterms:created>
  <dcterms:modified xsi:type="dcterms:W3CDTF">2024-04-25T11:56:00Z</dcterms:modified>
</cp:coreProperties>
</file>