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B2050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mallCaps/>
          <w:sz w:val="24"/>
          <w:szCs w:val="24"/>
        </w:rPr>
        <w:t>МИНИСТЕРСТВО НАУКИ И ВЫСШЕГО ОБРАЗОВАНИЯ РОССИЙСКОЙ ФЕДЕРАЦИИ</w:t>
      </w:r>
    </w:p>
    <w:p w14:paraId="2A334F57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D7791E1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14:paraId="3F240CFA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«КУБАНСКИЙ ГОСУДАРСТВЕННЫЙ УНИВЕРСИТЕТ»</w:t>
      </w:r>
    </w:p>
    <w:p w14:paraId="65129B0D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КубГУ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»)</w:t>
      </w:r>
    </w:p>
    <w:p w14:paraId="15D31F76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F6AAE42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1AAC0341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54058FF5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4707E72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AFD074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DCC17D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F7BFF6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8C1B42" w14:textId="77777777" w:rsidR="00252F9A" w:rsidRPr="00FD54EB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FD54EB" w:rsidRPr="00FD54EB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04930BF6" w14:textId="409F34FA" w:rsidR="00252F9A" w:rsidRPr="00B376F4" w:rsidRDefault="00252F9A" w:rsidP="003451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Дисциплина: </w:t>
      </w:r>
      <w:r w:rsidR="001E3D88">
        <w:rPr>
          <w:rFonts w:ascii="Times New Roman" w:eastAsia="Times New Roman" w:hAnsi="Times New Roman" w:cs="Times New Roman"/>
          <w:b/>
          <w:sz w:val="28"/>
          <w:szCs w:val="28"/>
        </w:rPr>
        <w:t>Распределенные задачи и алгоритмы</w:t>
      </w:r>
    </w:p>
    <w:p w14:paraId="183E897A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CCE22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ECCCC2" w14:textId="77777777" w:rsidR="00252F9A" w:rsidRDefault="00252F9A" w:rsidP="00252F9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782995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E023C1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C868CC" w14:textId="77777777" w:rsidR="00252F9A" w:rsidRDefault="00252F9A" w:rsidP="00252F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69311A" w14:textId="4CD2264A" w:rsidR="00252F9A" w:rsidRPr="00B23064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выполнил: ______________________________________</w:t>
      </w:r>
      <w:r w:rsidR="00815FC5">
        <w:rPr>
          <w:rFonts w:ascii="Times New Roman" w:eastAsia="Times New Roman" w:hAnsi="Times New Roman" w:cs="Times New Roman"/>
          <w:sz w:val="28"/>
          <w:szCs w:val="28"/>
        </w:rPr>
        <w:t>Епифанцев В.А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8D87DD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0A205D3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2C62FA4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81E850F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45E39286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79051B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C5C243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BA5BEE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65A042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C20C45" w14:textId="77777777" w:rsidR="00252F9A" w:rsidRDefault="00252F9A" w:rsidP="00252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Преподаватель:_______________________________________ </w:t>
      </w:r>
      <w:proofErr w:type="spellStart"/>
      <w:r w:rsidR="001E3D88">
        <w:rPr>
          <w:rFonts w:ascii="Times New Roman" w:eastAsia="Times New Roman" w:hAnsi="Times New Roman" w:cs="Times New Roman"/>
          <w:sz w:val="28"/>
          <w:szCs w:val="28"/>
        </w:rPr>
        <w:t>Шиян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3D88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E3D8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D9C7E" w14:textId="77777777" w:rsidR="00252F9A" w:rsidRDefault="00252F9A" w:rsidP="00252F9A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6495721" w14:textId="58C84E1C" w:rsidR="00252F9A" w:rsidRPr="001E3D88" w:rsidRDefault="00252F9A" w:rsidP="001E3D8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FD54EB">
        <w:rPr>
          <w:rFonts w:ascii="Times New Roman" w:hAnsi="Times New Roman" w:cs="Times New Roman"/>
          <w:sz w:val="28"/>
        </w:rPr>
        <w:t>ц</w:t>
      </w:r>
      <w:r w:rsidR="00FD54EB" w:rsidRPr="00FD54EB">
        <w:rPr>
          <w:rFonts w:ascii="Times New Roman" w:hAnsi="Times New Roman" w:cs="Times New Roman"/>
          <w:sz w:val="28"/>
        </w:rPr>
        <w:t xml:space="preserve">ель данной лабораторной работы заключается в разработке параллельного алгоритма для определения, является ли заданный граф </w:t>
      </w:r>
      <w:r w:rsidR="00612964">
        <w:rPr>
          <w:rFonts w:ascii="Times New Roman" w:hAnsi="Times New Roman" w:cs="Times New Roman"/>
          <w:sz w:val="28"/>
        </w:rPr>
        <w:t>деревом</w:t>
      </w:r>
      <w:r w:rsidR="00FD54EB" w:rsidRPr="00FD54EB">
        <w:rPr>
          <w:rFonts w:ascii="Times New Roman" w:hAnsi="Times New Roman" w:cs="Times New Roman"/>
          <w:sz w:val="28"/>
        </w:rPr>
        <w:t>, используя библиотеку MPI</w:t>
      </w:r>
      <w:r w:rsidR="00612964">
        <w:rPr>
          <w:rFonts w:ascii="Times New Roman" w:hAnsi="Times New Roman" w:cs="Times New Roman"/>
          <w:sz w:val="28"/>
        </w:rPr>
        <w:t>.</w:t>
      </w:r>
    </w:p>
    <w:p w14:paraId="36A06029" w14:textId="77777777" w:rsidR="00252F9A" w:rsidRPr="00D50FF5" w:rsidRDefault="00252F9A" w:rsidP="00252F9A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Ход работы:</w:t>
      </w:r>
    </w:p>
    <w:p w14:paraId="4195D033" w14:textId="410EC9CF" w:rsidR="00316D89" w:rsidRDefault="00316D89" w:rsidP="00316D89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C03D66" w:rsidRPr="00C03D66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6363A">
        <w:rPr>
          <w:rFonts w:ascii="Times New Roman" w:eastAsia="Times New Roman" w:hAnsi="Times New Roman" w:cs="Times New Roman"/>
          <w:sz w:val="28"/>
          <w:szCs w:val="28"/>
        </w:rPr>
        <w:t>р</w:t>
      </w:r>
      <w:r w:rsidR="00FD54EB" w:rsidRPr="00FD54EB">
        <w:rPr>
          <w:rFonts w:ascii="Times New Roman" w:eastAsia="Times New Roman" w:hAnsi="Times New Roman" w:cs="Times New Roman"/>
          <w:sz w:val="28"/>
          <w:szCs w:val="28"/>
        </w:rPr>
        <w:t xml:space="preserve">азработать алгоритм определения того, является ли граф </w:t>
      </w:r>
      <w:r w:rsidR="00C03D66">
        <w:rPr>
          <w:rFonts w:ascii="Times New Roman" w:eastAsia="Times New Roman" w:hAnsi="Times New Roman" w:cs="Times New Roman"/>
          <w:sz w:val="28"/>
          <w:szCs w:val="28"/>
        </w:rPr>
        <w:t>деревом</w:t>
      </w:r>
      <w:r w:rsidR="00FD54EB" w:rsidRPr="00FD54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60FD0F" w14:textId="545DFD28" w:rsidR="00316D89" w:rsidRDefault="0036632F" w:rsidP="00316D89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="00316D8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D89" w:rsidRPr="00316D89">
        <w:rPr>
          <w:rFonts w:ascii="Times New Roman" w:eastAsia="Times New Roman" w:hAnsi="Times New Roman" w:cs="Times New Roman"/>
          <w:sz w:val="28"/>
          <w:szCs w:val="28"/>
        </w:rPr>
        <w:t xml:space="preserve">реализует </w:t>
      </w:r>
      <w:r w:rsidR="00FD54EB">
        <w:rPr>
          <w:rFonts w:ascii="Times New Roman" w:eastAsia="Times New Roman" w:hAnsi="Times New Roman" w:cs="Times New Roman"/>
          <w:sz w:val="28"/>
          <w:szCs w:val="28"/>
        </w:rPr>
        <w:t xml:space="preserve">проверку графа на </w:t>
      </w:r>
      <w:r w:rsidR="00B070D7">
        <w:rPr>
          <w:rFonts w:ascii="Times New Roman" w:eastAsia="Times New Roman" w:hAnsi="Times New Roman" w:cs="Times New Roman"/>
          <w:sz w:val="28"/>
          <w:szCs w:val="28"/>
        </w:rPr>
        <w:t>цикличность и связность</w:t>
      </w:r>
      <w:r w:rsidR="00FD54EB">
        <w:rPr>
          <w:rFonts w:ascii="Times New Roman" w:eastAsia="Times New Roman" w:hAnsi="Times New Roman" w:cs="Times New Roman"/>
          <w:sz w:val="28"/>
          <w:szCs w:val="28"/>
        </w:rPr>
        <w:t>,</w:t>
      </w:r>
      <w:r w:rsidR="00316D89" w:rsidRPr="00316D89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библиотеки MPI для распределенных вычислений. </w:t>
      </w:r>
      <w:r w:rsidR="00B070D7">
        <w:rPr>
          <w:rFonts w:ascii="Times New Roman" w:eastAsia="Times New Roman" w:hAnsi="Times New Roman" w:cs="Times New Roman"/>
          <w:sz w:val="28"/>
          <w:szCs w:val="28"/>
        </w:rPr>
        <w:t>Матрица смежности (рис. 1)</w:t>
      </w:r>
      <w:r w:rsidR="00AE3E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E3E0F">
        <w:rPr>
          <w:rFonts w:ascii="Times New Roman" w:eastAsia="Times New Roman" w:hAnsi="Times New Roman" w:cs="Times New Roman"/>
          <w:sz w:val="28"/>
          <w:szCs w:val="28"/>
        </w:rPr>
        <w:t>и вывод результатов (рис. 2.)</w:t>
      </w:r>
      <w:r w:rsidR="00B070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2EE0F2" w14:textId="63787356" w:rsidR="002349A8" w:rsidRDefault="002349A8" w:rsidP="00316D89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ED98C4" w14:textId="13D5EBF5" w:rsidR="002349A8" w:rsidRDefault="002349A8" w:rsidP="002349A8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49A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123BE24" wp14:editId="33425C26">
            <wp:extent cx="2225233" cy="1440305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DACB" w14:textId="387D3D6F" w:rsidR="002349A8" w:rsidRDefault="002349A8" w:rsidP="002349A8">
      <w:pPr>
        <w:spacing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Матрица смежности</w:t>
      </w:r>
    </w:p>
    <w:p w14:paraId="42D8FBB2" w14:textId="7AF5AA0D" w:rsidR="00252F9A" w:rsidRDefault="00AE3E0F" w:rsidP="00316D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E3E0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89B467" wp14:editId="66DA9AAC">
            <wp:extent cx="4740051" cy="66299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ADF0" w14:textId="09860FD8" w:rsidR="00316D89" w:rsidRDefault="00316D89" w:rsidP="00316D8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2519E3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</w:t>
      </w:r>
      <w:r w:rsidR="002519E3">
        <w:rPr>
          <w:rFonts w:ascii="Times New Roman" w:eastAsia="Times New Roman" w:hAnsi="Times New Roman" w:cs="Times New Roman"/>
          <w:sz w:val="28"/>
          <w:szCs w:val="28"/>
        </w:rPr>
        <w:t>результатов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E99499" w14:textId="77777777" w:rsidR="0036632F" w:rsidRDefault="0036632F" w:rsidP="00C512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высчитывается время каждого процесса и происходит подсчёт среднего времени.</w:t>
      </w:r>
    </w:p>
    <w:p w14:paraId="66F68533" w14:textId="404F8789" w:rsidR="0036632F" w:rsidRDefault="00C6323D" w:rsidP="00FD54E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32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0F632B" wp14:editId="45F4BD90">
            <wp:extent cx="6031230" cy="925195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EAA5" w14:textId="593BD247" w:rsidR="0036632F" w:rsidRPr="00C6323D" w:rsidRDefault="0036632F" w:rsidP="003663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Таблица реализации алгоритм</w:t>
      </w:r>
      <w:r w:rsidR="00FD54EB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 w:rsidR="00C6323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C6323D" w:rsidRPr="00C6323D">
        <w:rPr>
          <w:rFonts w:ascii="Times New Roman" w:eastAsia="Times New Roman" w:hAnsi="Times New Roman" w:cs="Times New Roman"/>
          <w:sz w:val="28"/>
          <w:szCs w:val="28"/>
        </w:rPr>
        <w:t>-</w:t>
      </w:r>
      <w:r w:rsidR="00C6323D">
        <w:rPr>
          <w:rFonts w:ascii="Times New Roman" w:eastAsia="Times New Roman" w:hAnsi="Times New Roman" w:cs="Times New Roman"/>
          <w:sz w:val="28"/>
          <w:szCs w:val="28"/>
        </w:rPr>
        <w:t>го количества процессов</w:t>
      </w:r>
    </w:p>
    <w:p w14:paraId="13166BC0" w14:textId="705E4D0C" w:rsidR="0036632F" w:rsidRDefault="00F94935" w:rsidP="003663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9493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ECA21" wp14:editId="262D2488">
            <wp:extent cx="6031230" cy="337629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BD33" w14:textId="411DF125" w:rsidR="00287472" w:rsidRDefault="0036632F" w:rsidP="00B376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График реализации алгоритм</w:t>
      </w:r>
      <w:r w:rsidR="00FD54EB">
        <w:rPr>
          <w:rFonts w:ascii="Times New Roman" w:eastAsia="Times New Roman" w:hAnsi="Times New Roman" w:cs="Times New Roman"/>
          <w:sz w:val="28"/>
          <w:szCs w:val="28"/>
        </w:rPr>
        <w:t>а</w:t>
      </w:r>
    </w:p>
    <w:p w14:paraId="34B9023E" w14:textId="77777777" w:rsidR="00B376F4" w:rsidRDefault="00B376F4" w:rsidP="00B376F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9CE418" w14:textId="19DFA0C6" w:rsidR="00287472" w:rsidRPr="0036632F" w:rsidRDefault="00287472" w:rsidP="000B6F6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графика видно, что последовательный алгоритм с процессами 2, 4, 10 начиная с размерности 6 и выше затрачивают не особо отличающихся друг от друга значений </w:t>
      </w:r>
      <w:r w:rsidR="000B6F63">
        <w:rPr>
          <w:rFonts w:ascii="Times New Roman" w:eastAsia="Times New Roman" w:hAnsi="Times New Roman" w:cs="Times New Roman"/>
          <w:sz w:val="28"/>
          <w:szCs w:val="28"/>
        </w:rPr>
        <w:t>затраченного времени в миллисекундах, чего не скажешь о алгоритме с 50 процессами, где время затрачивается значительно выше чем с другим количеством процессов.</w:t>
      </w:r>
    </w:p>
    <w:p w14:paraId="07B050C1" w14:textId="77777777" w:rsidR="00627128" w:rsidRDefault="00252F9A" w:rsidP="00FD54EB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Вывод:</w:t>
      </w:r>
    </w:p>
    <w:p w14:paraId="743EA6C0" w14:textId="12039F57" w:rsidR="00C1565C" w:rsidRPr="00B376F4" w:rsidRDefault="00FD54EB" w:rsidP="00FD54EB">
      <w:pPr>
        <w:spacing w:line="360" w:lineRule="auto"/>
        <w:ind w:firstLine="567"/>
        <w:jc w:val="both"/>
      </w:pPr>
      <w:r w:rsidRPr="00FD54EB">
        <w:t xml:space="preserve"> </w:t>
      </w:r>
      <w:r w:rsidR="0062712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FD54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ыл разработан параллельный алгоритм для определения, является ли заданный граф </w:t>
      </w:r>
      <w:r w:rsidR="00C03D66">
        <w:rPr>
          <w:rFonts w:ascii="Times New Roman" w:eastAsia="Times New Roman" w:hAnsi="Times New Roman" w:cs="Times New Roman"/>
          <w:color w:val="000000"/>
          <w:sz w:val="28"/>
          <w:szCs w:val="28"/>
        </w:rPr>
        <w:t>деревом</w:t>
      </w:r>
      <w:r w:rsidRPr="00FD54EB">
        <w:rPr>
          <w:rFonts w:ascii="Times New Roman" w:eastAsia="Times New Roman" w:hAnsi="Times New Roman" w:cs="Times New Roman"/>
          <w:color w:val="000000"/>
          <w:sz w:val="28"/>
          <w:szCs w:val="28"/>
        </w:rPr>
        <w:t>, с использованием библиотеки MPI.</w:t>
      </w:r>
    </w:p>
    <w:sectPr w:rsidR="00C1565C" w:rsidRPr="00B376F4">
      <w:footerReference w:type="default" r:id="rId11"/>
      <w:footerReference w:type="first" r:id="rId12"/>
      <w:pgSz w:w="11906" w:h="16838"/>
      <w:pgMar w:top="1134" w:right="707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6B8A2" w14:textId="77777777" w:rsidR="00742198" w:rsidRDefault="00742198">
      <w:pPr>
        <w:spacing w:after="0" w:line="240" w:lineRule="auto"/>
      </w:pPr>
      <w:r>
        <w:separator/>
      </w:r>
    </w:p>
  </w:endnote>
  <w:endnote w:type="continuationSeparator" w:id="0">
    <w:p w14:paraId="4CA28F2E" w14:textId="77777777" w:rsidR="00742198" w:rsidRDefault="0074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6798" w14:textId="77777777" w:rsidR="00C3250D" w:rsidRDefault="00EF18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D54EB">
      <w:rPr>
        <w:noProof/>
        <w:color w:val="000000"/>
      </w:rPr>
      <w:t>2</w:t>
    </w:r>
    <w:r>
      <w:rPr>
        <w:color w:val="000000"/>
      </w:rPr>
      <w:fldChar w:fldCharType="end"/>
    </w:r>
  </w:p>
  <w:p w14:paraId="424AE698" w14:textId="77777777" w:rsidR="00C3250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24652" w14:textId="77777777" w:rsidR="00C3250D" w:rsidRDefault="00EF18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Краснодар</w:t>
    </w:r>
  </w:p>
  <w:p w14:paraId="76608A82" w14:textId="77777777" w:rsidR="00C3250D" w:rsidRDefault="00EF18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F75A9" w14:textId="77777777" w:rsidR="00742198" w:rsidRDefault="00742198">
      <w:pPr>
        <w:spacing w:after="0" w:line="240" w:lineRule="auto"/>
      </w:pPr>
      <w:r>
        <w:separator/>
      </w:r>
    </w:p>
  </w:footnote>
  <w:footnote w:type="continuationSeparator" w:id="0">
    <w:p w14:paraId="425C05AD" w14:textId="77777777" w:rsidR="00742198" w:rsidRDefault="0074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D04E7"/>
    <w:multiLevelType w:val="hybridMultilevel"/>
    <w:tmpl w:val="BEEAC8CC"/>
    <w:lvl w:ilvl="0" w:tplc="89CE2D0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536CF"/>
    <w:multiLevelType w:val="hybridMultilevel"/>
    <w:tmpl w:val="7480B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1363C"/>
    <w:multiLevelType w:val="hybridMultilevel"/>
    <w:tmpl w:val="C4C2F846"/>
    <w:lvl w:ilvl="0" w:tplc="73B465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B2C86"/>
    <w:multiLevelType w:val="hybridMultilevel"/>
    <w:tmpl w:val="08028508"/>
    <w:lvl w:ilvl="0" w:tplc="4676905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76C74"/>
    <w:multiLevelType w:val="hybridMultilevel"/>
    <w:tmpl w:val="7C9A8D14"/>
    <w:lvl w:ilvl="0" w:tplc="D5A00CB2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92309"/>
    <w:multiLevelType w:val="hybridMultilevel"/>
    <w:tmpl w:val="A1F6F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700018">
    <w:abstractNumId w:val="2"/>
  </w:num>
  <w:num w:numId="2" w16cid:durableId="1382827675">
    <w:abstractNumId w:val="0"/>
  </w:num>
  <w:num w:numId="3" w16cid:durableId="492792900">
    <w:abstractNumId w:val="5"/>
  </w:num>
  <w:num w:numId="4" w16cid:durableId="1473869073">
    <w:abstractNumId w:val="4"/>
  </w:num>
  <w:num w:numId="5" w16cid:durableId="1921133173">
    <w:abstractNumId w:val="1"/>
  </w:num>
  <w:num w:numId="6" w16cid:durableId="34474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924"/>
    <w:rsid w:val="00072540"/>
    <w:rsid w:val="000B6F63"/>
    <w:rsid w:val="001E3D88"/>
    <w:rsid w:val="002349A8"/>
    <w:rsid w:val="002519E3"/>
    <w:rsid w:val="00252F9A"/>
    <w:rsid w:val="00287472"/>
    <w:rsid w:val="00316D89"/>
    <w:rsid w:val="00345113"/>
    <w:rsid w:val="0036632F"/>
    <w:rsid w:val="00612964"/>
    <w:rsid w:val="00627128"/>
    <w:rsid w:val="00660AF3"/>
    <w:rsid w:val="00742198"/>
    <w:rsid w:val="00796924"/>
    <w:rsid w:val="00815FC5"/>
    <w:rsid w:val="0086577C"/>
    <w:rsid w:val="0096363A"/>
    <w:rsid w:val="00A34A42"/>
    <w:rsid w:val="00AE3E0F"/>
    <w:rsid w:val="00B070D7"/>
    <w:rsid w:val="00B376F4"/>
    <w:rsid w:val="00C03D66"/>
    <w:rsid w:val="00C1565C"/>
    <w:rsid w:val="00C512B4"/>
    <w:rsid w:val="00C6323D"/>
    <w:rsid w:val="00EF1895"/>
    <w:rsid w:val="00F94935"/>
    <w:rsid w:val="00FD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57EC"/>
  <w15:docId w15:val="{2526A060-B518-4E51-A270-AA6FCB60A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F9A"/>
    <w:rPr>
      <w:rFonts w:ascii="Calibri" w:eastAsia="Calibri" w:hAnsi="Calibri" w:cs="Calibri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F9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5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F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52F9A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1E3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D88"/>
    <w:rPr>
      <w:rFonts w:ascii="Tahoma" w:eastAsia="Calibri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Molen</dc:creator>
  <cp:keywords/>
  <dc:description/>
  <cp:lastModifiedBy>Всеволод Епифанцев</cp:lastModifiedBy>
  <cp:revision>18</cp:revision>
  <dcterms:created xsi:type="dcterms:W3CDTF">2023-10-12T17:29:00Z</dcterms:created>
  <dcterms:modified xsi:type="dcterms:W3CDTF">2023-12-15T10:26:00Z</dcterms:modified>
</cp:coreProperties>
</file>