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744949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271A5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47F825B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5D0565">
        <w:rPr>
          <w:rFonts w:ascii="Times New Roman" w:hAnsi="Times New Roman" w:cs="Times New Roman"/>
          <w:sz w:val="28"/>
          <w:szCs w:val="28"/>
        </w:rPr>
        <w:t>и</w:t>
      </w:r>
    </w:p>
    <w:p w14:paraId="1A570EFA" w14:textId="596AAF04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FD6E4B">
        <w:rPr>
          <w:rFonts w:ascii="Times New Roman" w:hAnsi="Times New Roman" w:cs="Times New Roman"/>
          <w:sz w:val="28"/>
          <w:szCs w:val="28"/>
        </w:rPr>
        <w:t>9</w:t>
      </w:r>
      <w:r w:rsidR="00860678" w:rsidRPr="005D0565">
        <w:rPr>
          <w:rFonts w:ascii="Times New Roman" w:hAnsi="Times New Roman" w:cs="Times New Roman"/>
          <w:sz w:val="28"/>
          <w:szCs w:val="28"/>
        </w:rPr>
        <w:t>/1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59C2581" w14:textId="7DB3984C" w:rsidR="00AB299E" w:rsidRDefault="00D77239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Епифанцев В.А.</w:t>
      </w:r>
    </w:p>
    <w:p w14:paraId="6DE68BA0" w14:textId="0B895BEC" w:rsidR="00D77239" w:rsidRPr="00271A5E" w:rsidRDefault="00D77239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Григорьян А.А.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13E01507" w:rsidR="00B62BEB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35ABA" w14:textId="77777777" w:rsidR="00FD6E4B" w:rsidRPr="00192EE5" w:rsidRDefault="00FD6E4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5A239A91" w:rsidR="00F3165C" w:rsidRDefault="00F3165C" w:rsidP="00482B6A">
      <w:pPr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271A5E" w:rsidRPr="007D2D0E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271A5E">
        <w:rPr>
          <w:rFonts w:ascii="Times New Roman" w:hAnsi="Times New Roman" w:cs="Times New Roman"/>
          <w:sz w:val="28"/>
          <w:szCs w:val="28"/>
        </w:rPr>
        <w:t>задачи квадратичного программирования, а затем решить задачу КП на примере функции.</w:t>
      </w:r>
    </w:p>
    <w:p w14:paraId="578B1ABF" w14:textId="5EAEB02B" w:rsidR="00732936" w:rsidRDefault="00E070E1" w:rsidP="00482B6A">
      <w:pPr>
        <w:rPr>
          <w:rFonts w:ascii="Times New Roman" w:hAnsi="Times New Roman" w:cs="Times New Roman"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  <w:r>
        <w:rPr>
          <w:rFonts w:ascii="Times New Roman" w:hAnsi="Times New Roman" w:cs="Times New Roman"/>
          <w:sz w:val="28"/>
          <w:szCs w:val="20"/>
        </w:rPr>
        <w:t xml:space="preserve"> для реализации</w:t>
      </w:r>
      <w:r w:rsidR="00271A5E">
        <w:rPr>
          <w:rFonts w:ascii="Times New Roman" w:hAnsi="Times New Roman" w:cs="Times New Roman"/>
          <w:sz w:val="28"/>
          <w:szCs w:val="20"/>
        </w:rPr>
        <w:t xml:space="preserve"> задачи КП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71A5E">
        <w:rPr>
          <w:rFonts w:ascii="Times New Roman" w:hAnsi="Times New Roman" w:cs="Times New Roman"/>
          <w:sz w:val="28"/>
          <w:szCs w:val="20"/>
        </w:rPr>
        <w:t>используются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="00271A5E" w:rsidRPr="00271A5E">
        <w:rPr>
          <w:rFonts w:ascii="Times New Roman" w:hAnsi="Times New Roman" w:cs="Times New Roman"/>
          <w:sz w:val="28"/>
          <w:szCs w:val="20"/>
        </w:rPr>
        <w:t>условия Куна – Таккера и частны</w:t>
      </w:r>
      <w:r w:rsidR="00271A5E">
        <w:rPr>
          <w:rFonts w:ascii="Times New Roman" w:hAnsi="Times New Roman" w:cs="Times New Roman"/>
          <w:sz w:val="28"/>
          <w:szCs w:val="20"/>
        </w:rPr>
        <w:t>е</w:t>
      </w:r>
      <w:r w:rsidR="00271A5E" w:rsidRPr="00271A5E">
        <w:rPr>
          <w:rFonts w:ascii="Times New Roman" w:hAnsi="Times New Roman" w:cs="Times New Roman"/>
          <w:sz w:val="28"/>
          <w:szCs w:val="20"/>
        </w:rPr>
        <w:t xml:space="preserve"> производны</w:t>
      </w:r>
      <w:r w:rsidR="00271A5E">
        <w:rPr>
          <w:rFonts w:ascii="Times New Roman" w:hAnsi="Times New Roman" w:cs="Times New Roman"/>
          <w:sz w:val="28"/>
          <w:szCs w:val="20"/>
        </w:rPr>
        <w:t>е</w:t>
      </w:r>
      <w:r w:rsidR="00271A5E" w:rsidRPr="00271A5E">
        <w:rPr>
          <w:rFonts w:ascii="Times New Roman" w:hAnsi="Times New Roman" w:cs="Times New Roman"/>
          <w:sz w:val="28"/>
          <w:szCs w:val="20"/>
        </w:rPr>
        <w:t>.</w:t>
      </w:r>
    </w:p>
    <w:p w14:paraId="708D5788" w14:textId="765C2B43" w:rsidR="00367D21" w:rsidRDefault="00E070E1" w:rsidP="00B3631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Шаги алгоритма</w:t>
      </w:r>
    </w:p>
    <w:p w14:paraId="282F7F74" w14:textId="3B3366AC" w:rsidR="00E070E1" w:rsidRPr="00C82486" w:rsidRDefault="00E070E1" w:rsidP="00367D21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1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r w:rsidR="00367D21" w:rsidRPr="00EA727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задачи.</w:t>
      </w:r>
      <w:r w:rsidR="00367D21">
        <w:rPr>
          <w:rFonts w:ascii="Times New Roman" w:hAnsi="Times New Roman" w:cs="Times New Roman"/>
          <w:sz w:val="28"/>
          <w:szCs w:val="28"/>
        </w:rPr>
        <w:t xml:space="preserve"> </w:t>
      </w:r>
      <w:r w:rsidR="00367D21" w:rsidRPr="006913DF">
        <w:rPr>
          <w:rFonts w:ascii="Times New Roman" w:hAnsi="Times New Roman" w:cs="Times New Roman"/>
          <w:sz w:val="28"/>
          <w:szCs w:val="20"/>
        </w:rPr>
        <w:t>Задать квадратичную целевую функцию вида:</w:t>
      </w:r>
      <w:r w:rsidR="00367D21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min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Qx</m:t>
        </m:r>
        <m:r>
          <w:rPr>
            <w:rFonts w:ascii="Cambria Math" w:hAnsi="Cambria Math" w:cs="Times New Roman"/>
            <w:sz w:val="28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x</m:t>
        </m:r>
      </m:oMath>
      <w:r w:rsidR="00367D21">
        <w:rPr>
          <w:rFonts w:ascii="Times New Roman" w:hAnsi="Times New Roman" w:cs="Times New Roman"/>
          <w:b/>
          <w:bCs/>
          <w:sz w:val="28"/>
          <w:szCs w:val="20"/>
        </w:rPr>
        <w:t xml:space="preserve">, </w:t>
      </w:r>
      <w:r w:rsidR="00367D21">
        <w:rPr>
          <w:rFonts w:ascii="Times New Roman" w:hAnsi="Times New Roman" w:cs="Times New Roman"/>
          <w:sz w:val="28"/>
          <w:szCs w:val="20"/>
        </w:rPr>
        <w:t>г</w:t>
      </w:r>
      <w:r w:rsidR="00367D21" w:rsidRPr="00053394">
        <w:rPr>
          <w:rFonts w:ascii="Times New Roman" w:hAnsi="Times New Roman" w:cs="Times New Roman"/>
          <w:sz w:val="28"/>
          <w:szCs w:val="20"/>
        </w:rPr>
        <w:t>де x - вектор переменных, Q - матрица квадратичных коэффициентов, c - вектор линейных коэффициентов.</w:t>
      </w:r>
      <w:r w:rsidR="00367D21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Определить</w:t>
      </w:r>
      <w:r w:rsidR="00525F28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ограничения, если они есть, в виде линейных и квадратичных равенств и/или</w:t>
      </w:r>
      <w:r w:rsidR="00525F28">
        <w:rPr>
          <w:rFonts w:ascii="Times New Roman" w:hAnsi="Times New Roman" w:cs="Times New Roman"/>
          <w:sz w:val="28"/>
          <w:szCs w:val="20"/>
        </w:rPr>
        <w:t xml:space="preserve"> </w:t>
      </w:r>
      <w:r w:rsidR="00367D21" w:rsidRPr="00053394">
        <w:rPr>
          <w:rFonts w:ascii="Times New Roman" w:hAnsi="Times New Roman" w:cs="Times New Roman"/>
          <w:sz w:val="28"/>
          <w:szCs w:val="20"/>
        </w:rPr>
        <w:t>неравенств.</w:t>
      </w:r>
    </w:p>
    <w:p w14:paraId="41395371" w14:textId="58F6164F" w:rsidR="00E070E1" w:rsidRPr="00525F28" w:rsidRDefault="00E070E1" w:rsidP="00525F28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2. 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Проверить матрицу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на симметричность и положительную (или отрицательную) определенность. Если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не является симметричной и положительно определенной,</w:t>
      </w:r>
      <w:r w:rsidR="00525F28">
        <w:rPr>
          <w:rFonts w:ascii="Times New Roman" w:hAnsi="Times New Roman" w:cs="Times New Roman"/>
          <w:sz w:val="28"/>
          <w:szCs w:val="20"/>
        </w:rPr>
        <w:t xml:space="preserve"> то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задачу </w:t>
      </w:r>
      <w:r w:rsidR="00525F28" w:rsidRPr="007A1C53">
        <w:rPr>
          <w:rFonts w:ascii="Times New Roman" w:hAnsi="Times New Roman" w:cs="Times New Roman"/>
          <w:sz w:val="28"/>
          <w:szCs w:val="20"/>
        </w:rPr>
        <w:t>К</w:t>
      </w:r>
      <w:r w:rsidR="00525F28">
        <w:rPr>
          <w:rFonts w:ascii="Times New Roman" w:hAnsi="Times New Roman" w:cs="Times New Roman"/>
          <w:sz w:val="28"/>
          <w:szCs w:val="20"/>
        </w:rPr>
        <w:t>П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можно сделать симметричной путем взятия средней матрицы </w:t>
      </w:r>
      <m:oMath>
        <m:r>
          <w:rPr>
            <w:rFonts w:ascii="Cambria Math" w:hAnsi="Cambria Math" w:cs="Times New Roman"/>
            <w:sz w:val="28"/>
            <w:szCs w:val="20"/>
          </w:rPr>
          <m:t>Q</m:t>
        </m:r>
      </m:oMath>
      <w:r w:rsidR="00525F28" w:rsidRPr="00053394">
        <w:rPr>
          <w:rFonts w:ascii="Times New Roman" w:hAnsi="Times New Roman" w:cs="Times New Roman"/>
          <w:sz w:val="28"/>
          <w:szCs w:val="20"/>
        </w:rPr>
        <w:t xml:space="preserve"> и</w:t>
      </w:r>
      <m:oMath>
        <m:r>
          <w:rPr>
            <w:rFonts w:ascii="Cambria Math" w:hAnsi="Cambria Math" w:cs="Times New Roman"/>
            <w:sz w:val="28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</m:oMath>
      <w:r w:rsidR="00525F28">
        <w:rPr>
          <w:rFonts w:ascii="Times New Roman" w:hAnsi="Times New Roman" w:cs="Times New Roman"/>
          <w:sz w:val="28"/>
          <w:szCs w:val="20"/>
        </w:rPr>
        <w:t>.  Далее необходимо п</w:t>
      </w:r>
      <w:r w:rsidR="00525F28" w:rsidRPr="00053394">
        <w:rPr>
          <w:rFonts w:ascii="Times New Roman" w:hAnsi="Times New Roman" w:cs="Times New Roman"/>
          <w:sz w:val="28"/>
          <w:szCs w:val="20"/>
        </w:rPr>
        <w:t xml:space="preserve">роверить наличие ограничений и привести их к стандартной форме </w:t>
      </w:r>
      <w:r w:rsidR="00525F28">
        <w:rPr>
          <w:rFonts w:ascii="Times New Roman" w:hAnsi="Times New Roman" w:cs="Times New Roman"/>
          <w:sz w:val="28"/>
          <w:szCs w:val="20"/>
        </w:rPr>
        <w:t>КП</w:t>
      </w:r>
      <w:r w:rsidR="00525F28" w:rsidRPr="00053394">
        <w:rPr>
          <w:rFonts w:ascii="Times New Roman" w:hAnsi="Times New Roman" w:cs="Times New Roman"/>
          <w:sz w:val="28"/>
          <w:szCs w:val="20"/>
        </w:rPr>
        <w:t>, если это необходимо.</w:t>
      </w:r>
    </w:p>
    <w:p w14:paraId="4F42E8C5" w14:textId="346A800D" w:rsidR="00E070E1" w:rsidRPr="00B3631F" w:rsidRDefault="00E070E1" w:rsidP="00B3631F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>Шаг 3.</w:t>
      </w:r>
      <w:r w:rsidR="00EA72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7278" w:rsidRPr="00CE38C0">
        <w:rPr>
          <w:rFonts w:ascii="Times New Roman" w:hAnsi="Times New Roman" w:cs="Times New Roman"/>
          <w:b/>
          <w:bCs/>
          <w:sz w:val="28"/>
          <w:szCs w:val="20"/>
        </w:rPr>
        <w:t>Формирование Лагранжиана</w:t>
      </w:r>
      <w:r w:rsidR="00EA7278">
        <w:rPr>
          <w:rFonts w:ascii="Times New Roman" w:hAnsi="Times New Roman" w:cs="Times New Roman"/>
          <w:b/>
          <w:bCs/>
          <w:sz w:val="28"/>
          <w:szCs w:val="20"/>
        </w:rPr>
        <w:t xml:space="preserve">. </w:t>
      </w:r>
      <w:r w:rsidR="00EA7278" w:rsidRPr="00053394">
        <w:rPr>
          <w:rFonts w:ascii="Times New Roman" w:hAnsi="Times New Roman" w:cs="Times New Roman"/>
          <w:sz w:val="28"/>
          <w:szCs w:val="20"/>
        </w:rPr>
        <w:t>Ввести множители Лагранжа для каждого ограничения.</w:t>
      </w:r>
      <w:r w:rsidR="00EA7278">
        <w:rPr>
          <w:rFonts w:ascii="Times New Roman" w:hAnsi="Times New Roman" w:cs="Times New Roman"/>
          <w:sz w:val="28"/>
          <w:szCs w:val="20"/>
        </w:rPr>
        <w:t xml:space="preserve"> </w:t>
      </w:r>
      <w:r w:rsidR="00EA7278" w:rsidRPr="00053394">
        <w:rPr>
          <w:rFonts w:ascii="Times New Roman" w:hAnsi="Times New Roman" w:cs="Times New Roman"/>
          <w:sz w:val="28"/>
          <w:szCs w:val="20"/>
        </w:rPr>
        <w:t>Сформировать Лагранжиан задачи:</w:t>
      </w:r>
      <w:r w:rsidR="00EA7278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x,λ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Qx+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0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Ax-b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 xml:space="preserve">, </m:t>
        </m:r>
      </m:oMath>
      <w:r w:rsidR="00EA7278">
        <w:rPr>
          <w:rFonts w:ascii="Times New Roman" w:hAnsi="Times New Roman" w:cs="Times New Roman"/>
          <w:sz w:val="28"/>
          <w:szCs w:val="20"/>
        </w:rPr>
        <w:t>г</w:t>
      </w:r>
      <w:r w:rsidR="00EA7278" w:rsidRPr="00053394">
        <w:rPr>
          <w:rFonts w:ascii="Times New Roman" w:hAnsi="Times New Roman" w:cs="Times New Roman"/>
          <w:sz w:val="28"/>
          <w:szCs w:val="20"/>
        </w:rPr>
        <w:t xml:space="preserve">де </w:t>
      </w:r>
      <w:r w:rsidR="00EA7278" w:rsidRPr="00C02AFF">
        <w:rPr>
          <w:rFonts w:ascii="Times New Roman" w:hAnsi="Times New Roman" w:cs="Times New Roman"/>
          <w:sz w:val="28"/>
          <w:szCs w:val="20"/>
        </w:rPr>
        <w:t xml:space="preserve">λ </w:t>
      </w:r>
      <w:r w:rsidR="00EA7278" w:rsidRPr="00053394">
        <w:rPr>
          <w:rFonts w:ascii="Times New Roman" w:hAnsi="Times New Roman" w:cs="Times New Roman"/>
          <w:sz w:val="28"/>
          <w:szCs w:val="20"/>
        </w:rPr>
        <w:t>- вектор множителей Лагранжа, A - матрица коэффициентов ограничений, b - вектор правых частей ограничений.</w:t>
      </w:r>
    </w:p>
    <w:p w14:paraId="5D8047CA" w14:textId="3559B914" w:rsidR="00E070E1" w:rsidRPr="00B3631F" w:rsidRDefault="00E070E1" w:rsidP="00B3631F">
      <w:pPr>
        <w:rPr>
          <w:rFonts w:ascii="Times New Roman" w:eastAsiaTheme="minorEastAsia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4. 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Нахождение стационарных точек.</w:t>
      </w:r>
      <w:r w:rsidR="00B36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1F" w:rsidRPr="00053394">
        <w:rPr>
          <w:rFonts w:ascii="Times New Roman" w:hAnsi="Times New Roman" w:cs="Times New Roman"/>
          <w:sz w:val="28"/>
          <w:szCs w:val="20"/>
        </w:rPr>
        <w:t>Найти производные Лагранжиана по переменным x и приравнять их к нулю: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 xml:space="preserve">∇ 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0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x,λ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=Qx+c+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>λ=0</m:t>
        </m:r>
      </m:oMath>
      <w:r w:rsidR="00B3631F">
        <w:rPr>
          <w:rFonts w:ascii="Times New Roman" w:eastAsiaTheme="minorEastAsia" w:hAnsi="Times New Roman" w:cs="Times New Roman"/>
          <w:sz w:val="28"/>
          <w:szCs w:val="20"/>
        </w:rPr>
        <w:t xml:space="preserve">. </w:t>
      </w:r>
      <w:r w:rsidR="00B3631F" w:rsidRPr="00053394">
        <w:rPr>
          <w:rFonts w:ascii="Times New Roman" w:hAnsi="Times New Roman" w:cs="Times New Roman"/>
          <w:sz w:val="28"/>
          <w:szCs w:val="20"/>
        </w:rPr>
        <w:t>Это уравнение называется условием стационарности. Решение этой системы уравнений даст значения переменных x в стационарной точке</w:t>
      </w:r>
      <w:r w:rsidR="00B3631F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3CD80E8C" w14:textId="77777777" w:rsidR="0029747F" w:rsidRDefault="00E070E1" w:rsidP="0029747F">
      <w:pPr>
        <w:rPr>
          <w:rFonts w:ascii="Times New Roman" w:eastAsiaTheme="minorEastAsia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5. </w:t>
      </w:r>
      <w:r w:rsidR="00B3631F" w:rsidRPr="00B3631F">
        <w:rPr>
          <w:rFonts w:ascii="Times New Roman" w:hAnsi="Times New Roman" w:cs="Times New Roman"/>
          <w:b/>
          <w:bCs/>
          <w:sz w:val="28"/>
          <w:szCs w:val="28"/>
        </w:rPr>
        <w:t>Проверка условий оптимальности.</w:t>
      </w:r>
      <w:r w:rsidR="00B363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631F" w:rsidRPr="00053394">
        <w:rPr>
          <w:rFonts w:ascii="Times New Roman" w:hAnsi="Times New Roman" w:cs="Times New Roman"/>
          <w:sz w:val="28"/>
          <w:szCs w:val="20"/>
        </w:rPr>
        <w:t>Проверить, что полученное решение удовлетворяет ограничениям: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Ax-b=0</m:t>
        </m:r>
      </m:oMath>
      <w:r w:rsidR="00B3631F">
        <w:rPr>
          <w:rFonts w:ascii="Times New Roman" w:hAnsi="Times New Roman" w:cs="Times New Roman"/>
          <w:sz w:val="28"/>
          <w:szCs w:val="20"/>
        </w:rPr>
        <w:t>. Затем п</w:t>
      </w:r>
      <w:r w:rsidR="00B3631F" w:rsidRPr="00053394">
        <w:rPr>
          <w:rFonts w:ascii="Times New Roman" w:hAnsi="Times New Roman" w:cs="Times New Roman"/>
          <w:sz w:val="28"/>
          <w:szCs w:val="20"/>
        </w:rPr>
        <w:t>роверить условие ККТ (условия Каруша-Куна-Таккера), включая неотрицательность множителей Лагранжа:</w:t>
      </w:r>
      <w:r w:rsidR="00B3631F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0"/>
          </w:rPr>
          <m:t>λ≥0</m:t>
        </m:r>
      </m:oMath>
      <w:r w:rsidR="00B3631F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5397D4A6" w14:textId="622D7A08" w:rsidR="00D450EB" w:rsidRPr="00D450EB" w:rsidRDefault="00E070E1" w:rsidP="00D450EB">
      <w:pPr>
        <w:rPr>
          <w:rFonts w:ascii="Times New Roman" w:hAnsi="Times New Roman" w:cs="Times New Roman"/>
          <w:sz w:val="28"/>
          <w:szCs w:val="20"/>
        </w:rPr>
      </w:pPr>
      <w:r w:rsidRPr="007D2D0E">
        <w:rPr>
          <w:rFonts w:ascii="Times New Roman" w:hAnsi="Times New Roman" w:cs="Times New Roman"/>
          <w:i/>
          <w:iCs/>
          <w:sz w:val="28"/>
          <w:szCs w:val="28"/>
        </w:rPr>
        <w:t xml:space="preserve">Шаг </w:t>
      </w:r>
      <w:r w:rsidRPr="007D2D0E">
        <w:rPr>
          <w:rFonts w:ascii="Times New Roman" w:hAnsi="Times New Roman" w:cs="Times New Roman"/>
          <w:i/>
          <w:sz w:val="28"/>
          <w:szCs w:val="28"/>
        </w:rPr>
        <w:t>6</w:t>
      </w:r>
      <w:r w:rsidRPr="007D2D0E">
        <w:rPr>
          <w:rFonts w:ascii="Times New Roman" w:hAnsi="Times New Roman" w:cs="Times New Roman"/>
          <w:sz w:val="28"/>
          <w:szCs w:val="28"/>
        </w:rPr>
        <w:t xml:space="preserve">. </w:t>
      </w:r>
      <w:r w:rsidR="0029747F" w:rsidRPr="0029747F">
        <w:rPr>
          <w:rFonts w:ascii="Times New Roman" w:hAnsi="Times New Roman" w:cs="Times New Roman"/>
          <w:b/>
          <w:bCs/>
          <w:sz w:val="28"/>
          <w:szCs w:val="28"/>
        </w:rPr>
        <w:t>Вычисление значения целевой функции.</w:t>
      </w:r>
      <w:r w:rsidR="002974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50EB" w:rsidRPr="00053394">
        <w:rPr>
          <w:rFonts w:ascii="Times New Roman" w:hAnsi="Times New Roman" w:cs="Times New Roman"/>
          <w:sz w:val="28"/>
          <w:szCs w:val="20"/>
        </w:rPr>
        <w:t>Вычислить значение квадратичной целевой функции в найденной оптимальной точке:</w:t>
      </w:r>
      <w:r w:rsidR="00D450EB">
        <w:rPr>
          <w:rFonts w:ascii="Times New Roman" w:hAnsi="Times New Roman" w:cs="Times New Roman"/>
          <w:sz w:val="28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0"/>
            <w:lang w:val="en-US"/>
          </w:rPr>
          <m:t>Q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0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0"/>
              </w:rPr>
              <m:t>*</m:t>
            </m:r>
          </m:sup>
        </m:sSup>
      </m:oMath>
      <w:r w:rsidR="00D450EB">
        <w:rPr>
          <w:rFonts w:ascii="Times New Roman" w:eastAsiaTheme="minorEastAsia" w:hAnsi="Times New Roman" w:cs="Times New Roman"/>
          <w:sz w:val="28"/>
          <w:szCs w:val="20"/>
        </w:rPr>
        <w:t>.</w:t>
      </w:r>
    </w:p>
    <w:p w14:paraId="7AB89B8A" w14:textId="77777777" w:rsidR="0029747F" w:rsidRDefault="0029747F" w:rsidP="007B6966">
      <w:pPr>
        <w:rPr>
          <w:rFonts w:ascii="Times New Roman" w:hAnsi="Times New Roman" w:cs="Times New Roman"/>
          <w:b/>
          <w:bCs/>
          <w:sz w:val="28"/>
          <w:szCs w:val="20"/>
        </w:rPr>
      </w:pPr>
    </w:p>
    <w:p w14:paraId="79F26EC9" w14:textId="0F9FB31C" w:rsidR="00732936" w:rsidRPr="00B72B46" w:rsidRDefault="00732936" w:rsidP="00182F04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182F04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B40BBE">
        <w:rPr>
          <w:rFonts w:ascii="Times New Roman" w:hAnsi="Times New Roman" w:cs="Times New Roman"/>
          <w:b/>
          <w:bCs/>
          <w:sz w:val="28"/>
          <w:szCs w:val="20"/>
        </w:rPr>
        <w:t>задачи квадратичного программирования</w:t>
      </w:r>
      <w:r w:rsidR="00B40BBE" w:rsidRPr="00B72B46">
        <w:rPr>
          <w:rFonts w:ascii="Times New Roman" w:hAnsi="Times New Roman" w:cs="Times New Roman"/>
          <w:b/>
          <w:bCs/>
          <w:sz w:val="28"/>
          <w:szCs w:val="20"/>
        </w:rPr>
        <w:t xml:space="preserve"> </w:t>
      </w:r>
    </w:p>
    <w:p w14:paraId="345848D1" w14:textId="1C1B8840" w:rsidR="00B139B9" w:rsidRDefault="00F52E71" w:rsidP="00D772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</w:t>
      </w:r>
      <w:r w:rsidR="00D77239" w:rsidRPr="00D77239">
        <w:rPr>
          <w:rFonts w:ascii="Times New Roman" w:hAnsi="Times New Roman" w:cs="Times New Roman"/>
          <w:sz w:val="28"/>
          <w:szCs w:val="28"/>
        </w:rPr>
        <w:t xml:space="preserve"> </w:t>
      </w:r>
      <w:r w:rsidRPr="00F52E71">
        <w:rPr>
          <w:rFonts w:ascii="Times New Roman" w:hAnsi="Times New Roman" w:cs="Times New Roman"/>
          <w:sz w:val="28"/>
          <w:szCs w:val="28"/>
        </w:rPr>
        <w:t>и среда разработки PyCharm.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D77239">
        <w:rPr>
          <w:rFonts w:ascii="Times New Roman" w:hAnsi="Times New Roman" w:cs="Times New Roman"/>
          <w:sz w:val="28"/>
          <w:szCs w:val="28"/>
          <w:lang w:val="en-US"/>
        </w:rPr>
        <w:t>MplToolkits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6746B353" w14:textId="44346E0C" w:rsidR="00D77239" w:rsidRDefault="00D77239" w:rsidP="00D772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39">
        <w:rPr>
          <w:rFonts w:ascii="Times New Roman" w:hAnsi="Times New Roman" w:cs="Times New Roman"/>
          <w:sz w:val="28"/>
          <w:szCs w:val="28"/>
        </w:rPr>
        <w:t>Программа выводит в качестве результата окно с отображением функции (рис. 1).</w:t>
      </w:r>
    </w:p>
    <w:p w14:paraId="2A6E9109" w14:textId="75FBF5F6" w:rsidR="00D77239" w:rsidRDefault="00D77239" w:rsidP="00D7723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72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7D880" wp14:editId="760766E6">
            <wp:extent cx="4454525" cy="3770752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369" cy="37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74D3" w14:textId="0002BDCE" w:rsidR="009A78BC" w:rsidRDefault="00C41432" w:rsidP="00D7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программы</w:t>
      </w:r>
    </w:p>
    <w:p w14:paraId="04383C37" w14:textId="77777777" w:rsidR="00D77239" w:rsidRDefault="00D77239" w:rsidP="00D7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130CB" w14:textId="260F08A6" w:rsidR="009224A1" w:rsidRPr="00003E38" w:rsidRDefault="0047273A" w:rsidP="009224A1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5A6EF2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изучены</w:t>
      </w:r>
      <w:r w:rsidR="00003E3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9152E2">
        <w:rPr>
          <w:rFonts w:ascii="Times New Roman" w:hAnsi="Times New Roman" w:cs="Times New Roman"/>
          <w:sz w:val="28"/>
          <w:szCs w:val="28"/>
        </w:rPr>
        <w:t>задачи квадратичного программирования, а затем решена задача КП на примере функции.</w:t>
      </w:r>
    </w:p>
    <w:p w14:paraId="56BB9CBF" w14:textId="37250A4C" w:rsidR="00BB30B5" w:rsidRPr="00003E38" w:rsidRDefault="009224A1" w:rsidP="009224A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3E3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DEC1A95" w14:textId="26E9A314" w:rsidR="007844ED" w:rsidRPr="00B40BBE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B40BBE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0D4DD9C6" w:rsidR="008628A3" w:rsidRPr="00B40BBE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B40BB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D7723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lab</w:t>
      </w:r>
      <w:r w:rsidR="009152E2" w:rsidRPr="00B40BB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  <w:r w:rsidRPr="00B40BB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146EFC6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numpy as np</w:t>
      </w:r>
    </w:p>
    <w:p w14:paraId="00D5F614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matplotlib.pyplot as plt</w:t>
      </w:r>
    </w:p>
    <w:p w14:paraId="2B4E1E01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from mpl_toolkits.mplot3d import Axes3D</w:t>
      </w:r>
    </w:p>
    <w:p w14:paraId="6EE1E3CE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AED3A3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def f(x, y):</w:t>
      </w:r>
    </w:p>
    <w:p w14:paraId="29DEAF6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2 * np.power(x, 2) + 3 * np.power(y, 2) + (4 * x * y) - (6 * x) - (3 * y)</w:t>
      </w:r>
    </w:p>
    <w:p w14:paraId="5EFB425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82D6B48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def simplex_method(x1, x2):</w:t>
      </w:r>
    </w:p>
    <w:p w14:paraId="31799B46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triangle = []</w:t>
      </w:r>
    </w:p>
    <w:p w14:paraId="2146986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x0 = float(x1)</w:t>
      </w:r>
    </w:p>
    <w:p w14:paraId="2C51AEA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z0 = float(x2)</w:t>
      </w:r>
    </w:p>
    <w:p w14:paraId="54A6844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e = 5</w:t>
      </w:r>
    </w:p>
    <w:p w14:paraId="132D6D70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alpha = 2</w:t>
      </w:r>
    </w:p>
    <w:p w14:paraId="50CC2CC4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points = [[x0 - alpha / 2, z0 - 0.29 * alpha],</w:t>
      </w:r>
    </w:p>
    <w:p w14:paraId="43DE3531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[x0 + alpha / 2, z0 - 0.29 * alpha],</w:t>
      </w:r>
    </w:p>
    <w:p w14:paraId="3EAB786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[x0, z0 + 0.58 * alpha]]</w:t>
      </w:r>
    </w:p>
    <w:p w14:paraId="5337254B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func = [f(points[0][0], points[0][1]),</w:t>
      </w:r>
    </w:p>
    <w:p w14:paraId="059E7D3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f(points[1][0], points[1][1]),</w:t>
      </w:r>
    </w:p>
    <w:p w14:paraId="2C36B86B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f(points[2][0], points[2][1])]</w:t>
      </w:r>
    </w:p>
    <w:p w14:paraId="4A4DAA00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triangle.append(list(points))</w:t>
      </w:r>
    </w:p>
    <w:p w14:paraId="207FA6A2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x_min = x0</w:t>
      </w:r>
    </w:p>
    <w:p w14:paraId="5C28462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z_min = z0</w:t>
      </w:r>
    </w:p>
    <w:p w14:paraId="101833F1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y_min = f(x0, z0)</w:t>
      </w:r>
    </w:p>
    <w:p w14:paraId="0B8D5C00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flag = 0</w:t>
      </w:r>
    </w:p>
    <w:p w14:paraId="490F2F5C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x_max = x0</w:t>
      </w:r>
    </w:p>
    <w:p w14:paraId="6698C19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z_max = z0</w:t>
      </w:r>
    </w:p>
    <w:p w14:paraId="0D47067D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while abs(f(x_max, z_max) - min(func)) &gt; e:</w:t>
      </w:r>
    </w:p>
    <w:p w14:paraId="78D093F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if flag:</w:t>
      </w:r>
    </w:p>
    <w:p w14:paraId="74C97186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flag = 0</w:t>
      </w:r>
    </w:p>
    <w:p w14:paraId="6F151930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x0, z0 = points[func.index(min(func))]</w:t>
      </w:r>
    </w:p>
    <w:p w14:paraId="17743BD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x0 += points[func.index(max(func))][0]</w:t>
      </w:r>
    </w:p>
    <w:p w14:paraId="6128E5F2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z0 += points[func.index(max(func))][1]</w:t>
      </w:r>
    </w:p>
    <w:p w14:paraId="790A6740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x0 /= 2</w:t>
      </w:r>
    </w:p>
    <w:p w14:paraId="1F28097F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z0 /= 2</w:t>
      </w:r>
    </w:p>
    <w:p w14:paraId="5E0121BB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points.remove(points[func.index(max(func))])</w:t>
      </w:r>
    </w:p>
    <w:p w14:paraId="6C77DF8B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func.remove(max(func))</w:t>
      </w:r>
    </w:p>
    <w:p w14:paraId="4DC7C4D1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x1, z1 = points[func.index(min(func))]</w:t>
      </w:r>
    </w:p>
    <w:p w14:paraId="03D6605E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x1 += points[func.index(max(func))][0]</w:t>
      </w:r>
    </w:p>
    <w:p w14:paraId="523BB2D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z1 += points[func.index(max(func))][1]</w:t>
      </w:r>
    </w:p>
    <w:p w14:paraId="5748C0E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x1 /= 2</w:t>
      </w:r>
    </w:p>
    <w:p w14:paraId="1D1CBC0E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z1 /= 2</w:t>
      </w:r>
    </w:p>
    <w:p w14:paraId="726714A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points.remove(points[func.index(max(func))])</w:t>
      </w:r>
    </w:p>
    <w:p w14:paraId="7790A4B5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func.remove(max(func))</w:t>
      </w:r>
    </w:p>
    <w:p w14:paraId="030BA3C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func.append(f(x0, z0))</w:t>
      </w:r>
    </w:p>
    <w:p w14:paraId="7096ABAF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points.append([x0, z0])</w:t>
      </w:r>
    </w:p>
    <w:p w14:paraId="5F4540B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func.append(f(x1, z1))</w:t>
      </w:r>
    </w:p>
    <w:p w14:paraId="7ED0FC8E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points.append([x1, z1])</w:t>
      </w:r>
    </w:p>
    <w:p w14:paraId="3275BD6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else:</w:t>
      </w:r>
    </w:p>
    <w:p w14:paraId="69EF44B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x_max, z_max = points[func.index(max(func))]</w:t>
      </w:r>
    </w:p>
    <w:p w14:paraId="1B2C4B2B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points.remove(points[func.index(max(func))])</w:t>
      </w:r>
    </w:p>
    <w:p w14:paraId="0D4C81EC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func.remove(max(func))</w:t>
      </w:r>
    </w:p>
    <w:p w14:paraId="4B20F148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x0 = 0 - x_max</w:t>
      </w:r>
    </w:p>
    <w:p w14:paraId="49D539FD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z0 = 0 - z_max</w:t>
      </w:r>
    </w:p>
    <w:p w14:paraId="141E68CB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for value in points:</w:t>
      </w:r>
    </w:p>
    <w:p w14:paraId="6DA6EAF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x0 += value[0]</w:t>
      </w:r>
    </w:p>
    <w:p w14:paraId="379100E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z0 += value[1]</w:t>
      </w:r>
    </w:p>
    <w:p w14:paraId="50DCDC2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if f(x0, z0) &gt; max(func):</w:t>
      </w:r>
    </w:p>
    <w:p w14:paraId="43F6F1D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func.append(f(x_max, z_max))</w:t>
      </w:r>
    </w:p>
    <w:p w14:paraId="73A913AE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points.append([x_max, z_max])</w:t>
      </w:r>
    </w:p>
    <w:p w14:paraId="3864F21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flag = 1</w:t>
      </w:r>
    </w:p>
    <w:p w14:paraId="13A8748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else:</w:t>
      </w:r>
    </w:p>
    <w:p w14:paraId="408B823D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func.append(f(x0, z0))</w:t>
      </w:r>
    </w:p>
    <w:p w14:paraId="4310292A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points.append([x0, z0])</w:t>
      </w:r>
    </w:p>
    <w:p w14:paraId="5E08034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4729E85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if f(x_min, z_min) &gt; min(func):</w:t>
      </w:r>
    </w:p>
    <w:p w14:paraId="6C384B7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x_min, z_min = points[func.index(min(func))]</w:t>
      </w:r>
    </w:p>
    <w:p w14:paraId="46B373C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y_min = min(func)</w:t>
      </w:r>
    </w:p>
    <w:p w14:paraId="6D6DCD58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86B9551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triangle.append(list(points))</w:t>
      </w:r>
    </w:p>
    <w:p w14:paraId="424C1114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B37FF22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x_min = round(x_min, 2)</w:t>
      </w:r>
    </w:p>
    <w:p w14:paraId="2E43B782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z_min = round(z_min, 2)</w:t>
      </w:r>
    </w:p>
    <w:p w14:paraId="76E3CF50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y_min = round(y_min, 2)</w:t>
      </w:r>
    </w:p>
    <w:p w14:paraId="1C952F25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triangle, x_min, y_min, z_min</w:t>
      </w:r>
    </w:p>
    <w:p w14:paraId="223E5451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C3571E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def makeData():</w:t>
      </w:r>
    </w:p>
    <w:p w14:paraId="395F99E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 = np.linspace(-10, 10, 100)</w:t>
      </w:r>
    </w:p>
    <w:p w14:paraId="239F73AE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y = np.linspace(-10, 10, 100)</w:t>
      </w:r>
    </w:p>
    <w:p w14:paraId="3725A85D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xgrid, ygrid = np.meshgrid(x, y)</w:t>
      </w:r>
    </w:p>
    <w:p w14:paraId="3AB8BC92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z = f(xgrid, ygrid)</w:t>
      </w:r>
    </w:p>
    <w:p w14:paraId="5C26FD2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return xgrid, ygrid, z</w:t>
      </w:r>
    </w:p>
    <w:p w14:paraId="5ECA0839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7AA4AC0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x, y, z = makeData()</w:t>
      </w:r>
    </w:p>
    <w:p w14:paraId="2B026BA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fig = plt.figure()</w:t>
      </w:r>
    </w:p>
    <w:p w14:paraId="16E8156C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ax = fig.add_subplot(111, projection='3d')</w:t>
      </w:r>
    </w:p>
    <w:p w14:paraId="608A957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ax.plot_surface(x, y, z, rstride=10, cstride=10, alpha=0.4, cmap="seismic")</w:t>
      </w:r>
    </w:p>
    <w:p w14:paraId="3F94F024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FCD5CDC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x1 = 3</w:t>
      </w:r>
    </w:p>
    <w:p w14:paraId="14703E37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x2 = -1</w:t>
      </w:r>
    </w:p>
    <w:p w14:paraId="310F72BD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triangle, X, Z, Y = simplex_method(x1, x2)</w:t>
      </w:r>
    </w:p>
    <w:p w14:paraId="38B17D53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for tr in triangle:</w:t>
      </w:r>
    </w:p>
    <w:p w14:paraId="0C21A9A1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if min(tr)[1] &gt; Y:</w:t>
      </w:r>
    </w:p>
    <w:p w14:paraId="02753C1D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ax.scatter(tr[0][0], tr[0][1], min(tr), c="red", s=10)</w:t>
      </w:r>
    </w:p>
    <w:p w14:paraId="668FE7F8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else:</w:t>
      </w:r>
    </w:p>
    <w:p w14:paraId="39C30138" w14:textId="77777777" w:rsidR="00D77239" w:rsidRPr="00D77239" w:rsidRDefault="00D77239" w:rsidP="00D77239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ax.scatter(X, Y, Z, c="red", s=10)</w:t>
      </w:r>
    </w:p>
    <w:p w14:paraId="329B9599" w14:textId="09128FF2" w:rsidR="00BB30B5" w:rsidRPr="008628A3" w:rsidRDefault="00D77239" w:rsidP="00D77239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D77239">
        <w:rPr>
          <w:rFonts w:ascii="Consolas" w:eastAsia="Times New Roman" w:hAnsi="Consolas" w:cs="Times New Roman"/>
          <w:sz w:val="24"/>
          <w:szCs w:val="24"/>
          <w:lang w:val="en-US" w:eastAsia="ru-RU"/>
        </w:rPr>
        <w:t>plt.show()</w:t>
      </w:r>
    </w:p>
    <w:sectPr w:rsidR="00BB30B5" w:rsidRPr="008628A3" w:rsidSect="00EE77C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4F20" w14:textId="77777777" w:rsidR="00B873D8" w:rsidRDefault="00B873D8" w:rsidP="002A177E">
      <w:pPr>
        <w:spacing w:after="0" w:line="240" w:lineRule="auto"/>
      </w:pPr>
      <w:r>
        <w:separator/>
      </w:r>
    </w:p>
  </w:endnote>
  <w:endnote w:type="continuationSeparator" w:id="0">
    <w:p w14:paraId="2EEA892D" w14:textId="77777777" w:rsidR="00B873D8" w:rsidRDefault="00B873D8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4EB17B03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E4B">
          <w:rPr>
            <w:noProof/>
          </w:rPr>
          <w:t>6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5B57" w14:textId="77777777" w:rsidR="00B873D8" w:rsidRDefault="00B873D8" w:rsidP="002A177E">
      <w:pPr>
        <w:spacing w:after="0" w:line="240" w:lineRule="auto"/>
      </w:pPr>
      <w:r>
        <w:separator/>
      </w:r>
    </w:p>
  </w:footnote>
  <w:footnote w:type="continuationSeparator" w:id="0">
    <w:p w14:paraId="2E7E4C6E" w14:textId="77777777" w:rsidR="00B873D8" w:rsidRDefault="00B873D8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3080">
    <w:abstractNumId w:val="2"/>
  </w:num>
  <w:num w:numId="2" w16cid:durableId="1015688297">
    <w:abstractNumId w:val="1"/>
  </w:num>
  <w:num w:numId="3" w16cid:durableId="212345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EB"/>
    <w:rsid w:val="00003E38"/>
    <w:rsid w:val="0000437A"/>
    <w:rsid w:val="0001590B"/>
    <w:rsid w:val="00023072"/>
    <w:rsid w:val="0002308E"/>
    <w:rsid w:val="00062CF9"/>
    <w:rsid w:val="00082B13"/>
    <w:rsid w:val="000C29E2"/>
    <w:rsid w:val="000D373A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87F98"/>
    <w:rsid w:val="0029747F"/>
    <w:rsid w:val="002A177E"/>
    <w:rsid w:val="002B4D1F"/>
    <w:rsid w:val="002D2810"/>
    <w:rsid w:val="002E4AE8"/>
    <w:rsid w:val="00317BD7"/>
    <w:rsid w:val="003375F3"/>
    <w:rsid w:val="00353AAC"/>
    <w:rsid w:val="00367D21"/>
    <w:rsid w:val="00380F9D"/>
    <w:rsid w:val="00387C56"/>
    <w:rsid w:val="003978EB"/>
    <w:rsid w:val="003B55B0"/>
    <w:rsid w:val="003B7162"/>
    <w:rsid w:val="003C13AD"/>
    <w:rsid w:val="003C5D98"/>
    <w:rsid w:val="003D5C47"/>
    <w:rsid w:val="003F5441"/>
    <w:rsid w:val="003F75CE"/>
    <w:rsid w:val="004153D9"/>
    <w:rsid w:val="004235B2"/>
    <w:rsid w:val="00424601"/>
    <w:rsid w:val="004259E1"/>
    <w:rsid w:val="00453B1D"/>
    <w:rsid w:val="00454532"/>
    <w:rsid w:val="0047273A"/>
    <w:rsid w:val="00477F1F"/>
    <w:rsid w:val="00482B6A"/>
    <w:rsid w:val="004D21F4"/>
    <w:rsid w:val="004E5FCB"/>
    <w:rsid w:val="004E6D22"/>
    <w:rsid w:val="00525F28"/>
    <w:rsid w:val="00531F23"/>
    <w:rsid w:val="005562E5"/>
    <w:rsid w:val="00575EC9"/>
    <w:rsid w:val="00591962"/>
    <w:rsid w:val="00592737"/>
    <w:rsid w:val="005A6EF2"/>
    <w:rsid w:val="005B2C55"/>
    <w:rsid w:val="005D0565"/>
    <w:rsid w:val="005E1D85"/>
    <w:rsid w:val="005F0C91"/>
    <w:rsid w:val="00616F92"/>
    <w:rsid w:val="0062543D"/>
    <w:rsid w:val="006269BC"/>
    <w:rsid w:val="0063630A"/>
    <w:rsid w:val="00652FCC"/>
    <w:rsid w:val="00660567"/>
    <w:rsid w:val="00674D0C"/>
    <w:rsid w:val="006B78C2"/>
    <w:rsid w:val="006C0467"/>
    <w:rsid w:val="006C5C2C"/>
    <w:rsid w:val="006E46AA"/>
    <w:rsid w:val="0070325C"/>
    <w:rsid w:val="00710D50"/>
    <w:rsid w:val="00722753"/>
    <w:rsid w:val="00724F08"/>
    <w:rsid w:val="00732936"/>
    <w:rsid w:val="007638ED"/>
    <w:rsid w:val="00772BAC"/>
    <w:rsid w:val="00775CA9"/>
    <w:rsid w:val="00777E9C"/>
    <w:rsid w:val="007844ED"/>
    <w:rsid w:val="00787C65"/>
    <w:rsid w:val="00792E6D"/>
    <w:rsid w:val="007B2201"/>
    <w:rsid w:val="007B576A"/>
    <w:rsid w:val="007B6966"/>
    <w:rsid w:val="007D2D0E"/>
    <w:rsid w:val="007D7658"/>
    <w:rsid w:val="007E46BB"/>
    <w:rsid w:val="007F1BF4"/>
    <w:rsid w:val="007F7E2F"/>
    <w:rsid w:val="008467CC"/>
    <w:rsid w:val="008525F6"/>
    <w:rsid w:val="00860678"/>
    <w:rsid w:val="008628A3"/>
    <w:rsid w:val="008644DA"/>
    <w:rsid w:val="008A3848"/>
    <w:rsid w:val="008B49C6"/>
    <w:rsid w:val="008E2895"/>
    <w:rsid w:val="008E6B79"/>
    <w:rsid w:val="009152E2"/>
    <w:rsid w:val="009224A1"/>
    <w:rsid w:val="0092312C"/>
    <w:rsid w:val="00946805"/>
    <w:rsid w:val="00947BD9"/>
    <w:rsid w:val="00954EB3"/>
    <w:rsid w:val="00994859"/>
    <w:rsid w:val="00995170"/>
    <w:rsid w:val="00997712"/>
    <w:rsid w:val="009A2EBA"/>
    <w:rsid w:val="009A78BC"/>
    <w:rsid w:val="009B3C43"/>
    <w:rsid w:val="009C15F2"/>
    <w:rsid w:val="009E3577"/>
    <w:rsid w:val="00A012B2"/>
    <w:rsid w:val="00A12219"/>
    <w:rsid w:val="00A670F8"/>
    <w:rsid w:val="00AB299E"/>
    <w:rsid w:val="00AB3D0C"/>
    <w:rsid w:val="00AF5080"/>
    <w:rsid w:val="00B00FE8"/>
    <w:rsid w:val="00B12209"/>
    <w:rsid w:val="00B139B9"/>
    <w:rsid w:val="00B3631F"/>
    <w:rsid w:val="00B40BBE"/>
    <w:rsid w:val="00B44C5A"/>
    <w:rsid w:val="00B62BEB"/>
    <w:rsid w:val="00B654EE"/>
    <w:rsid w:val="00B72B46"/>
    <w:rsid w:val="00B73BFE"/>
    <w:rsid w:val="00B75C56"/>
    <w:rsid w:val="00B854BA"/>
    <w:rsid w:val="00B8605D"/>
    <w:rsid w:val="00B873D8"/>
    <w:rsid w:val="00B940B6"/>
    <w:rsid w:val="00BB1895"/>
    <w:rsid w:val="00BB30B5"/>
    <w:rsid w:val="00BD099C"/>
    <w:rsid w:val="00BD6EB3"/>
    <w:rsid w:val="00C1185B"/>
    <w:rsid w:val="00C21566"/>
    <w:rsid w:val="00C41432"/>
    <w:rsid w:val="00C473C1"/>
    <w:rsid w:val="00C82486"/>
    <w:rsid w:val="00CA652F"/>
    <w:rsid w:val="00CC69FF"/>
    <w:rsid w:val="00CD2E85"/>
    <w:rsid w:val="00CD3836"/>
    <w:rsid w:val="00D13337"/>
    <w:rsid w:val="00D274F9"/>
    <w:rsid w:val="00D311D2"/>
    <w:rsid w:val="00D450EB"/>
    <w:rsid w:val="00D564A8"/>
    <w:rsid w:val="00D577C2"/>
    <w:rsid w:val="00D77239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2121"/>
    <w:rsid w:val="00E932E5"/>
    <w:rsid w:val="00E96C80"/>
    <w:rsid w:val="00EA59FE"/>
    <w:rsid w:val="00EA7278"/>
    <w:rsid w:val="00EB5571"/>
    <w:rsid w:val="00EC5588"/>
    <w:rsid w:val="00ED2833"/>
    <w:rsid w:val="00EE43E8"/>
    <w:rsid w:val="00EE77C0"/>
    <w:rsid w:val="00F242DC"/>
    <w:rsid w:val="00F3165C"/>
    <w:rsid w:val="00F36BC2"/>
    <w:rsid w:val="00F41B50"/>
    <w:rsid w:val="00F522E3"/>
    <w:rsid w:val="00F52E71"/>
    <w:rsid w:val="00F75B5C"/>
    <w:rsid w:val="00F86B5B"/>
    <w:rsid w:val="00FA6C43"/>
    <w:rsid w:val="00FD26C9"/>
    <w:rsid w:val="00FD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0A7F6-6C42-4C5E-8C22-9CD46106F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Всеволод Епифанцев</cp:lastModifiedBy>
  <cp:revision>4</cp:revision>
  <cp:lastPrinted>2017-09-17T16:28:00Z</cp:lastPrinted>
  <dcterms:created xsi:type="dcterms:W3CDTF">2023-11-02T08:44:00Z</dcterms:created>
  <dcterms:modified xsi:type="dcterms:W3CDTF">2023-11-02T12:43:00Z</dcterms:modified>
</cp:coreProperties>
</file>