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36BFA56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E13A0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4388899E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493495">
        <w:rPr>
          <w:rFonts w:ascii="Times New Roman" w:hAnsi="Times New Roman" w:cs="Times New Roman"/>
          <w:sz w:val="28"/>
          <w:szCs w:val="28"/>
        </w:rPr>
        <w:t>9</w:t>
      </w:r>
      <w:r w:rsidR="00E13A04" w:rsidRPr="00E13A04">
        <w:rPr>
          <w:rFonts w:ascii="Times New Roman" w:hAnsi="Times New Roman" w:cs="Times New Roman"/>
          <w:sz w:val="28"/>
          <w:szCs w:val="28"/>
        </w:rPr>
        <w:t>/1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7B33B6E2" w14:textId="65E94196" w:rsidR="005939D1" w:rsidRPr="00124E01" w:rsidRDefault="00E13A04" w:rsidP="005939D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Епифанцев В.А.</w:t>
      </w:r>
    </w:p>
    <w:p w14:paraId="282F7C93" w14:textId="752D2796" w:rsidR="005939D1" w:rsidRPr="003911FE" w:rsidRDefault="00E13A04" w:rsidP="005939D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Григорьян А.А.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7C8DC139" w:rsidR="00F3165C" w:rsidRDefault="00F3165C" w:rsidP="004C41C0">
      <w:pPr>
        <w:ind w:firstLine="708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изучить</w:t>
      </w:r>
      <w:r w:rsidR="007101D4">
        <w:rPr>
          <w:rFonts w:ascii="Times New Roman" w:hAnsi="Times New Roman" w:cs="Times New Roman"/>
          <w:sz w:val="28"/>
          <w:szCs w:val="28"/>
        </w:rPr>
        <w:t xml:space="preserve"> методы безусловной оптимизации на примере</w:t>
      </w:r>
      <w:r w:rsidRPr="007D2D0E">
        <w:rPr>
          <w:rFonts w:ascii="Times New Roman" w:hAnsi="Times New Roman" w:cs="Times New Roman"/>
          <w:sz w:val="28"/>
          <w:szCs w:val="28"/>
        </w:rPr>
        <w:t xml:space="preserve"> </w:t>
      </w:r>
      <w:r w:rsidR="003D5CDF">
        <w:rPr>
          <w:rFonts w:ascii="Times New Roman" w:hAnsi="Times New Roman" w:cs="Times New Roman"/>
          <w:sz w:val="28"/>
          <w:szCs w:val="28"/>
        </w:rPr>
        <w:t>алгоритм</w:t>
      </w:r>
      <w:r w:rsidR="0028148C">
        <w:rPr>
          <w:rFonts w:ascii="Times New Roman" w:hAnsi="Times New Roman" w:cs="Times New Roman"/>
          <w:sz w:val="28"/>
          <w:szCs w:val="28"/>
        </w:rPr>
        <w:t>а</w:t>
      </w:r>
      <w:r w:rsidR="003D5CDF">
        <w:rPr>
          <w:rFonts w:ascii="Times New Roman" w:hAnsi="Times New Roman" w:cs="Times New Roman"/>
          <w:sz w:val="28"/>
          <w:szCs w:val="28"/>
        </w:rPr>
        <w:t xml:space="preserve"> </w:t>
      </w:r>
      <w:r w:rsidR="005C4566">
        <w:rPr>
          <w:rFonts w:ascii="Times New Roman" w:hAnsi="Times New Roman" w:cs="Times New Roman"/>
          <w:sz w:val="28"/>
          <w:szCs w:val="28"/>
        </w:rPr>
        <w:t>оптимизации пчелиным роем</w:t>
      </w:r>
      <w:r w:rsidRPr="007D2D0E">
        <w:rPr>
          <w:rFonts w:ascii="Times New Roman" w:hAnsi="Times New Roman" w:cs="Times New Roman"/>
          <w:sz w:val="28"/>
          <w:szCs w:val="28"/>
        </w:rPr>
        <w:t>.</w:t>
      </w:r>
    </w:p>
    <w:p w14:paraId="3221B672" w14:textId="1CD67AC6" w:rsidR="00310696" w:rsidRDefault="00E070E1" w:rsidP="00537622">
      <w:pPr>
        <w:ind w:firstLine="708"/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 был выбран </w:t>
      </w:r>
      <w:r w:rsidR="00A42282">
        <w:rPr>
          <w:rFonts w:ascii="Times New Roman" w:hAnsi="Times New Roman" w:cs="Times New Roman"/>
          <w:sz w:val="28"/>
          <w:szCs w:val="20"/>
        </w:rPr>
        <w:t xml:space="preserve">алгоритм </w:t>
      </w:r>
      <w:r w:rsidR="008A5C86">
        <w:rPr>
          <w:rFonts w:ascii="Times New Roman" w:hAnsi="Times New Roman" w:cs="Times New Roman"/>
          <w:sz w:val="28"/>
          <w:szCs w:val="20"/>
        </w:rPr>
        <w:t xml:space="preserve">оптимизации пчелиным роем на функциях </w:t>
      </w:r>
      <w:proofErr w:type="spellStart"/>
      <w:r w:rsidR="008A5C86">
        <w:rPr>
          <w:rFonts w:ascii="Times New Roman" w:hAnsi="Times New Roman" w:cs="Times New Roman"/>
          <w:sz w:val="28"/>
          <w:szCs w:val="20"/>
        </w:rPr>
        <w:t>Розенброка</w:t>
      </w:r>
      <w:proofErr w:type="spellEnd"/>
      <w:r w:rsidR="008A5C86">
        <w:rPr>
          <w:rFonts w:ascii="Times New Roman" w:hAnsi="Times New Roman" w:cs="Times New Roman"/>
          <w:sz w:val="28"/>
          <w:szCs w:val="20"/>
        </w:rPr>
        <w:t xml:space="preserve"> и </w:t>
      </w:r>
      <w:proofErr w:type="spellStart"/>
      <w:r w:rsidR="008A5C86">
        <w:rPr>
          <w:rFonts w:ascii="Times New Roman" w:hAnsi="Times New Roman" w:cs="Times New Roman"/>
          <w:sz w:val="28"/>
          <w:szCs w:val="20"/>
        </w:rPr>
        <w:t>Химмельблау</w:t>
      </w:r>
      <w:proofErr w:type="spellEnd"/>
      <w:r>
        <w:rPr>
          <w:rFonts w:ascii="Times New Roman" w:hAnsi="Times New Roman" w:cs="Times New Roman"/>
          <w:sz w:val="28"/>
          <w:szCs w:val="20"/>
        </w:rPr>
        <w:t>.</w:t>
      </w:r>
    </w:p>
    <w:p w14:paraId="4A31A4FD" w14:textId="77777777" w:rsidR="00537622" w:rsidRPr="00537622" w:rsidRDefault="00537622" w:rsidP="00537622">
      <w:pPr>
        <w:ind w:firstLine="708"/>
        <w:rPr>
          <w:rFonts w:ascii="Times New Roman" w:hAnsi="Times New Roman" w:cs="Times New Roman"/>
          <w:sz w:val="28"/>
          <w:szCs w:val="20"/>
        </w:rPr>
      </w:pPr>
    </w:p>
    <w:p w14:paraId="2E39B603" w14:textId="367ED696" w:rsidR="002348E3" w:rsidRPr="002348E3" w:rsidRDefault="00E070E1" w:rsidP="002348E3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EBD05CE" w14:textId="77777777" w:rsidR="001D1197" w:rsidRDefault="001D1197" w:rsidP="00B93B50">
      <w:pPr>
        <w:pStyle w:val="af4"/>
      </w:pPr>
    </w:p>
    <w:p w14:paraId="4E038CA7" w14:textId="3B567A62" w:rsidR="002348E3" w:rsidRPr="009A6AC0" w:rsidRDefault="00EB2CE6" w:rsidP="0017181F">
      <w:pPr>
        <w:pStyle w:val="af4"/>
        <w:numPr>
          <w:ilvl w:val="0"/>
          <w:numId w:val="11"/>
        </w:numPr>
        <w:ind w:left="0" w:firstLine="709"/>
      </w:pPr>
      <w:r>
        <w:t xml:space="preserve">Генерируем случайные точки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B2CE6">
        <w:t xml:space="preserve">, </w:t>
      </w:r>
      <w:r>
        <w:t>которые равномерно распределены</w:t>
      </w:r>
      <w:r w:rsidR="009378E5">
        <w:t xml:space="preserve"> во множестве П, и отправляем в эти точки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|</m:t>
        </m:r>
      </m:oMath>
      <w:r w:rsidR="00537CBA">
        <w:rPr>
          <w:rFonts w:eastAsiaTheme="minorEastAsia"/>
        </w:rPr>
        <w:t xml:space="preserve"> пчел разведчиков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12342E" w:rsidRPr="0012342E">
        <w:rPr>
          <w:rFonts w:eastAsiaTheme="minorEastAsia"/>
        </w:rPr>
        <w:t xml:space="preserve">. </w:t>
      </w:r>
      <w:r w:rsidR="0012342E">
        <w:rPr>
          <w:rFonts w:eastAsiaTheme="minorEastAsia"/>
        </w:rPr>
        <w:t xml:space="preserve">Вычисляем в точках </w:t>
      </w:r>
      <w:r w:rsidR="0012342E">
        <w:rPr>
          <w:rFonts w:eastAsiaTheme="minorEastAsia"/>
          <w:lang w:val="en-US"/>
        </w:rPr>
        <w:t>X</w:t>
      </w:r>
      <w:r w:rsidR="0012342E">
        <w:rPr>
          <w:rFonts w:eastAsiaTheme="minorEastAsia"/>
          <w:vertAlign w:val="subscript"/>
          <w:lang w:val="en-US"/>
        </w:rPr>
        <w:t>i</w:t>
      </w:r>
      <w:r w:rsidR="0012342E" w:rsidRPr="000C27F9">
        <w:rPr>
          <w:rFonts w:eastAsiaTheme="minorEastAsia"/>
        </w:rPr>
        <w:t xml:space="preserve"> </w:t>
      </w:r>
      <w:r w:rsidR="0012342E">
        <w:rPr>
          <w:rFonts w:eastAsiaTheme="minorEastAsia"/>
        </w:rPr>
        <w:t xml:space="preserve">значения фитнес-функции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553E1" w:rsidRPr="009553E1">
        <w:rPr>
          <w:rFonts w:eastAsiaTheme="minorEastAsia"/>
        </w:rPr>
        <w:t xml:space="preserve">, </w:t>
      </w:r>
      <w:r w:rsidR="009553E1">
        <w:rPr>
          <w:rFonts w:eastAsiaTheme="minorEastAsia"/>
        </w:rPr>
        <w:t xml:space="preserve">сортируем величины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9A6AC0" w:rsidRPr="009A6AC0">
        <w:rPr>
          <w:rFonts w:eastAsiaTheme="minorEastAsia"/>
        </w:rPr>
        <w:t xml:space="preserve"> </w:t>
      </w:r>
      <w:r w:rsidR="009A6AC0">
        <w:rPr>
          <w:rFonts w:eastAsiaTheme="minorEastAsia"/>
        </w:rPr>
        <w:t>по убыванию и представляем в виде линейного списка.</w:t>
      </w:r>
    </w:p>
    <w:p w14:paraId="00918289" w14:textId="63863989" w:rsidR="009A6AC0" w:rsidRPr="00073E6B" w:rsidRDefault="009F24FB" w:rsidP="0017181F">
      <w:pPr>
        <w:pStyle w:val="af4"/>
        <w:numPr>
          <w:ilvl w:val="0"/>
          <w:numId w:val="11"/>
        </w:numPr>
        <w:ind w:left="0" w:firstLine="709"/>
      </w:pPr>
      <w:r>
        <w:rPr>
          <w:rFonts w:eastAsiaTheme="minorEastAsia"/>
        </w:rPr>
        <w:t xml:space="preserve">Точки </w:t>
      </w:r>
      <w:proofErr w:type="spellStart"/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j</w:t>
      </w:r>
      <w:proofErr w:type="spellEnd"/>
      <w:r>
        <w:rPr>
          <w:rFonts w:eastAsiaTheme="minorEastAsia"/>
        </w:rPr>
        <w:t xml:space="preserve">, соответствующие первым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|</m:t>
        </m:r>
      </m:oMath>
      <w:r w:rsidR="000477F1" w:rsidRPr="000477F1">
        <w:rPr>
          <w:rFonts w:eastAsiaTheme="minorEastAsia"/>
        </w:rPr>
        <w:t xml:space="preserve"> </w:t>
      </w:r>
      <w:r w:rsidR="000477F1">
        <w:rPr>
          <w:rFonts w:eastAsiaTheme="minorEastAsia"/>
        </w:rPr>
        <w:t xml:space="preserve">элементам списка, объявляем центрами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A3203A" w:rsidRPr="00A3203A">
        <w:rPr>
          <w:rFonts w:eastAsiaTheme="minorEastAsia"/>
        </w:rPr>
        <w:t xml:space="preserve"> </w:t>
      </w:r>
      <w:r w:rsidR="00A3203A">
        <w:rPr>
          <w:rFonts w:eastAsiaTheme="minorEastAsia"/>
        </w:rPr>
        <w:t xml:space="preserve">элитных участков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416184" w:rsidRPr="00416184">
        <w:rPr>
          <w:rFonts w:eastAsiaTheme="minorEastAsia"/>
        </w:rPr>
        <w:t xml:space="preserve">. </w:t>
      </w:r>
      <w:r w:rsidR="00416184">
        <w:rPr>
          <w:rFonts w:eastAsiaTheme="minorEastAsia"/>
        </w:rPr>
        <w:t xml:space="preserve">Аналогично точки </w:t>
      </w:r>
      <w:proofErr w:type="spellStart"/>
      <w:r w:rsidR="00416184">
        <w:rPr>
          <w:rFonts w:eastAsiaTheme="minorEastAsia"/>
          <w:lang w:val="en-US"/>
        </w:rPr>
        <w:t>X</w:t>
      </w:r>
      <w:r w:rsidR="00416184">
        <w:rPr>
          <w:rFonts w:eastAsiaTheme="minorEastAsia"/>
          <w:vertAlign w:val="subscript"/>
          <w:lang w:val="en-US"/>
        </w:rPr>
        <w:t>k</w:t>
      </w:r>
      <w:proofErr w:type="spellEnd"/>
      <w:r w:rsidR="00416184" w:rsidRPr="004E27AF">
        <w:rPr>
          <w:rFonts w:eastAsiaTheme="minorEastAsia"/>
        </w:rPr>
        <w:t xml:space="preserve">, </w:t>
      </w:r>
      <w:r w:rsidR="00416184">
        <w:rPr>
          <w:rFonts w:eastAsiaTheme="minorEastAsia"/>
        </w:rPr>
        <w:t>соответствующие последующим</w:t>
      </w:r>
      <w:r w:rsidR="004E27A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  <m:r>
          <w:rPr>
            <w:rFonts w:ascii="Cambria Math" w:hAnsi="Cambria Math"/>
          </w:rPr>
          <m:t>|</m:t>
        </m:r>
      </m:oMath>
      <w:r w:rsidR="004E27AF" w:rsidRPr="004E27AF">
        <w:rPr>
          <w:rFonts w:eastAsiaTheme="minorEastAsia"/>
        </w:rPr>
        <w:t xml:space="preserve"> </w:t>
      </w:r>
      <w:r w:rsidR="004E27AF">
        <w:rPr>
          <w:rFonts w:eastAsiaTheme="minorEastAsia"/>
        </w:rPr>
        <w:t>списка, объявляем центрами</w:t>
      </w:r>
      <w:r w:rsidR="002C097D">
        <w:rPr>
          <w:rFonts w:eastAsiaTheme="minorEastAsia"/>
        </w:rPr>
        <w:t xml:space="preserve"> перспективных</w:t>
      </w:r>
      <w:r w:rsidR="004E27AF">
        <w:rPr>
          <w:rFonts w:eastAsiaTheme="minorEastAsia"/>
        </w:rPr>
        <w:t xml:space="preserve"> участков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CC5721" w:rsidRPr="00CC5721">
        <w:rPr>
          <w:rFonts w:eastAsiaTheme="minorEastAsia"/>
        </w:rPr>
        <w:t>.</w:t>
      </w:r>
    </w:p>
    <w:p w14:paraId="046229F8" w14:textId="71CB25A3" w:rsidR="00073E6B" w:rsidRPr="00DE0479" w:rsidRDefault="00073E6B" w:rsidP="0017181F">
      <w:pPr>
        <w:pStyle w:val="af4"/>
        <w:numPr>
          <w:ilvl w:val="0"/>
          <w:numId w:val="11"/>
        </w:numPr>
        <w:ind w:left="0" w:firstLine="709"/>
      </w:pPr>
      <w:r>
        <w:rPr>
          <w:rFonts w:eastAsiaTheme="minorEastAsia"/>
        </w:rPr>
        <w:t xml:space="preserve">В каждой из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9A560C" w:rsidRPr="009A560C">
        <w:rPr>
          <w:rFonts w:eastAsiaTheme="minorEastAsia"/>
        </w:rPr>
        <w:t xml:space="preserve"> </w:t>
      </w:r>
      <w:r w:rsidR="009A560C">
        <w:rPr>
          <w:rFonts w:eastAsiaTheme="minorEastAsia"/>
        </w:rPr>
        <w:t xml:space="preserve">элитных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9A560C">
        <w:rPr>
          <w:rFonts w:eastAsiaTheme="minorEastAsia"/>
        </w:rPr>
        <w:t xml:space="preserve"> перспективных участков посылаем соответ</w:t>
      </w:r>
      <w:r w:rsidR="003911FE">
        <w:rPr>
          <w:rFonts w:eastAsiaTheme="minorEastAsia"/>
        </w:rPr>
        <w:t>с</w:t>
      </w:r>
      <w:r w:rsidR="009A560C">
        <w:rPr>
          <w:rFonts w:eastAsiaTheme="minorEastAsia"/>
        </w:rPr>
        <w:t xml:space="preserve">твенно по </w:t>
      </w:r>
      <w:proofErr w:type="spellStart"/>
      <w:r w:rsidR="009A560C">
        <w:rPr>
          <w:rFonts w:eastAsiaTheme="minorEastAsia"/>
          <w:lang w:val="en-US"/>
        </w:rPr>
        <w:t>n</w:t>
      </w:r>
      <w:r w:rsidR="009A560C">
        <w:rPr>
          <w:rFonts w:eastAsiaTheme="minorEastAsia"/>
          <w:vertAlign w:val="subscript"/>
          <w:lang w:val="en-US"/>
        </w:rPr>
        <w:t>b</w:t>
      </w:r>
      <w:proofErr w:type="spellEnd"/>
      <w:r w:rsidR="009A560C" w:rsidRPr="009A560C">
        <w:rPr>
          <w:rFonts w:eastAsiaTheme="minorEastAsia"/>
        </w:rPr>
        <w:t xml:space="preserve"> </w:t>
      </w:r>
      <w:r w:rsidR="009A560C">
        <w:rPr>
          <w:rFonts w:eastAsiaTheme="minorEastAsia"/>
        </w:rPr>
        <w:t>и</w:t>
      </w:r>
      <w:r w:rsidR="009A560C" w:rsidRPr="009A560C">
        <w:rPr>
          <w:rFonts w:eastAsiaTheme="minorEastAsia"/>
        </w:rPr>
        <w:t xml:space="preserve"> </w:t>
      </w:r>
      <w:r w:rsidR="009A560C">
        <w:rPr>
          <w:rFonts w:eastAsiaTheme="minorEastAsia"/>
          <w:lang w:val="en-US"/>
        </w:rPr>
        <w:t>n</w:t>
      </w:r>
      <w:r w:rsidR="009A560C">
        <w:rPr>
          <w:rFonts w:eastAsiaTheme="minorEastAsia"/>
          <w:vertAlign w:val="subscript"/>
          <w:lang w:val="en-US"/>
        </w:rPr>
        <w:t>p</w:t>
      </w:r>
      <w:r w:rsidR="009A560C" w:rsidRPr="009A560C">
        <w:rPr>
          <w:rFonts w:eastAsiaTheme="minorEastAsia"/>
        </w:rPr>
        <w:t xml:space="preserve"> </w:t>
      </w:r>
      <w:r w:rsidR="009A560C">
        <w:rPr>
          <w:rFonts w:eastAsiaTheme="minorEastAsia"/>
        </w:rPr>
        <w:t xml:space="preserve">пчел-фуражиров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w</m:t>
            </m:r>
          </m:sup>
        </m:sSubSup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w</m:t>
            </m:r>
          </m:sup>
        </m:sSup>
      </m:oMath>
      <w:r w:rsidR="00DE0479" w:rsidRPr="00DE0479">
        <w:rPr>
          <w:rFonts w:eastAsiaTheme="minorEastAsia"/>
        </w:rPr>
        <w:t xml:space="preserve">, </w:t>
      </w:r>
      <w:r w:rsidR="00DE0479">
        <w:rPr>
          <w:rFonts w:eastAsiaTheme="minorEastAsia"/>
        </w:rPr>
        <w:t xml:space="preserve">так что </w:t>
      </w:r>
    </w:p>
    <w:p w14:paraId="4F0BF335" w14:textId="5FBD1C23" w:rsidR="006B1AC3" w:rsidRPr="006B1AC3" w:rsidRDefault="00000000" w:rsidP="006B1AC3">
      <w:pPr>
        <w:pStyle w:val="af4"/>
        <w:ind w:left="709" w:firstLine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w</m:t>
                </m:r>
              </m:sup>
            </m:sSup>
          </m:e>
        </m:d>
      </m:oMath>
      <w:r w:rsidR="0078744E" w:rsidRPr="0078744E">
        <w:rPr>
          <w:rFonts w:eastAsiaTheme="minorEastAsia"/>
          <w:i/>
        </w:rPr>
        <w:t>.</w:t>
      </w:r>
    </w:p>
    <w:p w14:paraId="45B82AD8" w14:textId="43A47721" w:rsidR="006B1AC3" w:rsidRDefault="00551958" w:rsidP="007D74F3">
      <w:pPr>
        <w:pStyle w:val="af4"/>
        <w:numPr>
          <w:ilvl w:val="0"/>
          <w:numId w:val="11"/>
        </w:numPr>
        <w:ind w:left="0" w:firstLine="709"/>
      </w:pPr>
      <w:r>
        <w:t>Проверяем выполнение условия окончания итераций. Если это условие выполнено, то в качестве решения задачи принимаем точку, соответствующ</w:t>
      </w:r>
      <w:r w:rsidR="00CB3668">
        <w:t>ую максимальному достигнутому значению фитнесс-функции, и заверш</w:t>
      </w:r>
      <w:r w:rsidR="006B466E">
        <w:t>аем вычисления. В противном случае, приспособленности всех точек, найденных пчелами-разведчиками и пчелами-фуражирами</w:t>
      </w:r>
      <w:r w:rsidR="00780349">
        <w:t>, сортируем по убыванию и представляем в виде линейного списка. Переходим к шагу 2.</w:t>
      </w:r>
    </w:p>
    <w:p w14:paraId="4AF7E6E8" w14:textId="4524CC6A" w:rsidR="003A573D" w:rsidRDefault="00BE1379" w:rsidP="002C1F5A">
      <w:pPr>
        <w:pStyle w:val="af4"/>
      </w:pPr>
      <w:r>
        <w:t>Среди минусов алгоритма – его большое количество свободных параметров, например, число пчел-разведчиков</w:t>
      </w:r>
      <w:r w:rsidR="002B4808">
        <w:t>, элитных участков, перспективных участков</w:t>
      </w:r>
      <w:r w:rsidR="00E47596">
        <w:t>, пчел, отправленных на элитные и перспективные участки.</w:t>
      </w:r>
    </w:p>
    <w:p w14:paraId="1AF35007" w14:textId="1ABCAB68" w:rsidR="00C56EAF" w:rsidRPr="00BE1379" w:rsidRDefault="00C56EAF" w:rsidP="002C1F5A">
      <w:pPr>
        <w:pStyle w:val="af4"/>
      </w:pPr>
      <w:r>
        <w:lastRenderedPageBreak/>
        <w:t xml:space="preserve">Алгоритм может быть улучшен, если на </w:t>
      </w:r>
      <w:r w:rsidR="00854E18">
        <w:t>каждой итерации уменьшать радиус поиска.</w:t>
      </w:r>
    </w:p>
    <w:p w14:paraId="09E53D38" w14:textId="79582609" w:rsidR="00CD3644" w:rsidRPr="00524DDC" w:rsidRDefault="00CD3644" w:rsidP="00524DDC">
      <w:pPr>
        <w:rPr>
          <w:rFonts w:ascii="Times New Roman" w:hAnsi="Times New Roman" w:cs="Arial"/>
          <w:bCs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14:paraId="79F26EC9" w14:textId="473F9A13" w:rsidR="00732936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lastRenderedPageBreak/>
        <w:t xml:space="preserve">Особенности реализации </w:t>
      </w:r>
      <w:r w:rsidR="00B003E7" w:rsidRPr="00B003E7">
        <w:rPr>
          <w:rFonts w:ascii="Times New Roman" w:hAnsi="Times New Roman" w:cs="Times New Roman"/>
          <w:b/>
          <w:bCs/>
          <w:sz w:val="28"/>
          <w:szCs w:val="28"/>
        </w:rPr>
        <w:t>методы поисковой оптимизации с ограничениями</w:t>
      </w:r>
    </w:p>
    <w:p w14:paraId="7ED76377" w14:textId="77777777" w:rsidR="00DA5D61" w:rsidRPr="00182F04" w:rsidRDefault="00DA5D61" w:rsidP="0090655C">
      <w:pPr>
        <w:rPr>
          <w:rFonts w:ascii="Times New Roman" w:hAnsi="Times New Roman" w:cs="Times New Roman"/>
          <w:b/>
          <w:bCs/>
          <w:sz w:val="28"/>
          <w:szCs w:val="20"/>
        </w:rPr>
      </w:pPr>
    </w:p>
    <w:p w14:paraId="35B7B62B" w14:textId="2A0370B7" w:rsidR="00F52E71" w:rsidRPr="00182F04" w:rsidRDefault="00F52E71" w:rsidP="00FE4C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9A329E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4E6D2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AB4102">
        <w:rPr>
          <w:rFonts w:ascii="Times New Roman" w:hAnsi="Times New Roman" w:cs="Times New Roman"/>
          <w:sz w:val="28"/>
          <w:szCs w:val="28"/>
        </w:rPr>
        <w:t>6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63D46676" w14:textId="77777777" w:rsidR="00FA6C43" w:rsidRDefault="00FA6C43" w:rsidP="00FE4C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80ECE5" w14:textId="605B9C99" w:rsidR="00FA6C43" w:rsidRDefault="00E27F3A" w:rsidP="00FE4C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</w:t>
      </w:r>
      <w:r w:rsidR="00F86800">
        <w:rPr>
          <w:rFonts w:ascii="Times New Roman" w:hAnsi="Times New Roman" w:cs="Times New Roman"/>
          <w:sz w:val="28"/>
          <w:szCs w:val="28"/>
        </w:rPr>
        <w:t>, которое представлено на рисунке 1</w:t>
      </w:r>
      <w:r w:rsidR="008B49C6">
        <w:rPr>
          <w:rFonts w:ascii="Times New Roman" w:hAnsi="Times New Roman" w:cs="Times New Roman"/>
          <w:sz w:val="28"/>
          <w:szCs w:val="28"/>
        </w:rPr>
        <w:t>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73192" w14:textId="77777777" w:rsidR="00431BE4" w:rsidRDefault="00431BE4" w:rsidP="00B16E8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CB3B47" w14:textId="3EDB01D3" w:rsidR="00E27F3A" w:rsidRPr="00EC484C" w:rsidRDefault="00B55376" w:rsidP="00EC4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E1E214" wp14:editId="2A321925">
            <wp:extent cx="5338445" cy="369496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3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24" cy="36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91E8" w14:textId="579112E7" w:rsidR="000606CC" w:rsidRDefault="00C41432" w:rsidP="00FE4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738F0D25" w14:textId="77777777" w:rsidR="00FE4CBB" w:rsidRDefault="00FE4CBB" w:rsidP="00FE4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8D57C" w14:textId="2790A0B5" w:rsidR="00F36BC2" w:rsidRDefault="00F36BC2" w:rsidP="00FE4C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алгоритма необходимо нажать кнопку «Выполнить», при этом поле «Выполнение и результаты»</w:t>
      </w:r>
      <w:r w:rsidR="00BC3B3B">
        <w:rPr>
          <w:rFonts w:ascii="Times New Roman" w:hAnsi="Times New Roman" w:cs="Times New Roman"/>
          <w:sz w:val="28"/>
          <w:szCs w:val="28"/>
        </w:rPr>
        <w:t xml:space="preserve"> заполнится текстовыми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алгоритма - искомые точки, которые также отображаются динамически как показано на рисунке </w:t>
      </w:r>
      <w:r w:rsidR="00494F4F">
        <w:rPr>
          <w:rFonts w:ascii="Times New Roman" w:hAnsi="Times New Roman" w:cs="Times New Roman"/>
          <w:sz w:val="28"/>
          <w:szCs w:val="28"/>
        </w:rPr>
        <w:t>2</w:t>
      </w:r>
      <w:r w:rsidR="007F7E2F">
        <w:rPr>
          <w:rFonts w:ascii="Times New Roman" w:hAnsi="Times New Roman" w:cs="Times New Roman"/>
          <w:sz w:val="28"/>
          <w:szCs w:val="28"/>
        </w:rPr>
        <w:t>.</w:t>
      </w:r>
    </w:p>
    <w:p w14:paraId="5E57733A" w14:textId="77777777" w:rsidR="0002308E" w:rsidRDefault="0002308E" w:rsidP="00F36BC2">
      <w:pPr>
        <w:rPr>
          <w:rFonts w:ascii="Times New Roman" w:hAnsi="Times New Roman" w:cs="Times New Roman"/>
          <w:sz w:val="28"/>
          <w:szCs w:val="28"/>
        </w:rPr>
      </w:pPr>
    </w:p>
    <w:p w14:paraId="2148A504" w14:textId="08322CBC" w:rsidR="00F36BC2" w:rsidRDefault="00DA008A" w:rsidP="00F36B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EAEBD0" wp14:editId="691656D1">
            <wp:extent cx="5940425" cy="4124325"/>
            <wp:effectExtent l="0" t="0" r="3175" b="9525"/>
            <wp:docPr id="806753725" name="Рисунок 1" descr="Изображение выглядит как текст, диаграмма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53725" name="Рисунок 1" descr="Изображение выглядит как текст, диаграмма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8FE" w14:textId="6028289E" w:rsidR="009B3C43" w:rsidRDefault="00F36BC2" w:rsidP="00B75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4C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Pr="00D372A5" w:rsidRDefault="009A78BC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E9359" w14:textId="77777777" w:rsidR="00BC6A70" w:rsidRDefault="0047273A" w:rsidP="00FE4CBB">
      <w:pPr>
        <w:pStyle w:val="af4"/>
        <w:ind w:left="-709"/>
        <w:rPr>
          <w:rFonts w:eastAsia="Times New Roman"/>
          <w:b/>
          <w:szCs w:val="24"/>
          <w:lang w:eastAsia="ru-RU"/>
        </w:rPr>
      </w:pPr>
      <w:r w:rsidRPr="00BD099C">
        <w:rPr>
          <w:rFonts w:eastAsia="Times New Roman"/>
          <w:b/>
          <w:szCs w:val="24"/>
          <w:lang w:eastAsia="ru-RU"/>
        </w:rPr>
        <w:t>Вывод:</w:t>
      </w:r>
    </w:p>
    <w:p w14:paraId="36C416FB" w14:textId="63EDE312" w:rsidR="007638ED" w:rsidRPr="005B53D1" w:rsidRDefault="00BC6A70" w:rsidP="00FE4CBB">
      <w:pPr>
        <w:pStyle w:val="af4"/>
        <w:ind w:left="-709"/>
        <w:rPr>
          <w:rFonts w:cs="Times New Roman"/>
          <w:szCs w:val="28"/>
        </w:rPr>
      </w:pPr>
      <w:r>
        <w:rPr>
          <w:rFonts w:eastAsia="Times New Roman"/>
          <w:szCs w:val="24"/>
          <w:lang w:eastAsia="ru-RU"/>
        </w:rPr>
        <w:t>В</w:t>
      </w:r>
      <w:r w:rsidR="0047273A">
        <w:rPr>
          <w:rFonts w:eastAsia="Times New Roman"/>
          <w:szCs w:val="24"/>
          <w:lang w:eastAsia="ru-RU"/>
        </w:rPr>
        <w:t xml:space="preserve"> ходе работы был</w:t>
      </w:r>
      <w:r w:rsidR="00EA2BEF" w:rsidRPr="00EA2BEF">
        <w:rPr>
          <w:rFonts w:eastAsia="Times New Roman"/>
          <w:szCs w:val="24"/>
          <w:lang w:eastAsia="ru-RU"/>
        </w:rPr>
        <w:t xml:space="preserve"> </w:t>
      </w:r>
      <w:r w:rsidR="00EA2BEF">
        <w:rPr>
          <w:rFonts w:eastAsia="Times New Roman"/>
          <w:szCs w:val="24"/>
          <w:lang w:eastAsia="ru-RU"/>
        </w:rPr>
        <w:t xml:space="preserve">реализован </w:t>
      </w:r>
      <w:r w:rsidR="00A84A7D">
        <w:rPr>
          <w:rFonts w:cs="Times New Roman"/>
          <w:szCs w:val="28"/>
        </w:rPr>
        <w:t>алгоритм оптимизации пчелиным роем</w:t>
      </w:r>
      <w:r w:rsidR="00A84A7D" w:rsidRPr="007D2D0E">
        <w:rPr>
          <w:rFonts w:cs="Times New Roman"/>
          <w:szCs w:val="28"/>
        </w:rPr>
        <w:t>.</w:t>
      </w: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E80B5" w14:textId="6451B2E9" w:rsidR="00250581" w:rsidRPr="00881F4B" w:rsidRDefault="00250581" w:rsidP="00881F4B">
      <w:pPr>
        <w:rPr>
          <w:rFonts w:ascii="Times New Roman" w:hAnsi="Times New Roman" w:cs="Times New Roman"/>
          <w:sz w:val="28"/>
          <w:szCs w:val="28"/>
        </w:rPr>
      </w:pPr>
    </w:p>
    <w:sectPr w:rsidR="00250581" w:rsidRPr="00881F4B" w:rsidSect="00EE77C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6145" w14:textId="77777777" w:rsidR="0045789D" w:rsidRDefault="0045789D" w:rsidP="002A177E">
      <w:pPr>
        <w:spacing w:after="0" w:line="240" w:lineRule="auto"/>
      </w:pPr>
      <w:r>
        <w:separator/>
      </w:r>
    </w:p>
  </w:endnote>
  <w:endnote w:type="continuationSeparator" w:id="0">
    <w:p w14:paraId="1145DF3C" w14:textId="77777777" w:rsidR="0045789D" w:rsidRDefault="0045789D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65DC" w14:textId="77777777" w:rsidR="0045789D" w:rsidRDefault="0045789D" w:rsidP="002A177E">
      <w:pPr>
        <w:spacing w:after="0" w:line="240" w:lineRule="auto"/>
      </w:pPr>
      <w:r>
        <w:separator/>
      </w:r>
    </w:p>
  </w:footnote>
  <w:footnote w:type="continuationSeparator" w:id="0">
    <w:p w14:paraId="0D480DC2" w14:textId="77777777" w:rsidR="0045789D" w:rsidRDefault="0045789D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D7D"/>
    <w:multiLevelType w:val="multilevel"/>
    <w:tmpl w:val="D87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6C0"/>
    <w:multiLevelType w:val="hybridMultilevel"/>
    <w:tmpl w:val="20F6FCD6"/>
    <w:lvl w:ilvl="0" w:tplc="7A00E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E1158"/>
    <w:multiLevelType w:val="multilevel"/>
    <w:tmpl w:val="431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66798"/>
    <w:multiLevelType w:val="hybridMultilevel"/>
    <w:tmpl w:val="074A2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F3EDD"/>
    <w:multiLevelType w:val="hybridMultilevel"/>
    <w:tmpl w:val="CDD60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0936CE"/>
    <w:multiLevelType w:val="multilevel"/>
    <w:tmpl w:val="8174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C119B"/>
    <w:multiLevelType w:val="multilevel"/>
    <w:tmpl w:val="30B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601BA"/>
    <w:multiLevelType w:val="hybridMultilevel"/>
    <w:tmpl w:val="D8EA2016"/>
    <w:lvl w:ilvl="0" w:tplc="7A00E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6"/>
  </w:num>
  <w:num w:numId="2" w16cid:durableId="262960427">
    <w:abstractNumId w:val="3"/>
  </w:num>
  <w:num w:numId="3" w16cid:durableId="683870167">
    <w:abstractNumId w:val="0"/>
  </w:num>
  <w:num w:numId="4" w16cid:durableId="317732569">
    <w:abstractNumId w:val="4"/>
  </w:num>
  <w:num w:numId="5" w16cid:durableId="1478033667">
    <w:abstractNumId w:val="9"/>
  </w:num>
  <w:num w:numId="6" w16cid:durableId="1557736613">
    <w:abstractNumId w:val="1"/>
  </w:num>
  <w:num w:numId="7" w16cid:durableId="1282149531">
    <w:abstractNumId w:val="8"/>
  </w:num>
  <w:num w:numId="8" w16cid:durableId="6567221">
    <w:abstractNumId w:val="10"/>
  </w:num>
  <w:num w:numId="9" w16cid:durableId="1397781421">
    <w:abstractNumId w:val="2"/>
  </w:num>
  <w:num w:numId="10" w16cid:durableId="1094016992">
    <w:abstractNumId w:val="7"/>
  </w:num>
  <w:num w:numId="11" w16cid:durableId="1562017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B"/>
    <w:rsid w:val="00006927"/>
    <w:rsid w:val="00020C44"/>
    <w:rsid w:val="00023072"/>
    <w:rsid w:val="0002308E"/>
    <w:rsid w:val="000303CD"/>
    <w:rsid w:val="000477F1"/>
    <w:rsid w:val="00050CBB"/>
    <w:rsid w:val="000529DE"/>
    <w:rsid w:val="000606CC"/>
    <w:rsid w:val="000612E7"/>
    <w:rsid w:val="00062CF9"/>
    <w:rsid w:val="00070721"/>
    <w:rsid w:val="000714B4"/>
    <w:rsid w:val="00073E6B"/>
    <w:rsid w:val="00073EC1"/>
    <w:rsid w:val="00082B13"/>
    <w:rsid w:val="000870B7"/>
    <w:rsid w:val="00093928"/>
    <w:rsid w:val="000A457A"/>
    <w:rsid w:val="000C27F9"/>
    <w:rsid w:val="000C29E2"/>
    <w:rsid w:val="000D373A"/>
    <w:rsid w:val="000E56CA"/>
    <w:rsid w:val="000E68F4"/>
    <w:rsid w:val="000F3299"/>
    <w:rsid w:val="00105B46"/>
    <w:rsid w:val="00110516"/>
    <w:rsid w:val="001175BA"/>
    <w:rsid w:val="0012342E"/>
    <w:rsid w:val="00124E01"/>
    <w:rsid w:val="00130EDA"/>
    <w:rsid w:val="00131BA9"/>
    <w:rsid w:val="001345E6"/>
    <w:rsid w:val="0013528C"/>
    <w:rsid w:val="00136A3C"/>
    <w:rsid w:val="00140774"/>
    <w:rsid w:val="001506D4"/>
    <w:rsid w:val="0016214E"/>
    <w:rsid w:val="00162CEC"/>
    <w:rsid w:val="0017181F"/>
    <w:rsid w:val="00182F04"/>
    <w:rsid w:val="001834F5"/>
    <w:rsid w:val="00185C98"/>
    <w:rsid w:val="001904F2"/>
    <w:rsid w:val="00192EE5"/>
    <w:rsid w:val="00193952"/>
    <w:rsid w:val="0019685E"/>
    <w:rsid w:val="001A18AC"/>
    <w:rsid w:val="001A18FB"/>
    <w:rsid w:val="001A2801"/>
    <w:rsid w:val="001C5AEA"/>
    <w:rsid w:val="001D1197"/>
    <w:rsid w:val="001D3103"/>
    <w:rsid w:val="001D72A6"/>
    <w:rsid w:val="001E73B6"/>
    <w:rsid w:val="00200C15"/>
    <w:rsid w:val="00201C63"/>
    <w:rsid w:val="00211E7A"/>
    <w:rsid w:val="002348E3"/>
    <w:rsid w:val="00235502"/>
    <w:rsid w:val="00237B46"/>
    <w:rsid w:val="002431EA"/>
    <w:rsid w:val="00250581"/>
    <w:rsid w:val="00251155"/>
    <w:rsid w:val="002522D1"/>
    <w:rsid w:val="00254EAD"/>
    <w:rsid w:val="00255084"/>
    <w:rsid w:val="002554FB"/>
    <w:rsid w:val="002660E6"/>
    <w:rsid w:val="00266931"/>
    <w:rsid w:val="00266C81"/>
    <w:rsid w:val="00270B15"/>
    <w:rsid w:val="0028148C"/>
    <w:rsid w:val="00281D30"/>
    <w:rsid w:val="002902EF"/>
    <w:rsid w:val="002A177E"/>
    <w:rsid w:val="002A48A4"/>
    <w:rsid w:val="002B2BD3"/>
    <w:rsid w:val="002B4808"/>
    <w:rsid w:val="002B58AD"/>
    <w:rsid w:val="002C097D"/>
    <w:rsid w:val="002C1F5A"/>
    <w:rsid w:val="002D0B48"/>
    <w:rsid w:val="002D2810"/>
    <w:rsid w:val="002D7330"/>
    <w:rsid w:val="002E4AE8"/>
    <w:rsid w:val="002E6B3C"/>
    <w:rsid w:val="002F4F6E"/>
    <w:rsid w:val="0030764E"/>
    <w:rsid w:val="00310696"/>
    <w:rsid w:val="003135F0"/>
    <w:rsid w:val="00313ABB"/>
    <w:rsid w:val="00317BD7"/>
    <w:rsid w:val="00321BA9"/>
    <w:rsid w:val="003375F3"/>
    <w:rsid w:val="00340898"/>
    <w:rsid w:val="00352A59"/>
    <w:rsid w:val="00353AAC"/>
    <w:rsid w:val="003643E2"/>
    <w:rsid w:val="00371247"/>
    <w:rsid w:val="00372D39"/>
    <w:rsid w:val="00380F9D"/>
    <w:rsid w:val="00387C56"/>
    <w:rsid w:val="003911FE"/>
    <w:rsid w:val="0039622B"/>
    <w:rsid w:val="003978EB"/>
    <w:rsid w:val="003A573D"/>
    <w:rsid w:val="003C13AD"/>
    <w:rsid w:val="003C5D98"/>
    <w:rsid w:val="003D5CDF"/>
    <w:rsid w:val="003E6894"/>
    <w:rsid w:val="003F0B3B"/>
    <w:rsid w:val="003F2892"/>
    <w:rsid w:val="003F5441"/>
    <w:rsid w:val="003F6B59"/>
    <w:rsid w:val="003F75CE"/>
    <w:rsid w:val="00400695"/>
    <w:rsid w:val="0040203C"/>
    <w:rsid w:val="004153D9"/>
    <w:rsid w:val="00416184"/>
    <w:rsid w:val="004235B2"/>
    <w:rsid w:val="00423D36"/>
    <w:rsid w:val="00424601"/>
    <w:rsid w:val="004259E1"/>
    <w:rsid w:val="00426DFF"/>
    <w:rsid w:val="00431BE4"/>
    <w:rsid w:val="00442521"/>
    <w:rsid w:val="004523D7"/>
    <w:rsid w:val="00454532"/>
    <w:rsid w:val="0045789D"/>
    <w:rsid w:val="004705D4"/>
    <w:rsid w:val="0047273A"/>
    <w:rsid w:val="00477F1F"/>
    <w:rsid w:val="00480366"/>
    <w:rsid w:val="00482B6A"/>
    <w:rsid w:val="00482E05"/>
    <w:rsid w:val="004909BD"/>
    <w:rsid w:val="00493495"/>
    <w:rsid w:val="0049490F"/>
    <w:rsid w:val="00494F4F"/>
    <w:rsid w:val="004B2DB1"/>
    <w:rsid w:val="004B44BE"/>
    <w:rsid w:val="004C2642"/>
    <w:rsid w:val="004C32EE"/>
    <w:rsid w:val="004C41C0"/>
    <w:rsid w:val="004D68CB"/>
    <w:rsid w:val="004E27AF"/>
    <w:rsid w:val="004E3820"/>
    <w:rsid w:val="004E5FCB"/>
    <w:rsid w:val="004E6D22"/>
    <w:rsid w:val="004F322E"/>
    <w:rsid w:val="00504A7A"/>
    <w:rsid w:val="005158DB"/>
    <w:rsid w:val="005246E8"/>
    <w:rsid w:val="00524DDC"/>
    <w:rsid w:val="0053109F"/>
    <w:rsid w:val="00531A16"/>
    <w:rsid w:val="00537622"/>
    <w:rsid w:val="00537CBA"/>
    <w:rsid w:val="00540373"/>
    <w:rsid w:val="00551958"/>
    <w:rsid w:val="00575EC9"/>
    <w:rsid w:val="00586BB6"/>
    <w:rsid w:val="00591962"/>
    <w:rsid w:val="005939D1"/>
    <w:rsid w:val="0059564B"/>
    <w:rsid w:val="005B2C55"/>
    <w:rsid w:val="005B53D1"/>
    <w:rsid w:val="005B5B3B"/>
    <w:rsid w:val="005C4481"/>
    <w:rsid w:val="005C4566"/>
    <w:rsid w:val="005D15A1"/>
    <w:rsid w:val="005D53F4"/>
    <w:rsid w:val="005D5B5C"/>
    <w:rsid w:val="005E1D85"/>
    <w:rsid w:val="005E273A"/>
    <w:rsid w:val="005E7B45"/>
    <w:rsid w:val="006022E3"/>
    <w:rsid w:val="00612C47"/>
    <w:rsid w:val="0062543D"/>
    <w:rsid w:val="00626F1E"/>
    <w:rsid w:val="00640EAC"/>
    <w:rsid w:val="00641DDC"/>
    <w:rsid w:val="00657BE3"/>
    <w:rsid w:val="00662F43"/>
    <w:rsid w:val="00664A13"/>
    <w:rsid w:val="00671A3E"/>
    <w:rsid w:val="00674D0C"/>
    <w:rsid w:val="00676A80"/>
    <w:rsid w:val="0068498B"/>
    <w:rsid w:val="006A24AE"/>
    <w:rsid w:val="006A28FD"/>
    <w:rsid w:val="006B1AC3"/>
    <w:rsid w:val="006B466E"/>
    <w:rsid w:val="006B610C"/>
    <w:rsid w:val="006B78C2"/>
    <w:rsid w:val="006C0467"/>
    <w:rsid w:val="006C1446"/>
    <w:rsid w:val="006C5C2C"/>
    <w:rsid w:val="006D2934"/>
    <w:rsid w:val="006E17C3"/>
    <w:rsid w:val="006E46AA"/>
    <w:rsid w:val="006E4CF5"/>
    <w:rsid w:val="00700C0B"/>
    <w:rsid w:val="0070247A"/>
    <w:rsid w:val="0070325C"/>
    <w:rsid w:val="00703A15"/>
    <w:rsid w:val="00703B66"/>
    <w:rsid w:val="007068D6"/>
    <w:rsid w:val="007101D4"/>
    <w:rsid w:val="00710D50"/>
    <w:rsid w:val="00712CE0"/>
    <w:rsid w:val="007164AC"/>
    <w:rsid w:val="00722753"/>
    <w:rsid w:val="0072283C"/>
    <w:rsid w:val="00724F08"/>
    <w:rsid w:val="007307F1"/>
    <w:rsid w:val="00732936"/>
    <w:rsid w:val="00736AEE"/>
    <w:rsid w:val="00762B13"/>
    <w:rsid w:val="007638ED"/>
    <w:rsid w:val="00772BAC"/>
    <w:rsid w:val="00775CA9"/>
    <w:rsid w:val="00780349"/>
    <w:rsid w:val="00781677"/>
    <w:rsid w:val="007844ED"/>
    <w:rsid w:val="0078744E"/>
    <w:rsid w:val="00787C65"/>
    <w:rsid w:val="007A2E45"/>
    <w:rsid w:val="007A66B5"/>
    <w:rsid w:val="007B1317"/>
    <w:rsid w:val="007B2201"/>
    <w:rsid w:val="007B7409"/>
    <w:rsid w:val="007D2D0E"/>
    <w:rsid w:val="007D74F3"/>
    <w:rsid w:val="007D7658"/>
    <w:rsid w:val="007E6EA3"/>
    <w:rsid w:val="007F5DAA"/>
    <w:rsid w:val="007F77ED"/>
    <w:rsid w:val="007F7E2F"/>
    <w:rsid w:val="00821BB7"/>
    <w:rsid w:val="00836765"/>
    <w:rsid w:val="00840124"/>
    <w:rsid w:val="00842DAB"/>
    <w:rsid w:val="008467CC"/>
    <w:rsid w:val="008525F6"/>
    <w:rsid w:val="00854E18"/>
    <w:rsid w:val="00863508"/>
    <w:rsid w:val="008644DA"/>
    <w:rsid w:val="00871B83"/>
    <w:rsid w:val="008801CE"/>
    <w:rsid w:val="00881F4B"/>
    <w:rsid w:val="008955E4"/>
    <w:rsid w:val="008A3848"/>
    <w:rsid w:val="008A5C86"/>
    <w:rsid w:val="008B49C6"/>
    <w:rsid w:val="008B7D0E"/>
    <w:rsid w:val="008D64A2"/>
    <w:rsid w:val="008D7B98"/>
    <w:rsid w:val="008E0402"/>
    <w:rsid w:val="008E2895"/>
    <w:rsid w:val="008E6B79"/>
    <w:rsid w:val="008F0D31"/>
    <w:rsid w:val="008F63AB"/>
    <w:rsid w:val="0090655C"/>
    <w:rsid w:val="009115B4"/>
    <w:rsid w:val="0091332E"/>
    <w:rsid w:val="0092312C"/>
    <w:rsid w:val="0092392B"/>
    <w:rsid w:val="0093159E"/>
    <w:rsid w:val="009378E5"/>
    <w:rsid w:val="0094671F"/>
    <w:rsid w:val="00952A1D"/>
    <w:rsid w:val="009553E1"/>
    <w:rsid w:val="00967C4C"/>
    <w:rsid w:val="00982555"/>
    <w:rsid w:val="00982BB0"/>
    <w:rsid w:val="00995170"/>
    <w:rsid w:val="009A0F06"/>
    <w:rsid w:val="009A2EBA"/>
    <w:rsid w:val="009A329E"/>
    <w:rsid w:val="009A4675"/>
    <w:rsid w:val="009A560C"/>
    <w:rsid w:val="009A6504"/>
    <w:rsid w:val="009A6AC0"/>
    <w:rsid w:val="009A78BC"/>
    <w:rsid w:val="009B3628"/>
    <w:rsid w:val="009B3C43"/>
    <w:rsid w:val="009B5C2E"/>
    <w:rsid w:val="009D19CF"/>
    <w:rsid w:val="009D644B"/>
    <w:rsid w:val="009E3577"/>
    <w:rsid w:val="009F24FB"/>
    <w:rsid w:val="00A012B2"/>
    <w:rsid w:val="00A12219"/>
    <w:rsid w:val="00A12F83"/>
    <w:rsid w:val="00A3203A"/>
    <w:rsid w:val="00A42282"/>
    <w:rsid w:val="00A56D3F"/>
    <w:rsid w:val="00A610E8"/>
    <w:rsid w:val="00A84A7D"/>
    <w:rsid w:val="00A92172"/>
    <w:rsid w:val="00A927A7"/>
    <w:rsid w:val="00A93038"/>
    <w:rsid w:val="00AA526F"/>
    <w:rsid w:val="00AA742D"/>
    <w:rsid w:val="00AB299E"/>
    <w:rsid w:val="00AB4102"/>
    <w:rsid w:val="00AB4486"/>
    <w:rsid w:val="00AB65DF"/>
    <w:rsid w:val="00AB78D8"/>
    <w:rsid w:val="00AF7E13"/>
    <w:rsid w:val="00B003E7"/>
    <w:rsid w:val="00B10404"/>
    <w:rsid w:val="00B16E89"/>
    <w:rsid w:val="00B55376"/>
    <w:rsid w:val="00B62BEB"/>
    <w:rsid w:val="00B64351"/>
    <w:rsid w:val="00B66593"/>
    <w:rsid w:val="00B70EDB"/>
    <w:rsid w:val="00B73BFE"/>
    <w:rsid w:val="00B75C56"/>
    <w:rsid w:val="00B854BA"/>
    <w:rsid w:val="00B93B50"/>
    <w:rsid w:val="00B93DDF"/>
    <w:rsid w:val="00B940B6"/>
    <w:rsid w:val="00B957AB"/>
    <w:rsid w:val="00B97932"/>
    <w:rsid w:val="00BB1895"/>
    <w:rsid w:val="00BB6985"/>
    <w:rsid w:val="00BC007A"/>
    <w:rsid w:val="00BC3B3B"/>
    <w:rsid w:val="00BC6A70"/>
    <w:rsid w:val="00BD099C"/>
    <w:rsid w:val="00BD6EB3"/>
    <w:rsid w:val="00BE1379"/>
    <w:rsid w:val="00BE3D11"/>
    <w:rsid w:val="00BF4E97"/>
    <w:rsid w:val="00BF764F"/>
    <w:rsid w:val="00C132C8"/>
    <w:rsid w:val="00C21566"/>
    <w:rsid w:val="00C21B1F"/>
    <w:rsid w:val="00C24CC6"/>
    <w:rsid w:val="00C41432"/>
    <w:rsid w:val="00C43992"/>
    <w:rsid w:val="00C473C1"/>
    <w:rsid w:val="00C56EAF"/>
    <w:rsid w:val="00C63168"/>
    <w:rsid w:val="00C73A78"/>
    <w:rsid w:val="00C80569"/>
    <w:rsid w:val="00C852EC"/>
    <w:rsid w:val="00C928D3"/>
    <w:rsid w:val="00C94B9C"/>
    <w:rsid w:val="00C94BF4"/>
    <w:rsid w:val="00CA652F"/>
    <w:rsid w:val="00CB3668"/>
    <w:rsid w:val="00CB45AD"/>
    <w:rsid w:val="00CC5721"/>
    <w:rsid w:val="00CC69FF"/>
    <w:rsid w:val="00CD2E85"/>
    <w:rsid w:val="00CD3644"/>
    <w:rsid w:val="00CD3836"/>
    <w:rsid w:val="00CE4905"/>
    <w:rsid w:val="00CF737A"/>
    <w:rsid w:val="00CF7C3A"/>
    <w:rsid w:val="00D0231E"/>
    <w:rsid w:val="00D0401E"/>
    <w:rsid w:val="00D06AEE"/>
    <w:rsid w:val="00D13337"/>
    <w:rsid w:val="00D16288"/>
    <w:rsid w:val="00D274F9"/>
    <w:rsid w:val="00D311D2"/>
    <w:rsid w:val="00D36D71"/>
    <w:rsid w:val="00D372A5"/>
    <w:rsid w:val="00D514E6"/>
    <w:rsid w:val="00D564A8"/>
    <w:rsid w:val="00D577C2"/>
    <w:rsid w:val="00D636DA"/>
    <w:rsid w:val="00D8027E"/>
    <w:rsid w:val="00D92C16"/>
    <w:rsid w:val="00DA008A"/>
    <w:rsid w:val="00DA0AA9"/>
    <w:rsid w:val="00DA3945"/>
    <w:rsid w:val="00DA5D61"/>
    <w:rsid w:val="00DC2B27"/>
    <w:rsid w:val="00DC3313"/>
    <w:rsid w:val="00DD5502"/>
    <w:rsid w:val="00DD5B9A"/>
    <w:rsid w:val="00DE0479"/>
    <w:rsid w:val="00DE1E00"/>
    <w:rsid w:val="00DE2257"/>
    <w:rsid w:val="00DE5FE2"/>
    <w:rsid w:val="00DF012B"/>
    <w:rsid w:val="00DF2A05"/>
    <w:rsid w:val="00DF5E33"/>
    <w:rsid w:val="00DF78F3"/>
    <w:rsid w:val="00E070E1"/>
    <w:rsid w:val="00E11B4F"/>
    <w:rsid w:val="00E13A04"/>
    <w:rsid w:val="00E15B86"/>
    <w:rsid w:val="00E250D5"/>
    <w:rsid w:val="00E27F3A"/>
    <w:rsid w:val="00E46731"/>
    <w:rsid w:val="00E46955"/>
    <w:rsid w:val="00E47596"/>
    <w:rsid w:val="00E53A5E"/>
    <w:rsid w:val="00E617DA"/>
    <w:rsid w:val="00E61EC0"/>
    <w:rsid w:val="00E63532"/>
    <w:rsid w:val="00E72121"/>
    <w:rsid w:val="00E75F31"/>
    <w:rsid w:val="00E84330"/>
    <w:rsid w:val="00E95B05"/>
    <w:rsid w:val="00E96C80"/>
    <w:rsid w:val="00EA2BEF"/>
    <w:rsid w:val="00EA347A"/>
    <w:rsid w:val="00EA59FE"/>
    <w:rsid w:val="00EA79A0"/>
    <w:rsid w:val="00EB2CE6"/>
    <w:rsid w:val="00EB41CE"/>
    <w:rsid w:val="00EC484C"/>
    <w:rsid w:val="00EC538C"/>
    <w:rsid w:val="00ED2833"/>
    <w:rsid w:val="00ED6640"/>
    <w:rsid w:val="00EE43E8"/>
    <w:rsid w:val="00EE537C"/>
    <w:rsid w:val="00EE77C0"/>
    <w:rsid w:val="00F0594D"/>
    <w:rsid w:val="00F05CAB"/>
    <w:rsid w:val="00F07F1E"/>
    <w:rsid w:val="00F1667D"/>
    <w:rsid w:val="00F170CD"/>
    <w:rsid w:val="00F242DC"/>
    <w:rsid w:val="00F3165C"/>
    <w:rsid w:val="00F3329F"/>
    <w:rsid w:val="00F36BC2"/>
    <w:rsid w:val="00F41B50"/>
    <w:rsid w:val="00F5058C"/>
    <w:rsid w:val="00F522E3"/>
    <w:rsid w:val="00F52E71"/>
    <w:rsid w:val="00F53392"/>
    <w:rsid w:val="00F55043"/>
    <w:rsid w:val="00F56790"/>
    <w:rsid w:val="00F71147"/>
    <w:rsid w:val="00F712C7"/>
    <w:rsid w:val="00F7340C"/>
    <w:rsid w:val="00F75B5C"/>
    <w:rsid w:val="00F812D9"/>
    <w:rsid w:val="00F86800"/>
    <w:rsid w:val="00FA6C43"/>
    <w:rsid w:val="00FB3667"/>
    <w:rsid w:val="00FB466D"/>
    <w:rsid w:val="00FB46A6"/>
    <w:rsid w:val="00FC1DD8"/>
    <w:rsid w:val="00FD5203"/>
    <w:rsid w:val="00FE30DB"/>
    <w:rsid w:val="00FE45D3"/>
    <w:rsid w:val="00F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7A66B5"/>
    <w:pPr>
      <w:spacing w:after="0" w:line="240" w:lineRule="auto"/>
    </w:pPr>
  </w:style>
  <w:style w:type="character" w:styleId="af3">
    <w:name w:val="Hyperlink"/>
    <w:basedOn w:val="a0"/>
    <w:uiPriority w:val="99"/>
    <w:unhideWhenUsed/>
    <w:rsid w:val="00EE537C"/>
    <w:rPr>
      <w:color w:val="0000FF"/>
      <w:u w:val="single"/>
    </w:rPr>
  </w:style>
  <w:style w:type="paragraph" w:customStyle="1" w:styleId="af4">
    <w:name w:val="ТЕКСТ"/>
    <w:basedOn w:val="a"/>
    <w:link w:val="af5"/>
    <w:qFormat/>
    <w:rsid w:val="00DE2257"/>
    <w:pPr>
      <w:spacing w:after="0" w:line="360" w:lineRule="auto"/>
      <w:ind w:firstLine="709"/>
      <w:jc w:val="both"/>
    </w:pPr>
    <w:rPr>
      <w:rFonts w:ascii="Times New Roman" w:hAnsi="Times New Roman" w:cs="Arial"/>
      <w:bCs/>
      <w:color w:val="202122"/>
      <w:sz w:val="28"/>
      <w:szCs w:val="21"/>
      <w:shd w:val="clear" w:color="auto" w:fill="FFFFFF"/>
    </w:rPr>
  </w:style>
  <w:style w:type="character" w:customStyle="1" w:styleId="af5">
    <w:name w:val="ТЕКСТ Знак"/>
    <w:basedOn w:val="a0"/>
    <w:link w:val="af4"/>
    <w:rsid w:val="00DE2257"/>
    <w:rPr>
      <w:rFonts w:ascii="Times New Roman" w:hAnsi="Times New Roman" w:cs="Arial"/>
      <w:bCs/>
      <w:color w:val="202122"/>
      <w:sz w:val="28"/>
      <w:szCs w:val="21"/>
    </w:rPr>
  </w:style>
  <w:style w:type="character" w:styleId="af6">
    <w:name w:val="Unresolved Mention"/>
    <w:basedOn w:val="a0"/>
    <w:uiPriority w:val="99"/>
    <w:semiHidden/>
    <w:unhideWhenUsed/>
    <w:rsid w:val="00A5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Всеволод Епифанцев</cp:lastModifiedBy>
  <cp:revision>4</cp:revision>
  <cp:lastPrinted>2017-09-17T16:28:00Z</cp:lastPrinted>
  <dcterms:created xsi:type="dcterms:W3CDTF">2023-12-21T10:12:00Z</dcterms:created>
  <dcterms:modified xsi:type="dcterms:W3CDTF">2023-12-21T12:53:00Z</dcterms:modified>
</cp:coreProperties>
</file>