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06BFCC3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63459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542C2263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493495">
        <w:rPr>
          <w:rFonts w:ascii="Times New Roman" w:hAnsi="Times New Roman" w:cs="Times New Roman"/>
          <w:sz w:val="28"/>
          <w:szCs w:val="28"/>
        </w:rPr>
        <w:t>9</w:t>
      </w:r>
      <w:r w:rsidR="00551D2B" w:rsidRPr="00551D2B">
        <w:rPr>
          <w:rFonts w:ascii="Times New Roman" w:hAnsi="Times New Roman" w:cs="Times New Roman"/>
          <w:sz w:val="28"/>
          <w:szCs w:val="28"/>
        </w:rPr>
        <w:t>/1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7B33B6E2" w14:textId="59202C21" w:rsidR="005939D1" w:rsidRPr="00124E01" w:rsidRDefault="00551D2B" w:rsidP="005939D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Епифанцев В.А.</w:t>
      </w:r>
    </w:p>
    <w:p w14:paraId="282F7C93" w14:textId="2360F8D0" w:rsidR="005939D1" w:rsidRPr="005939D1" w:rsidRDefault="00551D2B" w:rsidP="005939D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Григорьян А.А.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4D60EAF0" w:rsidR="00F3165C" w:rsidRDefault="00F3165C" w:rsidP="00A44D7D">
      <w:pPr>
        <w:pStyle w:val="af4"/>
        <w:rPr>
          <w:szCs w:val="20"/>
        </w:rPr>
      </w:pPr>
      <w:r w:rsidRPr="009A4993">
        <w:rPr>
          <w:b/>
        </w:rPr>
        <w:lastRenderedPageBreak/>
        <w:t>Цель работы:</w:t>
      </w:r>
      <w:r>
        <w:rPr>
          <w:sz w:val="32"/>
          <w:szCs w:val="20"/>
        </w:rPr>
        <w:t xml:space="preserve"> </w:t>
      </w:r>
      <w:r w:rsidRPr="007D2D0E">
        <w:t>изучить</w:t>
      </w:r>
      <w:r w:rsidR="007101D4">
        <w:t xml:space="preserve"> методы безусловной оптимизации на примере</w:t>
      </w:r>
      <w:r w:rsidRPr="007D2D0E">
        <w:t xml:space="preserve"> </w:t>
      </w:r>
      <w:r w:rsidR="003D5CDF">
        <w:t>алгоритм</w:t>
      </w:r>
      <w:r w:rsidR="0028148C">
        <w:t>а</w:t>
      </w:r>
      <w:r w:rsidR="003D5CDF">
        <w:t xml:space="preserve"> </w:t>
      </w:r>
      <w:r w:rsidR="00F0005E">
        <w:t>бактериальной оптимизации</w:t>
      </w:r>
      <w:r w:rsidRPr="007D2D0E">
        <w:t>.</w:t>
      </w:r>
    </w:p>
    <w:p w14:paraId="3221B672" w14:textId="2D3B7A5C" w:rsidR="00310696" w:rsidRDefault="00E070E1" w:rsidP="00A44D7D">
      <w:pPr>
        <w:pStyle w:val="af4"/>
        <w:rPr>
          <w:szCs w:val="20"/>
        </w:rPr>
      </w:pPr>
      <w:r w:rsidRPr="00E070E1">
        <w:rPr>
          <w:b/>
          <w:szCs w:val="20"/>
        </w:rPr>
        <w:t>Ход работы:</w:t>
      </w:r>
      <w:r>
        <w:rPr>
          <w:szCs w:val="20"/>
        </w:rPr>
        <w:t xml:space="preserve"> для реализации был выбран </w:t>
      </w:r>
      <w:r w:rsidR="00A42282">
        <w:rPr>
          <w:szCs w:val="20"/>
        </w:rPr>
        <w:t xml:space="preserve">алгоритм </w:t>
      </w:r>
      <w:r w:rsidR="00B542DC">
        <w:rPr>
          <w:szCs w:val="20"/>
        </w:rPr>
        <w:t>бактериальной оптимизации</w:t>
      </w:r>
      <w:r w:rsidR="008A5C86">
        <w:rPr>
          <w:szCs w:val="20"/>
        </w:rPr>
        <w:t xml:space="preserve"> на функциях </w:t>
      </w:r>
      <w:proofErr w:type="spellStart"/>
      <w:r w:rsidR="008A5C86">
        <w:rPr>
          <w:szCs w:val="20"/>
        </w:rPr>
        <w:t>Розенброка</w:t>
      </w:r>
      <w:proofErr w:type="spellEnd"/>
      <w:r w:rsidR="008A5C86">
        <w:rPr>
          <w:szCs w:val="20"/>
        </w:rPr>
        <w:t xml:space="preserve"> и </w:t>
      </w:r>
      <w:proofErr w:type="spellStart"/>
      <w:r w:rsidR="008A5C86">
        <w:rPr>
          <w:szCs w:val="20"/>
        </w:rPr>
        <w:t>Химмельблау</w:t>
      </w:r>
      <w:proofErr w:type="spellEnd"/>
      <w:r>
        <w:rPr>
          <w:szCs w:val="20"/>
        </w:rPr>
        <w:t>.</w:t>
      </w:r>
    </w:p>
    <w:p w14:paraId="5D87130B" w14:textId="77777777" w:rsidR="005842DE" w:rsidRDefault="005842DE" w:rsidP="00A44D7D">
      <w:pPr>
        <w:pStyle w:val="af4"/>
        <w:rPr>
          <w:szCs w:val="20"/>
        </w:rPr>
      </w:pPr>
    </w:p>
    <w:p w14:paraId="4A31A4FD" w14:textId="0E7DA233" w:rsidR="00537622" w:rsidRDefault="00C24E75" w:rsidP="00ED73DA">
      <w:pPr>
        <w:pStyle w:val="af4"/>
      </w:pPr>
      <w:r>
        <w:t>П</w:t>
      </w:r>
      <w:r w:rsidR="003C40D3" w:rsidRPr="003C40D3">
        <w:t>оведение бактерий обусловлено механизмом, который называется бактериальным хемотаксисом и представляет собой двигательную реакцию этих микроорганизмов на химический раздражитель среды. Данный механизм позволяет бактерии двигаться по направлениям к аттрактантам (чаще всего, питательным веществам) и от репеллентов (потенциально вредных для бактерии веществ). Рецепторы, детектирующие аттрактанты и репелленты, расположены на полюсах бактерии.</w:t>
      </w:r>
    </w:p>
    <w:p w14:paraId="505BE830" w14:textId="77777777" w:rsidR="00F55E75" w:rsidRPr="00F55E75" w:rsidRDefault="00F55E75" w:rsidP="00537622">
      <w:pPr>
        <w:ind w:firstLine="708"/>
        <w:rPr>
          <w:rFonts w:ascii="Times New Roman" w:hAnsi="Times New Roman" w:cs="Times New Roman"/>
          <w:sz w:val="28"/>
          <w:szCs w:val="20"/>
        </w:rPr>
      </w:pPr>
    </w:p>
    <w:p w14:paraId="2E39B603" w14:textId="367ED696" w:rsidR="002348E3" w:rsidRDefault="00E070E1" w:rsidP="002348E3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3D20F96" w14:textId="77777777" w:rsidR="00C01879" w:rsidRPr="002348E3" w:rsidRDefault="00C01879" w:rsidP="002348E3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72D18E4C" w14:textId="7D12FC0B" w:rsidR="008B552A" w:rsidRPr="00EC4EF5" w:rsidRDefault="008B552A" w:rsidP="001277FB">
      <w:pPr>
        <w:pStyle w:val="af0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EF5">
        <w:rPr>
          <w:rFonts w:ascii="Times New Roman" w:hAnsi="Times New Roman" w:cs="Times New Roman"/>
          <w:sz w:val="28"/>
          <w:szCs w:val="28"/>
        </w:rPr>
        <w:t>Инициализация. Определение начального положение бактерий:</w:t>
      </w:r>
    </w:p>
    <w:p w14:paraId="19BF84E6" w14:textId="7881FAF8" w:rsidR="00EC4EF5" w:rsidRPr="00A250FC" w:rsidRDefault="00000000" w:rsidP="00A250F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i,0,0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i ∈[1: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22C102DB" w14:textId="6CA233B9" w:rsidR="008B552A" w:rsidRPr="006811E5" w:rsidRDefault="008B552A" w:rsidP="001277FB">
      <w:pPr>
        <w:pStyle w:val="af0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11E5">
        <w:rPr>
          <w:rFonts w:ascii="Times New Roman" w:hAnsi="Times New Roman" w:cs="Times New Roman"/>
          <w:sz w:val="28"/>
          <w:szCs w:val="28"/>
        </w:rPr>
        <w:t>Хемотаксис.</w:t>
      </w:r>
      <w:r w:rsidR="008F5A81" w:rsidRPr="008F5A81">
        <w:rPr>
          <w:rFonts w:ascii="Times New Roman" w:hAnsi="Times New Roman" w:cs="Times New Roman"/>
          <w:sz w:val="28"/>
          <w:szCs w:val="28"/>
        </w:rPr>
        <w:t xml:space="preserve"> </w:t>
      </w:r>
      <w:r w:rsidR="008F5A81">
        <w:rPr>
          <w:rFonts w:ascii="Times New Roman" w:hAnsi="Times New Roman" w:cs="Times New Roman"/>
          <w:sz w:val="28"/>
          <w:szCs w:val="28"/>
        </w:rPr>
        <w:t xml:space="preserve">Данная процедура реализует </w:t>
      </w:r>
      <w:r w:rsidR="005B55A3">
        <w:rPr>
          <w:rFonts w:ascii="Times New Roman" w:hAnsi="Times New Roman" w:cs="Times New Roman"/>
          <w:sz w:val="28"/>
          <w:szCs w:val="28"/>
        </w:rPr>
        <w:t xml:space="preserve">в алгоритме </w:t>
      </w:r>
      <w:r w:rsidR="005B55A3">
        <w:rPr>
          <w:rFonts w:ascii="Times New Roman" w:hAnsi="Times New Roman" w:cs="Times New Roman"/>
          <w:sz w:val="28"/>
          <w:szCs w:val="28"/>
          <w:lang w:val="en-US"/>
        </w:rPr>
        <w:t>BFO</w:t>
      </w:r>
      <w:r w:rsidR="005B55A3" w:rsidRPr="005B55A3">
        <w:rPr>
          <w:rFonts w:ascii="Times New Roman" w:hAnsi="Times New Roman" w:cs="Times New Roman"/>
          <w:sz w:val="28"/>
          <w:szCs w:val="28"/>
        </w:rPr>
        <w:t xml:space="preserve"> </w:t>
      </w:r>
      <w:r w:rsidR="005B55A3">
        <w:rPr>
          <w:rFonts w:ascii="Times New Roman" w:hAnsi="Times New Roman" w:cs="Times New Roman"/>
          <w:sz w:val="28"/>
          <w:szCs w:val="28"/>
        </w:rPr>
        <w:t>локальную оптимизацию.</w:t>
      </w:r>
      <w:r w:rsidRPr="006811E5">
        <w:rPr>
          <w:rFonts w:ascii="Times New Roman" w:hAnsi="Times New Roman" w:cs="Times New Roman"/>
          <w:sz w:val="28"/>
          <w:szCs w:val="28"/>
        </w:rPr>
        <w:t xml:space="preserve"> Следующее положение</w:t>
      </w:r>
      <w:r w:rsidR="00BA44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i,r,l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'</m:t>
            </m:r>
          </m:sup>
        </m:sSubSup>
      </m:oMath>
      <w:r w:rsidRPr="006811E5">
        <w:rPr>
          <w:rFonts w:ascii="Times New Roman" w:hAnsi="Times New Roman" w:cs="Times New Roman"/>
          <w:sz w:val="28"/>
          <w:szCs w:val="28"/>
        </w:rPr>
        <w:t xml:space="preserve"> бактерии</w:t>
      </w:r>
      <w:r w:rsidR="00F555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55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555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5546" w:rsidRPr="00F555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55546">
        <w:rPr>
          <w:rFonts w:ascii="Times New Roman" w:hAnsi="Times New Roman" w:cs="Times New Roman"/>
          <w:sz w:val="28"/>
          <w:szCs w:val="28"/>
        </w:rPr>
        <w:t xml:space="preserve">положение на </w:t>
      </w:r>
      <w:r w:rsidR="00F555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55546" w:rsidRPr="00F55546">
        <w:rPr>
          <w:rFonts w:ascii="Times New Roman" w:hAnsi="Times New Roman" w:cs="Times New Roman"/>
          <w:sz w:val="28"/>
          <w:szCs w:val="28"/>
        </w:rPr>
        <w:t xml:space="preserve">+1 </w:t>
      </w:r>
      <w:r w:rsidR="00F55546">
        <w:rPr>
          <w:rFonts w:ascii="Times New Roman" w:hAnsi="Times New Roman" w:cs="Times New Roman"/>
          <w:sz w:val="28"/>
          <w:szCs w:val="28"/>
        </w:rPr>
        <w:t>шаге</w:t>
      </w:r>
      <w:r w:rsidR="00F55546" w:rsidRPr="00F55546">
        <w:rPr>
          <w:rFonts w:ascii="Times New Roman" w:hAnsi="Times New Roman" w:cs="Times New Roman"/>
          <w:sz w:val="28"/>
          <w:szCs w:val="28"/>
        </w:rPr>
        <w:t xml:space="preserve"> </w:t>
      </w:r>
      <w:r w:rsidR="00F55546">
        <w:rPr>
          <w:rFonts w:ascii="Times New Roman" w:hAnsi="Times New Roman" w:cs="Times New Roman"/>
          <w:sz w:val="28"/>
          <w:szCs w:val="28"/>
        </w:rPr>
        <w:t>хемотаксиса)</w:t>
      </w:r>
      <w:r w:rsidRPr="006811E5">
        <w:rPr>
          <w:rFonts w:ascii="Times New Roman" w:hAnsi="Times New Roman" w:cs="Times New Roman"/>
          <w:sz w:val="28"/>
          <w:szCs w:val="28"/>
        </w:rPr>
        <w:t xml:space="preserve"> вычисляется по формуле:</w:t>
      </w:r>
    </w:p>
    <w:p w14:paraId="6197597B" w14:textId="77777777" w:rsidR="008B552A" w:rsidRPr="00FF1CE0" w:rsidRDefault="00000000" w:rsidP="001277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X</m:t>
              </m: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i,r,l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i,r,l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+λ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,</m:t>
          </m:r>
        </m:oMath>
      </m:oMathPara>
    </w:p>
    <w:p w14:paraId="5798B1A5" w14:textId="6EEBC460" w:rsidR="00AD56F2" w:rsidRDefault="008B552A" w:rsidP="001277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F1C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текущий направляющий вектор шага хемотаксиса бактерии,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текущая величина шага. При плавании бактерии текущий направляющий вектор</w:t>
      </w:r>
      <w:r w:rsidR="001C1CC5" w:rsidRPr="001C1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1CC5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1C1C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остается неизменным</w:t>
      </w:r>
      <w:r w:rsidR="004C284B" w:rsidRPr="004C28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48D1">
        <w:rPr>
          <w:rFonts w:ascii="Times New Roman" w:eastAsiaTheme="minorEastAsia" w:hAnsi="Times New Roman" w:cs="Times New Roman"/>
          <w:sz w:val="28"/>
          <w:szCs w:val="28"/>
        </w:rPr>
        <w:t>При кувырке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8D1">
        <w:rPr>
          <w:rFonts w:ascii="Times New Roman" w:eastAsiaTheme="minorEastAsia" w:hAnsi="Times New Roman" w:cs="Times New Roman"/>
          <w:sz w:val="28"/>
          <w:szCs w:val="28"/>
        </w:rPr>
        <w:t xml:space="preserve">бактерия </w:t>
      </w:r>
      <w:r w:rsidR="008B48D1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8B48D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8B48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принимает случайный вектор значения, которого находятся на отрезке </w:t>
      </w:r>
      <w:r w:rsidRPr="00FF1CE0">
        <w:rPr>
          <w:rFonts w:ascii="Times New Roman" w:eastAsiaTheme="minorEastAsia" w:hAnsi="Times New Roman" w:cs="Times New Roman"/>
          <w:sz w:val="28"/>
          <w:szCs w:val="28"/>
        </w:rPr>
        <w:t>[-1;1]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Величина шага может меняться в процессе поиска, уменьшаясь по некоторому закону с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ростом числа итераций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FF1C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80EF1">
        <w:rPr>
          <w:rFonts w:ascii="Times New Roman" w:eastAsiaTheme="minorEastAsia" w:hAnsi="Times New Roman" w:cs="Times New Roman"/>
          <w:sz w:val="28"/>
          <w:szCs w:val="28"/>
        </w:rPr>
        <w:t xml:space="preserve"> Плавание каждой бактерии происходит до тех пор</w:t>
      </w:r>
      <w:r w:rsidR="006A246A">
        <w:rPr>
          <w:rFonts w:ascii="Times New Roman" w:eastAsiaTheme="minorEastAsia" w:hAnsi="Times New Roman" w:cs="Times New Roman"/>
          <w:sz w:val="28"/>
          <w:szCs w:val="28"/>
        </w:rPr>
        <w:t>, пока происходит увеличение фитнес-функции.</w:t>
      </w:r>
    </w:p>
    <w:p w14:paraId="62EDB358" w14:textId="187302AE" w:rsidR="008B552A" w:rsidRPr="00AD56F2" w:rsidRDefault="008B552A" w:rsidP="001277FB">
      <w:pPr>
        <w:pStyle w:val="af0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56F2">
        <w:rPr>
          <w:rFonts w:ascii="Times New Roman" w:hAnsi="Times New Roman" w:cs="Times New Roman"/>
          <w:sz w:val="28"/>
          <w:szCs w:val="28"/>
        </w:rPr>
        <w:t xml:space="preserve">Репродукция. </w:t>
      </w:r>
      <w:r w:rsidR="00441B72">
        <w:rPr>
          <w:rFonts w:ascii="Times New Roman" w:hAnsi="Times New Roman" w:cs="Times New Roman"/>
          <w:sz w:val="28"/>
          <w:szCs w:val="28"/>
        </w:rPr>
        <w:t>Необходим</w:t>
      </w:r>
      <w:r w:rsidR="00757676">
        <w:rPr>
          <w:rFonts w:ascii="Times New Roman" w:hAnsi="Times New Roman" w:cs="Times New Roman"/>
          <w:sz w:val="28"/>
          <w:szCs w:val="28"/>
        </w:rPr>
        <w:t xml:space="preserve"> для ускорения сходимости алгоритма</w:t>
      </w:r>
      <w:r w:rsidRPr="00AD56F2">
        <w:rPr>
          <w:rFonts w:ascii="Times New Roman" w:hAnsi="Times New Roman" w:cs="Times New Roman"/>
          <w:sz w:val="28"/>
          <w:szCs w:val="28"/>
        </w:rPr>
        <w:t xml:space="preserve">. </w:t>
      </w:r>
      <w:r w:rsidR="00BA577D">
        <w:rPr>
          <w:rFonts w:ascii="Times New Roman" w:hAnsi="Times New Roman" w:cs="Times New Roman"/>
          <w:sz w:val="28"/>
          <w:szCs w:val="28"/>
        </w:rPr>
        <w:t>Назовем</w:t>
      </w:r>
      <w:r w:rsidRPr="00AD56F2">
        <w:rPr>
          <w:rFonts w:ascii="Times New Roman" w:hAnsi="Times New Roman" w:cs="Times New Roman"/>
          <w:sz w:val="28"/>
          <w:szCs w:val="28"/>
        </w:rPr>
        <w:t xml:space="preserve"> текущим</w:t>
      </w:r>
      <w:r w:rsidR="00C05990">
        <w:rPr>
          <w:rFonts w:ascii="Times New Roman" w:hAnsi="Times New Roman" w:cs="Times New Roman"/>
          <w:sz w:val="28"/>
          <w:szCs w:val="28"/>
        </w:rPr>
        <w:t xml:space="preserve"> состоянием</w:t>
      </w:r>
      <w:r w:rsidRPr="00AD56F2">
        <w:rPr>
          <w:rFonts w:ascii="Times New Roman" w:hAnsi="Times New Roman" w:cs="Times New Roman"/>
          <w:sz w:val="28"/>
          <w:szCs w:val="28"/>
        </w:rPr>
        <w:t xml:space="preserve"> здоровь</w:t>
      </w:r>
      <w:r w:rsidR="00C85FD1">
        <w:rPr>
          <w:rFonts w:ascii="Times New Roman" w:hAnsi="Times New Roman" w:cs="Times New Roman"/>
          <w:sz w:val="28"/>
          <w:szCs w:val="28"/>
        </w:rPr>
        <w:t>я</w:t>
      </w:r>
      <w:r w:rsidRPr="00AD56F2">
        <w:rPr>
          <w:rFonts w:ascii="Times New Roman" w:hAnsi="Times New Roman" w:cs="Times New Roman"/>
          <w:sz w:val="28"/>
          <w:szCs w:val="28"/>
        </w:rPr>
        <w:t xml:space="preserve"> бактерии </w:t>
      </w:r>
      <w:r w:rsidRPr="00AD56F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49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B4986" w:rsidRPr="005B4986">
        <w:rPr>
          <w:rFonts w:ascii="Times New Roman" w:hAnsi="Times New Roman" w:cs="Times New Roman"/>
          <w:sz w:val="28"/>
          <w:szCs w:val="28"/>
        </w:rPr>
        <w:t xml:space="preserve">, </w:t>
      </w:r>
      <w:r w:rsidR="005B4986">
        <w:rPr>
          <w:rFonts w:ascii="Times New Roman" w:hAnsi="Times New Roman" w:cs="Times New Roman"/>
          <w:sz w:val="28"/>
          <w:szCs w:val="28"/>
        </w:rPr>
        <w:t xml:space="preserve">которая является суммой </w:t>
      </w:r>
      <w:proofErr w:type="spellStart"/>
      <w:r w:rsidR="005B49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B49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B4986" w:rsidRPr="005B4986">
        <w:rPr>
          <w:rFonts w:ascii="Times New Roman" w:hAnsi="Times New Roman" w:cs="Times New Roman"/>
          <w:sz w:val="28"/>
          <w:szCs w:val="28"/>
        </w:rPr>
        <w:t xml:space="preserve"> </w:t>
      </w:r>
      <w:r w:rsidR="005D4FEB">
        <w:rPr>
          <w:rFonts w:ascii="Times New Roman" w:hAnsi="Times New Roman" w:cs="Times New Roman"/>
          <w:sz w:val="28"/>
          <w:szCs w:val="28"/>
        </w:rPr>
        <w:t xml:space="preserve">фитнес-функций во всех точках ее траекторий в итерациях </w:t>
      </w:r>
      <w:r w:rsidR="005D4F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56F2">
        <w:rPr>
          <w:rFonts w:ascii="Times New Roman" w:hAnsi="Times New Roman" w:cs="Times New Roman"/>
          <w:sz w:val="28"/>
          <w:szCs w:val="28"/>
        </w:rPr>
        <w:t>:</w:t>
      </w:r>
    </w:p>
    <w:p w14:paraId="5406165A" w14:textId="77777777" w:rsidR="008B552A" w:rsidRPr="00C658E2" w:rsidRDefault="00000000" w:rsidP="001277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i,r,l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 i ∈[1: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e>
          </m:nary>
        </m:oMath>
      </m:oMathPara>
    </w:p>
    <w:p w14:paraId="50C9AAD0" w14:textId="233BC448" w:rsidR="00F92F29" w:rsidRDefault="008B552A" w:rsidP="001277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Вычисленные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сортируем по убыванию</w:t>
      </w:r>
      <w:r w:rsidR="00B15399" w:rsidRPr="00B153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5399">
        <w:rPr>
          <w:rFonts w:ascii="Times New Roman" w:eastAsiaTheme="minorEastAsia" w:hAnsi="Times New Roman" w:cs="Times New Roman"/>
          <w:sz w:val="28"/>
          <w:szCs w:val="28"/>
        </w:rPr>
        <w:t>значения их здоровья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представляем в виде линейного списка. Вто</w:t>
      </w:r>
      <w:r w:rsidR="00376ABC">
        <w:rPr>
          <w:rFonts w:ascii="Times New Roman" w:eastAsiaTheme="minorEastAsia" w:hAnsi="Times New Roman" w:cs="Times New Roman"/>
          <w:sz w:val="28"/>
          <w:szCs w:val="28"/>
        </w:rPr>
        <w:t>рая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половин</w:t>
      </w:r>
      <w:r w:rsidR="00376ABC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списка </w:t>
      </w:r>
      <w:r w:rsidR="00376ABC">
        <w:rPr>
          <w:rFonts w:ascii="Times New Roman" w:eastAsiaTheme="minorEastAsia" w:hAnsi="Times New Roman" w:cs="Times New Roman"/>
          <w:sz w:val="28"/>
          <w:szCs w:val="28"/>
        </w:rPr>
        <w:t>удаляется</w:t>
      </w:r>
      <w:r w:rsidR="00FE1391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1391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ерв</w:t>
      </w:r>
      <w:r w:rsidR="00FE1391">
        <w:rPr>
          <w:rFonts w:ascii="Times New Roman" w:eastAsiaTheme="minorEastAsia" w:hAnsi="Times New Roman" w:cs="Times New Roman"/>
          <w:sz w:val="28"/>
          <w:szCs w:val="28"/>
        </w:rPr>
        <w:t>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половин</w:t>
      </w:r>
      <w:r w:rsidR="00470B6D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списка расщепляе</w:t>
      </w:r>
      <w:r w:rsidR="006B48BC">
        <w:rPr>
          <w:rFonts w:ascii="Times New Roman" w:eastAsiaTheme="minorEastAsia" w:hAnsi="Times New Roman" w:cs="Times New Roman"/>
          <w:sz w:val="28"/>
          <w:szCs w:val="28"/>
        </w:rPr>
        <w:t>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создаем дубль каждого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таким образом размер списка остался неизменным</w:t>
      </w:r>
      <w:r w:rsidR="00F92F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CC2E50" w14:textId="74612094" w:rsidR="008B552A" w:rsidRPr="00B97771" w:rsidRDefault="008B552A" w:rsidP="001277FB">
      <w:pPr>
        <w:pStyle w:val="af0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92F29">
        <w:rPr>
          <w:rFonts w:ascii="Times New Roman" w:hAnsi="Times New Roman" w:cs="Times New Roman"/>
          <w:sz w:val="28"/>
          <w:szCs w:val="28"/>
        </w:rPr>
        <w:t xml:space="preserve">Ликвидация и рассеивание. </w:t>
      </w:r>
      <w:r w:rsidR="00A976FA">
        <w:rPr>
          <w:rFonts w:ascii="Times New Roman" w:hAnsi="Times New Roman" w:cs="Times New Roman"/>
          <w:sz w:val="28"/>
          <w:szCs w:val="28"/>
        </w:rPr>
        <w:t xml:space="preserve">Данный шаг необходим </w:t>
      </w:r>
      <w:r w:rsidR="006370A3">
        <w:rPr>
          <w:rFonts w:ascii="Times New Roman" w:hAnsi="Times New Roman" w:cs="Times New Roman"/>
          <w:sz w:val="28"/>
          <w:szCs w:val="28"/>
        </w:rPr>
        <w:t>для нахождения максимума в многоэкстремальных функциях.</w:t>
      </w:r>
      <w:r w:rsidR="00F0318F">
        <w:rPr>
          <w:rFonts w:ascii="Times New Roman" w:hAnsi="Times New Roman" w:cs="Times New Roman"/>
          <w:sz w:val="28"/>
          <w:szCs w:val="28"/>
        </w:rPr>
        <w:t xml:space="preserve"> </w:t>
      </w:r>
      <w:r w:rsidRPr="00F92F29">
        <w:rPr>
          <w:rFonts w:ascii="Times New Roman" w:hAnsi="Times New Roman" w:cs="Times New Roman"/>
          <w:sz w:val="28"/>
          <w:szCs w:val="28"/>
        </w:rPr>
        <w:t>Шаг 2 не позволяет бактериям покидать найденные локальные минимумы функции.</w:t>
      </w:r>
    </w:p>
    <w:p w14:paraId="226B011C" w14:textId="45852345" w:rsidR="00B97771" w:rsidRPr="002D4113" w:rsidRDefault="00B97771" w:rsidP="00B97771">
      <w:pPr>
        <w:pStyle w:val="af0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4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заданной точностью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4113">
        <w:rPr>
          <w:rFonts w:ascii="Times New Roman" w:eastAsiaTheme="minorEastAsia" w:hAnsi="Times New Roman" w:cs="Times New Roman"/>
          <w:sz w:val="28"/>
          <w:szCs w:val="28"/>
        </w:rPr>
        <w:t xml:space="preserve">случайным образом выбирается </w:t>
      </w:r>
      <w:r w:rsidR="002D411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D4113" w:rsidRPr="002D4113">
        <w:rPr>
          <w:rFonts w:ascii="Times New Roman" w:eastAsiaTheme="minorEastAsia" w:hAnsi="Times New Roman" w:cs="Times New Roman"/>
          <w:sz w:val="28"/>
          <w:szCs w:val="28"/>
        </w:rPr>
        <w:t>&lt;|</w:t>
      </w:r>
      <w:r w:rsidR="002D4113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2D4113" w:rsidRPr="002D4113">
        <w:rPr>
          <w:rFonts w:ascii="Times New Roman" w:eastAsiaTheme="minorEastAsia" w:hAnsi="Times New Roman" w:cs="Times New Roman"/>
          <w:sz w:val="28"/>
          <w:szCs w:val="28"/>
        </w:rPr>
        <w:t>|</w:t>
      </w:r>
      <w:r w:rsidR="002D4113">
        <w:rPr>
          <w:rFonts w:ascii="Times New Roman" w:eastAsiaTheme="minorEastAsia" w:hAnsi="Times New Roman" w:cs="Times New Roman"/>
          <w:sz w:val="28"/>
          <w:szCs w:val="28"/>
        </w:rPr>
        <w:t xml:space="preserve"> бактерий</w:t>
      </w:r>
      <w:r w:rsidR="004B7C1C">
        <w:rPr>
          <w:rFonts w:ascii="Times New Roman" w:eastAsiaTheme="minorEastAsia" w:hAnsi="Times New Roman" w:cs="Times New Roman"/>
          <w:sz w:val="28"/>
          <w:szCs w:val="28"/>
        </w:rPr>
        <w:t xml:space="preserve"> и уничтожаются.</w:t>
      </w:r>
      <w:r w:rsidR="00DA2B22">
        <w:rPr>
          <w:rFonts w:ascii="Times New Roman" w:eastAsiaTheme="minorEastAsia" w:hAnsi="Times New Roman" w:cs="Times New Roman"/>
          <w:sz w:val="28"/>
          <w:szCs w:val="28"/>
        </w:rPr>
        <w:t xml:space="preserve"> Вместо каждой </w:t>
      </w:r>
      <w:r w:rsidR="00940AC2">
        <w:rPr>
          <w:rFonts w:ascii="Times New Roman" w:eastAsiaTheme="minorEastAsia" w:hAnsi="Times New Roman" w:cs="Times New Roman"/>
          <w:sz w:val="28"/>
          <w:szCs w:val="28"/>
        </w:rPr>
        <w:t>из уничтоженных бактерий в случайно выбранной точке пространства поиска создаем нового агента с тем же номером</w:t>
      </w:r>
      <w:r w:rsidR="00BA67B6">
        <w:rPr>
          <w:rFonts w:ascii="Times New Roman" w:eastAsiaTheme="minorEastAsia" w:hAnsi="Times New Roman" w:cs="Times New Roman"/>
          <w:sz w:val="28"/>
          <w:szCs w:val="28"/>
        </w:rPr>
        <w:t>. Число бактерий в колонии в результате выполнения операции остается неизмен</w:t>
      </w:r>
      <w:r w:rsidR="003242A7">
        <w:rPr>
          <w:rFonts w:ascii="Times New Roman" w:eastAsiaTheme="minorEastAsia" w:hAnsi="Times New Roman" w:cs="Times New Roman"/>
          <w:sz w:val="28"/>
          <w:szCs w:val="28"/>
        </w:rPr>
        <w:t>ным.</w:t>
      </w:r>
    </w:p>
    <w:p w14:paraId="66BF23E0" w14:textId="77777777" w:rsidR="008069AA" w:rsidRDefault="008069AA">
      <w:pPr>
        <w:rPr>
          <w:rFonts w:ascii="Times New Roman" w:hAnsi="Times New Roman" w:cs="Arial"/>
          <w:b/>
          <w:color w:val="202122"/>
          <w:sz w:val="28"/>
          <w:szCs w:val="21"/>
          <w:shd w:val="clear" w:color="auto" w:fill="FFFFFF"/>
        </w:rPr>
      </w:pPr>
      <w:r>
        <w:rPr>
          <w:b/>
          <w:bCs/>
        </w:rPr>
        <w:br w:type="page"/>
      </w:r>
    </w:p>
    <w:p w14:paraId="73F1CEC3" w14:textId="23ED6EC4" w:rsidR="0035343D" w:rsidRPr="000D70A2" w:rsidRDefault="0035343D" w:rsidP="0035343D">
      <w:pPr>
        <w:pStyle w:val="af4"/>
        <w:jc w:val="center"/>
        <w:rPr>
          <w:b/>
          <w:bCs w:val="0"/>
        </w:rPr>
      </w:pPr>
      <w:r w:rsidRPr="0035343D">
        <w:rPr>
          <w:b/>
          <w:bCs w:val="0"/>
        </w:rPr>
        <w:lastRenderedPageBreak/>
        <w:t>Схема алгоритма</w:t>
      </w:r>
      <w:r w:rsidRPr="000D70A2">
        <w:rPr>
          <w:b/>
          <w:bCs w:val="0"/>
        </w:rPr>
        <w:t>:</w:t>
      </w:r>
    </w:p>
    <w:p w14:paraId="2C667A8C" w14:textId="77777777" w:rsidR="004C606F" w:rsidRPr="000D70A2" w:rsidRDefault="004C606F" w:rsidP="0035343D">
      <w:pPr>
        <w:pStyle w:val="af4"/>
        <w:jc w:val="center"/>
        <w:rPr>
          <w:b/>
          <w:bCs w:val="0"/>
        </w:rPr>
      </w:pPr>
    </w:p>
    <w:p w14:paraId="64877E06" w14:textId="4E27B635" w:rsidR="00EF29E8" w:rsidRPr="00343474" w:rsidRDefault="0035343D" w:rsidP="00343474">
      <w:pPr>
        <w:pStyle w:val="af4"/>
        <w:ind w:firstLine="0"/>
        <w:jc w:val="center"/>
        <w:rPr>
          <w:b/>
          <w:bCs w:val="0"/>
          <w:lang w:val="en-US"/>
        </w:rPr>
      </w:pPr>
      <w:r>
        <w:rPr>
          <w:noProof/>
        </w:rPr>
        <w:drawing>
          <wp:inline distT="0" distB="0" distL="0" distR="0" wp14:anchorId="1A7AF434" wp14:editId="52D718BC">
            <wp:extent cx="4258151" cy="4792980"/>
            <wp:effectExtent l="0" t="0" r="9525" b="7620"/>
            <wp:docPr id="354604289" name="Рисунок 1" descr="Изображение выглядит как рисунок, зарисовка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4289" name="Рисунок 1" descr="Изображение выглядит как рисунок, зарисовка, диаграмма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2" cy="47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3D38" w14:textId="79582609" w:rsidR="00CD3644" w:rsidRPr="00524DDC" w:rsidRDefault="00CD3644" w:rsidP="00524DDC">
      <w:pPr>
        <w:rPr>
          <w:rFonts w:ascii="Times New Roman" w:hAnsi="Times New Roman" w:cs="Arial"/>
          <w:bCs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14:paraId="79F26EC9" w14:textId="473F9A13" w:rsidR="00732936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lastRenderedPageBreak/>
        <w:t xml:space="preserve">Особенности реализации </w:t>
      </w:r>
      <w:r w:rsidR="00B003E7" w:rsidRPr="00B003E7">
        <w:rPr>
          <w:rFonts w:ascii="Times New Roman" w:hAnsi="Times New Roman" w:cs="Times New Roman"/>
          <w:b/>
          <w:bCs/>
          <w:sz w:val="28"/>
          <w:szCs w:val="28"/>
        </w:rPr>
        <w:t>методы поисковой оптимизации с ограничениями</w:t>
      </w:r>
    </w:p>
    <w:p w14:paraId="7ED76377" w14:textId="77777777" w:rsidR="00DA5D61" w:rsidRPr="00182F04" w:rsidRDefault="00DA5D61" w:rsidP="0090655C">
      <w:pPr>
        <w:rPr>
          <w:rFonts w:ascii="Times New Roman" w:hAnsi="Times New Roman" w:cs="Times New Roman"/>
          <w:b/>
          <w:bCs/>
          <w:sz w:val="28"/>
          <w:szCs w:val="20"/>
        </w:rPr>
      </w:pPr>
    </w:p>
    <w:p w14:paraId="35B7B62B" w14:textId="2A0370B7" w:rsidR="00F52E71" w:rsidRPr="00182F04" w:rsidRDefault="00F52E71" w:rsidP="005A6D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используется язык программирования Python 3.</w:t>
      </w:r>
      <w:r w:rsidR="009A329E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proofErr w:type="spellStart"/>
      <w:r w:rsidRPr="00F52E7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используется </w:t>
      </w:r>
      <w:r w:rsidR="004E6D22">
        <w:rPr>
          <w:rFonts w:ascii="Times New Roman" w:hAnsi="Times New Roman" w:cs="Times New Roman"/>
          <w:sz w:val="28"/>
          <w:szCs w:val="28"/>
        </w:rPr>
        <w:t xml:space="preserve">графический фреймворк </w:t>
      </w:r>
      <w:proofErr w:type="spellStart"/>
      <w:r w:rsidR="004E6D2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AB4102">
        <w:rPr>
          <w:rFonts w:ascii="Times New Roman" w:hAnsi="Times New Roman" w:cs="Times New Roman"/>
          <w:sz w:val="28"/>
          <w:szCs w:val="28"/>
        </w:rPr>
        <w:t>6</w:t>
      </w:r>
      <w:r w:rsidR="00182F04" w:rsidRPr="008B49C6">
        <w:rPr>
          <w:rFonts w:ascii="Times New Roman" w:hAnsi="Times New Roman" w:cs="Times New Roman"/>
          <w:sz w:val="28"/>
          <w:szCs w:val="28"/>
        </w:rPr>
        <w:t>.</w:t>
      </w:r>
    </w:p>
    <w:p w14:paraId="63D46676" w14:textId="77777777" w:rsidR="00FA6C43" w:rsidRDefault="00FA6C43" w:rsidP="00F86800">
      <w:pPr>
        <w:rPr>
          <w:rFonts w:ascii="Times New Roman" w:hAnsi="Times New Roman" w:cs="Times New Roman"/>
          <w:b/>
          <w:sz w:val="28"/>
          <w:szCs w:val="28"/>
        </w:rPr>
      </w:pPr>
    </w:p>
    <w:p w14:paraId="4B80ECE5" w14:textId="605B9C99" w:rsidR="00FA6C43" w:rsidRDefault="00E27F3A" w:rsidP="005A6D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созданной программе </w:t>
      </w:r>
      <w:r w:rsidR="008B49C6">
        <w:rPr>
          <w:rFonts w:ascii="Times New Roman" w:hAnsi="Times New Roman" w:cs="Times New Roman"/>
          <w:sz w:val="28"/>
          <w:szCs w:val="28"/>
        </w:rPr>
        <w:t>одно главное активное окно</w:t>
      </w:r>
      <w:r w:rsidR="00F86800">
        <w:rPr>
          <w:rFonts w:ascii="Times New Roman" w:hAnsi="Times New Roman" w:cs="Times New Roman"/>
          <w:sz w:val="28"/>
          <w:szCs w:val="28"/>
        </w:rPr>
        <w:t>, которое представлено на рисунке 1</w:t>
      </w:r>
      <w:r w:rsidR="008B49C6">
        <w:rPr>
          <w:rFonts w:ascii="Times New Roman" w:hAnsi="Times New Roman" w:cs="Times New Roman"/>
          <w:sz w:val="28"/>
          <w:szCs w:val="28"/>
        </w:rPr>
        <w:t>.</w:t>
      </w:r>
      <w:r w:rsidRPr="00E27F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73192" w14:textId="77777777" w:rsidR="00431BE4" w:rsidRDefault="00431BE4" w:rsidP="00B16E8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CB3B47" w14:textId="2B36B659" w:rsidR="00E27F3A" w:rsidRPr="00EC484C" w:rsidRDefault="005A6D54" w:rsidP="00EC4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E36B7" wp14:editId="3E7A95BD">
            <wp:extent cx="5079365" cy="3515648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3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805" cy="35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07B" w14:textId="1BD764D6" w:rsidR="00F36BC2" w:rsidRDefault="00C41432" w:rsidP="005A6D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5DF091E8" w14:textId="77777777" w:rsidR="000606CC" w:rsidRDefault="000606CC" w:rsidP="00F36B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8D57C" w14:textId="17961426" w:rsidR="00F36BC2" w:rsidRDefault="00F36BC2" w:rsidP="005A6D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алгоритма необходимо нажать кнопку «Выполнить», при этом поле «Выполнение и результаты»</w:t>
      </w:r>
      <w:r w:rsidR="00BC3B3B">
        <w:rPr>
          <w:rFonts w:ascii="Times New Roman" w:hAnsi="Times New Roman" w:cs="Times New Roman"/>
          <w:sz w:val="28"/>
          <w:szCs w:val="28"/>
        </w:rPr>
        <w:t xml:space="preserve"> заполнится текстовыми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алгоритма - искомые точки, которые также отображаются динамически как показано на рисунке </w:t>
      </w:r>
      <w:r w:rsidR="005A6D54">
        <w:rPr>
          <w:rFonts w:ascii="Times New Roman" w:hAnsi="Times New Roman" w:cs="Times New Roman"/>
          <w:sz w:val="28"/>
          <w:szCs w:val="28"/>
        </w:rPr>
        <w:t>2</w:t>
      </w:r>
      <w:r w:rsidR="007F7E2F">
        <w:rPr>
          <w:rFonts w:ascii="Times New Roman" w:hAnsi="Times New Roman" w:cs="Times New Roman"/>
          <w:sz w:val="28"/>
          <w:szCs w:val="28"/>
        </w:rPr>
        <w:t>.</w:t>
      </w:r>
    </w:p>
    <w:p w14:paraId="5E57733A" w14:textId="77777777" w:rsidR="0002308E" w:rsidRDefault="0002308E" w:rsidP="00F36BC2">
      <w:pPr>
        <w:rPr>
          <w:rFonts w:ascii="Times New Roman" w:hAnsi="Times New Roman" w:cs="Times New Roman"/>
          <w:sz w:val="28"/>
          <w:szCs w:val="28"/>
        </w:rPr>
      </w:pPr>
    </w:p>
    <w:p w14:paraId="2148A504" w14:textId="27637D17" w:rsidR="00F36BC2" w:rsidRDefault="00C82D76" w:rsidP="00F36B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C2B3B3" wp14:editId="704719D1">
            <wp:extent cx="5940425" cy="4124960"/>
            <wp:effectExtent l="0" t="0" r="3175" b="8890"/>
            <wp:docPr id="58284740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740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8FE" w14:textId="6D7171E1" w:rsidR="009B3C43" w:rsidRDefault="00F36BC2" w:rsidP="00B75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6D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329474D3" w14:textId="2E6D6B8F" w:rsidR="009A78BC" w:rsidRPr="00D372A5" w:rsidRDefault="009A78BC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C638E" w14:textId="77777777" w:rsidR="005A6D54" w:rsidRDefault="0047273A" w:rsidP="006569B4">
      <w:pPr>
        <w:pStyle w:val="af4"/>
        <w:rPr>
          <w:rFonts w:eastAsia="Times New Roman"/>
          <w:b/>
          <w:szCs w:val="24"/>
          <w:lang w:eastAsia="ru-RU"/>
        </w:rPr>
      </w:pPr>
      <w:r w:rsidRPr="00BD099C">
        <w:rPr>
          <w:rFonts w:eastAsia="Times New Roman"/>
          <w:b/>
          <w:szCs w:val="24"/>
          <w:lang w:eastAsia="ru-RU"/>
        </w:rPr>
        <w:t>Вывод:</w:t>
      </w:r>
    </w:p>
    <w:p w14:paraId="29276CC3" w14:textId="27142730" w:rsidR="007638ED" w:rsidRDefault="00D372A5" w:rsidP="006569B4">
      <w:pPr>
        <w:pStyle w:val="af4"/>
        <w:rPr>
          <w:rFonts w:cs="Times New Roman"/>
          <w:szCs w:val="28"/>
        </w:rPr>
      </w:pPr>
      <w:r>
        <w:rPr>
          <w:rFonts w:eastAsia="Times New Roman"/>
          <w:szCs w:val="24"/>
          <w:lang w:eastAsia="ru-RU"/>
        </w:rPr>
        <w:t>В</w:t>
      </w:r>
      <w:r w:rsidR="0047273A">
        <w:rPr>
          <w:rFonts w:eastAsia="Times New Roman"/>
          <w:szCs w:val="24"/>
          <w:lang w:eastAsia="ru-RU"/>
        </w:rPr>
        <w:t xml:space="preserve"> ходе работы был</w:t>
      </w:r>
      <w:r w:rsidR="00EA2BEF" w:rsidRPr="00EA2BEF">
        <w:rPr>
          <w:rFonts w:eastAsia="Times New Roman"/>
          <w:szCs w:val="24"/>
          <w:lang w:eastAsia="ru-RU"/>
        </w:rPr>
        <w:t xml:space="preserve"> </w:t>
      </w:r>
      <w:r w:rsidR="00EA2BEF">
        <w:rPr>
          <w:rFonts w:eastAsia="Times New Roman"/>
          <w:szCs w:val="24"/>
          <w:lang w:eastAsia="ru-RU"/>
        </w:rPr>
        <w:t xml:space="preserve">реализован </w:t>
      </w:r>
      <w:r w:rsidR="00661F86">
        <w:rPr>
          <w:szCs w:val="20"/>
        </w:rPr>
        <w:t xml:space="preserve">алгоритм </w:t>
      </w:r>
      <w:r w:rsidR="00FE51FD">
        <w:rPr>
          <w:szCs w:val="20"/>
        </w:rPr>
        <w:t>бактериальной оптимизаци</w:t>
      </w:r>
      <w:r w:rsidR="006A69C5">
        <w:rPr>
          <w:szCs w:val="20"/>
        </w:rPr>
        <w:t xml:space="preserve">и </w:t>
      </w:r>
      <w:r w:rsidR="00661F86">
        <w:rPr>
          <w:szCs w:val="20"/>
        </w:rPr>
        <w:t xml:space="preserve">на функциях </w:t>
      </w:r>
      <w:proofErr w:type="spellStart"/>
      <w:r w:rsidR="00661F86">
        <w:rPr>
          <w:szCs w:val="20"/>
        </w:rPr>
        <w:t>Розенброка</w:t>
      </w:r>
      <w:proofErr w:type="spellEnd"/>
      <w:r w:rsidR="00661F86">
        <w:rPr>
          <w:szCs w:val="20"/>
        </w:rPr>
        <w:t xml:space="preserve"> и </w:t>
      </w:r>
      <w:proofErr w:type="spellStart"/>
      <w:r w:rsidR="00661F86">
        <w:rPr>
          <w:szCs w:val="20"/>
        </w:rPr>
        <w:t>Химмельблау</w:t>
      </w:r>
      <w:proofErr w:type="spellEnd"/>
      <w:r w:rsidR="003B2453" w:rsidRPr="007D2D0E">
        <w:rPr>
          <w:rFonts w:cs="Times New Roman"/>
          <w:szCs w:val="28"/>
        </w:rPr>
        <w:t>.</w:t>
      </w:r>
    </w:p>
    <w:p w14:paraId="79CE80B5" w14:textId="282E5BB9" w:rsidR="00250581" w:rsidRPr="00C47F42" w:rsidRDefault="00250581" w:rsidP="00C47F42">
      <w:pPr>
        <w:rPr>
          <w:rFonts w:ascii="Times New Roman" w:hAnsi="Times New Roman" w:cs="Times New Roman"/>
          <w:sz w:val="28"/>
          <w:szCs w:val="28"/>
        </w:rPr>
      </w:pPr>
    </w:p>
    <w:sectPr w:rsidR="00250581" w:rsidRPr="00C47F42" w:rsidSect="00EE77C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D4A7" w14:textId="77777777" w:rsidR="00D12F95" w:rsidRDefault="00D12F95" w:rsidP="002A177E">
      <w:pPr>
        <w:spacing w:after="0" w:line="240" w:lineRule="auto"/>
      </w:pPr>
      <w:r>
        <w:separator/>
      </w:r>
    </w:p>
  </w:endnote>
  <w:endnote w:type="continuationSeparator" w:id="0">
    <w:p w14:paraId="12232A53" w14:textId="77777777" w:rsidR="00D12F95" w:rsidRDefault="00D12F95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84676" w14:textId="77777777" w:rsidR="00D12F95" w:rsidRDefault="00D12F95" w:rsidP="002A177E">
      <w:pPr>
        <w:spacing w:after="0" w:line="240" w:lineRule="auto"/>
      </w:pPr>
      <w:r>
        <w:separator/>
      </w:r>
    </w:p>
  </w:footnote>
  <w:footnote w:type="continuationSeparator" w:id="0">
    <w:p w14:paraId="3F7A388D" w14:textId="77777777" w:rsidR="00D12F95" w:rsidRDefault="00D12F95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1D7D"/>
    <w:multiLevelType w:val="multilevel"/>
    <w:tmpl w:val="D87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6C0"/>
    <w:multiLevelType w:val="hybridMultilevel"/>
    <w:tmpl w:val="20F6FCD6"/>
    <w:lvl w:ilvl="0" w:tplc="7A00E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CCD"/>
    <w:multiLevelType w:val="hybridMultilevel"/>
    <w:tmpl w:val="F8F09F64"/>
    <w:lvl w:ilvl="0" w:tplc="A4BE7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557DCA"/>
    <w:multiLevelType w:val="hybridMultilevel"/>
    <w:tmpl w:val="426EE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E1158"/>
    <w:multiLevelType w:val="multilevel"/>
    <w:tmpl w:val="431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66798"/>
    <w:multiLevelType w:val="hybridMultilevel"/>
    <w:tmpl w:val="074A2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559"/>
    <w:multiLevelType w:val="hybridMultilevel"/>
    <w:tmpl w:val="4776F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F3EDD"/>
    <w:multiLevelType w:val="hybridMultilevel"/>
    <w:tmpl w:val="CDD60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0936CE"/>
    <w:multiLevelType w:val="multilevel"/>
    <w:tmpl w:val="8174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C119B"/>
    <w:multiLevelType w:val="multilevel"/>
    <w:tmpl w:val="30B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75632"/>
    <w:multiLevelType w:val="hybridMultilevel"/>
    <w:tmpl w:val="B6601FEE"/>
    <w:lvl w:ilvl="0" w:tplc="7528EFA4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A601BA"/>
    <w:multiLevelType w:val="hybridMultilevel"/>
    <w:tmpl w:val="D8EA2016"/>
    <w:lvl w:ilvl="0" w:tplc="7A00E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9"/>
  </w:num>
  <w:num w:numId="2" w16cid:durableId="262960427">
    <w:abstractNumId w:val="5"/>
  </w:num>
  <w:num w:numId="3" w16cid:durableId="683870167">
    <w:abstractNumId w:val="0"/>
  </w:num>
  <w:num w:numId="4" w16cid:durableId="317732569">
    <w:abstractNumId w:val="6"/>
  </w:num>
  <w:num w:numId="5" w16cid:durableId="1478033667">
    <w:abstractNumId w:val="12"/>
  </w:num>
  <w:num w:numId="6" w16cid:durableId="1557736613">
    <w:abstractNumId w:val="1"/>
  </w:num>
  <w:num w:numId="7" w16cid:durableId="1282149531">
    <w:abstractNumId w:val="11"/>
  </w:num>
  <w:num w:numId="8" w16cid:durableId="6567221">
    <w:abstractNumId w:val="14"/>
  </w:num>
  <w:num w:numId="9" w16cid:durableId="1397781421">
    <w:abstractNumId w:val="2"/>
  </w:num>
  <w:num w:numId="10" w16cid:durableId="1094016992">
    <w:abstractNumId w:val="10"/>
  </w:num>
  <w:num w:numId="11" w16cid:durableId="1562017275">
    <w:abstractNumId w:val="7"/>
  </w:num>
  <w:num w:numId="12" w16cid:durableId="324016197">
    <w:abstractNumId w:val="13"/>
  </w:num>
  <w:num w:numId="13" w16cid:durableId="693463622">
    <w:abstractNumId w:val="3"/>
  </w:num>
  <w:num w:numId="14" w16cid:durableId="754594996">
    <w:abstractNumId w:val="8"/>
  </w:num>
  <w:num w:numId="15" w16cid:durableId="1407995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B"/>
    <w:rsid w:val="00006927"/>
    <w:rsid w:val="00020C44"/>
    <w:rsid w:val="00023072"/>
    <w:rsid w:val="0002308E"/>
    <w:rsid w:val="000303CD"/>
    <w:rsid w:val="000477F1"/>
    <w:rsid w:val="00050CBB"/>
    <w:rsid w:val="000529DE"/>
    <w:rsid w:val="000606CC"/>
    <w:rsid w:val="000612E7"/>
    <w:rsid w:val="00062CF9"/>
    <w:rsid w:val="00066370"/>
    <w:rsid w:val="00070721"/>
    <w:rsid w:val="000714B4"/>
    <w:rsid w:val="00073E6B"/>
    <w:rsid w:val="00073EC1"/>
    <w:rsid w:val="00082B13"/>
    <w:rsid w:val="000870B7"/>
    <w:rsid w:val="00093928"/>
    <w:rsid w:val="000A457A"/>
    <w:rsid w:val="000C27F9"/>
    <w:rsid w:val="000C29E2"/>
    <w:rsid w:val="000D373A"/>
    <w:rsid w:val="000D70A2"/>
    <w:rsid w:val="000E56CA"/>
    <w:rsid w:val="000E68F4"/>
    <w:rsid w:val="000F3299"/>
    <w:rsid w:val="00105B46"/>
    <w:rsid w:val="00110516"/>
    <w:rsid w:val="001175BA"/>
    <w:rsid w:val="0012342E"/>
    <w:rsid w:val="00124E01"/>
    <w:rsid w:val="001277FB"/>
    <w:rsid w:val="00130EDA"/>
    <w:rsid w:val="00131BA9"/>
    <w:rsid w:val="001345E6"/>
    <w:rsid w:val="0013501A"/>
    <w:rsid w:val="0013528C"/>
    <w:rsid w:val="00136A3C"/>
    <w:rsid w:val="00140774"/>
    <w:rsid w:val="00144D8C"/>
    <w:rsid w:val="001506D4"/>
    <w:rsid w:val="0016214E"/>
    <w:rsid w:val="00162CEC"/>
    <w:rsid w:val="001658D8"/>
    <w:rsid w:val="0017181F"/>
    <w:rsid w:val="00182F04"/>
    <w:rsid w:val="001834F5"/>
    <w:rsid w:val="00185C98"/>
    <w:rsid w:val="001904F2"/>
    <w:rsid w:val="00192EE5"/>
    <w:rsid w:val="00193952"/>
    <w:rsid w:val="0019685E"/>
    <w:rsid w:val="001A18AC"/>
    <w:rsid w:val="001A18FB"/>
    <w:rsid w:val="001A2801"/>
    <w:rsid w:val="001C1CC5"/>
    <w:rsid w:val="001C5AEA"/>
    <w:rsid w:val="001D1197"/>
    <w:rsid w:val="001D3103"/>
    <w:rsid w:val="001D72A6"/>
    <w:rsid w:val="001E73B6"/>
    <w:rsid w:val="00200C15"/>
    <w:rsid w:val="00201C63"/>
    <w:rsid w:val="0020334C"/>
    <w:rsid w:val="00211E7A"/>
    <w:rsid w:val="002130D0"/>
    <w:rsid w:val="002348E3"/>
    <w:rsid w:val="00235502"/>
    <w:rsid w:val="002370B8"/>
    <w:rsid w:val="00237B46"/>
    <w:rsid w:val="002431EA"/>
    <w:rsid w:val="00250581"/>
    <w:rsid w:val="00251155"/>
    <w:rsid w:val="002521D1"/>
    <w:rsid w:val="002522D1"/>
    <w:rsid w:val="00254EAD"/>
    <w:rsid w:val="00255084"/>
    <w:rsid w:val="002554FB"/>
    <w:rsid w:val="002660E6"/>
    <w:rsid w:val="00266931"/>
    <w:rsid w:val="00266C81"/>
    <w:rsid w:val="00270B15"/>
    <w:rsid w:val="0028148C"/>
    <w:rsid w:val="00281D30"/>
    <w:rsid w:val="002902EF"/>
    <w:rsid w:val="002A177E"/>
    <w:rsid w:val="002A48A4"/>
    <w:rsid w:val="002B2BD3"/>
    <w:rsid w:val="002B4808"/>
    <w:rsid w:val="002B58AD"/>
    <w:rsid w:val="002C097D"/>
    <w:rsid w:val="002C1F5A"/>
    <w:rsid w:val="002C2C23"/>
    <w:rsid w:val="002D0B48"/>
    <w:rsid w:val="002D0D75"/>
    <w:rsid w:val="002D1DC2"/>
    <w:rsid w:val="002D2810"/>
    <w:rsid w:val="002D4113"/>
    <w:rsid w:val="002D7330"/>
    <w:rsid w:val="002E3CF5"/>
    <w:rsid w:val="002E4AE8"/>
    <w:rsid w:val="002E6B3C"/>
    <w:rsid w:val="002F4F6E"/>
    <w:rsid w:val="0030764E"/>
    <w:rsid w:val="00307CA8"/>
    <w:rsid w:val="00310696"/>
    <w:rsid w:val="003135F0"/>
    <w:rsid w:val="00313ABB"/>
    <w:rsid w:val="00316424"/>
    <w:rsid w:val="00317BD7"/>
    <w:rsid w:val="00321BA9"/>
    <w:rsid w:val="003242A7"/>
    <w:rsid w:val="003375F3"/>
    <w:rsid w:val="00340898"/>
    <w:rsid w:val="00343474"/>
    <w:rsid w:val="00352A59"/>
    <w:rsid w:val="0035343D"/>
    <w:rsid w:val="00353AAC"/>
    <w:rsid w:val="003643E2"/>
    <w:rsid w:val="00371247"/>
    <w:rsid w:val="00372462"/>
    <w:rsid w:val="00372D39"/>
    <w:rsid w:val="00376ABC"/>
    <w:rsid w:val="00380F9D"/>
    <w:rsid w:val="00387C56"/>
    <w:rsid w:val="0039622B"/>
    <w:rsid w:val="003978EB"/>
    <w:rsid w:val="003A51B9"/>
    <w:rsid w:val="003A573D"/>
    <w:rsid w:val="003B2453"/>
    <w:rsid w:val="003C13AD"/>
    <w:rsid w:val="003C40D3"/>
    <w:rsid w:val="003C5D98"/>
    <w:rsid w:val="003D5CDF"/>
    <w:rsid w:val="003E6894"/>
    <w:rsid w:val="003F0B3B"/>
    <w:rsid w:val="003F2892"/>
    <w:rsid w:val="003F5275"/>
    <w:rsid w:val="003F5441"/>
    <w:rsid w:val="003F6B59"/>
    <w:rsid w:val="003F75CE"/>
    <w:rsid w:val="00400695"/>
    <w:rsid w:val="0040203C"/>
    <w:rsid w:val="004153D9"/>
    <w:rsid w:val="00416184"/>
    <w:rsid w:val="004235B2"/>
    <w:rsid w:val="00423D36"/>
    <w:rsid w:val="00424601"/>
    <w:rsid w:val="004259E1"/>
    <w:rsid w:val="00426DFF"/>
    <w:rsid w:val="00431BE4"/>
    <w:rsid w:val="00441B72"/>
    <w:rsid w:val="00442521"/>
    <w:rsid w:val="004523D7"/>
    <w:rsid w:val="00454532"/>
    <w:rsid w:val="004705D4"/>
    <w:rsid w:val="00470B6D"/>
    <w:rsid w:val="0047273A"/>
    <w:rsid w:val="00477F1F"/>
    <w:rsid w:val="00480366"/>
    <w:rsid w:val="00482B6A"/>
    <w:rsid w:val="00482E05"/>
    <w:rsid w:val="004909BD"/>
    <w:rsid w:val="00493495"/>
    <w:rsid w:val="0049490F"/>
    <w:rsid w:val="004B2DB1"/>
    <w:rsid w:val="004B44BE"/>
    <w:rsid w:val="004B7C1C"/>
    <w:rsid w:val="004C2642"/>
    <w:rsid w:val="004C284B"/>
    <w:rsid w:val="004C32EE"/>
    <w:rsid w:val="004C41C0"/>
    <w:rsid w:val="004C606F"/>
    <w:rsid w:val="004D68CB"/>
    <w:rsid w:val="004E27AF"/>
    <w:rsid w:val="004E3820"/>
    <w:rsid w:val="004E5FCB"/>
    <w:rsid w:val="004E6D22"/>
    <w:rsid w:val="004F322E"/>
    <w:rsid w:val="00504A7A"/>
    <w:rsid w:val="00505AD0"/>
    <w:rsid w:val="005158DB"/>
    <w:rsid w:val="00517A4A"/>
    <w:rsid w:val="005246E8"/>
    <w:rsid w:val="00524DDC"/>
    <w:rsid w:val="0053109F"/>
    <w:rsid w:val="00531A16"/>
    <w:rsid w:val="00537622"/>
    <w:rsid w:val="00537CBA"/>
    <w:rsid w:val="00540373"/>
    <w:rsid w:val="00551958"/>
    <w:rsid w:val="00551D2B"/>
    <w:rsid w:val="00575EC9"/>
    <w:rsid w:val="005842DE"/>
    <w:rsid w:val="00586BB6"/>
    <w:rsid w:val="00591962"/>
    <w:rsid w:val="005939D1"/>
    <w:rsid w:val="0059564B"/>
    <w:rsid w:val="00596AA1"/>
    <w:rsid w:val="005A6D54"/>
    <w:rsid w:val="005B2C55"/>
    <w:rsid w:val="005B4986"/>
    <w:rsid w:val="005B55A3"/>
    <w:rsid w:val="005B5B3B"/>
    <w:rsid w:val="005C4481"/>
    <w:rsid w:val="005C4566"/>
    <w:rsid w:val="005D15A1"/>
    <w:rsid w:val="005D4FEB"/>
    <w:rsid w:val="005D53F4"/>
    <w:rsid w:val="005D5B5C"/>
    <w:rsid w:val="005E1D85"/>
    <w:rsid w:val="005E273A"/>
    <w:rsid w:val="005E7B45"/>
    <w:rsid w:val="006022E3"/>
    <w:rsid w:val="00612C47"/>
    <w:rsid w:val="0062543D"/>
    <w:rsid w:val="00626F1E"/>
    <w:rsid w:val="0063459E"/>
    <w:rsid w:val="006370A3"/>
    <w:rsid w:val="00640EAC"/>
    <w:rsid w:val="00641DDC"/>
    <w:rsid w:val="006569B4"/>
    <w:rsid w:val="00657BE3"/>
    <w:rsid w:val="00661083"/>
    <w:rsid w:val="00661F86"/>
    <w:rsid w:val="00662F43"/>
    <w:rsid w:val="00664A13"/>
    <w:rsid w:val="00671A3E"/>
    <w:rsid w:val="00674D0C"/>
    <w:rsid w:val="00676A80"/>
    <w:rsid w:val="006811E5"/>
    <w:rsid w:val="00684985"/>
    <w:rsid w:val="0068498B"/>
    <w:rsid w:val="006A246A"/>
    <w:rsid w:val="006A24AE"/>
    <w:rsid w:val="006A28FD"/>
    <w:rsid w:val="006A69C5"/>
    <w:rsid w:val="006B1AC3"/>
    <w:rsid w:val="006B466E"/>
    <w:rsid w:val="006B48BC"/>
    <w:rsid w:val="006B610C"/>
    <w:rsid w:val="006B78C2"/>
    <w:rsid w:val="006C0467"/>
    <w:rsid w:val="006C1446"/>
    <w:rsid w:val="006C5C2C"/>
    <w:rsid w:val="006D2934"/>
    <w:rsid w:val="006E17C3"/>
    <w:rsid w:val="006E46AA"/>
    <w:rsid w:val="006E4CF5"/>
    <w:rsid w:val="00700C0B"/>
    <w:rsid w:val="0070247A"/>
    <w:rsid w:val="0070325C"/>
    <w:rsid w:val="00703A15"/>
    <w:rsid w:val="00703B66"/>
    <w:rsid w:val="007068D6"/>
    <w:rsid w:val="007101D4"/>
    <w:rsid w:val="00710D50"/>
    <w:rsid w:val="00712CE0"/>
    <w:rsid w:val="007164AC"/>
    <w:rsid w:val="00717B4E"/>
    <w:rsid w:val="00722753"/>
    <w:rsid w:val="0072283C"/>
    <w:rsid w:val="00724F08"/>
    <w:rsid w:val="007307F1"/>
    <w:rsid w:val="00732936"/>
    <w:rsid w:val="00736AEE"/>
    <w:rsid w:val="00757676"/>
    <w:rsid w:val="00762B13"/>
    <w:rsid w:val="007638ED"/>
    <w:rsid w:val="00764AAE"/>
    <w:rsid w:val="00772BAC"/>
    <w:rsid w:val="00775CA9"/>
    <w:rsid w:val="00780349"/>
    <w:rsid w:val="00781677"/>
    <w:rsid w:val="007844ED"/>
    <w:rsid w:val="0078744E"/>
    <w:rsid w:val="00787C65"/>
    <w:rsid w:val="007A2E45"/>
    <w:rsid w:val="007A66B5"/>
    <w:rsid w:val="007B1317"/>
    <w:rsid w:val="007B2201"/>
    <w:rsid w:val="007B7409"/>
    <w:rsid w:val="007C4375"/>
    <w:rsid w:val="007D2D0E"/>
    <w:rsid w:val="007D74F3"/>
    <w:rsid w:val="007D7658"/>
    <w:rsid w:val="007E6EA3"/>
    <w:rsid w:val="007F5DAA"/>
    <w:rsid w:val="007F77ED"/>
    <w:rsid w:val="007F7E2F"/>
    <w:rsid w:val="00801686"/>
    <w:rsid w:val="008069AA"/>
    <w:rsid w:val="00807A46"/>
    <w:rsid w:val="00821BB7"/>
    <w:rsid w:val="00835F72"/>
    <w:rsid w:val="00836765"/>
    <w:rsid w:val="00840124"/>
    <w:rsid w:val="00842DAB"/>
    <w:rsid w:val="008467CC"/>
    <w:rsid w:val="008525F6"/>
    <w:rsid w:val="00854E18"/>
    <w:rsid w:val="00863508"/>
    <w:rsid w:val="008644DA"/>
    <w:rsid w:val="00871B83"/>
    <w:rsid w:val="00874944"/>
    <w:rsid w:val="008801CE"/>
    <w:rsid w:val="00891D52"/>
    <w:rsid w:val="008955E4"/>
    <w:rsid w:val="008A3848"/>
    <w:rsid w:val="008A5C86"/>
    <w:rsid w:val="008B2BC6"/>
    <w:rsid w:val="008B48D1"/>
    <w:rsid w:val="008B49C6"/>
    <w:rsid w:val="008B552A"/>
    <w:rsid w:val="008B5B62"/>
    <w:rsid w:val="008B7D0E"/>
    <w:rsid w:val="008D16C2"/>
    <w:rsid w:val="008D4312"/>
    <w:rsid w:val="008D64A2"/>
    <w:rsid w:val="008D7B98"/>
    <w:rsid w:val="008E0402"/>
    <w:rsid w:val="008E2895"/>
    <w:rsid w:val="008E6B79"/>
    <w:rsid w:val="008F0D31"/>
    <w:rsid w:val="008F5A81"/>
    <w:rsid w:val="008F63AB"/>
    <w:rsid w:val="0090655C"/>
    <w:rsid w:val="00910F18"/>
    <w:rsid w:val="009115B4"/>
    <w:rsid w:val="0091332E"/>
    <w:rsid w:val="0092312C"/>
    <w:rsid w:val="0092392B"/>
    <w:rsid w:val="0093159E"/>
    <w:rsid w:val="009378E5"/>
    <w:rsid w:val="00940AC2"/>
    <w:rsid w:val="0094671F"/>
    <w:rsid w:val="00952A1D"/>
    <w:rsid w:val="009553E1"/>
    <w:rsid w:val="00967C4C"/>
    <w:rsid w:val="00982555"/>
    <w:rsid w:val="00982BB0"/>
    <w:rsid w:val="009903DB"/>
    <w:rsid w:val="00995170"/>
    <w:rsid w:val="009A0F06"/>
    <w:rsid w:val="009A2EBA"/>
    <w:rsid w:val="009A329E"/>
    <w:rsid w:val="009A4675"/>
    <w:rsid w:val="009A560C"/>
    <w:rsid w:val="009A6174"/>
    <w:rsid w:val="009A6504"/>
    <w:rsid w:val="009A6AC0"/>
    <w:rsid w:val="009A78BC"/>
    <w:rsid w:val="009B3628"/>
    <w:rsid w:val="009B3C43"/>
    <w:rsid w:val="009B5C2E"/>
    <w:rsid w:val="009D19CF"/>
    <w:rsid w:val="009D644B"/>
    <w:rsid w:val="009E3577"/>
    <w:rsid w:val="009F24FB"/>
    <w:rsid w:val="00A012B2"/>
    <w:rsid w:val="00A12219"/>
    <w:rsid w:val="00A12F83"/>
    <w:rsid w:val="00A250FC"/>
    <w:rsid w:val="00A3203A"/>
    <w:rsid w:val="00A42282"/>
    <w:rsid w:val="00A44D7D"/>
    <w:rsid w:val="00A4547F"/>
    <w:rsid w:val="00A56D3F"/>
    <w:rsid w:val="00A610E8"/>
    <w:rsid w:val="00A670EA"/>
    <w:rsid w:val="00A84A7D"/>
    <w:rsid w:val="00A92172"/>
    <w:rsid w:val="00A927A7"/>
    <w:rsid w:val="00A93038"/>
    <w:rsid w:val="00A976FA"/>
    <w:rsid w:val="00AA526F"/>
    <w:rsid w:val="00AA742D"/>
    <w:rsid w:val="00AB299E"/>
    <w:rsid w:val="00AB4102"/>
    <w:rsid w:val="00AB4486"/>
    <w:rsid w:val="00AB65DF"/>
    <w:rsid w:val="00AB78D8"/>
    <w:rsid w:val="00AD56F2"/>
    <w:rsid w:val="00AF7E13"/>
    <w:rsid w:val="00B003E7"/>
    <w:rsid w:val="00B10404"/>
    <w:rsid w:val="00B15399"/>
    <w:rsid w:val="00B16E89"/>
    <w:rsid w:val="00B40159"/>
    <w:rsid w:val="00B542DC"/>
    <w:rsid w:val="00B62BEB"/>
    <w:rsid w:val="00B64351"/>
    <w:rsid w:val="00B66593"/>
    <w:rsid w:val="00B70EDB"/>
    <w:rsid w:val="00B73BFE"/>
    <w:rsid w:val="00B75C56"/>
    <w:rsid w:val="00B854BA"/>
    <w:rsid w:val="00B93B50"/>
    <w:rsid w:val="00B93DDF"/>
    <w:rsid w:val="00B940B6"/>
    <w:rsid w:val="00B957AB"/>
    <w:rsid w:val="00B97771"/>
    <w:rsid w:val="00B97932"/>
    <w:rsid w:val="00BA44C0"/>
    <w:rsid w:val="00BA577D"/>
    <w:rsid w:val="00BA67B6"/>
    <w:rsid w:val="00BB1895"/>
    <w:rsid w:val="00BB59C0"/>
    <w:rsid w:val="00BC007A"/>
    <w:rsid w:val="00BC3B3B"/>
    <w:rsid w:val="00BC6FE0"/>
    <w:rsid w:val="00BD099C"/>
    <w:rsid w:val="00BD6EB3"/>
    <w:rsid w:val="00BE1379"/>
    <w:rsid w:val="00BE3D11"/>
    <w:rsid w:val="00BF28F3"/>
    <w:rsid w:val="00BF4E97"/>
    <w:rsid w:val="00BF764F"/>
    <w:rsid w:val="00C01879"/>
    <w:rsid w:val="00C05990"/>
    <w:rsid w:val="00C132C8"/>
    <w:rsid w:val="00C21566"/>
    <w:rsid w:val="00C21B1F"/>
    <w:rsid w:val="00C24CC6"/>
    <w:rsid w:val="00C24E75"/>
    <w:rsid w:val="00C41432"/>
    <w:rsid w:val="00C43992"/>
    <w:rsid w:val="00C473C1"/>
    <w:rsid w:val="00C47F42"/>
    <w:rsid w:val="00C559C3"/>
    <w:rsid w:val="00C56EAF"/>
    <w:rsid w:val="00C63168"/>
    <w:rsid w:val="00C73A78"/>
    <w:rsid w:val="00C80569"/>
    <w:rsid w:val="00C82D76"/>
    <w:rsid w:val="00C852EC"/>
    <w:rsid w:val="00C85FD1"/>
    <w:rsid w:val="00C91ACC"/>
    <w:rsid w:val="00C928D3"/>
    <w:rsid w:val="00C94B9C"/>
    <w:rsid w:val="00C94BF4"/>
    <w:rsid w:val="00CA652F"/>
    <w:rsid w:val="00CB3668"/>
    <w:rsid w:val="00CB45AD"/>
    <w:rsid w:val="00CC5721"/>
    <w:rsid w:val="00CC69FF"/>
    <w:rsid w:val="00CD2E85"/>
    <w:rsid w:val="00CD3644"/>
    <w:rsid w:val="00CD3836"/>
    <w:rsid w:val="00CE378F"/>
    <w:rsid w:val="00CE4905"/>
    <w:rsid w:val="00CF7179"/>
    <w:rsid w:val="00CF737A"/>
    <w:rsid w:val="00CF7C3A"/>
    <w:rsid w:val="00D02178"/>
    <w:rsid w:val="00D0231E"/>
    <w:rsid w:val="00D0401E"/>
    <w:rsid w:val="00D06AEE"/>
    <w:rsid w:val="00D12F95"/>
    <w:rsid w:val="00D13337"/>
    <w:rsid w:val="00D16288"/>
    <w:rsid w:val="00D274F9"/>
    <w:rsid w:val="00D311D2"/>
    <w:rsid w:val="00D36D71"/>
    <w:rsid w:val="00D372A5"/>
    <w:rsid w:val="00D514E6"/>
    <w:rsid w:val="00D564A8"/>
    <w:rsid w:val="00D577C2"/>
    <w:rsid w:val="00D636DA"/>
    <w:rsid w:val="00D8027E"/>
    <w:rsid w:val="00D80EF1"/>
    <w:rsid w:val="00D84C4B"/>
    <w:rsid w:val="00D92C16"/>
    <w:rsid w:val="00DA0AA9"/>
    <w:rsid w:val="00DA2B22"/>
    <w:rsid w:val="00DA3945"/>
    <w:rsid w:val="00DA5D61"/>
    <w:rsid w:val="00DC2B27"/>
    <w:rsid w:val="00DC3313"/>
    <w:rsid w:val="00DD5502"/>
    <w:rsid w:val="00DD5B9A"/>
    <w:rsid w:val="00DE0479"/>
    <w:rsid w:val="00DE1E00"/>
    <w:rsid w:val="00DE2257"/>
    <w:rsid w:val="00DE5FE2"/>
    <w:rsid w:val="00DF012B"/>
    <w:rsid w:val="00DF2A05"/>
    <w:rsid w:val="00DF5E33"/>
    <w:rsid w:val="00DF78F3"/>
    <w:rsid w:val="00E070E1"/>
    <w:rsid w:val="00E11B4F"/>
    <w:rsid w:val="00E15B86"/>
    <w:rsid w:val="00E23C9D"/>
    <w:rsid w:val="00E250D5"/>
    <w:rsid w:val="00E27F3A"/>
    <w:rsid w:val="00E42DCD"/>
    <w:rsid w:val="00E46731"/>
    <w:rsid w:val="00E46955"/>
    <w:rsid w:val="00E47596"/>
    <w:rsid w:val="00E53A5E"/>
    <w:rsid w:val="00E617DA"/>
    <w:rsid w:val="00E61EC0"/>
    <w:rsid w:val="00E63532"/>
    <w:rsid w:val="00E72121"/>
    <w:rsid w:val="00E75F31"/>
    <w:rsid w:val="00E80030"/>
    <w:rsid w:val="00E84330"/>
    <w:rsid w:val="00E86271"/>
    <w:rsid w:val="00E95B05"/>
    <w:rsid w:val="00E96C80"/>
    <w:rsid w:val="00EA2BEF"/>
    <w:rsid w:val="00EA347A"/>
    <w:rsid w:val="00EA59FE"/>
    <w:rsid w:val="00EA79A0"/>
    <w:rsid w:val="00EB2CE6"/>
    <w:rsid w:val="00EB41CE"/>
    <w:rsid w:val="00EC484C"/>
    <w:rsid w:val="00EC4EF5"/>
    <w:rsid w:val="00EC538C"/>
    <w:rsid w:val="00ED1A10"/>
    <w:rsid w:val="00ED2833"/>
    <w:rsid w:val="00ED6640"/>
    <w:rsid w:val="00ED73DA"/>
    <w:rsid w:val="00EE43E8"/>
    <w:rsid w:val="00EE537C"/>
    <w:rsid w:val="00EE77C0"/>
    <w:rsid w:val="00EF29E8"/>
    <w:rsid w:val="00F0005E"/>
    <w:rsid w:val="00F0102B"/>
    <w:rsid w:val="00F0318F"/>
    <w:rsid w:val="00F0594D"/>
    <w:rsid w:val="00F05CAB"/>
    <w:rsid w:val="00F07F1E"/>
    <w:rsid w:val="00F1667D"/>
    <w:rsid w:val="00F170CD"/>
    <w:rsid w:val="00F242DC"/>
    <w:rsid w:val="00F2516B"/>
    <w:rsid w:val="00F3165C"/>
    <w:rsid w:val="00F3329F"/>
    <w:rsid w:val="00F36BC2"/>
    <w:rsid w:val="00F41B50"/>
    <w:rsid w:val="00F5058C"/>
    <w:rsid w:val="00F520B8"/>
    <w:rsid w:val="00F522E3"/>
    <w:rsid w:val="00F52E71"/>
    <w:rsid w:val="00F53392"/>
    <w:rsid w:val="00F55043"/>
    <w:rsid w:val="00F55546"/>
    <w:rsid w:val="00F55E75"/>
    <w:rsid w:val="00F56790"/>
    <w:rsid w:val="00F71147"/>
    <w:rsid w:val="00F712C7"/>
    <w:rsid w:val="00F7340C"/>
    <w:rsid w:val="00F75B5C"/>
    <w:rsid w:val="00F812D9"/>
    <w:rsid w:val="00F86800"/>
    <w:rsid w:val="00F92F29"/>
    <w:rsid w:val="00FA6C43"/>
    <w:rsid w:val="00FB3667"/>
    <w:rsid w:val="00FB466D"/>
    <w:rsid w:val="00FB46A6"/>
    <w:rsid w:val="00FC1DD8"/>
    <w:rsid w:val="00FD5203"/>
    <w:rsid w:val="00FE1391"/>
    <w:rsid w:val="00FE30DB"/>
    <w:rsid w:val="00FE45D3"/>
    <w:rsid w:val="00FE51FD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7A66B5"/>
    <w:pPr>
      <w:spacing w:after="0" w:line="240" w:lineRule="auto"/>
    </w:pPr>
  </w:style>
  <w:style w:type="character" w:styleId="af3">
    <w:name w:val="Hyperlink"/>
    <w:basedOn w:val="a0"/>
    <w:uiPriority w:val="99"/>
    <w:unhideWhenUsed/>
    <w:rsid w:val="00EE537C"/>
    <w:rPr>
      <w:color w:val="0000FF"/>
      <w:u w:val="single"/>
    </w:rPr>
  </w:style>
  <w:style w:type="paragraph" w:customStyle="1" w:styleId="af4">
    <w:name w:val="ТЕКСТ"/>
    <w:basedOn w:val="a"/>
    <w:link w:val="af5"/>
    <w:qFormat/>
    <w:rsid w:val="00DE2257"/>
    <w:pPr>
      <w:spacing w:after="0" w:line="360" w:lineRule="auto"/>
      <w:ind w:firstLine="709"/>
      <w:jc w:val="both"/>
    </w:pPr>
    <w:rPr>
      <w:rFonts w:ascii="Times New Roman" w:hAnsi="Times New Roman" w:cs="Arial"/>
      <w:bCs/>
      <w:color w:val="202122"/>
      <w:sz w:val="28"/>
      <w:szCs w:val="21"/>
      <w:shd w:val="clear" w:color="auto" w:fill="FFFFFF"/>
    </w:rPr>
  </w:style>
  <w:style w:type="character" w:customStyle="1" w:styleId="af5">
    <w:name w:val="ТЕКСТ Знак"/>
    <w:basedOn w:val="a0"/>
    <w:link w:val="af4"/>
    <w:rsid w:val="00DE2257"/>
    <w:rPr>
      <w:rFonts w:ascii="Times New Roman" w:hAnsi="Times New Roman" w:cs="Arial"/>
      <w:bCs/>
      <w:color w:val="202122"/>
      <w:sz w:val="28"/>
      <w:szCs w:val="21"/>
    </w:rPr>
  </w:style>
  <w:style w:type="character" w:styleId="af6">
    <w:name w:val="Unresolved Mention"/>
    <w:basedOn w:val="a0"/>
    <w:uiPriority w:val="99"/>
    <w:semiHidden/>
    <w:unhideWhenUsed/>
    <w:rsid w:val="00A5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Всеволод Епифанцев</cp:lastModifiedBy>
  <cp:revision>3</cp:revision>
  <cp:lastPrinted>2017-09-17T16:28:00Z</cp:lastPrinted>
  <dcterms:created xsi:type="dcterms:W3CDTF">2023-12-21T10:20:00Z</dcterms:created>
  <dcterms:modified xsi:type="dcterms:W3CDTF">2023-12-21T12:54:00Z</dcterms:modified>
</cp:coreProperties>
</file>