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Во всех задачах использовать стримы.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 Напишите программу, читающую из консоли текст, подсчитывающую в нем частоту появления слов, и в конце выводящую 10 наиболее часто встречающихся слов.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Словом будем считать любую непрерывную последовательность символов, состоящую только из букв и цифр. Например, в строке "Мама мыла раму 33 раза!" ровно пять слов: "Мама", "мыла", "раму", "33" и "раза".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Подсчет слов должен выполняться без учета регистра, т.е. "МАМА", "мама" и "Мама" — это одно и то же слово. Выводите слова в нижнем регистре.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Если в тексте меньше 10 уникальных слов, то выводите сколько есть.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Если в тексте некоторые слова имеют одинаковую частоту, т.е. их нельзя однозначно упорядочить только по частоте, то дополнительно упорядочите слова с одинаковой частотой в лексикографическом порядке.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 Есть набор данных в формате id-name, сохраненный в Map. Необходимо отсортировать их этого набора только те данные, id которых попадает в числовой диапазон 1/2/5/8/9/13. Среди отсортированных значений отобрать только те, которые имеют нечетное количество букв в имени, после чего вернуть список List имен, записанных буквами задом наперед.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 Есть LinkedList, которые хранит в себе объекты Worker как минимум с двумя полями. Необходимо исключить из списка тех работников, возраст которых младше 15-ти лет, а также тех, кто имеет судимость или штраф за парковку (это должны быть поля класса). После чего записать список в Map,  ключом будет являться возраст, умноженный на рандомное простое! число в диапазоне от 3 до 107 включая обе границы.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H3VtRTnViat6k0fdZNjc2J0MGA==">AMUW2mV04G71zLlG5thZ71kqi+ZpSBwIkPsvK/L1Iu27t1NovQyNEz6ANbkIBLqPfdSOUyA3e5jixuRdqBwCQNzNHWW3liXOzGDtSZNV7feq/jOmADBSnAI=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2020-08-26T13:07:00Z</dcterms:created>
</cp:coreProperties>
</file>