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Г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алузь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моє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ї підготовки</w:t>
      </w:r>
    </w:p>
    <w:p>
      <w:pPr>
        <w:pStyle w:val="Основной текст"/>
      </w:pP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</w:rPr>
        <w:t>Я вчусь в ДУТ на спеціальності ІПЗ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</w:rPr>
        <w:t>Ще в ліцеї почав вивчати мову с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</w:rPr>
        <w:t xml:space="preserve">++ </w:t>
      </w: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</w:rPr>
        <w:t>де здобув перші знання з мов програмування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</w:rPr>
        <w:t xml:space="preserve">Під час війни почав вивчати мову 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  <w:lang w:val="en-US"/>
        </w:rPr>
        <w:t>Python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</w:rPr>
        <w:t>Знайшов для себе її дуже цікавою та перспективним інструментом на майбутнє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</w:rPr>
        <w:t>Пройшов декілька безкоштовних курсів та декілька платних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</w:rPr>
        <w:t xml:space="preserve">Читаю деякі книги по 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  <w:lang w:val="en-US"/>
        </w:rPr>
        <w:t xml:space="preserve">Python </w:t>
      </w: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</w:rPr>
        <w:t>та алгоритмам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</w:rPr>
        <w:t xml:space="preserve">Зараз роблю проект на 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  <w:lang w:val="en-US"/>
        </w:rPr>
        <w:t xml:space="preserve">Python. </w:t>
      </w: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</w:rPr>
        <w:t>Сайт для Льодової арени на замовлення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</w:rPr>
        <w:t xml:space="preserve">Роблю за допомоги фреймворку 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  <w:lang w:val="en-US"/>
        </w:rPr>
        <w:t>Django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</w:rPr>
        <w:t>Паралельно вивчаю цей та ще деякі фреймворки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</w:rPr>
        <w:t xml:space="preserve">Почав проходити курс по 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  <w:lang w:val="en-US"/>
        </w:rPr>
        <w:t xml:space="preserve">PM. </w:t>
      </w: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</w:rPr>
        <w:t>Цей курс мені порадив друг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</w:rPr>
        <w:t>який працює в цій сфері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</w:rPr>
        <w:t>Можливо в</w:t>
      </w:r>
      <w:r>
        <w:rPr>
          <w:rFonts w:ascii="Arial" w:cs="Arial" w:hAnsi="Arial" w:eastAsia="Arial"/>
          <w:b w:val="1"/>
          <w:bCs w:val="1"/>
          <w:i w:val="1"/>
          <w:iCs w:val="1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603570</wp:posOffset>
                </wp:positionH>
                <wp:positionV relativeFrom="line">
                  <wp:posOffset>193397</wp:posOffset>
                </wp:positionV>
                <wp:extent cx="3628351" cy="200661"/>
                <wp:effectExtent l="0" t="0" r="0" b="0"/>
                <wp:wrapNone/>
                <wp:docPr id="1073741825" name="officeArt object" descr="Прямоугольни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8351" cy="2006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47.5pt;margin-top:15.2pt;width:285.7pt;height:15.8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</w:rPr>
        <w:t xml:space="preserve"> майбутньому він підтягне мене до себе на стажування для здобуття нових знаннь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  <w:lang w:val="en-US"/>
        </w:rPr>
        <w:t xml:space="preserve">IT- </w:t>
      </w: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</w:rPr>
        <w:t>це та сфера де я бачу себе в майбутньому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