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78FA" w14:textId="77777777" w:rsidR="007B6F16" w:rsidRPr="007B6F16" w:rsidRDefault="007B6F16" w:rsidP="007B6F16">
      <w:r w:rsidRPr="007B6F16">
        <w:t>Компоненты исследования на тему "Преимущества использования разных OC в образовании":</w:t>
      </w:r>
    </w:p>
    <w:p w14:paraId="12A9E3F1" w14:textId="0615E791" w:rsidR="007B6F16" w:rsidRPr="007B6F16" w:rsidRDefault="007B6F16" w:rsidP="007B6F16">
      <w:r w:rsidRPr="007B6F16">
        <w:rPr>
          <w:b/>
          <w:bCs/>
        </w:rPr>
        <w:t>Актуальность</w:t>
      </w:r>
      <w:r w:rsidRPr="007B6F16">
        <w:t xml:space="preserve">: В современном мире информационные технологии играют все более важную роль в образовании. Использование операционных систем (OC) в образовательном процессе становится все более актуальным. Однако, существует множество различных OC, каждая со своими преимуществами и недостатками. Поэтому, актуальность </w:t>
      </w:r>
      <w:r w:rsidR="00B41940">
        <w:t xml:space="preserve">моей </w:t>
      </w:r>
      <w:r w:rsidRPr="007B6F16">
        <w:t xml:space="preserve">темы работы определяется тем, что в настоящее время существует необходимость изучения преимуществ использования разных OC в образовании </w:t>
      </w:r>
      <w:r>
        <w:t>для ускорения решения различных задач</w:t>
      </w:r>
      <w:r w:rsidRPr="007B6F16">
        <w:t>.</w:t>
      </w:r>
    </w:p>
    <w:p w14:paraId="1A9A5537" w14:textId="057126EA" w:rsidR="007B6F16" w:rsidRPr="007B6F16" w:rsidRDefault="007B6F16" w:rsidP="007B6F16">
      <w:r w:rsidRPr="007B6F16">
        <w:rPr>
          <w:b/>
          <w:bCs/>
        </w:rPr>
        <w:t>Цель</w:t>
      </w:r>
      <w:r w:rsidRPr="007B6F16">
        <w:t xml:space="preserve">: Целью нашей работы является выявление преимуществ использования разных OC в образовании и определение наиболее эффективной OC для использования в образовательном </w:t>
      </w:r>
      <w:proofErr w:type="gramStart"/>
      <w:r w:rsidRPr="007B6F16">
        <w:t>процессе.</w:t>
      </w:r>
      <w:r>
        <w:t>(</w:t>
      </w:r>
      <w:proofErr w:type="gramEnd"/>
      <w:r>
        <w:t>если такая имеется)</w:t>
      </w:r>
    </w:p>
    <w:p w14:paraId="2DC3EF74" w14:textId="77777777" w:rsidR="007B6F16" w:rsidRPr="007B6F16" w:rsidRDefault="007B6F16" w:rsidP="007B6F16">
      <w:r w:rsidRPr="007B6F16">
        <w:rPr>
          <w:b/>
          <w:bCs/>
        </w:rPr>
        <w:t>Задачи</w:t>
      </w:r>
      <w:r w:rsidRPr="007B6F16">
        <w:t>:</w:t>
      </w:r>
    </w:p>
    <w:p w14:paraId="50C61220" w14:textId="77777777" w:rsidR="007B6F16" w:rsidRPr="007B6F16" w:rsidRDefault="007B6F16" w:rsidP="007B6F16">
      <w:pPr>
        <w:numPr>
          <w:ilvl w:val="0"/>
          <w:numId w:val="1"/>
        </w:numPr>
      </w:pPr>
      <w:r w:rsidRPr="007B6F16">
        <w:t>Изучить литературу по теме использования OC в образовании.</w:t>
      </w:r>
    </w:p>
    <w:p w14:paraId="59B23F6C" w14:textId="77777777" w:rsidR="007B6F16" w:rsidRPr="007B6F16" w:rsidRDefault="007B6F16" w:rsidP="007B6F16">
      <w:pPr>
        <w:numPr>
          <w:ilvl w:val="0"/>
          <w:numId w:val="1"/>
        </w:numPr>
      </w:pPr>
      <w:r w:rsidRPr="007B6F16">
        <w:t>Выяснить значение терминов, связанных с OC и образованием.</w:t>
      </w:r>
    </w:p>
    <w:p w14:paraId="2637FE5C" w14:textId="77777777" w:rsidR="007B6F16" w:rsidRPr="007B6F16" w:rsidRDefault="007B6F16" w:rsidP="007B6F16">
      <w:pPr>
        <w:numPr>
          <w:ilvl w:val="0"/>
          <w:numId w:val="1"/>
        </w:numPr>
      </w:pPr>
      <w:r w:rsidRPr="007B6F16">
        <w:t>Провести опрос среди преподавателей и студентов о их опыте использования OC в образовательном процессе.</w:t>
      </w:r>
    </w:p>
    <w:p w14:paraId="4D25C705" w14:textId="77777777" w:rsidR="007B6F16" w:rsidRPr="007B6F16" w:rsidRDefault="007B6F16" w:rsidP="007B6F16">
      <w:pPr>
        <w:numPr>
          <w:ilvl w:val="0"/>
          <w:numId w:val="1"/>
        </w:numPr>
      </w:pPr>
      <w:r w:rsidRPr="007B6F16">
        <w:t>Сравнить и сопоставить преимущества и недостатки различных OC.</w:t>
      </w:r>
    </w:p>
    <w:p w14:paraId="3D50DC1D" w14:textId="77777777" w:rsidR="007B6F16" w:rsidRDefault="007B6F16" w:rsidP="007B6F16">
      <w:pPr>
        <w:numPr>
          <w:ilvl w:val="0"/>
          <w:numId w:val="1"/>
        </w:numPr>
      </w:pPr>
      <w:r w:rsidRPr="007B6F16">
        <w:t>Сделать выводы о наиболее эффективной OC для использования в образовательном процессе.</w:t>
      </w:r>
    </w:p>
    <w:p w14:paraId="3A00C188" w14:textId="640F0E00" w:rsidR="007B6F16" w:rsidRPr="007B6F16" w:rsidRDefault="007B6F16" w:rsidP="007B6F16">
      <w:pPr>
        <w:numPr>
          <w:ilvl w:val="0"/>
          <w:numId w:val="1"/>
        </w:numPr>
      </w:pPr>
      <w:r>
        <w:t>Предоставить результаты исследования на сайте</w:t>
      </w:r>
    </w:p>
    <w:p w14:paraId="62192172" w14:textId="77777777" w:rsidR="007B6F16" w:rsidRPr="007B6F16" w:rsidRDefault="007B6F16" w:rsidP="007B6F16">
      <w:r w:rsidRPr="007B6F16">
        <w:rPr>
          <w:b/>
          <w:bCs/>
        </w:rPr>
        <w:t>Гипотеза</w:t>
      </w:r>
      <w:r w:rsidRPr="007B6F16">
        <w:t>: Мы предполагаем, что использование OC в образовании может повысить эффективность обучения и улучшить результаты обучения. Однако, мы также предполагаем, что выбор OC зависит от конкретных потребностей и целей образовательного процесса.</w:t>
      </w:r>
    </w:p>
    <w:p w14:paraId="7924F53E" w14:textId="7A3A564E" w:rsidR="007B6F16" w:rsidRPr="007B6F16" w:rsidRDefault="007B6F16" w:rsidP="007B6F16">
      <w:r w:rsidRPr="007B6F16">
        <w:rPr>
          <w:b/>
          <w:bCs/>
        </w:rPr>
        <w:t>Объект</w:t>
      </w:r>
      <w:r w:rsidRPr="007B6F16">
        <w:t>: образование и информационные технологии.</w:t>
      </w:r>
    </w:p>
    <w:p w14:paraId="19E13BC5" w14:textId="7700F16A" w:rsidR="007B6F16" w:rsidRPr="007B6F16" w:rsidRDefault="007B6F16" w:rsidP="007B6F16">
      <w:proofErr w:type="gramStart"/>
      <w:r w:rsidRPr="007B6F16">
        <w:rPr>
          <w:b/>
          <w:bCs/>
        </w:rPr>
        <w:t>Предмет</w:t>
      </w:r>
      <w:r w:rsidRPr="007B6F16">
        <w:t>:  использование</w:t>
      </w:r>
      <w:proofErr w:type="gramEnd"/>
      <w:r w:rsidRPr="007B6F16">
        <w:t xml:space="preserve"> OC в образовательном процессе.</w:t>
      </w:r>
    </w:p>
    <w:p w14:paraId="70BEABF0" w14:textId="3098FD54" w:rsidR="007B6F16" w:rsidRPr="007B6F16" w:rsidRDefault="007B6F16" w:rsidP="007B6F16">
      <w:r w:rsidRPr="007B6F16">
        <w:rPr>
          <w:b/>
          <w:bCs/>
        </w:rPr>
        <w:t>Теоретическое обоснование</w:t>
      </w:r>
      <w:r w:rsidRPr="007B6F16">
        <w:t xml:space="preserve">: </w:t>
      </w:r>
    </w:p>
    <w:p w14:paraId="5DD6F8F1" w14:textId="5D0DD927" w:rsidR="007B6F16" w:rsidRPr="007B6F16" w:rsidRDefault="007B6F16" w:rsidP="007B6F16">
      <w:r w:rsidRPr="007B6F16">
        <w:rPr>
          <w:b/>
          <w:bCs/>
        </w:rPr>
        <w:t>Методы</w:t>
      </w:r>
      <w:r w:rsidRPr="007B6F16">
        <w:t xml:space="preserve">: </w:t>
      </w:r>
      <w:r>
        <w:t>Я</w:t>
      </w:r>
      <w:r w:rsidRPr="007B6F16">
        <w:t xml:space="preserve"> буд</w:t>
      </w:r>
      <w:r>
        <w:t>у</w:t>
      </w:r>
      <w:r w:rsidRPr="007B6F16">
        <w:t xml:space="preserve"> использовать следующие методы исследования:</w:t>
      </w:r>
    </w:p>
    <w:p w14:paraId="1B191EFA" w14:textId="77777777" w:rsidR="007B6F16" w:rsidRPr="007B6F16" w:rsidRDefault="007B6F16" w:rsidP="007B6F16">
      <w:pPr>
        <w:numPr>
          <w:ilvl w:val="0"/>
          <w:numId w:val="2"/>
        </w:numPr>
      </w:pPr>
      <w:r w:rsidRPr="007B6F16">
        <w:t>Наблюдение за использованием OC в образовательном процессе.</w:t>
      </w:r>
    </w:p>
    <w:p w14:paraId="2DC6261A" w14:textId="77777777" w:rsidR="007B6F16" w:rsidRPr="007B6F16" w:rsidRDefault="007B6F16" w:rsidP="007B6F16">
      <w:pPr>
        <w:numPr>
          <w:ilvl w:val="0"/>
          <w:numId w:val="2"/>
        </w:numPr>
      </w:pPr>
      <w:r w:rsidRPr="007B6F16">
        <w:t>Опрос среди преподавателей и студентов о их опыте использования OC.</w:t>
      </w:r>
    </w:p>
    <w:p w14:paraId="25B07FA6" w14:textId="77777777" w:rsidR="007B6F16" w:rsidRPr="007B6F16" w:rsidRDefault="007B6F16" w:rsidP="007B6F16">
      <w:pPr>
        <w:numPr>
          <w:ilvl w:val="0"/>
          <w:numId w:val="2"/>
        </w:numPr>
      </w:pPr>
      <w:r w:rsidRPr="007B6F16">
        <w:t>Сравнение и сопоставление преимуществ и недостатков различных OC.</w:t>
      </w:r>
    </w:p>
    <w:p w14:paraId="7F1DD2BA" w14:textId="77777777" w:rsidR="007B6F16" w:rsidRPr="007B6F16" w:rsidRDefault="007B6F16" w:rsidP="007B6F16">
      <w:pPr>
        <w:numPr>
          <w:ilvl w:val="0"/>
          <w:numId w:val="2"/>
        </w:numPr>
      </w:pPr>
      <w:r w:rsidRPr="007B6F16">
        <w:t>Анализ результатов опроса и наблюдения.</w:t>
      </w:r>
    </w:p>
    <w:p w14:paraId="5C0BE5D0" w14:textId="77777777" w:rsidR="006771FE" w:rsidRDefault="006771FE"/>
    <w:sectPr w:rsidR="00677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53D4"/>
    <w:multiLevelType w:val="multilevel"/>
    <w:tmpl w:val="6BC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B76B4"/>
    <w:multiLevelType w:val="multilevel"/>
    <w:tmpl w:val="527A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5764295">
    <w:abstractNumId w:val="0"/>
  </w:num>
  <w:num w:numId="2" w16cid:durableId="202062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E"/>
    <w:rsid w:val="00297000"/>
    <w:rsid w:val="006771FE"/>
    <w:rsid w:val="007B6F16"/>
    <w:rsid w:val="009D7AB7"/>
    <w:rsid w:val="00B4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66EB"/>
  <w15:chartTrackingRefBased/>
  <w15:docId w15:val="{A7193585-4837-49BE-9150-C240A462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3</cp:revision>
  <dcterms:created xsi:type="dcterms:W3CDTF">2024-12-08T11:27:00Z</dcterms:created>
  <dcterms:modified xsi:type="dcterms:W3CDTF">2024-12-10T15:33:00Z</dcterms:modified>
</cp:coreProperties>
</file>