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1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Прочитанно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2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Что такое принтер?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 устойство позволяющее наносить определенную изображение или текс на что-то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3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Какие типы принтеров вы знаете? Какой материал используется для печати текста и графики в каждом типе принтеров как основной?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Матричный принтер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использует иголку для печатания текста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Лазерные принтер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использует лазер и электростатический процесс для создания изображения на бумаге. Работет на картридже с чернилами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Струйный принтер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принтер использкющий технологию струйной печати. Работет на картридже с чернилами. При печати использует нагревательные элементы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Сублимационный принтер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принтер использующий технику сублимации(перехода чернил из твердого в газовое состояние.)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принтер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притнтер позволяющий печатать 3D модели из различных материалов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Твердочернильный принтер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принтер использующий твердые чернила для печати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Термопринтер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принтер использующий технологию нагревания для печати. Использует специальную бумагу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Принтер Графопостороитель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принтер используемый для создания больших изображений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Что такое сканер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 устройство, позволяющее считать какую либо графическую информации и вывести ее на экран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Что такое факс и ксерокс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Факс - это устройство, предназначенное для передачи графических изображений и текстовых документов с помощью телефона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Ксерокс -это устройство предназначенное для получении копии двухмерного изображения с бумаги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6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Выберите две или более модели принтеров одного типа (например, струйные принтеры) и проведите сравнительный анализ. Рассмотрите характеристики, такие как разрешение печати, скорость печати, возможности подключения, наличие дополнительных функций и стоимость расходных материалов. Определите, какая модель принтера является наиболее подходящей для определенных потребностей.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Лазерные принтеры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Brother HL-L2365DWR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Разрешение макс. (точек на дюйм):</w:t>
        <w:tab/>
        <w:t xml:space="preserve">1200 IQ dpi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Скорость печати в монохроме (A4):</w:t>
        <w:tab/>
        <w:t xml:space="preserve">30 (стр./мин.)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Цветность:</w:t>
        <w:tab/>
        <w:t xml:space="preserve">черно-белый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Формат:</w:t>
        <w:tab/>
        <w:t xml:space="preserve">A4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Скорость печати первой страницы (сек.):</w:t>
        <w:tab/>
        <w:t xml:space="preserve">8.5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Цена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16000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Стоимоть расходных материалов меньше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Этот принтер подойдет для небольшого офиса, где не нужно распечатывать цветную бумагу или же для личного пользования.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HP Color LaserJet Pro M255dw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Цветность печати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цветная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Максимальный формат печати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A4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Максимальное разрешение черно-белой печати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600x600 dpi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Скорость черно-белой печати (стр / мин)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21 стр/мин (A4)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Время выхода первого черно-белого отпечатка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10.5 сек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Максимальное разрешение для цветной печати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600x600 dpi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Скорость цветной печати (стр / мин)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21 стр/мин (A4)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Стоимоть расходных материалов больше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Этот принтер подойдет для художников, фотогрфов и остальных, работающих с графикой или изображением, так может подойти для личного пользования.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7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Подобрать сканеры для: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Офиса;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Canon i-SENSYS LBP236dw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Типографии;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Shinohara 66IVP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Кассы;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Атол 30ф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Дома.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Epson L132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