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D5130" w:rsidRDefault="006D5130" w:rsidP="00334281">
      <w:pPr>
        <w:spacing w:after="120"/>
        <w:jc w:val="both"/>
        <w:rPr>
          <w:rFonts w:ascii="Times New Roman" w:hAnsi="Times New Roman" w:cs="Times New Roman"/>
        </w:rPr>
      </w:pPr>
      <w:r w:rsidRPr="00156B6C">
        <w:rPr>
          <w:rFonts w:ascii="Times New Roman" w:hAnsi="Times New Roman" w:cs="Times New Roman"/>
          <w:b/>
        </w:rPr>
        <w:t xml:space="preserve">Задание </w:t>
      </w:r>
      <w:r w:rsidR="007001E9">
        <w:rPr>
          <w:rFonts w:ascii="Times New Roman" w:hAnsi="Times New Roman" w:cs="Times New Roman"/>
          <w:b/>
        </w:rPr>
        <w:t>17</w:t>
      </w:r>
      <w:r w:rsidRPr="00156B6C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Решить краевую задачу для </w:t>
      </w:r>
      <w:r w:rsidR="00134CA7">
        <w:rPr>
          <w:rFonts w:ascii="Times New Roman" w:hAnsi="Times New Roman" w:cs="Times New Roman"/>
        </w:rPr>
        <w:t>линейн</w:t>
      </w:r>
      <w:r>
        <w:rPr>
          <w:rFonts w:ascii="Times New Roman" w:hAnsi="Times New Roman" w:cs="Times New Roman"/>
        </w:rPr>
        <w:t>ого дифференциального уравнения второго порядка.</w:t>
      </w:r>
      <w:r w:rsidR="00115CFC">
        <w:rPr>
          <w:rFonts w:ascii="Times New Roman" w:hAnsi="Times New Roman" w:cs="Times New Roman"/>
        </w:rPr>
        <w:t xml:space="preserve"> Использовать конечно-разностный метод.</w:t>
      </w:r>
      <w:r w:rsidR="00231C19">
        <w:rPr>
          <w:rFonts w:ascii="Times New Roman" w:hAnsi="Times New Roman" w:cs="Times New Roman"/>
        </w:rPr>
        <w:t xml:space="preserve"> </w:t>
      </w:r>
      <w:r w:rsidR="00066117">
        <w:rPr>
          <w:rFonts w:ascii="Times New Roman" w:hAnsi="Times New Roman" w:cs="Times New Roman"/>
        </w:rPr>
        <w:t>Граничные условия аппроксимировать с первым и со вторым порядком т</w:t>
      </w:r>
      <w:r w:rsidR="00EB093B">
        <w:rPr>
          <w:rFonts w:ascii="Times New Roman" w:hAnsi="Times New Roman" w:cs="Times New Roman"/>
        </w:rPr>
        <w:t>о</w:t>
      </w:r>
      <w:bookmarkStart w:id="0" w:name="_GoBack"/>
      <w:bookmarkEnd w:id="0"/>
      <w:r w:rsidR="00066117">
        <w:rPr>
          <w:rFonts w:ascii="Times New Roman" w:hAnsi="Times New Roman" w:cs="Times New Roman"/>
        </w:rPr>
        <w:t>чности.</w:t>
      </w:r>
      <w:r w:rsidR="0006611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Полученн</w:t>
      </w:r>
      <w:r w:rsidR="00115CFC">
        <w:rPr>
          <w:rFonts w:ascii="Times New Roman" w:hAnsi="Times New Roman" w:cs="Times New Roman"/>
        </w:rPr>
        <w:t>ы</w:t>
      </w:r>
      <w:r>
        <w:rPr>
          <w:rFonts w:ascii="Times New Roman" w:hAnsi="Times New Roman" w:cs="Times New Roman"/>
        </w:rPr>
        <w:t>е численн</w:t>
      </w:r>
      <w:r w:rsidR="00115CFC">
        <w:rPr>
          <w:rFonts w:ascii="Times New Roman" w:hAnsi="Times New Roman" w:cs="Times New Roman"/>
        </w:rPr>
        <w:t>ы</w:t>
      </w:r>
      <w:r>
        <w:rPr>
          <w:rFonts w:ascii="Times New Roman" w:hAnsi="Times New Roman" w:cs="Times New Roman"/>
        </w:rPr>
        <w:t>е решени</w:t>
      </w:r>
      <w:r w:rsidR="00115CFC">
        <w:rPr>
          <w:rFonts w:ascii="Times New Roman" w:hAnsi="Times New Roman" w:cs="Times New Roman"/>
        </w:rPr>
        <w:t>я</w:t>
      </w:r>
      <w:r>
        <w:rPr>
          <w:rFonts w:ascii="Times New Roman" w:hAnsi="Times New Roman" w:cs="Times New Roman"/>
        </w:rPr>
        <w:t xml:space="preserve"> сравнить с </w:t>
      </w:r>
      <w:r w:rsidR="00115CFC">
        <w:rPr>
          <w:rFonts w:ascii="Times New Roman" w:hAnsi="Times New Roman" w:cs="Times New Roman"/>
        </w:rPr>
        <w:t>аналитическим</w:t>
      </w:r>
      <w:r>
        <w:rPr>
          <w:rFonts w:ascii="Times New Roman" w:hAnsi="Times New Roman" w:cs="Times New Roman"/>
        </w:rPr>
        <w:t xml:space="preserve"> решением. Определить погрешность решения.</w:t>
      </w:r>
    </w:p>
    <w:tbl>
      <w:tblPr>
        <w:tblStyle w:val="a3"/>
        <w:tblW w:w="10137" w:type="dxa"/>
        <w:tblLayout w:type="fixed"/>
        <w:tblLook w:val="04A0" w:firstRow="1" w:lastRow="0" w:firstColumn="1" w:lastColumn="0" w:noHBand="0" w:noVBand="1"/>
      </w:tblPr>
      <w:tblGrid>
        <w:gridCol w:w="534"/>
        <w:gridCol w:w="5386"/>
        <w:gridCol w:w="4217"/>
      </w:tblGrid>
      <w:tr w:rsidR="006D5130" w:rsidRPr="001A428E" w:rsidTr="007001E9">
        <w:tc>
          <w:tcPr>
            <w:tcW w:w="534" w:type="dxa"/>
          </w:tcPr>
          <w:p w:rsidR="006D5130" w:rsidRPr="001A428E" w:rsidRDefault="006D5130" w:rsidP="00BB338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428E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5386" w:type="dxa"/>
          </w:tcPr>
          <w:p w:rsidR="006D5130" w:rsidRPr="001A428E" w:rsidRDefault="006D5130" w:rsidP="00BB338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428E">
              <w:rPr>
                <w:rFonts w:ascii="Times New Roman" w:hAnsi="Times New Roman" w:cs="Times New Roman"/>
                <w:sz w:val="20"/>
                <w:szCs w:val="20"/>
              </w:rPr>
              <w:t>Краевая задача</w:t>
            </w:r>
          </w:p>
        </w:tc>
        <w:tc>
          <w:tcPr>
            <w:tcW w:w="4217" w:type="dxa"/>
          </w:tcPr>
          <w:p w:rsidR="006D5130" w:rsidRPr="001A428E" w:rsidRDefault="00115CFC" w:rsidP="00BB338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A428E">
              <w:rPr>
                <w:rFonts w:ascii="Times New Roman" w:hAnsi="Times New Roman" w:cs="Times New Roman"/>
                <w:sz w:val="20"/>
                <w:szCs w:val="20"/>
              </w:rPr>
              <w:t>Аналитическое</w:t>
            </w:r>
            <w:r w:rsidR="006D5130" w:rsidRPr="001A428E">
              <w:rPr>
                <w:rFonts w:ascii="Times New Roman" w:hAnsi="Times New Roman" w:cs="Times New Roman"/>
                <w:sz w:val="20"/>
                <w:szCs w:val="20"/>
              </w:rPr>
              <w:t xml:space="preserve"> решение</w:t>
            </w:r>
          </w:p>
        </w:tc>
      </w:tr>
      <w:tr w:rsidR="00D216E1" w:rsidRPr="001A428E" w:rsidTr="007001E9">
        <w:tc>
          <w:tcPr>
            <w:tcW w:w="534" w:type="dxa"/>
          </w:tcPr>
          <w:p w:rsidR="00D216E1" w:rsidRPr="001A428E" w:rsidRDefault="00D216E1" w:rsidP="00231C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428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386" w:type="dxa"/>
            <w:vAlign w:val="center"/>
          </w:tcPr>
          <w:p w:rsidR="00D216E1" w:rsidRPr="00BA3E50" w:rsidRDefault="007001E9" w:rsidP="00203A27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(x+3)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2x+6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+0,25y=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x+3</m:t>
                          </m:r>
                        </m:e>
                      </m:rad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6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'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6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34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9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0,6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D216E1" w:rsidRPr="00BA3E50" w:rsidRDefault="00D216E1" w:rsidP="00BA3E50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x+3</m:t>
                        </m:r>
                      </m:e>
                    </m:rad>
                  </m:den>
                </m:f>
              </m:oMath>
            </m:oMathPara>
          </w:p>
        </w:tc>
      </w:tr>
      <w:tr w:rsidR="00D216E1" w:rsidRPr="001A428E" w:rsidTr="007001E9">
        <w:tc>
          <w:tcPr>
            <w:tcW w:w="534" w:type="dxa"/>
          </w:tcPr>
          <w:p w:rsidR="00D216E1" w:rsidRPr="001A428E" w:rsidRDefault="00D216E1" w:rsidP="00231C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428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386" w:type="dxa"/>
            <w:vAlign w:val="center"/>
          </w:tcPr>
          <w:p w:rsidR="00D216E1" w:rsidRPr="00203A27" w:rsidRDefault="007001E9" w:rsidP="00F3492C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(x+1)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-2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(x-1)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'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=14,41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=55,54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0,1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D216E1" w:rsidRPr="00A46E0B" w:rsidRDefault="00D216E1" w:rsidP="00231C1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2x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+(3x+1)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-x</m:t>
                    </m:r>
                  </m:sup>
                </m:sSup>
              </m:oMath>
            </m:oMathPara>
          </w:p>
        </w:tc>
      </w:tr>
      <w:tr w:rsidR="00D216E1" w:rsidRPr="001A428E" w:rsidTr="007001E9">
        <w:trPr>
          <w:trHeight w:val="1083"/>
        </w:trPr>
        <w:tc>
          <w:tcPr>
            <w:tcW w:w="534" w:type="dxa"/>
          </w:tcPr>
          <w:p w:rsidR="00D216E1" w:rsidRPr="001A428E" w:rsidRDefault="00D216E1" w:rsidP="00231C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428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386" w:type="dxa"/>
            <w:vAlign w:val="center"/>
          </w:tcPr>
          <w:p w:rsidR="00D216E1" w:rsidRPr="00203A27" w:rsidRDefault="007001E9" w:rsidP="00A700C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-xy=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</m:sup>
                      </m:sSup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2y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=2,5e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4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 xml:space="preserve">=40,95           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 xml:space="preserve">  h=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0,3</m:t>
                      </m:r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D216E1" w:rsidRPr="00A46E0B" w:rsidRDefault="006C3A15" w:rsidP="006C3A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-x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den>
                </m:f>
              </m:oMath>
            </m:oMathPara>
          </w:p>
        </w:tc>
      </w:tr>
      <w:tr w:rsidR="00207796" w:rsidRPr="001A428E" w:rsidTr="007001E9">
        <w:tc>
          <w:tcPr>
            <w:tcW w:w="534" w:type="dxa"/>
          </w:tcPr>
          <w:p w:rsidR="00207796" w:rsidRPr="001A428E" w:rsidRDefault="00207796" w:rsidP="00231C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428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386" w:type="dxa"/>
            <w:vAlign w:val="center"/>
          </w:tcPr>
          <w:p w:rsidR="00207796" w:rsidRPr="00203A27" w:rsidRDefault="007001E9" w:rsidP="00F01F87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x-1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+x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x+1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-y=0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1,5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=7,21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3,5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3,5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 xml:space="preserve">=4,48           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 xml:space="preserve">  h=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0,2</m:t>
                      </m:r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207796" w:rsidRPr="00A46E0B" w:rsidRDefault="00207796" w:rsidP="0020779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y(x)=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2+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ln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func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x-1</m:t>
                    </m:r>
                  </m:den>
                </m:f>
              </m:oMath>
            </m:oMathPara>
          </w:p>
        </w:tc>
      </w:tr>
      <w:tr w:rsidR="00231C19" w:rsidRPr="001A428E" w:rsidTr="007001E9">
        <w:tc>
          <w:tcPr>
            <w:tcW w:w="534" w:type="dxa"/>
          </w:tcPr>
          <w:p w:rsidR="00231C19" w:rsidRPr="001A428E" w:rsidRDefault="00231C19" w:rsidP="00231C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428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386" w:type="dxa"/>
            <w:vAlign w:val="center"/>
          </w:tcPr>
          <w:p w:rsidR="00231C19" w:rsidRPr="00203A27" w:rsidRDefault="007001E9" w:rsidP="00A700C2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4x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x+1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4x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+(3x+1)y=0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3y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y'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9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 xml:space="preserve">=5,366           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 xml:space="preserve">  h=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0,8</m:t>
                      </m:r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231C19" w:rsidRPr="00450C84" w:rsidRDefault="00231C19" w:rsidP="00450C8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ra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∙(1+x+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7E1631" w:rsidRPr="001A428E" w:rsidTr="007001E9">
        <w:tc>
          <w:tcPr>
            <w:tcW w:w="534" w:type="dxa"/>
          </w:tcPr>
          <w:p w:rsidR="007E1631" w:rsidRPr="001A428E" w:rsidRDefault="00BD1C2B" w:rsidP="00231C1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428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386" w:type="dxa"/>
            <w:vAlign w:val="center"/>
          </w:tcPr>
          <w:p w:rsidR="007E1631" w:rsidRPr="00203A27" w:rsidRDefault="007001E9" w:rsidP="00F01F87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+1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-2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+2y=0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=1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6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6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 xml:space="preserve">=-40            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 xml:space="preserve">  h=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0,5</m:t>
                      </m:r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7E1631" w:rsidRPr="005A31E4" w:rsidRDefault="005A31E4" w:rsidP="005A31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=1+x-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</w:tr>
      <w:tr w:rsidR="00D85166" w:rsidRPr="001A428E" w:rsidTr="007001E9">
        <w:trPr>
          <w:trHeight w:val="834"/>
        </w:trPr>
        <w:tc>
          <w:tcPr>
            <w:tcW w:w="534" w:type="dxa"/>
          </w:tcPr>
          <w:p w:rsidR="00D85166" w:rsidRPr="00A46E0B" w:rsidRDefault="00D85166" w:rsidP="00740BD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 w:rsidR="00A46E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386" w:type="dxa"/>
            <w:vAlign w:val="center"/>
          </w:tcPr>
          <w:p w:rsidR="00D85166" w:rsidRPr="00203A27" w:rsidRDefault="007001E9" w:rsidP="003428B8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4x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+4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-1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+2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y=0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0,5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'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0,5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=-0,397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3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=0,111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0,25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D85166" w:rsidRPr="00487CAB" w:rsidRDefault="00D85166" w:rsidP="00487CAB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exp⁡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6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)</m:t>
                </m:r>
              </m:oMath>
            </m:oMathPara>
          </w:p>
        </w:tc>
      </w:tr>
      <w:tr w:rsidR="00190EF5" w:rsidRPr="001A428E" w:rsidTr="007001E9">
        <w:tc>
          <w:tcPr>
            <w:tcW w:w="534" w:type="dxa"/>
          </w:tcPr>
          <w:p w:rsidR="00190EF5" w:rsidRPr="00734C5E" w:rsidRDefault="00190EF5" w:rsidP="00231C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5386" w:type="dxa"/>
            <w:vAlign w:val="center"/>
          </w:tcPr>
          <w:p w:rsidR="00190EF5" w:rsidRPr="00203A27" w:rsidRDefault="007001E9" w:rsidP="00074B16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4y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 xml:space="preserve">tg x-(5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tg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 xml:space="preserve"> x+2)y=0</m:t>
                      </m:r>
                    </m:e>
                  </m:m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-1,25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=1,83</m:t>
                      </m:r>
                    </m:e>
                  </m:m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1,25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 xml:space="preserve">=6,45           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 xml:space="preserve">  h=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  <w:lang w:val="en-US"/>
                        </w:rPr>
                        <m:t>0,25</m:t>
                      </m:r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190EF5" w:rsidRPr="005A31E4" w:rsidRDefault="00190EF5" w:rsidP="00190E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1+x+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∙cos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x </m:t>
                            </m:r>
                          </m:e>
                        </m:func>
                      </m:e>
                    </m:func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 xml:space="preserve">x </m:t>
                                </m:r>
                              </m:e>
                            </m:func>
                          </m:e>
                        </m:d>
                      </m:e>
                    </m:rad>
                  </m:den>
                </m:f>
              </m:oMath>
            </m:oMathPara>
          </w:p>
        </w:tc>
      </w:tr>
      <w:tr w:rsidR="00190EF5" w:rsidRPr="001A428E" w:rsidTr="007001E9">
        <w:trPr>
          <w:trHeight w:val="1099"/>
        </w:trPr>
        <w:tc>
          <w:tcPr>
            <w:tcW w:w="534" w:type="dxa"/>
          </w:tcPr>
          <w:p w:rsidR="00190EF5" w:rsidRPr="00873479" w:rsidRDefault="00190EF5" w:rsidP="00231C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5386" w:type="dxa"/>
            <w:vAlign w:val="center"/>
          </w:tcPr>
          <w:p w:rsidR="00190EF5" w:rsidRPr="00203A27" w:rsidRDefault="007001E9" w:rsidP="007261A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  <w:lang w:val="en-US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0,2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=5,22</m:t>
                            </m:r>
                          </m:e>
                        </m:m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'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3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44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9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0,2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190EF5" w:rsidRPr="00DC500A" w:rsidRDefault="00190EF5" w:rsidP="00873479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+x+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den>
                </m:f>
              </m:oMath>
            </m:oMathPara>
          </w:p>
        </w:tc>
      </w:tr>
      <w:tr w:rsidR="00190EF5" w:rsidRPr="001A428E" w:rsidTr="007001E9">
        <w:tc>
          <w:tcPr>
            <w:tcW w:w="534" w:type="dxa"/>
          </w:tcPr>
          <w:p w:rsidR="00190EF5" w:rsidRPr="00200C16" w:rsidRDefault="00190EF5" w:rsidP="00231C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</w:p>
        </w:tc>
        <w:tc>
          <w:tcPr>
            <w:tcW w:w="5386" w:type="dxa"/>
            <w:vAlign w:val="center"/>
          </w:tcPr>
          <w:p w:rsidR="00190EF5" w:rsidRPr="00203A27" w:rsidRDefault="007001E9" w:rsidP="002E152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-(x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+1)y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-2(x-1)y=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-y'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=3,3109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2,5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=149,11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0,15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190EF5" w:rsidRPr="00DC500A" w:rsidRDefault="00190EF5" w:rsidP="00390F0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2x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3x+1</m:t>
                    </m:r>
                  </m:e>
                </m:d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-x</m:t>
                    </m:r>
                  </m:sup>
                </m:sSup>
              </m:oMath>
            </m:oMathPara>
          </w:p>
        </w:tc>
      </w:tr>
      <w:tr w:rsidR="00190EF5" w:rsidRPr="001A428E" w:rsidTr="007001E9">
        <w:tc>
          <w:tcPr>
            <w:tcW w:w="534" w:type="dxa"/>
          </w:tcPr>
          <w:p w:rsidR="00190EF5" w:rsidRPr="00200C16" w:rsidRDefault="00190EF5" w:rsidP="00231C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</w:t>
            </w:r>
          </w:p>
        </w:tc>
        <w:tc>
          <w:tcPr>
            <w:tcW w:w="5386" w:type="dxa"/>
            <w:vAlign w:val="center"/>
          </w:tcPr>
          <w:p w:rsidR="00190EF5" w:rsidRPr="00203A27" w:rsidRDefault="007001E9" w:rsidP="00CC29AE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rad>
                        </m:den>
                      </m:f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(x+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rad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-8)y=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=2e</m:t>
                            </m:r>
                          </m:e>
                        </m:m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'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3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=48,15 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0,2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190EF5" w:rsidRPr="00CF44B2" w:rsidRDefault="00190EF5" w:rsidP="0091751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(x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)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e</m:t>
                    </m:r>
                  </m:e>
                  <m:sup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rad>
                  </m:sup>
                </m:sSup>
              </m:oMath>
            </m:oMathPara>
          </w:p>
        </w:tc>
      </w:tr>
      <w:tr w:rsidR="00190EF5" w:rsidRPr="001A428E" w:rsidTr="007001E9">
        <w:tc>
          <w:tcPr>
            <w:tcW w:w="534" w:type="dxa"/>
          </w:tcPr>
          <w:p w:rsidR="00190EF5" w:rsidRPr="00200C16" w:rsidRDefault="00190EF5" w:rsidP="00231C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</w:p>
        </w:tc>
        <w:tc>
          <w:tcPr>
            <w:tcW w:w="5386" w:type="dxa"/>
            <w:vAlign w:val="center"/>
          </w:tcPr>
          <w:p w:rsidR="00190EF5" w:rsidRPr="00203A27" w:rsidRDefault="007001E9" w:rsidP="00CC29AE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x(x+2)y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-2y=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=28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+2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'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=48 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0,1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190EF5" w:rsidRPr="004927B9" w:rsidRDefault="00190EF5" w:rsidP="0091751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(x+2)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den>
                </m:f>
              </m:oMath>
            </m:oMathPara>
          </w:p>
        </w:tc>
      </w:tr>
      <w:tr w:rsidR="00190EF5" w:rsidRPr="001A428E" w:rsidTr="007001E9">
        <w:tc>
          <w:tcPr>
            <w:tcW w:w="534" w:type="dxa"/>
          </w:tcPr>
          <w:p w:rsidR="00190EF5" w:rsidRPr="00200C16" w:rsidRDefault="00190EF5" w:rsidP="00231C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13</w:t>
            </w:r>
          </w:p>
        </w:tc>
        <w:tc>
          <w:tcPr>
            <w:tcW w:w="5386" w:type="dxa"/>
            <w:vAlign w:val="center"/>
          </w:tcPr>
          <w:p w:rsidR="00190EF5" w:rsidRPr="00203A27" w:rsidRDefault="007001E9" w:rsidP="0089727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-2x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+2y=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5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</m:e>
                      </m:func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'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=-3,826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4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=88,519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0,3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190EF5" w:rsidRPr="004927B9" w:rsidRDefault="00190EF5" w:rsidP="00EF44E4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=x+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5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12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7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12</m:t>
                            </m:r>
                          </m:den>
                        </m:f>
                      </m:e>
                    </m:func>
                  </m:e>
                </m:d>
              </m:oMath>
            </m:oMathPara>
          </w:p>
        </w:tc>
      </w:tr>
      <w:tr w:rsidR="00190EF5" w:rsidRPr="001A428E" w:rsidTr="007001E9">
        <w:tc>
          <w:tcPr>
            <w:tcW w:w="534" w:type="dxa"/>
          </w:tcPr>
          <w:p w:rsidR="00190EF5" w:rsidRPr="00200C16" w:rsidRDefault="00190EF5" w:rsidP="00231C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14</w:t>
            </w:r>
          </w:p>
        </w:tc>
        <w:tc>
          <w:tcPr>
            <w:tcW w:w="5386" w:type="dxa"/>
            <w:vAlign w:val="center"/>
          </w:tcPr>
          <w:p w:rsidR="00190EF5" w:rsidRPr="00203A27" w:rsidRDefault="007001E9" w:rsidP="00CC29AE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m:oMathPara>
              <m:oMathParaPr>
                <m:jc m:val="center"/>
              </m:oMathParaPr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+1)y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+2(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-1)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-2xy=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'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(0,25)=-0,273</m:t>
                            </m:r>
                          </m:e>
                        </m:m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'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(6,25)=1,019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0,5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190EF5" w:rsidRPr="00AB7D37" w:rsidRDefault="00190EF5" w:rsidP="00AB7D37">
            <w:pPr>
              <w:jc w:val="center"/>
              <w:rPr>
                <w:rFonts w:ascii="Times New Roman" w:eastAsia="Calibri" w:hAnsi="Times New Roman" w:cs="Times New Roman"/>
                <w:i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190EF5" w:rsidRPr="001A428E" w:rsidTr="007001E9">
        <w:tc>
          <w:tcPr>
            <w:tcW w:w="534" w:type="dxa"/>
          </w:tcPr>
          <w:p w:rsidR="00190EF5" w:rsidRPr="00200C16" w:rsidRDefault="00190EF5" w:rsidP="00231C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</w:t>
            </w:r>
          </w:p>
        </w:tc>
        <w:tc>
          <w:tcPr>
            <w:tcW w:w="5386" w:type="dxa"/>
            <w:vAlign w:val="center"/>
          </w:tcPr>
          <w:p w:rsidR="00190EF5" w:rsidRPr="00203A27" w:rsidRDefault="007001E9" w:rsidP="009E785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-(x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+1)y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'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=8,436</m:t>
                            </m:r>
                          </m:e>
                        </m:m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y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4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+y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'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4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=224,39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0,3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190EF5" w:rsidRPr="00BA3E50" w:rsidRDefault="00190EF5" w:rsidP="0091751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+x+1</m:t>
                </m:r>
              </m:oMath>
            </m:oMathPara>
          </w:p>
        </w:tc>
      </w:tr>
      <w:tr w:rsidR="00190EF5" w:rsidRPr="001A428E" w:rsidTr="007001E9">
        <w:trPr>
          <w:trHeight w:val="846"/>
        </w:trPr>
        <w:tc>
          <w:tcPr>
            <w:tcW w:w="534" w:type="dxa"/>
          </w:tcPr>
          <w:p w:rsidR="00190EF5" w:rsidRPr="00200C16" w:rsidRDefault="00190EF5" w:rsidP="00231C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16</w:t>
            </w:r>
          </w:p>
        </w:tc>
        <w:tc>
          <w:tcPr>
            <w:tcW w:w="5386" w:type="dxa"/>
            <w:vAlign w:val="center"/>
          </w:tcPr>
          <w:p w:rsidR="00190EF5" w:rsidRPr="00203A27" w:rsidRDefault="007001E9" w:rsidP="00CC29AE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(2x+1)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2x+1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-12y=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3x+1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y'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=3,813</m:t>
                            </m:r>
                          </m:e>
                        </m:m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'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3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=293,771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0,3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190EF5" w:rsidRPr="0036009D" w:rsidRDefault="00190EF5" w:rsidP="00C6797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(2x+1)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(2x+1)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-1</m:t>
                    </m:r>
                  </m:sup>
                </m:s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16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96</m:t>
                    </m:r>
                  </m:den>
                </m:f>
              </m:oMath>
            </m:oMathPara>
          </w:p>
        </w:tc>
      </w:tr>
      <w:tr w:rsidR="00190EF5" w:rsidRPr="001A428E" w:rsidTr="007001E9">
        <w:trPr>
          <w:trHeight w:val="704"/>
        </w:trPr>
        <w:tc>
          <w:tcPr>
            <w:tcW w:w="534" w:type="dxa"/>
          </w:tcPr>
          <w:p w:rsidR="00190EF5" w:rsidRDefault="00190EF5" w:rsidP="00231C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17</w:t>
            </w:r>
          </w:p>
        </w:tc>
        <w:tc>
          <w:tcPr>
            <w:tcW w:w="5386" w:type="dxa"/>
            <w:vAlign w:val="center"/>
          </w:tcPr>
          <w:p w:rsidR="00190EF5" w:rsidRPr="00203A27" w:rsidRDefault="007001E9" w:rsidP="00640C57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3</m:t>
                          </m:r>
                        </m:sup>
                      </m:sSup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3y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0,2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'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0,2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=0,132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5,15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=116,034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0,45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190EF5" w:rsidRPr="00BA3E50" w:rsidRDefault="00190EF5" w:rsidP="00B706EB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=x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func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</m:t>
                    </m:r>
                  </m:sup>
                </m:sSup>
              </m:oMath>
            </m:oMathPara>
          </w:p>
        </w:tc>
      </w:tr>
      <w:tr w:rsidR="00190EF5" w:rsidRPr="001A428E" w:rsidTr="007001E9">
        <w:trPr>
          <w:trHeight w:val="786"/>
        </w:trPr>
        <w:tc>
          <w:tcPr>
            <w:tcW w:w="534" w:type="dxa"/>
          </w:tcPr>
          <w:p w:rsidR="00190EF5" w:rsidRDefault="00190EF5" w:rsidP="00231C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</w:t>
            </w:r>
          </w:p>
        </w:tc>
        <w:tc>
          <w:tcPr>
            <w:tcW w:w="5386" w:type="dxa"/>
            <w:vAlign w:val="center"/>
          </w:tcPr>
          <w:p w:rsidR="00190EF5" w:rsidRPr="00203A27" w:rsidRDefault="007001E9" w:rsidP="00AE4F0C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(x-1)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+2x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(x-2)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-2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(x+1)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y'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=0,25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+y'(5)=3,48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0,3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190EF5" w:rsidRPr="00F018D8" w:rsidRDefault="00190EF5" w:rsidP="00BB6B8D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(x-1)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D3377D" w:rsidRPr="001A428E" w:rsidTr="007001E9">
        <w:trPr>
          <w:trHeight w:val="783"/>
        </w:trPr>
        <w:tc>
          <w:tcPr>
            <w:tcW w:w="534" w:type="dxa"/>
          </w:tcPr>
          <w:p w:rsidR="00D3377D" w:rsidRDefault="00D3377D" w:rsidP="00231C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19</w:t>
            </w:r>
          </w:p>
        </w:tc>
        <w:tc>
          <w:tcPr>
            <w:tcW w:w="5386" w:type="dxa"/>
            <w:vAlign w:val="center"/>
          </w:tcPr>
          <w:p w:rsidR="00D3377D" w:rsidRPr="00203A27" w:rsidRDefault="007001E9" w:rsidP="004349E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4y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fName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2x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+3y=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3y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-1,25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-y'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-1,25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=-0,202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1,25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=0,783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0,25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D3377D" w:rsidRPr="00F018D8" w:rsidRDefault="00D3377D" w:rsidP="00D3377D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+ cos 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</m:e>
                    </m:func>
                  </m:e>
                </m:d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radPr>
                  <m:deg/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cos</m:t>
                            </m:r>
                          </m:fName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func>
                      </m:e>
                    </m:d>
                  </m:e>
                </m:rad>
              </m:oMath>
            </m:oMathPara>
          </w:p>
        </w:tc>
      </w:tr>
      <w:tr w:rsidR="00D3377D" w:rsidRPr="001A428E" w:rsidTr="007001E9">
        <w:trPr>
          <w:trHeight w:val="765"/>
        </w:trPr>
        <w:tc>
          <w:tcPr>
            <w:tcW w:w="534" w:type="dxa"/>
          </w:tcPr>
          <w:p w:rsidR="00D3377D" w:rsidRDefault="00D3377D" w:rsidP="00231C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</w:t>
            </w:r>
          </w:p>
        </w:tc>
        <w:tc>
          <w:tcPr>
            <w:tcW w:w="5386" w:type="dxa"/>
            <w:vAlign w:val="center"/>
          </w:tcPr>
          <w:p w:rsidR="00D3377D" w:rsidRPr="00203A27" w:rsidRDefault="007001E9" w:rsidP="00181C33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(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+1)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+2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+1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-2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'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(-2)=-0,804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=4,472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0,4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D3377D" w:rsidRPr="0033669C" w:rsidRDefault="00D3377D" w:rsidP="00071186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3x+4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+1</m:t>
                        </m:r>
                      </m:e>
                    </m:rad>
                  </m:den>
                </m:f>
              </m:oMath>
            </m:oMathPara>
          </w:p>
        </w:tc>
      </w:tr>
      <w:tr w:rsidR="00D3377D" w:rsidRPr="001A428E" w:rsidTr="007001E9">
        <w:trPr>
          <w:trHeight w:val="728"/>
        </w:trPr>
        <w:tc>
          <w:tcPr>
            <w:tcW w:w="534" w:type="dxa"/>
          </w:tcPr>
          <w:p w:rsidR="00D3377D" w:rsidRDefault="00D3377D" w:rsidP="00231C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</w:t>
            </w:r>
          </w:p>
        </w:tc>
        <w:tc>
          <w:tcPr>
            <w:tcW w:w="5386" w:type="dxa"/>
            <w:vAlign w:val="center"/>
          </w:tcPr>
          <w:p w:rsidR="00D3377D" w:rsidRPr="00203A27" w:rsidRDefault="007001E9" w:rsidP="008E757F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+x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(2x+1)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-4y=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0,2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=61,72</m:t>
                            </m:r>
                          </m:e>
                        </m:m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'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1,3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=-1,50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0,1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D3377D" w:rsidRPr="00F018D8" w:rsidRDefault="00D3377D" w:rsidP="00070A1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-4x+3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12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(2x+3)∙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-2x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D3377D" w:rsidRPr="001A428E" w:rsidTr="007001E9">
        <w:trPr>
          <w:trHeight w:val="824"/>
        </w:trPr>
        <w:tc>
          <w:tcPr>
            <w:tcW w:w="534" w:type="dxa"/>
          </w:tcPr>
          <w:p w:rsidR="00D3377D" w:rsidRDefault="00D3377D" w:rsidP="00231C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</w:p>
        </w:tc>
        <w:tc>
          <w:tcPr>
            <w:tcW w:w="5386" w:type="dxa"/>
            <w:vAlign w:val="center"/>
          </w:tcPr>
          <w:p w:rsidR="00D3377D" w:rsidRPr="00203A27" w:rsidRDefault="007001E9" w:rsidP="00B47E2D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-2x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+2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(2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+1)</m:t>
                      </m:r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y(0,25)+y'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0,25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=1,895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3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=2,042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0,25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D3377D" w:rsidRPr="00F018D8" w:rsidRDefault="00D3377D" w:rsidP="00733DEB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=x cos 2x+x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2x </m:t>
                    </m:r>
                  </m:e>
                </m:func>
              </m:oMath>
            </m:oMathPara>
          </w:p>
        </w:tc>
      </w:tr>
      <w:tr w:rsidR="00D3377D" w:rsidRPr="001A428E" w:rsidTr="007001E9">
        <w:trPr>
          <w:trHeight w:val="796"/>
        </w:trPr>
        <w:tc>
          <w:tcPr>
            <w:tcW w:w="534" w:type="dxa"/>
          </w:tcPr>
          <w:p w:rsidR="00D3377D" w:rsidRDefault="00D3377D" w:rsidP="00231C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</w:p>
        </w:tc>
        <w:tc>
          <w:tcPr>
            <w:tcW w:w="5386" w:type="dxa"/>
            <w:vAlign w:val="center"/>
          </w:tcPr>
          <w:p w:rsidR="00D3377D" w:rsidRPr="00203A27" w:rsidRDefault="007001E9" w:rsidP="008E757F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-1)</m:t>
                          </m:r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+1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+(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-1)y=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2y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+y'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=5,317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10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=0,737  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0,8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D3377D" w:rsidRPr="0033669C" w:rsidRDefault="00D3377D" w:rsidP="00F92335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-1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5+ln x</m:t>
                    </m:r>
                  </m:e>
                </m:d>
              </m:oMath>
            </m:oMathPara>
          </w:p>
        </w:tc>
      </w:tr>
      <w:tr w:rsidR="00D3377D" w:rsidRPr="001A428E" w:rsidTr="007001E9">
        <w:trPr>
          <w:trHeight w:val="707"/>
        </w:trPr>
        <w:tc>
          <w:tcPr>
            <w:tcW w:w="534" w:type="dxa"/>
          </w:tcPr>
          <w:p w:rsidR="00D3377D" w:rsidRDefault="00D3377D" w:rsidP="00231C1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</w:p>
        </w:tc>
        <w:tc>
          <w:tcPr>
            <w:tcW w:w="5386" w:type="dxa"/>
            <w:vAlign w:val="center"/>
          </w:tcPr>
          <w:p w:rsidR="00D3377D" w:rsidRPr="00203A27" w:rsidRDefault="007001E9" w:rsidP="00854551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  <w:highlight w:val="yellow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(x+1)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x+1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+y=</m:t>
                      </m:r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0</m:t>
                      </m:r>
                    </m:e>
                  </m:m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i/>
                              <w:sz w:val="20"/>
                              <w:szCs w:val="20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y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1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>=-1,50</m:t>
                            </m:r>
                          </m:e>
                        </m:mr>
                        <m:m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y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sz w:val="20"/>
                                        <w:szCs w:val="20"/>
                                      </w:rPr>
                                      <m:t>6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+y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'</m:t>
                                </m:r>
                              </m:sup>
                            </m:s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0"/>
                                    <w:szCs w:val="20"/>
                                  </w:rPr>
                                  <m:t>6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</w:rPr>
                              <m:t xml:space="preserve">=7,248             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 xml:space="preserve">  h=</m:t>
                            </m:r>
                            <m:r>
                              <w:rPr>
                                <w:rFonts w:ascii="Cambria Math" w:hAnsi="Cambria Math" w:cs="Times New Roman"/>
                                <w:sz w:val="20"/>
                                <w:szCs w:val="20"/>
                                <w:lang w:val="en-US"/>
                              </w:rPr>
                              <m:t>0,5</m:t>
                            </m:r>
                          </m:e>
                        </m:mr>
                      </m:m>
                    </m:e>
                  </m:mr>
                </m:m>
              </m:oMath>
            </m:oMathPara>
          </w:p>
        </w:tc>
        <w:tc>
          <w:tcPr>
            <w:tcW w:w="4217" w:type="dxa"/>
            <w:vAlign w:val="center"/>
          </w:tcPr>
          <w:p w:rsidR="00D3377D" w:rsidRPr="0033669C" w:rsidRDefault="00D3377D" w:rsidP="00BB6B8D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y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x+4(xln 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-1)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x+1</m:t>
                    </m:r>
                  </m:den>
                </m:f>
              </m:oMath>
            </m:oMathPara>
          </w:p>
        </w:tc>
      </w:tr>
    </w:tbl>
    <w:p w:rsidR="00483B33" w:rsidRDefault="00483B33" w:rsidP="006B7FE9">
      <w:pPr>
        <w:tabs>
          <w:tab w:val="left" w:pos="1110"/>
        </w:tabs>
        <w:spacing w:after="0"/>
        <w:ind w:firstLine="709"/>
        <w:jc w:val="both"/>
        <w:rPr>
          <w:rFonts w:ascii="Times New Roman" w:hAnsi="Times New Roman" w:cs="Times New Roman"/>
        </w:rPr>
      </w:pPr>
    </w:p>
    <w:p w:rsidR="006B7FE9" w:rsidRDefault="00483B33" w:rsidP="006B7FE9">
      <w:pPr>
        <w:tabs>
          <w:tab w:val="left" w:pos="1110"/>
        </w:tabs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44CE">
        <w:rPr>
          <w:rFonts w:ascii="Times New Roman" w:hAnsi="Times New Roman" w:cs="Times New Roman"/>
          <w:sz w:val="28"/>
          <w:szCs w:val="28"/>
        </w:rPr>
        <w:t>Схема решения</w:t>
      </w:r>
    </w:p>
    <w:p w:rsidR="00060B84" w:rsidRPr="009A6D72" w:rsidRDefault="00060B84" w:rsidP="009A6D72">
      <w:pPr>
        <w:pStyle w:val="aa"/>
        <w:numPr>
          <w:ilvl w:val="0"/>
          <w:numId w:val="3"/>
        </w:numPr>
        <w:tabs>
          <w:tab w:val="left" w:pos="111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D72">
        <w:rPr>
          <w:rFonts w:ascii="Times New Roman" w:hAnsi="Times New Roman" w:cs="Times New Roman"/>
          <w:sz w:val="24"/>
          <w:szCs w:val="24"/>
        </w:rPr>
        <w:t>Решение задачи с применением аппроксимации производных 1 порядка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7"/>
        <w:gridCol w:w="2224"/>
      </w:tblGrid>
      <w:tr w:rsidR="006B7FE9" w:rsidRPr="00C06B03" w:rsidTr="00002E5A">
        <w:tc>
          <w:tcPr>
            <w:tcW w:w="7763" w:type="dxa"/>
          </w:tcPr>
          <w:p w:rsidR="006B7FE9" w:rsidRPr="00C06B03" w:rsidRDefault="007001E9" w:rsidP="00483B33"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i/>
                          <w:lang w:val="en-US"/>
                        </w:rPr>
                        <w:sym w:font="Symbol" w:char="F061"/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  <w:i/>
                          <w:lang w:val="en-US"/>
                        </w:rPr>
                        <w:sym w:font="Symbol" w:char="F062"/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 ,   </m:t>
                      </m:r>
                      <m:r>
                        <w:rPr>
                          <w:rFonts w:ascii="Cambria Math" w:hAnsi="Cambria Math"/>
                          <w:i/>
                          <w:lang w:val="en-US"/>
                        </w:rPr>
                        <w:sym w:font="Symbol" w:char="F064"/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  <w:i/>
                          <w:spacing w:val="4"/>
                          <w:lang w:val="en-US"/>
                        </w:rPr>
                        <w:sym w:font="Symbol" w:char="F067"/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pacing w:val="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pacing w:val="4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pacing w:val="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r>
                        <w:rPr>
                          <w:rFonts w:ascii="Cambria Math" w:hAnsi="Cambria Math"/>
                        </w:rPr>
                        <m:t>)=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   </m:t>
                          </m:r>
                        </m:sub>
                      </m:sSub>
                    </m:e>
                  </m:mr>
                </m:m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 xml:space="preserve">, </m:t>
                    </m:r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</m:d>
              </m:oMath>
            </m:oMathPara>
          </w:p>
        </w:tc>
        <w:tc>
          <w:tcPr>
            <w:tcW w:w="2268" w:type="dxa"/>
          </w:tcPr>
          <w:p w:rsidR="006B7FE9" w:rsidRPr="00C06B03" w:rsidRDefault="006B7FE9" w:rsidP="00CB5BE1"/>
        </w:tc>
      </w:tr>
    </w:tbl>
    <w:p w:rsidR="006B7FE9" w:rsidRPr="00C06B03" w:rsidRDefault="006B7FE9" w:rsidP="006B7FE9">
      <w:pPr>
        <w:tabs>
          <w:tab w:val="left" w:pos="1110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C06B03">
        <w:rPr>
          <w:rFonts w:ascii="Times New Roman" w:hAnsi="Times New Roman" w:cs="Times New Roman"/>
        </w:rPr>
        <w:t xml:space="preserve">Введем на отрезке </w:t>
      </w:r>
      <m:oMath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]</m:t>
        </m:r>
      </m:oMath>
      <w:r w:rsidRPr="00C06B03">
        <w:rPr>
          <w:rFonts w:ascii="Times New Roman" w:hAnsi="Times New Roman" w:cs="Times New Roman"/>
        </w:rPr>
        <w:t xml:space="preserve"> разностную сетку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w:rPr>
            <w:rFonts w:ascii="Cambria Math" w:hAnsi="Cambria Math"/>
          </w:rPr>
          <m:t>+hk ,  h=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b-a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,  k=0, 1, ⋯, n</m:t>
        </m:r>
      </m:oMath>
      <w:r w:rsidRPr="00C06B03">
        <w:rPr>
          <w:rFonts w:ascii="Times New Roman" w:hAnsi="Times New Roman" w:cs="Times New Roman"/>
        </w:rPr>
        <w:t xml:space="preserve">. Решение задачи будем искать в виде сеточной функции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=0, 1, ⋯, N</m:t>
        </m:r>
      </m:oMath>
      <w:r w:rsidRPr="00C06B03">
        <w:rPr>
          <w:rFonts w:ascii="Times New Roman" w:hAnsi="Times New Roman" w:cs="Times New Roman"/>
        </w:rPr>
        <w:t xml:space="preserve"> , предполагая, что решение существует и единственно. Введем разностную аппроксимацию производных</w:t>
      </w:r>
      <w:r w:rsidRPr="007261A9">
        <w:rPr>
          <w:rFonts w:ascii="Times New Roman" w:hAnsi="Times New Roman" w:cs="Times New Roman"/>
        </w:rPr>
        <w:t xml:space="preserve"> </w:t>
      </w:r>
      <w:r w:rsidRPr="00C06B03">
        <w:rPr>
          <w:rFonts w:ascii="Times New Roman" w:hAnsi="Times New Roman" w:cs="Times New Roman"/>
        </w:rPr>
        <w:t>во внутренних точках интервала</w:t>
      </w:r>
      <w:r w:rsidR="008B44CE">
        <w:rPr>
          <w:rFonts w:ascii="Times New Roman" w:hAnsi="Times New Roman" w:cs="Times New Roman"/>
        </w:rPr>
        <w:t xml:space="preserve"> (2 порядок) и на концах интервала (1 порядок)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8"/>
        <w:gridCol w:w="4343"/>
      </w:tblGrid>
      <w:tr w:rsidR="006B7FE9" w:rsidRPr="00446659" w:rsidTr="008B44CE">
        <w:trPr>
          <w:trHeight w:val="1222"/>
        </w:trPr>
        <w:tc>
          <w:tcPr>
            <w:tcW w:w="5637" w:type="dxa"/>
            <w:vAlign w:val="center"/>
          </w:tcPr>
          <w:p w:rsidR="006B7FE9" w:rsidRPr="00C06B03" w:rsidRDefault="007001E9" w:rsidP="008B44CE"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Ο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sub>
                          </m:sSub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Ο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mr>
                </m:m>
              </m:oMath>
            </m:oMathPara>
          </w:p>
        </w:tc>
        <w:tc>
          <w:tcPr>
            <w:tcW w:w="4394" w:type="dxa"/>
            <w:vAlign w:val="center"/>
          </w:tcPr>
          <w:p w:rsidR="006B7FE9" w:rsidRPr="00C06B03" w:rsidRDefault="007001E9" w:rsidP="008B44CE"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Ο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d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n-1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Ο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</m:d>
                    </m:e>
                  </m:mr>
                </m:m>
              </m:oMath>
            </m:oMathPara>
          </w:p>
        </w:tc>
      </w:tr>
    </w:tbl>
    <w:p w:rsidR="006B7FE9" w:rsidRPr="00C02BB0" w:rsidRDefault="006B7FE9" w:rsidP="006B7FE9">
      <w:pPr>
        <w:tabs>
          <w:tab w:val="left" w:pos="1110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C02BB0">
        <w:rPr>
          <w:rFonts w:ascii="Times New Roman" w:hAnsi="Times New Roman" w:cs="Times New Roman"/>
        </w:rPr>
        <w:t xml:space="preserve">Подставляя аппроксимации производных в исходные уравнения, получим алгебраическую систему для определения набора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=0, 1, ⋯, n</m:t>
        </m:r>
      </m:oMath>
      <w:r w:rsidRPr="00C02BB0">
        <w:rPr>
          <w:rFonts w:ascii="Times New Roman" w:eastAsiaTheme="minorEastAsia" w:hAnsi="Times New Roman" w:cs="Times New Roman"/>
        </w:rPr>
        <w:t>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13"/>
        <w:gridCol w:w="1108"/>
      </w:tblGrid>
      <w:tr w:rsidR="006B7FE9" w:rsidRPr="00446659" w:rsidTr="00002E5A">
        <w:trPr>
          <w:trHeight w:val="1619"/>
        </w:trPr>
        <w:tc>
          <w:tcPr>
            <w:tcW w:w="8897" w:type="dxa"/>
            <w:vAlign w:val="center"/>
          </w:tcPr>
          <w:p w:rsidR="006B7FE9" w:rsidRPr="00C02BB0" w:rsidRDefault="007001E9" w:rsidP="00483B33">
            <w:pPr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  <w:sym w:font="Symbol" w:char="F061"/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  <w:sym w:font="Symbol" w:char="F062"/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sub>
                          </m:sSub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⋯⋯⋯⋯⋯⋯⋯⋯⋯⋯⋯⋯⋯⋯⋯</m:t>
                                </m:r>
                              </m:e>
                            </m:mr>
                            <m:m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k+1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-2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k-1</m:t>
                                        </m:r>
                                      </m:sub>
                                    </m:sSub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h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 xml:space="preserve">+     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p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⋯⋯⋯⋯⋯⋯⋯⋯⋯⋯⋯⋯⋯⋯⋯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  <w:sym w:font="Symbol" w:char="F064"/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  <w:sym w:font="Symbol" w:char="F067"/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n-1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   ,  k=1, 2, ⋯, n-1</m:t>
                          </m:r>
                        </m:e>
                      </m:mr>
                    </m:m>
                  </m:e>
                </m:d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k+1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k-1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+     </m:t>
                </m:r>
                <m:r>
                  <w:rPr>
                    <w:rFonts w:ascii="Cambria Math" w:hAnsi="Cambria Math"/>
                    <w:lang w:val="en-US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1134" w:type="dxa"/>
            <w:vAlign w:val="center"/>
          </w:tcPr>
          <w:p w:rsidR="006B7FE9" w:rsidRPr="00C02BB0" w:rsidRDefault="006B7FE9" w:rsidP="00CB5BE1">
            <w:pPr>
              <w:jc w:val="right"/>
            </w:pPr>
          </w:p>
        </w:tc>
      </w:tr>
    </w:tbl>
    <w:p w:rsidR="00355615" w:rsidRPr="00355615" w:rsidRDefault="00355615" w:rsidP="00355615">
      <w:pPr>
        <w:tabs>
          <w:tab w:val="left" w:pos="1110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C4499D">
        <w:rPr>
          <w:rFonts w:ascii="Times New Roman" w:hAnsi="Times New Roman" w:cs="Times New Roman"/>
        </w:rPr>
        <w:t>Получили систему линейных алгебраических уравнений</w:t>
      </w:r>
      <w:r w:rsidRPr="003556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 </w:t>
      </w:r>
      <w:proofErr w:type="spellStart"/>
      <w:r>
        <w:rPr>
          <w:rFonts w:ascii="Times New Roman" w:hAnsi="Times New Roman" w:cs="Times New Roman"/>
        </w:rPr>
        <w:t>трехдиагональной</w:t>
      </w:r>
      <w:proofErr w:type="spellEnd"/>
      <w:r>
        <w:rPr>
          <w:rFonts w:ascii="Times New Roman" w:hAnsi="Times New Roman" w:cs="Times New Roman"/>
        </w:rPr>
        <w:t xml:space="preserve"> матрицей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1"/>
      </w:tblGrid>
      <w:tr w:rsidR="00355615" w:rsidRPr="00C02BB0" w:rsidTr="00002E5A">
        <w:trPr>
          <w:trHeight w:val="1619"/>
        </w:trPr>
        <w:tc>
          <w:tcPr>
            <w:tcW w:w="10031" w:type="dxa"/>
            <w:vAlign w:val="center"/>
          </w:tcPr>
          <w:p w:rsidR="00355615" w:rsidRPr="00C02BB0" w:rsidRDefault="007001E9" w:rsidP="00355615">
            <w:pPr>
              <w:jc w:val="right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  <w:sym w:font="Symbol" w:char="F061"/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h-</m:t>
                                  </m:r>
                                  <m: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  <w:sym w:font="Symbol" w:char="F062"/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  <w:sym w:font="Symbol" w:char="F062"/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a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⋯⋯⋯⋯⋯⋯⋯⋯⋯⋯⋯⋯⋯⋯⋯</m:t>
                                </m:r>
                              </m:e>
                            </m:mr>
                            <m:m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1-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p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en-US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en-US"/>
                                                  </w:rPr>
                                                  <m:t>k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h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k-1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-2+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h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q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k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1+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p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i/>
                                                    <w:lang w:val="en-US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en-US"/>
                                                  </w:rPr>
                                                  <m:t>x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/>
                                                    <w:lang w:val="en-US"/>
                                                  </w:rPr>
                                                  <m:t>k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h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k+1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f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 xml:space="preserve">, 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⋯⋯⋯⋯⋯⋯⋯⋯⋯⋯⋯⋯⋯⋯⋯</m:t>
                                </m:r>
                              </m:e>
                            </m:mr>
                          </m:m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  <w:sym w:font="Symbol" w:char="F067"/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n-1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  <w:sym w:font="Symbol" w:char="F064"/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h+</m:t>
                                  </m:r>
                                  <m: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  <w:sym w:font="Symbol" w:char="F067"/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h   ,  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  <w:lang w:val="en-US"/>
                  </w:rPr>
                  <m:t xml:space="preserve">   k=1, 2, ⋯, n-1</m:t>
                </m:r>
              </m:oMath>
            </m:oMathPara>
          </w:p>
        </w:tc>
      </w:tr>
    </w:tbl>
    <w:p w:rsidR="002E2386" w:rsidRDefault="002E2386" w:rsidP="002E2386">
      <w:pPr>
        <w:spacing w:after="0"/>
        <w:rPr>
          <w:rFonts w:ascii="Times New Roman" w:hAnsi="Times New Roman" w:cs="Times New Roman"/>
        </w:rPr>
      </w:pPr>
      <w:r w:rsidRPr="008B44CE">
        <w:rPr>
          <w:rFonts w:ascii="Times New Roman" w:hAnsi="Times New Roman" w:cs="Times New Roman"/>
          <w:sz w:val="24"/>
          <w:szCs w:val="24"/>
        </w:rPr>
        <w:t>Способ 1</w:t>
      </w:r>
      <w:r w:rsidRPr="001512DA">
        <w:rPr>
          <w:rFonts w:ascii="Times New Roman" w:hAnsi="Times New Roman" w:cs="Times New Roman"/>
        </w:rPr>
        <w:t xml:space="preserve">. Система линейных уравнений решается методом </w:t>
      </w:r>
      <w:r>
        <w:rPr>
          <w:rFonts w:ascii="Times New Roman" w:hAnsi="Times New Roman" w:cs="Times New Roman"/>
        </w:rPr>
        <w:t>Гаусса</w:t>
      </w:r>
      <w:r w:rsidR="009A6D72">
        <w:rPr>
          <w:rFonts w:ascii="Times New Roman" w:hAnsi="Times New Roman" w:cs="Times New Roman"/>
        </w:rPr>
        <w:t xml:space="preserve"> или </w:t>
      </w:r>
      <w:r w:rsidR="009A6D72">
        <w:rPr>
          <w:rFonts w:ascii="Times New Roman" w:hAnsi="Times New Roman" w:cs="Times New Roman"/>
          <w:lang w:val="en-US"/>
        </w:rPr>
        <w:t>LU</w:t>
      </w:r>
      <w:r w:rsidRPr="001512DA">
        <w:rPr>
          <w:rFonts w:ascii="Times New Roman" w:hAnsi="Times New Roman" w:cs="Times New Roman"/>
        </w:rPr>
        <w:t>.</w:t>
      </w:r>
    </w:p>
    <w:p w:rsidR="001512DA" w:rsidRDefault="00002E5A" w:rsidP="00334281">
      <w:pPr>
        <w:spacing w:after="0"/>
        <w:rPr>
          <w:rFonts w:ascii="Times New Roman" w:hAnsi="Times New Roman" w:cs="Times New Roman"/>
        </w:rPr>
      </w:pPr>
      <w:r w:rsidRPr="008B44CE">
        <w:rPr>
          <w:rFonts w:ascii="Times New Roman" w:hAnsi="Times New Roman" w:cs="Times New Roman"/>
          <w:sz w:val="24"/>
          <w:szCs w:val="24"/>
        </w:rPr>
        <w:t xml:space="preserve">Способ </w:t>
      </w:r>
      <w:r w:rsidR="00B269A2" w:rsidRPr="008B44CE">
        <w:rPr>
          <w:rFonts w:ascii="Times New Roman" w:hAnsi="Times New Roman" w:cs="Times New Roman"/>
          <w:sz w:val="24"/>
          <w:szCs w:val="24"/>
        </w:rPr>
        <w:t>2</w:t>
      </w:r>
      <w:r w:rsidR="009D50DD" w:rsidRPr="001512DA">
        <w:rPr>
          <w:rFonts w:ascii="Times New Roman" w:hAnsi="Times New Roman" w:cs="Times New Roman"/>
        </w:rPr>
        <w:t xml:space="preserve">. </w:t>
      </w:r>
      <w:r w:rsidR="00B269A2">
        <w:rPr>
          <w:rFonts w:ascii="Times New Roman" w:hAnsi="Times New Roman" w:cs="Times New Roman"/>
        </w:rPr>
        <w:t>Если есть диагональное преобладание в матрице коэффициентов,</w:t>
      </w:r>
      <w:r w:rsidR="00B269A2" w:rsidRPr="001512DA">
        <w:rPr>
          <w:rFonts w:ascii="Times New Roman" w:hAnsi="Times New Roman" w:cs="Times New Roman"/>
        </w:rPr>
        <w:t xml:space="preserve"> </w:t>
      </w:r>
      <w:r w:rsidR="00B269A2">
        <w:rPr>
          <w:rFonts w:ascii="Times New Roman" w:hAnsi="Times New Roman" w:cs="Times New Roman"/>
        </w:rPr>
        <w:t>с</w:t>
      </w:r>
      <w:r w:rsidR="009D50DD" w:rsidRPr="001512DA">
        <w:rPr>
          <w:rFonts w:ascii="Times New Roman" w:hAnsi="Times New Roman" w:cs="Times New Roman"/>
        </w:rPr>
        <w:t>истема линейных уравнений решается методом прогонки.</w:t>
      </w:r>
    </w:p>
    <w:p w:rsidR="00B269A2" w:rsidRDefault="00B269A2" w:rsidP="00B269A2">
      <w:pPr>
        <w:spacing w:after="0"/>
        <w:rPr>
          <w:rFonts w:ascii="Times New Roman" w:hAnsi="Times New Roman" w:cs="Times New Roman"/>
        </w:rPr>
      </w:pPr>
      <w:r w:rsidRPr="008B44CE">
        <w:rPr>
          <w:rFonts w:ascii="Times New Roman" w:hAnsi="Times New Roman" w:cs="Times New Roman"/>
          <w:sz w:val="24"/>
          <w:szCs w:val="24"/>
        </w:rPr>
        <w:t>Способ 3</w:t>
      </w:r>
      <w:r w:rsidRPr="001512D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Если есть диагональное преобладание в матрице коэффициентов,</w:t>
      </w:r>
      <w:r w:rsidRPr="001512D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</w:t>
      </w:r>
      <w:r w:rsidRPr="001512DA">
        <w:rPr>
          <w:rFonts w:ascii="Times New Roman" w:hAnsi="Times New Roman" w:cs="Times New Roman"/>
        </w:rPr>
        <w:t xml:space="preserve">истема линейных уравнений решается методом </w:t>
      </w:r>
      <w:r>
        <w:rPr>
          <w:rFonts w:ascii="Times New Roman" w:hAnsi="Times New Roman" w:cs="Times New Roman"/>
        </w:rPr>
        <w:t>Зейделя или методом простых итераций</w:t>
      </w:r>
      <w:r w:rsidRPr="001512DA">
        <w:rPr>
          <w:rFonts w:ascii="Times New Roman" w:hAnsi="Times New Roman" w:cs="Times New Roman"/>
        </w:rPr>
        <w:t>.</w:t>
      </w:r>
    </w:p>
    <w:p w:rsidR="00B269A2" w:rsidRDefault="00B269A2" w:rsidP="00B269A2">
      <w:pPr>
        <w:spacing w:after="0"/>
        <w:rPr>
          <w:rFonts w:ascii="Times New Roman" w:hAnsi="Times New Roman" w:cs="Times New Roman"/>
        </w:rPr>
      </w:pPr>
      <w:r w:rsidRPr="008B44CE">
        <w:rPr>
          <w:rFonts w:ascii="Times New Roman" w:hAnsi="Times New Roman" w:cs="Times New Roman"/>
          <w:sz w:val="24"/>
          <w:szCs w:val="24"/>
        </w:rPr>
        <w:t>Способ 4</w:t>
      </w:r>
      <w:r w:rsidRPr="001512D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Если нет диагонального преобладания в исходной матрице коэффициентов,</w:t>
      </w:r>
      <w:r w:rsidRPr="001512D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матрицу можно преобразовать, сложив две первые и две последние строки</w:t>
      </w:r>
      <w:r w:rsidRPr="00B269A2">
        <w:rPr>
          <w:rFonts w:ascii="Times New Roman" w:hAnsi="Times New Roman" w:cs="Times New Roman"/>
        </w:rPr>
        <w:t xml:space="preserve">. </w:t>
      </w:r>
    </w:p>
    <w:p w:rsidR="00B269A2" w:rsidRPr="00B269A2" w:rsidRDefault="007001E9" w:rsidP="00B269A2">
      <w:pPr>
        <w:spacing w:after="0"/>
        <w:rPr>
          <w:rFonts w:ascii="Times New Roman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0"/>
                  <w:szCs w:val="20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mPr>
                      <m:m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-2+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q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∙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  <w:sym w:font="Symbol" w:char="F061"/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-</m:t>
                                  </m:r>
                                  <m: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  <w:sym w:font="Symbol" w:char="F062"/>
                                  </m:r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h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w:sym w:font="Symbol" w:char="F062"/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h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1-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h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w:sym w:font="Symbol" w:char="F061"/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w:sym w:font="Symbol" w:char="F062"/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h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p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h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=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w:sym w:font="Symbol" w:char="F061"/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w:sym w:font="Symbol" w:char="F062"/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h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a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p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h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mr>
                    </m:m>
                  </m:e>
                </m:mr>
                <m:m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k-1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-2+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h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q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  <w:lang w:val="en-US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p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  <w:szCs w:val="2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szCs w:val="20"/>
                                        <w:lang w:val="en-US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h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2</m:t>
                            </m:r>
                          </m:den>
                        </m:f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  <w:lang w:val="en-US"/>
                          </w:rPr>
                          <m:t>k+1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0"/>
                                <w:szCs w:val="20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mPr>
                      <m:m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p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N-1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h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w:sym w:font="Symbol" w:char="F064"/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w:sym w:font="Symbol" w:char="F067"/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h</m:t>
                              </m:r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N-2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+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-2+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q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N-1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∙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  <w:sym w:font="Symbol" w:char="F064"/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+</m:t>
                                  </m:r>
                                  <m: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  <w:sym w:font="Symbol" w:char="F067"/>
                                  </m:r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h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w:sym w:font="Symbol" w:char="F067"/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h∙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0"/>
                                                  <w:szCs w:val="20"/>
                                                  <w:lang w:val="en-US"/>
                                                </w:rPr>
                                                <m:t>N-1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h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</m:d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N-1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=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  <w:sz w:val="20"/>
                              <w:szCs w:val="20"/>
                              <w:lang w:val="en-US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N-1</m:t>
                                  </m:r>
                                </m:sub>
                              </m:sSub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w:sym w:font="Symbol" w:char="F064"/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  <w:sym w:font="Symbol" w:char="F067"/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h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b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1+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p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0"/>
                                              <w:szCs w:val="20"/>
                                              <w:lang w:val="en-US"/>
                                            </w:rPr>
                                            <m:t>N-1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h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mr>
                    </m:m>
                  </m:e>
                </m:mr>
              </m:m>
            </m:e>
          </m:d>
        </m:oMath>
      </m:oMathPara>
    </w:p>
    <w:p w:rsidR="00B269A2" w:rsidRDefault="00B269A2" w:rsidP="00334281">
      <w:pPr>
        <w:spacing w:after="0"/>
        <w:rPr>
          <w:rFonts w:ascii="Times New Roman" w:hAnsi="Times New Roman" w:cs="Times New Roman"/>
        </w:rPr>
      </w:pPr>
      <w:r w:rsidRPr="00B269A2">
        <w:rPr>
          <w:rFonts w:ascii="Times New Roman" w:hAnsi="Times New Roman" w:cs="Times New Roman"/>
        </w:rPr>
        <w:t>Первые и последние значения функции восстанавливаются из граничных условий.</w:t>
      </w:r>
    </w:p>
    <w:p w:rsidR="009A6D72" w:rsidRDefault="009A6D72" w:rsidP="00334281">
      <w:pPr>
        <w:spacing w:after="0"/>
        <w:rPr>
          <w:rFonts w:ascii="Times New Roman" w:hAnsi="Times New Roman" w:cs="Times New Roman"/>
        </w:rPr>
      </w:pPr>
    </w:p>
    <w:p w:rsidR="009A6D72" w:rsidRPr="009A6D72" w:rsidRDefault="009A6D72" w:rsidP="009A6D72">
      <w:pPr>
        <w:pStyle w:val="aa"/>
        <w:numPr>
          <w:ilvl w:val="0"/>
          <w:numId w:val="2"/>
        </w:numPr>
        <w:tabs>
          <w:tab w:val="left" w:pos="111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A6D72">
        <w:rPr>
          <w:rFonts w:ascii="Times New Roman" w:hAnsi="Times New Roman" w:cs="Times New Roman"/>
          <w:sz w:val="24"/>
          <w:szCs w:val="24"/>
        </w:rPr>
        <w:t xml:space="preserve">Решение задачи с применением аппроксимации производных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9A6D72">
        <w:rPr>
          <w:rFonts w:ascii="Times New Roman" w:hAnsi="Times New Roman" w:cs="Times New Roman"/>
          <w:sz w:val="24"/>
          <w:szCs w:val="24"/>
        </w:rPr>
        <w:t xml:space="preserve"> порядка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7"/>
        <w:gridCol w:w="2224"/>
      </w:tblGrid>
      <w:tr w:rsidR="009A6D72" w:rsidRPr="00C06B03" w:rsidTr="004A2AA5">
        <w:tc>
          <w:tcPr>
            <w:tcW w:w="7763" w:type="dxa"/>
          </w:tcPr>
          <w:p w:rsidR="009A6D72" w:rsidRPr="00C06B03" w:rsidRDefault="009A6D72" w:rsidP="004A2AA5"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q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  <m:r>
                        <w:rPr>
                          <w:rFonts w:ascii="Cambria Math" w:hAnsi="Cambria Math"/>
                        </w:rPr>
                        <m:t>=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/>
                          <w:i/>
                          <w:lang w:val="en-US"/>
                        </w:rPr>
                        <w:sym w:font="Symbol" w:char="F061"/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  <w:i/>
                          <w:lang w:val="en-US"/>
                        </w:rPr>
                        <w:sym w:font="Symbol" w:char="F062"/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 ,   </m:t>
                      </m:r>
                      <m:r>
                        <w:rPr>
                          <w:rFonts w:ascii="Cambria Math" w:hAnsi="Cambria Math"/>
                          <w:i/>
                          <w:lang w:val="en-US"/>
                        </w:rPr>
                        <w:sym w:font="Symbol" w:char="F064"/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w:rPr>
                          <w:rFonts w:ascii="Cambria Math" w:hAnsi="Cambria Math"/>
                          <w:i/>
                          <w:spacing w:val="4"/>
                          <w:lang w:val="en-US"/>
                        </w:rPr>
                        <w:sym w:font="Symbol" w:char="F067"/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pacing w:val="4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pacing w:val="4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pacing w:val="4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r>
                        <w:rPr>
                          <w:rFonts w:ascii="Cambria Math" w:hAnsi="Cambria Math"/>
                        </w:rPr>
                        <m:t>)=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b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   </m:t>
                          </m:r>
                        </m:sub>
                      </m:sSub>
                    </m:e>
                  </m:mr>
                </m:m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∈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  <m:r>
                      <w:rPr>
                        <w:rFonts w:ascii="Cambria Math" w:hAnsi="Cambria Math"/>
                      </w:rPr>
                      <m:t xml:space="preserve">, </m:t>
                    </m:r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e>
                </m:d>
              </m:oMath>
            </m:oMathPara>
          </w:p>
        </w:tc>
        <w:tc>
          <w:tcPr>
            <w:tcW w:w="2268" w:type="dxa"/>
          </w:tcPr>
          <w:p w:rsidR="009A6D72" w:rsidRPr="00C06B03" w:rsidRDefault="009A6D72" w:rsidP="004A2AA5"/>
        </w:tc>
      </w:tr>
    </w:tbl>
    <w:p w:rsidR="009A6D72" w:rsidRPr="00C06B03" w:rsidRDefault="009A6D72" w:rsidP="009A6D72">
      <w:pPr>
        <w:tabs>
          <w:tab w:val="left" w:pos="1110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C06B03">
        <w:rPr>
          <w:rFonts w:ascii="Times New Roman" w:hAnsi="Times New Roman" w:cs="Times New Roman"/>
        </w:rPr>
        <w:t xml:space="preserve">Введем на отрезке </w:t>
      </w:r>
      <m:oMath>
        <m:r>
          <w:rPr>
            <w:rFonts w:ascii="Cambria Math" w:hAnsi="Cambria Math"/>
          </w:rPr>
          <m:t>[</m:t>
        </m:r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>]</m:t>
        </m:r>
      </m:oMath>
      <w:r w:rsidRPr="00C06B03">
        <w:rPr>
          <w:rFonts w:ascii="Times New Roman" w:hAnsi="Times New Roman" w:cs="Times New Roman"/>
        </w:rPr>
        <w:t xml:space="preserve"> разностную сетку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w:rPr>
            <w:rFonts w:ascii="Cambria Math" w:hAnsi="Cambria Math"/>
          </w:rPr>
          <m:t>+hk ,  h=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b-a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,  k=0, 1, ⋯, n</m:t>
        </m:r>
      </m:oMath>
      <w:r w:rsidRPr="00C06B03">
        <w:rPr>
          <w:rFonts w:ascii="Times New Roman" w:hAnsi="Times New Roman" w:cs="Times New Roman"/>
        </w:rPr>
        <w:t xml:space="preserve">. Решение задачи будем искать в виде сеточной функции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=0, 1, ⋯, N</m:t>
        </m:r>
      </m:oMath>
      <w:r w:rsidRPr="00C06B03">
        <w:rPr>
          <w:rFonts w:ascii="Times New Roman" w:hAnsi="Times New Roman" w:cs="Times New Roman"/>
        </w:rPr>
        <w:t xml:space="preserve"> , предполагая, что решение существует и единственно. Введем разностную аппроксимацию производных</w:t>
      </w:r>
      <w:r w:rsidRPr="007261A9">
        <w:rPr>
          <w:rFonts w:ascii="Times New Roman" w:hAnsi="Times New Roman" w:cs="Times New Roman"/>
        </w:rPr>
        <w:t xml:space="preserve"> </w:t>
      </w:r>
      <w:r w:rsidRPr="00C06B03">
        <w:rPr>
          <w:rFonts w:ascii="Times New Roman" w:hAnsi="Times New Roman" w:cs="Times New Roman"/>
        </w:rPr>
        <w:t>во внутренних точках интервала</w:t>
      </w:r>
      <w:r>
        <w:rPr>
          <w:rFonts w:ascii="Times New Roman" w:hAnsi="Times New Roman" w:cs="Times New Roman"/>
        </w:rPr>
        <w:t xml:space="preserve"> (2 порядок) и на концах интервала (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порядок)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7"/>
        <w:gridCol w:w="4364"/>
      </w:tblGrid>
      <w:tr w:rsidR="009A6D72" w:rsidRPr="00446659" w:rsidTr="004A2AA5">
        <w:trPr>
          <w:trHeight w:val="1222"/>
        </w:trPr>
        <w:tc>
          <w:tcPr>
            <w:tcW w:w="5637" w:type="dxa"/>
            <w:vAlign w:val="center"/>
          </w:tcPr>
          <w:p w:rsidR="009A6D72" w:rsidRPr="00C06B03" w:rsidRDefault="009A6D72" w:rsidP="004A2AA5"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Ο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''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k+1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k-1</m:t>
                              </m:r>
                            </m:sub>
                          </m:sSub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Ο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mr>
                </m:m>
              </m:oMath>
            </m:oMathPara>
          </w:p>
        </w:tc>
        <w:tc>
          <w:tcPr>
            <w:tcW w:w="4394" w:type="dxa"/>
            <w:vAlign w:val="center"/>
          </w:tcPr>
          <w:p w:rsidR="009A6D72" w:rsidRPr="00C06B03" w:rsidRDefault="009A6D72" w:rsidP="004A2AA5"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-3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+4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+Ο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'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-2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-4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+Ο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mr>
                </m:m>
              </m:oMath>
            </m:oMathPara>
          </w:p>
        </w:tc>
      </w:tr>
    </w:tbl>
    <w:p w:rsidR="009A6D72" w:rsidRPr="00C02BB0" w:rsidRDefault="009A6D72" w:rsidP="009A6D72">
      <w:pPr>
        <w:tabs>
          <w:tab w:val="left" w:pos="1110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C02BB0">
        <w:rPr>
          <w:rFonts w:ascii="Times New Roman" w:hAnsi="Times New Roman" w:cs="Times New Roman"/>
        </w:rPr>
        <w:t xml:space="preserve">Подставляя аппроксимации производных в исходные уравнения, получим алгебраическую систему для определения набора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=0, 1, ⋯, n</m:t>
        </m:r>
      </m:oMath>
      <w:r w:rsidRPr="00C02BB0">
        <w:rPr>
          <w:rFonts w:ascii="Times New Roman" w:eastAsiaTheme="minorEastAsia" w:hAnsi="Times New Roman" w:cs="Times New Roman"/>
        </w:rPr>
        <w:t>.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13"/>
        <w:gridCol w:w="1108"/>
      </w:tblGrid>
      <w:tr w:rsidR="009A6D72" w:rsidRPr="00446659" w:rsidTr="004A2AA5">
        <w:trPr>
          <w:trHeight w:val="1619"/>
        </w:trPr>
        <w:tc>
          <w:tcPr>
            <w:tcW w:w="8897" w:type="dxa"/>
            <w:vAlign w:val="center"/>
          </w:tcPr>
          <w:p w:rsidR="009A6D72" w:rsidRPr="009A6D72" w:rsidRDefault="009A6D72" w:rsidP="009A6D72">
            <w:pPr>
              <w:jc w:val="center"/>
              <w:rPr>
                <w:sz w:val="24"/>
                <w:szCs w:val="24"/>
              </w:rPr>
            </w:pP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  <w:sym w:font="Symbol" w:char="F061"/>
                            </m:r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  <w:sym w:font="Symbol" w:char="F062"/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 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-3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+4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h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a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+1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-2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-1</m:t>
                                </m:r>
                              </m:sub>
                            </m:sSub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h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     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en-US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  <w:sym w:font="Symbol" w:char="F064"/>
                            </m:r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  <w:sym w:font="Symbol" w:char="F067"/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 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N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-2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-4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N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-1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N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h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</m:sub>
                        </m:sSub>
                      </m:e>
                    </m:mr>
                  </m:m>
                </m:e>
              </m:d>
              <m:f>
                <m:f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+1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+     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f</m:t>
              </m:r>
              <m:r>
                <w:rPr>
                  <w:rFonts w:ascii="Cambria Math" w:hAnsi="Cambria Math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  <w:r w:rsidRPr="009A6D72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:rsidR="009A6D72" w:rsidRPr="00C02BB0" w:rsidRDefault="009A6D72" w:rsidP="004A2AA5">
            <w:pPr>
              <w:jc w:val="right"/>
            </w:pPr>
          </w:p>
        </w:tc>
      </w:tr>
    </w:tbl>
    <w:p w:rsidR="009A6D72" w:rsidRPr="00355615" w:rsidRDefault="009A6D72" w:rsidP="009A6D72">
      <w:pPr>
        <w:tabs>
          <w:tab w:val="left" w:pos="1110"/>
        </w:tabs>
        <w:spacing w:after="0"/>
        <w:ind w:firstLine="709"/>
        <w:jc w:val="both"/>
        <w:rPr>
          <w:rFonts w:ascii="Times New Roman" w:hAnsi="Times New Roman" w:cs="Times New Roman"/>
        </w:rPr>
      </w:pPr>
      <w:r w:rsidRPr="00C4499D">
        <w:rPr>
          <w:rFonts w:ascii="Times New Roman" w:hAnsi="Times New Roman" w:cs="Times New Roman"/>
        </w:rPr>
        <w:t>Получили систему линейных алгебраических уравнений</w:t>
      </w:r>
      <w:r w:rsidRPr="003556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 </w:t>
      </w:r>
      <w:proofErr w:type="spellStart"/>
      <w:r>
        <w:rPr>
          <w:rFonts w:ascii="Times New Roman" w:hAnsi="Times New Roman" w:cs="Times New Roman"/>
        </w:rPr>
        <w:t>трехдиагональной</w:t>
      </w:r>
      <w:proofErr w:type="spellEnd"/>
      <w:r>
        <w:rPr>
          <w:rFonts w:ascii="Times New Roman" w:hAnsi="Times New Roman" w:cs="Times New Roman"/>
        </w:rPr>
        <w:t xml:space="preserve"> матрицей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1"/>
      </w:tblGrid>
      <w:tr w:rsidR="009A6D72" w:rsidRPr="00C02BB0" w:rsidTr="009A6D72">
        <w:trPr>
          <w:trHeight w:val="1619"/>
        </w:trPr>
        <w:tc>
          <w:tcPr>
            <w:tcW w:w="9921" w:type="dxa"/>
            <w:vAlign w:val="center"/>
          </w:tcPr>
          <w:p w:rsidR="009A6D72" w:rsidRPr="00C02BB0" w:rsidRDefault="009A6D72" w:rsidP="004A2AA5">
            <w:pPr>
              <w:jc w:val="right"/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mPr>
                      <m:m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qArr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     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2α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h-3β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+4</m:t>
                              </m:r>
                              <m: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  <w:sym w:font="Symbol" w:char="F062"/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-β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h 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a</m:t>
                                  </m:r>
                                </m:sub>
                              </m:sSub>
                            </m:e>
                            <m:e/>
                          </m:eqArr>
                        </m:e>
                      </m:mr>
                      <m:m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eqArr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k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h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k-1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+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-2+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h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q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lang w:val="en-US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d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+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p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iCs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iCs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lang w:val="en-US"/>
                                                </w:rPr>
                                                <m:t>k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h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k+1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=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h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lang w:val="en-US"/>
                                        </w:rPr>
                                        <m:t>k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e/>
                          </m:eqAr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         γ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-2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l-GR"/>
                                </w:rPr>
                                <m:t>γ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hδ+3γ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=2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 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  <w:lang w:val="en-US"/>
                  </w:rPr>
                  <m:t xml:space="preserve">   k=1, 2, ⋯, n-1</m:t>
                </m:r>
              </m:oMath>
            </m:oMathPara>
          </w:p>
        </w:tc>
      </w:tr>
    </w:tbl>
    <w:p w:rsidR="009A6D72" w:rsidRDefault="009A6D72" w:rsidP="00C51C4F">
      <w:pPr>
        <w:spacing w:after="0"/>
        <w:jc w:val="both"/>
        <w:rPr>
          <w:rFonts w:ascii="Times New Roman" w:hAnsi="Times New Roman" w:cs="Times New Roman"/>
        </w:rPr>
      </w:pPr>
      <w:r w:rsidRPr="008B44CE">
        <w:rPr>
          <w:rFonts w:ascii="Times New Roman" w:hAnsi="Times New Roman" w:cs="Times New Roman"/>
          <w:sz w:val="24"/>
          <w:szCs w:val="24"/>
        </w:rPr>
        <w:lastRenderedPageBreak/>
        <w:t>Способ 1</w:t>
      </w:r>
      <w:r w:rsidRPr="001512DA">
        <w:rPr>
          <w:rFonts w:ascii="Times New Roman" w:hAnsi="Times New Roman" w:cs="Times New Roman"/>
        </w:rPr>
        <w:t xml:space="preserve">. Система линейных уравнений решается методом </w:t>
      </w:r>
      <w:r>
        <w:rPr>
          <w:rFonts w:ascii="Times New Roman" w:hAnsi="Times New Roman" w:cs="Times New Roman"/>
        </w:rPr>
        <w:t xml:space="preserve">Гаусса или </w:t>
      </w:r>
      <w:r>
        <w:rPr>
          <w:rFonts w:ascii="Times New Roman" w:hAnsi="Times New Roman" w:cs="Times New Roman"/>
          <w:lang w:val="en-US"/>
        </w:rPr>
        <w:t>LU</w:t>
      </w:r>
      <w:r w:rsidRPr="001512DA">
        <w:rPr>
          <w:rFonts w:ascii="Times New Roman" w:hAnsi="Times New Roman" w:cs="Times New Roman"/>
        </w:rPr>
        <w:t>.</w:t>
      </w:r>
    </w:p>
    <w:p w:rsidR="00C51C4F" w:rsidRDefault="00C51C4F" w:rsidP="00C51C4F">
      <w:pPr>
        <w:spacing w:after="0"/>
        <w:jc w:val="both"/>
        <w:rPr>
          <w:rFonts w:ascii="Times New Roman" w:hAnsi="Times New Roman" w:cs="Times New Roman"/>
        </w:rPr>
      </w:pPr>
      <w:r w:rsidRPr="008B44CE">
        <w:rPr>
          <w:rFonts w:ascii="Times New Roman" w:hAnsi="Times New Roman" w:cs="Times New Roman"/>
          <w:sz w:val="24"/>
          <w:szCs w:val="24"/>
        </w:rPr>
        <w:t xml:space="preserve">Способ 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1512D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Если есть диагональное преобладание в матрице коэффициентов,</w:t>
      </w:r>
      <w:r w:rsidRPr="001512D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</w:t>
      </w:r>
      <w:r w:rsidRPr="001512DA">
        <w:rPr>
          <w:rFonts w:ascii="Times New Roman" w:hAnsi="Times New Roman" w:cs="Times New Roman"/>
        </w:rPr>
        <w:t xml:space="preserve">истема линейных уравнений решается методом </w:t>
      </w:r>
      <w:r>
        <w:rPr>
          <w:rFonts w:ascii="Times New Roman" w:hAnsi="Times New Roman" w:cs="Times New Roman"/>
        </w:rPr>
        <w:t>Зейделя или методом простых итераций</w:t>
      </w:r>
      <w:r w:rsidRPr="001512DA">
        <w:rPr>
          <w:rFonts w:ascii="Times New Roman" w:hAnsi="Times New Roman" w:cs="Times New Roman"/>
        </w:rPr>
        <w:t>.</w:t>
      </w:r>
    </w:p>
    <w:p w:rsidR="00C51C4F" w:rsidRDefault="00C51C4F" w:rsidP="00C51C4F">
      <w:pPr>
        <w:spacing w:after="0"/>
        <w:jc w:val="both"/>
        <w:rPr>
          <w:rFonts w:ascii="Times New Roman" w:hAnsi="Times New Roman" w:cs="Times New Roman"/>
        </w:rPr>
      </w:pPr>
      <w:r w:rsidRPr="008B44CE">
        <w:rPr>
          <w:rFonts w:ascii="Times New Roman" w:hAnsi="Times New Roman" w:cs="Times New Roman"/>
          <w:sz w:val="24"/>
          <w:szCs w:val="24"/>
        </w:rPr>
        <w:t xml:space="preserve">Способ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1512D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Если нет диагонального преобладания в исходной матрице коэффициентов,</w:t>
      </w:r>
      <w:r w:rsidRPr="001512D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матрицу можно преобразовать, сложив две первые и две последние строки</w:t>
      </w:r>
      <w:r w:rsidRPr="00B269A2">
        <w:rPr>
          <w:rFonts w:ascii="Times New Roman" w:hAnsi="Times New Roman" w:cs="Times New Roman"/>
        </w:rPr>
        <w:t xml:space="preserve">. </w:t>
      </w:r>
    </w:p>
    <w:sectPr w:rsidR="00C51C4F" w:rsidSect="009A6D72">
      <w:headerReference w:type="default" r:id="rId7"/>
      <w:footerReference w:type="default" r:id="rId8"/>
      <w:pgSz w:w="11906" w:h="16838"/>
      <w:pgMar w:top="680" w:right="567" w:bottom="794" w:left="1418" w:header="709" w:footer="709" w:gutter="0"/>
      <w:pgNumType w:start="9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01E9" w:rsidRDefault="007001E9" w:rsidP="00315260">
      <w:pPr>
        <w:spacing w:after="0" w:line="240" w:lineRule="auto"/>
      </w:pPr>
      <w:r>
        <w:separator/>
      </w:r>
    </w:p>
  </w:endnote>
  <w:endnote w:type="continuationSeparator" w:id="0">
    <w:p w:rsidR="007001E9" w:rsidRDefault="007001E9" w:rsidP="00315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75921359"/>
      <w:docPartObj>
        <w:docPartGallery w:val="Page Numbers (Bottom of Page)"/>
        <w:docPartUnique/>
      </w:docPartObj>
    </w:sdtPr>
    <w:sdtContent>
      <w:p w:rsidR="007001E9" w:rsidRDefault="007001E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01E9" w:rsidRDefault="007001E9" w:rsidP="00315260">
      <w:pPr>
        <w:spacing w:after="0" w:line="240" w:lineRule="auto"/>
      </w:pPr>
      <w:r>
        <w:separator/>
      </w:r>
    </w:p>
  </w:footnote>
  <w:footnote w:type="continuationSeparator" w:id="0">
    <w:p w:rsidR="007001E9" w:rsidRDefault="007001E9" w:rsidP="00315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21"/>
    </w:tblGrid>
    <w:tr w:rsidR="007001E9" w:rsidTr="00EA6EEE">
      <w:tc>
        <w:tcPr>
          <w:tcW w:w="10137" w:type="dxa"/>
        </w:tcPr>
        <w:p w:rsidR="007001E9" w:rsidRDefault="007001E9" w:rsidP="00EA6EEE">
          <w:pPr>
            <w:pStyle w:val="a6"/>
          </w:pPr>
          <w:r w:rsidRPr="00C441D6">
            <w:rPr>
              <w:rFonts w:ascii="Times New Roman" w:hAnsi="Times New Roman" w:cs="Times New Roman"/>
              <w:i/>
              <w:sz w:val="20"/>
              <w:szCs w:val="20"/>
            </w:rPr>
            <w:t>Краевая задача</w:t>
          </w:r>
          <w:r>
            <w:rPr>
              <w:rFonts w:ascii="Times New Roman" w:hAnsi="Times New Roman" w:cs="Times New Roman"/>
              <w:i/>
              <w:sz w:val="20"/>
              <w:szCs w:val="20"/>
            </w:rPr>
            <w:t xml:space="preserve">, разностный метод </w:t>
          </w:r>
          <w:r w:rsidRPr="00C441D6">
            <w:rPr>
              <w:rFonts w:ascii="Times New Roman" w:hAnsi="Times New Roman" w:cs="Times New Roman"/>
              <w:i/>
              <w:sz w:val="20"/>
              <w:szCs w:val="20"/>
            </w:rPr>
            <w:ptab w:relativeTo="margin" w:alignment="center" w:leader="none"/>
          </w:r>
        </w:p>
      </w:tc>
    </w:tr>
  </w:tbl>
  <w:p w:rsidR="007001E9" w:rsidRPr="00EA6EEE" w:rsidRDefault="007001E9" w:rsidP="000970C0">
    <w:pPr>
      <w:pStyle w:val="a6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0F4627"/>
    <w:multiLevelType w:val="hybridMultilevel"/>
    <w:tmpl w:val="FBA0CAAA"/>
    <w:lvl w:ilvl="0" w:tplc="915E40D8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8464EEB"/>
    <w:multiLevelType w:val="hybridMultilevel"/>
    <w:tmpl w:val="F202D08E"/>
    <w:lvl w:ilvl="0" w:tplc="B60EED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29E7311"/>
    <w:multiLevelType w:val="hybridMultilevel"/>
    <w:tmpl w:val="B05C68DC"/>
    <w:lvl w:ilvl="0" w:tplc="3DCE79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130"/>
    <w:rsid w:val="00000830"/>
    <w:rsid w:val="00001262"/>
    <w:rsid w:val="00002E5A"/>
    <w:rsid w:val="00002E7C"/>
    <w:rsid w:val="00003736"/>
    <w:rsid w:val="00003CF5"/>
    <w:rsid w:val="0001724A"/>
    <w:rsid w:val="00022E3C"/>
    <w:rsid w:val="000258CA"/>
    <w:rsid w:val="00030FF1"/>
    <w:rsid w:val="000351A9"/>
    <w:rsid w:val="000353D5"/>
    <w:rsid w:val="00045B40"/>
    <w:rsid w:val="0005294A"/>
    <w:rsid w:val="00060B84"/>
    <w:rsid w:val="000630D9"/>
    <w:rsid w:val="00065A7B"/>
    <w:rsid w:val="00066117"/>
    <w:rsid w:val="00070A1A"/>
    <w:rsid w:val="00071186"/>
    <w:rsid w:val="00072F9C"/>
    <w:rsid w:val="000731F6"/>
    <w:rsid w:val="00074B16"/>
    <w:rsid w:val="00075AF6"/>
    <w:rsid w:val="00075EDB"/>
    <w:rsid w:val="000833C6"/>
    <w:rsid w:val="000910A6"/>
    <w:rsid w:val="000970C0"/>
    <w:rsid w:val="000A5FD6"/>
    <w:rsid w:val="000A7EF4"/>
    <w:rsid w:val="000B68AD"/>
    <w:rsid w:val="000D021A"/>
    <w:rsid w:val="000D48B0"/>
    <w:rsid w:val="000E3F8F"/>
    <w:rsid w:val="000F53CF"/>
    <w:rsid w:val="000F584A"/>
    <w:rsid w:val="000F60A6"/>
    <w:rsid w:val="0010662F"/>
    <w:rsid w:val="00106AF5"/>
    <w:rsid w:val="00110513"/>
    <w:rsid w:val="001148FC"/>
    <w:rsid w:val="00115CFC"/>
    <w:rsid w:val="00116672"/>
    <w:rsid w:val="001245F3"/>
    <w:rsid w:val="001316EE"/>
    <w:rsid w:val="00131E57"/>
    <w:rsid w:val="00134CA7"/>
    <w:rsid w:val="00140174"/>
    <w:rsid w:val="00140CC1"/>
    <w:rsid w:val="00142F7B"/>
    <w:rsid w:val="001512DA"/>
    <w:rsid w:val="00153A70"/>
    <w:rsid w:val="00153C1C"/>
    <w:rsid w:val="0016213E"/>
    <w:rsid w:val="001625CB"/>
    <w:rsid w:val="0016448A"/>
    <w:rsid w:val="00165955"/>
    <w:rsid w:val="00166EC8"/>
    <w:rsid w:val="00170DC5"/>
    <w:rsid w:val="00174ADC"/>
    <w:rsid w:val="00181C33"/>
    <w:rsid w:val="00185C91"/>
    <w:rsid w:val="00186F11"/>
    <w:rsid w:val="00190EF5"/>
    <w:rsid w:val="001925E8"/>
    <w:rsid w:val="00192B32"/>
    <w:rsid w:val="001A428E"/>
    <w:rsid w:val="001A7CEF"/>
    <w:rsid w:val="001B28C3"/>
    <w:rsid w:val="001C2257"/>
    <w:rsid w:val="001D1E3E"/>
    <w:rsid w:val="001D491D"/>
    <w:rsid w:val="001E4F8C"/>
    <w:rsid w:val="001F2220"/>
    <w:rsid w:val="001F4405"/>
    <w:rsid w:val="001F5C6A"/>
    <w:rsid w:val="001F5ECE"/>
    <w:rsid w:val="00200373"/>
    <w:rsid w:val="00200C16"/>
    <w:rsid w:val="00203A27"/>
    <w:rsid w:val="00207796"/>
    <w:rsid w:val="00213E31"/>
    <w:rsid w:val="00220F27"/>
    <w:rsid w:val="00223D9B"/>
    <w:rsid w:val="00224421"/>
    <w:rsid w:val="00231C19"/>
    <w:rsid w:val="0023212D"/>
    <w:rsid w:val="00240DC4"/>
    <w:rsid w:val="0024117F"/>
    <w:rsid w:val="0024172B"/>
    <w:rsid w:val="0024393A"/>
    <w:rsid w:val="00265A77"/>
    <w:rsid w:val="002708C3"/>
    <w:rsid w:val="00271DA8"/>
    <w:rsid w:val="00272D06"/>
    <w:rsid w:val="00280054"/>
    <w:rsid w:val="00281779"/>
    <w:rsid w:val="002831EC"/>
    <w:rsid w:val="0028404F"/>
    <w:rsid w:val="002903F8"/>
    <w:rsid w:val="00296256"/>
    <w:rsid w:val="002B2476"/>
    <w:rsid w:val="002B4093"/>
    <w:rsid w:val="002C0A18"/>
    <w:rsid w:val="002C3095"/>
    <w:rsid w:val="002E1521"/>
    <w:rsid w:val="002E2386"/>
    <w:rsid w:val="002F1CEA"/>
    <w:rsid w:val="002F7987"/>
    <w:rsid w:val="00303CF3"/>
    <w:rsid w:val="003059B0"/>
    <w:rsid w:val="00313108"/>
    <w:rsid w:val="00315260"/>
    <w:rsid w:val="00315CF7"/>
    <w:rsid w:val="00315FC2"/>
    <w:rsid w:val="00322619"/>
    <w:rsid w:val="00322A91"/>
    <w:rsid w:val="00322C09"/>
    <w:rsid w:val="0032558C"/>
    <w:rsid w:val="00332659"/>
    <w:rsid w:val="00332D8B"/>
    <w:rsid w:val="003332F8"/>
    <w:rsid w:val="00334281"/>
    <w:rsid w:val="00334708"/>
    <w:rsid w:val="0033669C"/>
    <w:rsid w:val="003428B8"/>
    <w:rsid w:val="00350D77"/>
    <w:rsid w:val="00354731"/>
    <w:rsid w:val="00355615"/>
    <w:rsid w:val="003558EB"/>
    <w:rsid w:val="00357E47"/>
    <w:rsid w:val="0036009D"/>
    <w:rsid w:val="003643B3"/>
    <w:rsid w:val="00383B69"/>
    <w:rsid w:val="00384667"/>
    <w:rsid w:val="00390F01"/>
    <w:rsid w:val="003A11B3"/>
    <w:rsid w:val="003A34E4"/>
    <w:rsid w:val="003A5561"/>
    <w:rsid w:val="003B3E9B"/>
    <w:rsid w:val="003B6D30"/>
    <w:rsid w:val="003C0702"/>
    <w:rsid w:val="003C0980"/>
    <w:rsid w:val="003C4E4E"/>
    <w:rsid w:val="003C648C"/>
    <w:rsid w:val="003E1D2E"/>
    <w:rsid w:val="003E50C3"/>
    <w:rsid w:val="003E5DD6"/>
    <w:rsid w:val="003F0358"/>
    <w:rsid w:val="003F6241"/>
    <w:rsid w:val="003F699F"/>
    <w:rsid w:val="003F79BD"/>
    <w:rsid w:val="00404766"/>
    <w:rsid w:val="00407104"/>
    <w:rsid w:val="0040715B"/>
    <w:rsid w:val="00412F22"/>
    <w:rsid w:val="00413A6A"/>
    <w:rsid w:val="00416415"/>
    <w:rsid w:val="004166F3"/>
    <w:rsid w:val="00423B42"/>
    <w:rsid w:val="00423F0C"/>
    <w:rsid w:val="00430694"/>
    <w:rsid w:val="00430AC6"/>
    <w:rsid w:val="00433687"/>
    <w:rsid w:val="004349E2"/>
    <w:rsid w:val="00437A79"/>
    <w:rsid w:val="0044053B"/>
    <w:rsid w:val="0044269C"/>
    <w:rsid w:val="00450C84"/>
    <w:rsid w:val="0045145D"/>
    <w:rsid w:val="004560D3"/>
    <w:rsid w:val="00460818"/>
    <w:rsid w:val="00473EB1"/>
    <w:rsid w:val="00474A17"/>
    <w:rsid w:val="00474F0A"/>
    <w:rsid w:val="00477DF5"/>
    <w:rsid w:val="00483B33"/>
    <w:rsid w:val="00487CAB"/>
    <w:rsid w:val="004927B9"/>
    <w:rsid w:val="0049361F"/>
    <w:rsid w:val="004A4FE7"/>
    <w:rsid w:val="004A5F86"/>
    <w:rsid w:val="004A6D6A"/>
    <w:rsid w:val="004B6194"/>
    <w:rsid w:val="004B6E39"/>
    <w:rsid w:val="004C0569"/>
    <w:rsid w:val="004C55DD"/>
    <w:rsid w:val="004D206A"/>
    <w:rsid w:val="004F1869"/>
    <w:rsid w:val="00505A21"/>
    <w:rsid w:val="00507AC6"/>
    <w:rsid w:val="0051102D"/>
    <w:rsid w:val="00511AF2"/>
    <w:rsid w:val="00513D67"/>
    <w:rsid w:val="00517B2F"/>
    <w:rsid w:val="00522FB2"/>
    <w:rsid w:val="0052435E"/>
    <w:rsid w:val="00533F1C"/>
    <w:rsid w:val="00534CAE"/>
    <w:rsid w:val="005468F6"/>
    <w:rsid w:val="00556464"/>
    <w:rsid w:val="00556C63"/>
    <w:rsid w:val="005657BA"/>
    <w:rsid w:val="005675F3"/>
    <w:rsid w:val="00570327"/>
    <w:rsid w:val="00572D9F"/>
    <w:rsid w:val="0057505D"/>
    <w:rsid w:val="005751BB"/>
    <w:rsid w:val="00591B19"/>
    <w:rsid w:val="0059324C"/>
    <w:rsid w:val="005965BC"/>
    <w:rsid w:val="005A31E4"/>
    <w:rsid w:val="005A34BC"/>
    <w:rsid w:val="005A7D24"/>
    <w:rsid w:val="005B6D76"/>
    <w:rsid w:val="005C30A8"/>
    <w:rsid w:val="005D4A0F"/>
    <w:rsid w:val="005D70CC"/>
    <w:rsid w:val="005D78D3"/>
    <w:rsid w:val="005E45E5"/>
    <w:rsid w:val="005E61B7"/>
    <w:rsid w:val="005F28A6"/>
    <w:rsid w:val="00613D07"/>
    <w:rsid w:val="00622A05"/>
    <w:rsid w:val="0063024C"/>
    <w:rsid w:val="00640C57"/>
    <w:rsid w:val="00652157"/>
    <w:rsid w:val="00656996"/>
    <w:rsid w:val="006578ED"/>
    <w:rsid w:val="00661E5E"/>
    <w:rsid w:val="00666EBF"/>
    <w:rsid w:val="00677FFD"/>
    <w:rsid w:val="00680AF0"/>
    <w:rsid w:val="0069605D"/>
    <w:rsid w:val="006A0619"/>
    <w:rsid w:val="006A1224"/>
    <w:rsid w:val="006A145C"/>
    <w:rsid w:val="006A2F83"/>
    <w:rsid w:val="006A4E99"/>
    <w:rsid w:val="006A7239"/>
    <w:rsid w:val="006B37FD"/>
    <w:rsid w:val="006B492B"/>
    <w:rsid w:val="006B7FE9"/>
    <w:rsid w:val="006C397A"/>
    <w:rsid w:val="006C3A15"/>
    <w:rsid w:val="006C44A5"/>
    <w:rsid w:val="006C62BD"/>
    <w:rsid w:val="006D3DA0"/>
    <w:rsid w:val="006D5130"/>
    <w:rsid w:val="006D7FCE"/>
    <w:rsid w:val="006F25AD"/>
    <w:rsid w:val="006F600B"/>
    <w:rsid w:val="007001E9"/>
    <w:rsid w:val="00701B81"/>
    <w:rsid w:val="00702E8C"/>
    <w:rsid w:val="0070653A"/>
    <w:rsid w:val="007112FB"/>
    <w:rsid w:val="00714BF7"/>
    <w:rsid w:val="007151BA"/>
    <w:rsid w:val="00720224"/>
    <w:rsid w:val="007206C0"/>
    <w:rsid w:val="007238FA"/>
    <w:rsid w:val="007261A9"/>
    <w:rsid w:val="00733DEB"/>
    <w:rsid w:val="007341FE"/>
    <w:rsid w:val="00734C5E"/>
    <w:rsid w:val="00736549"/>
    <w:rsid w:val="007379C8"/>
    <w:rsid w:val="00740BD9"/>
    <w:rsid w:val="00744166"/>
    <w:rsid w:val="00746D64"/>
    <w:rsid w:val="0074780F"/>
    <w:rsid w:val="00747ED9"/>
    <w:rsid w:val="00751FC8"/>
    <w:rsid w:val="0076038F"/>
    <w:rsid w:val="00762FCC"/>
    <w:rsid w:val="00764E9B"/>
    <w:rsid w:val="00767C10"/>
    <w:rsid w:val="0077009E"/>
    <w:rsid w:val="0077097A"/>
    <w:rsid w:val="007713A4"/>
    <w:rsid w:val="00771889"/>
    <w:rsid w:val="007806BD"/>
    <w:rsid w:val="00780DED"/>
    <w:rsid w:val="007838C1"/>
    <w:rsid w:val="00785B08"/>
    <w:rsid w:val="00790651"/>
    <w:rsid w:val="0079285A"/>
    <w:rsid w:val="00796249"/>
    <w:rsid w:val="007974BE"/>
    <w:rsid w:val="007A3AF9"/>
    <w:rsid w:val="007A7C01"/>
    <w:rsid w:val="007B19CA"/>
    <w:rsid w:val="007C31A5"/>
    <w:rsid w:val="007D0515"/>
    <w:rsid w:val="007D2418"/>
    <w:rsid w:val="007D3285"/>
    <w:rsid w:val="007D77AD"/>
    <w:rsid w:val="007E1631"/>
    <w:rsid w:val="007E1CC0"/>
    <w:rsid w:val="008036C9"/>
    <w:rsid w:val="00804613"/>
    <w:rsid w:val="0081387E"/>
    <w:rsid w:val="00820CC3"/>
    <w:rsid w:val="00827F38"/>
    <w:rsid w:val="0084328A"/>
    <w:rsid w:val="0084785C"/>
    <w:rsid w:val="008478F1"/>
    <w:rsid w:val="0085004C"/>
    <w:rsid w:val="00852C20"/>
    <w:rsid w:val="00854551"/>
    <w:rsid w:val="00854977"/>
    <w:rsid w:val="008575C1"/>
    <w:rsid w:val="00857D8C"/>
    <w:rsid w:val="008656BC"/>
    <w:rsid w:val="008663CE"/>
    <w:rsid w:val="00873479"/>
    <w:rsid w:val="00873C97"/>
    <w:rsid w:val="00885FB0"/>
    <w:rsid w:val="00891DDB"/>
    <w:rsid w:val="00896FAE"/>
    <w:rsid w:val="0089727A"/>
    <w:rsid w:val="00897A77"/>
    <w:rsid w:val="008A6BB3"/>
    <w:rsid w:val="008B385B"/>
    <w:rsid w:val="008B4291"/>
    <w:rsid w:val="008B44CE"/>
    <w:rsid w:val="008B5F0A"/>
    <w:rsid w:val="008B615B"/>
    <w:rsid w:val="008B785F"/>
    <w:rsid w:val="008D33CF"/>
    <w:rsid w:val="008E4903"/>
    <w:rsid w:val="008E757F"/>
    <w:rsid w:val="008F09EB"/>
    <w:rsid w:val="008F0EDF"/>
    <w:rsid w:val="009016F1"/>
    <w:rsid w:val="00904861"/>
    <w:rsid w:val="00907084"/>
    <w:rsid w:val="009072CD"/>
    <w:rsid w:val="009114AE"/>
    <w:rsid w:val="00915842"/>
    <w:rsid w:val="00917511"/>
    <w:rsid w:val="0091751C"/>
    <w:rsid w:val="00923166"/>
    <w:rsid w:val="009249CD"/>
    <w:rsid w:val="00925350"/>
    <w:rsid w:val="00927EE6"/>
    <w:rsid w:val="00941DC3"/>
    <w:rsid w:val="009448F3"/>
    <w:rsid w:val="0096746B"/>
    <w:rsid w:val="0098621D"/>
    <w:rsid w:val="009A6D72"/>
    <w:rsid w:val="009B2EA5"/>
    <w:rsid w:val="009B5678"/>
    <w:rsid w:val="009C2164"/>
    <w:rsid w:val="009C3262"/>
    <w:rsid w:val="009C446F"/>
    <w:rsid w:val="009C47DE"/>
    <w:rsid w:val="009D29BD"/>
    <w:rsid w:val="009D50DD"/>
    <w:rsid w:val="009E2FB0"/>
    <w:rsid w:val="009E6834"/>
    <w:rsid w:val="009E6E73"/>
    <w:rsid w:val="009E785A"/>
    <w:rsid w:val="009F3007"/>
    <w:rsid w:val="009F55D2"/>
    <w:rsid w:val="00A007A9"/>
    <w:rsid w:val="00A22D95"/>
    <w:rsid w:val="00A32316"/>
    <w:rsid w:val="00A373AB"/>
    <w:rsid w:val="00A44E39"/>
    <w:rsid w:val="00A464BE"/>
    <w:rsid w:val="00A46E0B"/>
    <w:rsid w:val="00A50D9B"/>
    <w:rsid w:val="00A64CEC"/>
    <w:rsid w:val="00A700C2"/>
    <w:rsid w:val="00A704D3"/>
    <w:rsid w:val="00A71161"/>
    <w:rsid w:val="00A74907"/>
    <w:rsid w:val="00A8182A"/>
    <w:rsid w:val="00A84445"/>
    <w:rsid w:val="00A9105B"/>
    <w:rsid w:val="00AB02C0"/>
    <w:rsid w:val="00AB7D37"/>
    <w:rsid w:val="00AC0B28"/>
    <w:rsid w:val="00AC3BB3"/>
    <w:rsid w:val="00AC78C2"/>
    <w:rsid w:val="00AC7AAB"/>
    <w:rsid w:val="00AC7CB0"/>
    <w:rsid w:val="00AD697C"/>
    <w:rsid w:val="00AD73D7"/>
    <w:rsid w:val="00AE2615"/>
    <w:rsid w:val="00AE4F0C"/>
    <w:rsid w:val="00AF07B2"/>
    <w:rsid w:val="00AF311E"/>
    <w:rsid w:val="00AF3BC9"/>
    <w:rsid w:val="00AF4BFA"/>
    <w:rsid w:val="00B062DF"/>
    <w:rsid w:val="00B111E1"/>
    <w:rsid w:val="00B15E23"/>
    <w:rsid w:val="00B20A26"/>
    <w:rsid w:val="00B269A2"/>
    <w:rsid w:val="00B26EDA"/>
    <w:rsid w:val="00B302CF"/>
    <w:rsid w:val="00B346B4"/>
    <w:rsid w:val="00B36CE1"/>
    <w:rsid w:val="00B43EA2"/>
    <w:rsid w:val="00B46D5F"/>
    <w:rsid w:val="00B47E2D"/>
    <w:rsid w:val="00B526DB"/>
    <w:rsid w:val="00B559BA"/>
    <w:rsid w:val="00B57CF8"/>
    <w:rsid w:val="00B6007C"/>
    <w:rsid w:val="00B61466"/>
    <w:rsid w:val="00B6438A"/>
    <w:rsid w:val="00B706EB"/>
    <w:rsid w:val="00B74892"/>
    <w:rsid w:val="00B80E2A"/>
    <w:rsid w:val="00B83B61"/>
    <w:rsid w:val="00B97C89"/>
    <w:rsid w:val="00BA3E50"/>
    <w:rsid w:val="00BB338D"/>
    <w:rsid w:val="00BB6B8D"/>
    <w:rsid w:val="00BB7333"/>
    <w:rsid w:val="00BB7E36"/>
    <w:rsid w:val="00BC117B"/>
    <w:rsid w:val="00BC78F5"/>
    <w:rsid w:val="00BD1C2B"/>
    <w:rsid w:val="00BD346A"/>
    <w:rsid w:val="00BD66DB"/>
    <w:rsid w:val="00BD6D6D"/>
    <w:rsid w:val="00BE0B08"/>
    <w:rsid w:val="00C0045C"/>
    <w:rsid w:val="00C07A33"/>
    <w:rsid w:val="00C10028"/>
    <w:rsid w:val="00C10958"/>
    <w:rsid w:val="00C208A7"/>
    <w:rsid w:val="00C230AA"/>
    <w:rsid w:val="00C249AA"/>
    <w:rsid w:val="00C273B1"/>
    <w:rsid w:val="00C51C4F"/>
    <w:rsid w:val="00C55035"/>
    <w:rsid w:val="00C66D88"/>
    <w:rsid w:val="00C66F52"/>
    <w:rsid w:val="00C6755E"/>
    <w:rsid w:val="00C6797A"/>
    <w:rsid w:val="00C803C9"/>
    <w:rsid w:val="00C85724"/>
    <w:rsid w:val="00C87EBC"/>
    <w:rsid w:val="00C92FC8"/>
    <w:rsid w:val="00C95EC3"/>
    <w:rsid w:val="00C969D3"/>
    <w:rsid w:val="00CA260F"/>
    <w:rsid w:val="00CA36AC"/>
    <w:rsid w:val="00CB20BE"/>
    <w:rsid w:val="00CB48ED"/>
    <w:rsid w:val="00CB5BE1"/>
    <w:rsid w:val="00CB6EBD"/>
    <w:rsid w:val="00CC04B6"/>
    <w:rsid w:val="00CC1DDE"/>
    <w:rsid w:val="00CC29AE"/>
    <w:rsid w:val="00CC68FF"/>
    <w:rsid w:val="00CD38C2"/>
    <w:rsid w:val="00CE5030"/>
    <w:rsid w:val="00CE5223"/>
    <w:rsid w:val="00CF0167"/>
    <w:rsid w:val="00CF17B7"/>
    <w:rsid w:val="00CF2A8F"/>
    <w:rsid w:val="00CF44B2"/>
    <w:rsid w:val="00CF540F"/>
    <w:rsid w:val="00D0007C"/>
    <w:rsid w:val="00D07283"/>
    <w:rsid w:val="00D11744"/>
    <w:rsid w:val="00D1507A"/>
    <w:rsid w:val="00D211A9"/>
    <w:rsid w:val="00D212C2"/>
    <w:rsid w:val="00D216E1"/>
    <w:rsid w:val="00D23362"/>
    <w:rsid w:val="00D263C4"/>
    <w:rsid w:val="00D27BD7"/>
    <w:rsid w:val="00D31A0E"/>
    <w:rsid w:val="00D3377D"/>
    <w:rsid w:val="00D42CF9"/>
    <w:rsid w:val="00D5064E"/>
    <w:rsid w:val="00D50FB2"/>
    <w:rsid w:val="00D5292C"/>
    <w:rsid w:val="00D53E3D"/>
    <w:rsid w:val="00D54F49"/>
    <w:rsid w:val="00D665C2"/>
    <w:rsid w:val="00D67499"/>
    <w:rsid w:val="00D67983"/>
    <w:rsid w:val="00D67E1D"/>
    <w:rsid w:val="00D706F0"/>
    <w:rsid w:val="00D742B2"/>
    <w:rsid w:val="00D757FE"/>
    <w:rsid w:val="00D81D99"/>
    <w:rsid w:val="00D82DD6"/>
    <w:rsid w:val="00D85166"/>
    <w:rsid w:val="00D86FB1"/>
    <w:rsid w:val="00D92919"/>
    <w:rsid w:val="00D94FBB"/>
    <w:rsid w:val="00DA123E"/>
    <w:rsid w:val="00DA2572"/>
    <w:rsid w:val="00DA38D2"/>
    <w:rsid w:val="00DA3E70"/>
    <w:rsid w:val="00DA6E41"/>
    <w:rsid w:val="00DA7D30"/>
    <w:rsid w:val="00DC1CD0"/>
    <w:rsid w:val="00DC500A"/>
    <w:rsid w:val="00DC6C35"/>
    <w:rsid w:val="00DC6FCB"/>
    <w:rsid w:val="00DD6B24"/>
    <w:rsid w:val="00DE3AEC"/>
    <w:rsid w:val="00DF288C"/>
    <w:rsid w:val="00DF2C16"/>
    <w:rsid w:val="00E0161D"/>
    <w:rsid w:val="00E02A99"/>
    <w:rsid w:val="00E140E4"/>
    <w:rsid w:val="00E14DA4"/>
    <w:rsid w:val="00E15D43"/>
    <w:rsid w:val="00E21677"/>
    <w:rsid w:val="00E22493"/>
    <w:rsid w:val="00E24EB3"/>
    <w:rsid w:val="00E276D9"/>
    <w:rsid w:val="00E3784D"/>
    <w:rsid w:val="00E42D7B"/>
    <w:rsid w:val="00E53C09"/>
    <w:rsid w:val="00E562DC"/>
    <w:rsid w:val="00E56FC5"/>
    <w:rsid w:val="00E63529"/>
    <w:rsid w:val="00E65FCC"/>
    <w:rsid w:val="00E707C8"/>
    <w:rsid w:val="00E8358E"/>
    <w:rsid w:val="00E91A3B"/>
    <w:rsid w:val="00E91A6A"/>
    <w:rsid w:val="00E97F67"/>
    <w:rsid w:val="00EA6EEE"/>
    <w:rsid w:val="00EB093B"/>
    <w:rsid w:val="00EB2892"/>
    <w:rsid w:val="00EB4559"/>
    <w:rsid w:val="00ED446A"/>
    <w:rsid w:val="00EE0C46"/>
    <w:rsid w:val="00EF0372"/>
    <w:rsid w:val="00EF0956"/>
    <w:rsid w:val="00EF44E4"/>
    <w:rsid w:val="00F018D8"/>
    <w:rsid w:val="00F01F87"/>
    <w:rsid w:val="00F06F18"/>
    <w:rsid w:val="00F13244"/>
    <w:rsid w:val="00F14030"/>
    <w:rsid w:val="00F2018F"/>
    <w:rsid w:val="00F24A95"/>
    <w:rsid w:val="00F32087"/>
    <w:rsid w:val="00F3492C"/>
    <w:rsid w:val="00F51670"/>
    <w:rsid w:val="00F52420"/>
    <w:rsid w:val="00F53734"/>
    <w:rsid w:val="00F7703B"/>
    <w:rsid w:val="00F778D0"/>
    <w:rsid w:val="00F829C7"/>
    <w:rsid w:val="00F843CF"/>
    <w:rsid w:val="00F868AE"/>
    <w:rsid w:val="00F92335"/>
    <w:rsid w:val="00F96685"/>
    <w:rsid w:val="00FA05FF"/>
    <w:rsid w:val="00FA08D2"/>
    <w:rsid w:val="00FA528B"/>
    <w:rsid w:val="00FB5944"/>
    <w:rsid w:val="00FB71C7"/>
    <w:rsid w:val="00FB7FCA"/>
    <w:rsid w:val="00FD35EB"/>
    <w:rsid w:val="00FD7394"/>
    <w:rsid w:val="00FE3320"/>
    <w:rsid w:val="00FE367A"/>
    <w:rsid w:val="00FE7FDD"/>
    <w:rsid w:val="00FF30E8"/>
    <w:rsid w:val="00FF31EE"/>
    <w:rsid w:val="00FF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4937"/>
  <w15:docId w15:val="{A5D78450-6261-4BA9-96BC-9D02646A0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D5130"/>
  </w:style>
  <w:style w:type="paragraph" w:styleId="1">
    <w:name w:val="heading 1"/>
    <w:basedOn w:val="a"/>
    <w:next w:val="a"/>
    <w:link w:val="10"/>
    <w:qFormat/>
    <w:rsid w:val="00474F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D51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D51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5130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3152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15260"/>
  </w:style>
  <w:style w:type="paragraph" w:styleId="a8">
    <w:name w:val="footer"/>
    <w:basedOn w:val="a"/>
    <w:link w:val="a9"/>
    <w:uiPriority w:val="99"/>
    <w:unhideWhenUsed/>
    <w:rsid w:val="003152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15260"/>
  </w:style>
  <w:style w:type="character" w:customStyle="1" w:styleId="10">
    <w:name w:val="Заголовок 1 Знак"/>
    <w:basedOn w:val="a0"/>
    <w:link w:val="1"/>
    <w:rsid w:val="00474F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a">
    <w:name w:val="List Paragraph"/>
    <w:basedOn w:val="a"/>
    <w:uiPriority w:val="34"/>
    <w:qFormat/>
    <w:rsid w:val="000353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0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1177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</dc:creator>
  <cp:lastModifiedBy>Демидова Ольга Львовна</cp:lastModifiedBy>
  <cp:revision>5</cp:revision>
  <cp:lastPrinted>2014-10-07T15:38:00Z</cp:lastPrinted>
  <dcterms:created xsi:type="dcterms:W3CDTF">2025-10-31T12:49:00Z</dcterms:created>
  <dcterms:modified xsi:type="dcterms:W3CDTF">2025-10-31T13:12:00Z</dcterms:modified>
</cp:coreProperties>
</file>