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48D1" w:rsidRDefault="00CD48D1" w:rsidP="00CD48D1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bookmarkStart w:id="0" w:name="_Toc413153351"/>
      <w:bookmarkStart w:id="1" w:name="_Toc432068899"/>
    </w:p>
    <w:p w:rsidR="00CD48D1" w:rsidRDefault="00CD48D1" w:rsidP="00CD48D1">
      <w:pPr>
        <w:spacing w:after="120"/>
        <w:jc w:val="both"/>
        <w:rPr>
          <w:rFonts w:ascii="Times New Roman" w:hAnsi="Times New Roman" w:cs="Times New Roman"/>
        </w:rPr>
      </w:pPr>
      <w:r w:rsidRPr="00156B6C">
        <w:rPr>
          <w:rFonts w:ascii="Times New Roman" w:hAnsi="Times New Roman" w:cs="Times New Roman"/>
          <w:b/>
        </w:rPr>
        <w:t xml:space="preserve">Задание </w:t>
      </w:r>
      <w:r w:rsidR="007B69ED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6</w:t>
      </w:r>
      <w:r w:rsidRPr="00156B6C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Решить краевую задачу для линейного дифференциального уравнения второго порядка. Использовать метод</w:t>
      </w:r>
      <w:r w:rsidRPr="00C064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стрельбы. Полученные численные решения сравнить с аналитическим решением. Определить погрешность решения.</w:t>
      </w:r>
    </w:p>
    <w:tbl>
      <w:tblPr>
        <w:tblStyle w:val="10"/>
        <w:tblW w:w="10137" w:type="dxa"/>
        <w:tblLayout w:type="fixed"/>
        <w:tblLook w:val="04A0" w:firstRow="1" w:lastRow="0" w:firstColumn="1" w:lastColumn="0" w:noHBand="0" w:noVBand="1"/>
      </w:tblPr>
      <w:tblGrid>
        <w:gridCol w:w="675"/>
        <w:gridCol w:w="5245"/>
        <w:gridCol w:w="4217"/>
      </w:tblGrid>
      <w:tr w:rsidR="00CD48D1" w:rsidRPr="001A428E" w:rsidTr="00CD48D1">
        <w:tc>
          <w:tcPr>
            <w:tcW w:w="675" w:type="dxa"/>
          </w:tcPr>
          <w:p w:rsidR="00CD48D1" w:rsidRPr="001A428E" w:rsidRDefault="00CD48D1" w:rsidP="00CD48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428E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5245" w:type="dxa"/>
          </w:tcPr>
          <w:p w:rsidR="00CD48D1" w:rsidRPr="001A428E" w:rsidRDefault="00CD48D1" w:rsidP="00CD48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428E">
              <w:rPr>
                <w:rFonts w:ascii="Times New Roman" w:hAnsi="Times New Roman" w:cs="Times New Roman"/>
                <w:sz w:val="20"/>
                <w:szCs w:val="20"/>
              </w:rPr>
              <w:t>Краевая задача</w:t>
            </w:r>
          </w:p>
        </w:tc>
        <w:tc>
          <w:tcPr>
            <w:tcW w:w="4217" w:type="dxa"/>
          </w:tcPr>
          <w:p w:rsidR="00CD48D1" w:rsidRPr="001A428E" w:rsidRDefault="00CD48D1" w:rsidP="00CD48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428E">
              <w:rPr>
                <w:rFonts w:ascii="Times New Roman" w:hAnsi="Times New Roman" w:cs="Times New Roman"/>
                <w:sz w:val="20"/>
                <w:szCs w:val="20"/>
              </w:rPr>
              <w:t>Аналитическое решение</w:t>
            </w:r>
          </w:p>
        </w:tc>
      </w:tr>
      <w:tr w:rsidR="00CD48D1" w:rsidRPr="001A428E" w:rsidTr="00CD48D1">
        <w:tc>
          <w:tcPr>
            <w:tcW w:w="675" w:type="dxa"/>
          </w:tcPr>
          <w:p w:rsidR="00CD48D1" w:rsidRPr="001A428E" w:rsidRDefault="00CD48D1" w:rsidP="00CD48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428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245" w:type="dxa"/>
            <w:vAlign w:val="center"/>
          </w:tcPr>
          <w:p w:rsidR="00CD48D1" w:rsidRPr="00F018D8" w:rsidRDefault="00CD48D1" w:rsidP="00CD48D1">
            <w:pPr>
              <w:spacing w:before="40" w:after="4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(x-1)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+2x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(x-2)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-2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(x+1)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1,1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=0,827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5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=2,60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0,3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CD48D1" w:rsidRPr="00F018D8" w:rsidRDefault="00CD48D1" w:rsidP="00CD48D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(x-1)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CD48D1" w:rsidRPr="001A428E" w:rsidTr="00CD48D1">
        <w:tc>
          <w:tcPr>
            <w:tcW w:w="675" w:type="dxa"/>
          </w:tcPr>
          <w:p w:rsidR="00CD48D1" w:rsidRPr="001A428E" w:rsidRDefault="00CD48D1" w:rsidP="00CD48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428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245" w:type="dxa"/>
            <w:vAlign w:val="center"/>
          </w:tcPr>
          <w:p w:rsidR="00CD48D1" w:rsidRPr="00F018D8" w:rsidRDefault="00CD48D1" w:rsidP="00CD48D1">
            <w:pPr>
              <w:spacing w:before="40" w:after="4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-2x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+2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(2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+1)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0,4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=0,565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1,8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=-2,41 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0,10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CD48D1" w:rsidRPr="00F018D8" w:rsidRDefault="00CD48D1" w:rsidP="00CD48D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=x cos 2x+x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2x </m:t>
                    </m:r>
                  </m:e>
                </m:func>
              </m:oMath>
            </m:oMathPara>
          </w:p>
        </w:tc>
      </w:tr>
      <w:tr w:rsidR="00CD48D1" w:rsidRPr="001A428E" w:rsidTr="00CD48D1">
        <w:tc>
          <w:tcPr>
            <w:tcW w:w="675" w:type="dxa"/>
          </w:tcPr>
          <w:p w:rsidR="00CD48D1" w:rsidRPr="001A428E" w:rsidRDefault="00CD48D1" w:rsidP="00CD48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428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245" w:type="dxa"/>
            <w:vAlign w:val="center"/>
          </w:tcPr>
          <w:p w:rsidR="00CD48D1" w:rsidRPr="00022E3C" w:rsidRDefault="00CD48D1" w:rsidP="00CD48D1">
            <w:pPr>
              <w:spacing w:before="40" w:after="40"/>
              <w:rPr>
                <w:rFonts w:ascii="Times New Roman" w:eastAsia="Calibri" w:hAnsi="Times New Roman" w:cs="Times New Roman"/>
                <w:sz w:val="20"/>
                <w:szCs w:val="20"/>
                <w:highlight w:val="yellow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</m:func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-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sin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</m:func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+x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</m:t>
                          </m:r>
                        </m:e>
                      </m:func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-ysin x=0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y(0,5)=0,979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4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=3,243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0,25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CD48D1" w:rsidRPr="0036009D" w:rsidRDefault="00CD48D1" w:rsidP="00CD48D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y=x+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</m:oMath>
            </m:oMathPara>
          </w:p>
        </w:tc>
      </w:tr>
      <w:tr w:rsidR="00CD48D1" w:rsidRPr="001A428E" w:rsidTr="00CD48D1">
        <w:tc>
          <w:tcPr>
            <w:tcW w:w="675" w:type="dxa"/>
          </w:tcPr>
          <w:p w:rsidR="00CD48D1" w:rsidRPr="001A428E" w:rsidRDefault="00CD48D1" w:rsidP="00CD48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428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245" w:type="dxa"/>
            <w:vAlign w:val="center"/>
          </w:tcPr>
          <w:p w:rsidR="00CD48D1" w:rsidRPr="009F55D2" w:rsidRDefault="00CD48D1" w:rsidP="00CD48D1">
            <w:pPr>
              <w:spacing w:before="40" w:after="40"/>
              <w:rPr>
                <w:rFonts w:ascii="Times New Roman" w:eastAsia="Calibri" w:hAnsi="Times New Roman" w:cs="Times New Roman"/>
                <w:sz w:val="20"/>
                <w:szCs w:val="20"/>
                <w:highlight w:val="yellow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-1)y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+4x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+(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+1)y=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-0,72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=1,177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y(0,72)=-4,299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0,12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CD48D1" w:rsidRPr="0036009D" w:rsidRDefault="00CD48D1" w:rsidP="00CD48D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-1)</m:t>
                    </m:r>
                  </m:den>
                </m:f>
              </m:oMath>
            </m:oMathPara>
          </w:p>
        </w:tc>
      </w:tr>
      <w:tr w:rsidR="00CD48D1" w:rsidRPr="001A428E" w:rsidTr="00CD48D1">
        <w:tc>
          <w:tcPr>
            <w:tcW w:w="675" w:type="dxa"/>
          </w:tcPr>
          <w:p w:rsidR="00CD48D1" w:rsidRPr="001A428E" w:rsidRDefault="00CD48D1" w:rsidP="00CD48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428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245" w:type="dxa"/>
            <w:vAlign w:val="center"/>
          </w:tcPr>
          <w:p w:rsidR="00CD48D1" w:rsidRPr="0033669C" w:rsidRDefault="00CD48D1" w:rsidP="00CD48D1">
            <w:pPr>
              <w:spacing w:before="40" w:after="4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9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9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19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-3</m:t>
                      </m:r>
                      <m:r>
                        <w:rPr>
                          <w:rFonts w:ascii="Cambria Math" w:hAnsi="Cambria Math" w:cs="Times New Roman"/>
                          <w:sz w:val="19"/>
                          <w:szCs w:val="20"/>
                        </w:rPr>
                        <m:t>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-5y=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</m:t>
                          </m:r>
                        </m:e>
                      </m:func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1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5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=3120,729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0,25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CD48D1" w:rsidRPr="0033669C" w:rsidRDefault="00CD48D1" w:rsidP="00CD48D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5</m:t>
                    </m:r>
                  </m:sup>
                </m:s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9</m:t>
                    </m:r>
                  </m:den>
                </m:f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func>
              </m:oMath>
            </m:oMathPara>
          </w:p>
        </w:tc>
      </w:tr>
      <w:tr w:rsidR="00CD48D1" w:rsidRPr="001A428E" w:rsidTr="00CD48D1">
        <w:tc>
          <w:tcPr>
            <w:tcW w:w="675" w:type="dxa"/>
          </w:tcPr>
          <w:p w:rsidR="00CD48D1" w:rsidRPr="00307282" w:rsidRDefault="00CD48D1" w:rsidP="00CD48D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5245" w:type="dxa"/>
            <w:vAlign w:val="center"/>
          </w:tcPr>
          <w:p w:rsidR="00CD48D1" w:rsidRPr="00BA69BD" w:rsidRDefault="00CD48D1" w:rsidP="00CD48D1">
            <w:pPr>
              <w:spacing w:before="40" w:after="4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+2x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-9y=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-0,75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=0,125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3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=234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0,25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CD48D1" w:rsidRPr="00EB38C4" w:rsidRDefault="00CD48D1" w:rsidP="00CD48D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highlight w:val="yellow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+3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x+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+1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+1</m:t>
                        </m:r>
                      </m:e>
                    </m:d>
                  </m:e>
                </m:rad>
              </m:oMath>
            </m:oMathPara>
          </w:p>
        </w:tc>
      </w:tr>
      <w:tr w:rsidR="00CD48D1" w:rsidRPr="001A428E" w:rsidTr="00CD48D1">
        <w:tc>
          <w:tcPr>
            <w:tcW w:w="675" w:type="dxa"/>
          </w:tcPr>
          <w:p w:rsidR="00CD48D1" w:rsidRDefault="00CD48D1" w:rsidP="00CD48D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</w:p>
        </w:tc>
        <w:tc>
          <w:tcPr>
            <w:tcW w:w="5245" w:type="dxa"/>
            <w:vAlign w:val="center"/>
          </w:tcPr>
          <w:p w:rsidR="00CD48D1" w:rsidRPr="0033669C" w:rsidRDefault="00CD48D1" w:rsidP="00CD48D1">
            <w:pPr>
              <w:spacing w:before="40" w:after="4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(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+1)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+2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+1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-1,8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=-0,679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3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=4,110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0,3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CD48D1" w:rsidRPr="0033669C" w:rsidRDefault="00CD48D1" w:rsidP="00CD48D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3x+4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+1</m:t>
                        </m:r>
                      </m:e>
                    </m:rad>
                  </m:den>
                </m:f>
              </m:oMath>
            </m:oMathPara>
          </w:p>
        </w:tc>
      </w:tr>
      <w:tr w:rsidR="00CD48D1" w:rsidRPr="001A428E" w:rsidTr="00CD48D1">
        <w:tc>
          <w:tcPr>
            <w:tcW w:w="675" w:type="dxa"/>
          </w:tcPr>
          <w:p w:rsidR="00CD48D1" w:rsidRPr="00307282" w:rsidRDefault="00CD48D1" w:rsidP="00CD48D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5245" w:type="dxa"/>
            <w:vAlign w:val="center"/>
          </w:tcPr>
          <w:p w:rsidR="00CD48D1" w:rsidRPr="0036009D" w:rsidRDefault="00CD48D1" w:rsidP="00CD48D1">
            <w:pPr>
              <w:spacing w:before="40" w:after="4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-2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3x+2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+3(3x+4)y=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0,54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=5,285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1,5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=773,584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0,08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CD48D1" w:rsidRPr="0036009D" w:rsidRDefault="00CD48D1" w:rsidP="00CD48D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sup>
                    </m:sSup>
                  </m:e>
                </m:d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3x</m:t>
                    </m:r>
                  </m:sup>
                </m:sSup>
              </m:oMath>
            </m:oMathPara>
          </w:p>
        </w:tc>
      </w:tr>
      <w:tr w:rsidR="00CD48D1" w:rsidRPr="001A428E" w:rsidTr="00CD48D1">
        <w:tc>
          <w:tcPr>
            <w:tcW w:w="675" w:type="dxa"/>
          </w:tcPr>
          <w:p w:rsidR="00CD48D1" w:rsidRDefault="00CD48D1" w:rsidP="00CD48D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</w:p>
        </w:tc>
        <w:tc>
          <w:tcPr>
            <w:tcW w:w="5245" w:type="dxa"/>
            <w:vAlign w:val="center"/>
          </w:tcPr>
          <w:p w:rsidR="00CD48D1" w:rsidRPr="0033669C" w:rsidRDefault="00CD48D1" w:rsidP="00CD48D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9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9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19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9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9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19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+1)y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-x</m:t>
                      </m:r>
                      <m:r>
                        <w:rPr>
                          <w:rFonts w:ascii="Cambria Math" w:hAnsi="Cambria Math" w:cs="Times New Roman"/>
                          <w:sz w:val="19"/>
                          <w:szCs w:val="20"/>
                        </w:rPr>
                        <m:t>(7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19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9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9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19"/>
                          <w:szCs w:val="20"/>
                        </w:rPr>
                        <m:t>+5)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+5(3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19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9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9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+1)y=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0,5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=0,781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2,42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=113,764 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0,12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CD48D1" w:rsidRPr="0033669C" w:rsidRDefault="00CD48D1" w:rsidP="00CD48D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9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19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19"/>
                        <w:szCs w:val="20"/>
                      </w:rPr>
                      <m:t>5</m:t>
                    </m:r>
                  </m:sup>
                </m:sSup>
                <m:r>
                  <w:rPr>
                    <w:rFonts w:ascii="Cambria Math" w:hAnsi="Cambria Math" w:cs="Times New Roman"/>
                    <w:sz w:val="19"/>
                    <w:szCs w:val="20"/>
                  </w:rPr>
                  <m:t>+x(2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9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19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19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19"/>
                    <w:szCs w:val="20"/>
                  </w:rPr>
                  <m:t>+1)</m:t>
                </m:r>
              </m:oMath>
            </m:oMathPara>
          </w:p>
        </w:tc>
      </w:tr>
      <w:tr w:rsidR="00CD48D1" w:rsidRPr="001A428E" w:rsidTr="00CD48D1">
        <w:trPr>
          <w:trHeight w:val="903"/>
        </w:trPr>
        <w:tc>
          <w:tcPr>
            <w:tcW w:w="675" w:type="dxa"/>
          </w:tcPr>
          <w:p w:rsidR="00CD48D1" w:rsidRPr="00DE4761" w:rsidRDefault="00CD48D1" w:rsidP="00CD48D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</w:p>
        </w:tc>
        <w:tc>
          <w:tcPr>
            <w:tcW w:w="5245" w:type="dxa"/>
            <w:vAlign w:val="center"/>
          </w:tcPr>
          <w:p w:rsidR="00CD48D1" w:rsidRPr="00487CAB" w:rsidRDefault="00CD48D1" w:rsidP="00CD48D1">
            <w:pPr>
              <w:spacing w:before="40" w:after="4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+4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-1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+2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y=0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0,2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=1,038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3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=0,11 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0,20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CD48D1" w:rsidRPr="00487CAB" w:rsidRDefault="00CD48D1" w:rsidP="00CD48D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exp⁡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(-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6</m:t>
                    </m:r>
                  </m:den>
                </m:f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CD48D1" w:rsidRPr="001A428E" w:rsidTr="00CD48D1">
        <w:trPr>
          <w:trHeight w:val="845"/>
        </w:trPr>
        <w:tc>
          <w:tcPr>
            <w:tcW w:w="675" w:type="dxa"/>
          </w:tcPr>
          <w:p w:rsidR="00CD48D1" w:rsidRPr="00DE4761" w:rsidRDefault="00CD48D1" w:rsidP="00CD48D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</w:t>
            </w:r>
          </w:p>
        </w:tc>
        <w:tc>
          <w:tcPr>
            <w:tcW w:w="5245" w:type="dxa"/>
            <w:vAlign w:val="center"/>
          </w:tcPr>
          <w:p w:rsidR="00CD48D1" w:rsidRPr="00F018D8" w:rsidRDefault="00CD48D1" w:rsidP="00CD48D1">
            <w:pPr>
              <w:spacing w:before="40" w:after="4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4y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fName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func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2x</m:t>
                          </m:r>
                        </m:e>
                      </m:func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+3y=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-1,5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=0,013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1,5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=0,375 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0,20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CD48D1" w:rsidRPr="00F018D8" w:rsidRDefault="00CD48D1" w:rsidP="00CD48D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+ cos 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</m:e>
                    </m:func>
                  </m:e>
                </m:d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func>
                      </m:e>
                    </m:d>
                  </m:e>
                </m:rad>
              </m:oMath>
            </m:oMathPara>
          </w:p>
        </w:tc>
      </w:tr>
      <w:tr w:rsidR="00CD48D1" w:rsidRPr="001A428E" w:rsidTr="00CD48D1">
        <w:tc>
          <w:tcPr>
            <w:tcW w:w="675" w:type="dxa"/>
          </w:tcPr>
          <w:p w:rsidR="00CD48D1" w:rsidRPr="00DE4761" w:rsidRDefault="00CD48D1" w:rsidP="00CD48D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</w:p>
        </w:tc>
        <w:tc>
          <w:tcPr>
            <w:tcW w:w="5245" w:type="dxa"/>
            <w:vAlign w:val="center"/>
          </w:tcPr>
          <w:p w:rsidR="00CD48D1" w:rsidRPr="0033669C" w:rsidRDefault="00CD48D1" w:rsidP="00CD48D1">
            <w:pPr>
              <w:spacing w:before="40" w:after="4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(x+1)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x+1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0,5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=-3,257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5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=5,531   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0,3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CD48D1" w:rsidRPr="0033669C" w:rsidRDefault="00CD48D1" w:rsidP="00CD48D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x+4(xln 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-1)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x+1</m:t>
                    </m:r>
                  </m:den>
                </m:f>
              </m:oMath>
            </m:oMathPara>
          </w:p>
        </w:tc>
      </w:tr>
      <w:tr w:rsidR="00CD48D1" w:rsidRPr="001A428E" w:rsidTr="00CD48D1">
        <w:trPr>
          <w:trHeight w:val="907"/>
        </w:trPr>
        <w:tc>
          <w:tcPr>
            <w:tcW w:w="675" w:type="dxa"/>
          </w:tcPr>
          <w:p w:rsidR="00CD48D1" w:rsidRPr="00DE4761" w:rsidRDefault="00CD48D1" w:rsidP="00CD48D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13</w:t>
            </w:r>
          </w:p>
        </w:tc>
        <w:tc>
          <w:tcPr>
            <w:tcW w:w="5245" w:type="dxa"/>
            <w:vAlign w:val="center"/>
          </w:tcPr>
          <w:p w:rsidR="00CD48D1" w:rsidRPr="0033669C" w:rsidRDefault="00CD48D1" w:rsidP="00CD48D1">
            <w:pPr>
              <w:spacing w:before="40" w:after="4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9"/>
                              <w:szCs w:val="20"/>
                            </w:rPr>
                            <m:t>4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19"/>
                              <w:szCs w:val="20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19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9"/>
                                  <w:szCs w:val="20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19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19"/>
                              <w:szCs w:val="20"/>
                            </w:rPr>
                            <m:t>x</m:t>
                          </m:r>
                        </m:e>
                      </m:func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func>
                        </m:e>
                      </m:func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-(17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19"/>
                              <w:szCs w:val="20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19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9"/>
                                  <w:szCs w:val="20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19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19"/>
                              <w:szCs w:val="20"/>
                            </w:rPr>
                            <m:t>x</m:t>
                          </m:r>
                        </m:e>
                      </m:func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+1)y=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0,25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=4,534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2,77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=422,65   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0,18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CD48D1" w:rsidRPr="003C648C" w:rsidRDefault="00CD48D1" w:rsidP="00CD48D1">
            <w:pPr>
              <w:jc w:val="center"/>
              <w:rPr>
                <w:rFonts w:ascii="Times New Roman" w:eastAsia="Calibri" w:hAnsi="Times New Roman" w:cs="Times New Roman"/>
                <w:sz w:val="21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1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1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1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1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1"/>
                        <w:szCs w:val="20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0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sz w:val="21"/>
                                <w:szCs w:val="20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1"/>
                                <w:szCs w:val="20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1"/>
                                <w:szCs w:val="20"/>
                              </w:rPr>
                              <m:t>x</m:t>
                            </m:r>
                          </m:e>
                        </m:func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1"/>
                        <w:szCs w:val="20"/>
                      </w:rPr>
                      <m:t xml:space="preserve">- </m:t>
                    </m:r>
                    <m:f>
                      <m:fPr>
                        <m:type m:val="skw"/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1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1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1"/>
                        <w:szCs w:val="2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1"/>
                            <w:szCs w:val="20"/>
                          </w:rPr>
                          <m:t>2x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1"/>
                        <w:szCs w:val="20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1"/>
                            <w:szCs w:val="20"/>
                          </w:rPr>
                          <m:t>-2x</m:t>
                        </m:r>
                      </m:sup>
                    </m:sSup>
                  </m:e>
                </m:d>
              </m:oMath>
            </m:oMathPara>
          </w:p>
        </w:tc>
      </w:tr>
      <w:tr w:rsidR="00CD48D1" w:rsidRPr="001A428E" w:rsidTr="00CD48D1">
        <w:trPr>
          <w:trHeight w:val="848"/>
        </w:trPr>
        <w:tc>
          <w:tcPr>
            <w:tcW w:w="675" w:type="dxa"/>
          </w:tcPr>
          <w:p w:rsidR="00CD48D1" w:rsidRPr="00DE4761" w:rsidRDefault="00CD48D1" w:rsidP="00CD48D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14</w:t>
            </w:r>
          </w:p>
        </w:tc>
        <w:tc>
          <w:tcPr>
            <w:tcW w:w="5245" w:type="dxa"/>
            <w:vAlign w:val="center"/>
          </w:tcPr>
          <w:p w:rsidR="00CD48D1" w:rsidRPr="0033669C" w:rsidRDefault="00CD48D1" w:rsidP="00CD48D1">
            <w:pPr>
              <w:spacing w:before="40" w:after="4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+3x+4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19"/>
                              <w:szCs w:val="2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9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9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19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19"/>
                              <w:szCs w:val="20"/>
                            </w:rPr>
                            <m:t>+x+1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-(2x+3)y=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-4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=61,598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5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=43,006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0,75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CD48D1" w:rsidRPr="0033669C" w:rsidRDefault="00CD48D1" w:rsidP="00CD48D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+3x+3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-x</m:t>
                    </m:r>
                  </m:sup>
                </m:sSup>
              </m:oMath>
            </m:oMathPara>
          </w:p>
        </w:tc>
      </w:tr>
      <w:tr w:rsidR="00CD48D1" w:rsidRPr="001A428E" w:rsidTr="00CD48D1">
        <w:tc>
          <w:tcPr>
            <w:tcW w:w="675" w:type="dxa"/>
          </w:tcPr>
          <w:p w:rsidR="00CD48D1" w:rsidRPr="00DE4761" w:rsidRDefault="00CD48D1" w:rsidP="00CD48D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</w:t>
            </w:r>
          </w:p>
        </w:tc>
        <w:tc>
          <w:tcPr>
            <w:tcW w:w="5245" w:type="dxa"/>
            <w:vAlign w:val="center"/>
          </w:tcPr>
          <w:p w:rsidR="00CD48D1" w:rsidRPr="005A31E4" w:rsidRDefault="00CD48D1" w:rsidP="00CD48D1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+1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+2y=0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=1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9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 xml:space="preserve">=-71           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 xml:space="preserve">  h=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0,6</m:t>
                      </m:r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CD48D1" w:rsidRPr="005A31E4" w:rsidRDefault="00CD48D1" w:rsidP="00CD48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=1+x-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</w:tr>
      <w:tr w:rsidR="00CD48D1" w:rsidRPr="001A428E" w:rsidTr="00CD48D1">
        <w:tc>
          <w:tcPr>
            <w:tcW w:w="675" w:type="dxa"/>
          </w:tcPr>
          <w:p w:rsidR="00CD48D1" w:rsidRPr="00DE4761" w:rsidRDefault="00CD48D1" w:rsidP="00CD48D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16</w:t>
            </w:r>
          </w:p>
        </w:tc>
        <w:tc>
          <w:tcPr>
            <w:tcW w:w="5245" w:type="dxa"/>
            <w:vAlign w:val="center"/>
          </w:tcPr>
          <w:p w:rsidR="00CD48D1" w:rsidRPr="0036009D" w:rsidRDefault="00CD48D1" w:rsidP="00CD48D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func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-xy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ln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p>
                          </m:sSup>
                        </m:fName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func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1,2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=3,034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6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=117,794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   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0,3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CD48D1" w:rsidRPr="0036009D" w:rsidRDefault="00CD48D1" w:rsidP="00CD48D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e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e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sup>
                </m:sSup>
              </m:oMath>
            </m:oMathPara>
          </w:p>
        </w:tc>
      </w:tr>
      <w:tr w:rsidR="00CD48D1" w:rsidRPr="001A428E" w:rsidTr="00CD48D1">
        <w:tc>
          <w:tcPr>
            <w:tcW w:w="675" w:type="dxa"/>
          </w:tcPr>
          <w:p w:rsidR="00CD48D1" w:rsidRPr="00DE4761" w:rsidRDefault="00CD48D1" w:rsidP="00CD48D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17</w:t>
            </w:r>
          </w:p>
        </w:tc>
        <w:tc>
          <w:tcPr>
            <w:tcW w:w="5245" w:type="dxa"/>
            <w:vAlign w:val="center"/>
          </w:tcPr>
          <w:p w:rsidR="00CD48D1" w:rsidRPr="00F018D8" w:rsidRDefault="00CD48D1" w:rsidP="00CD48D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+x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(2x+1)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-4y=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0,6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=3,819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1,4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=0,236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0,04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CD48D1" w:rsidRPr="00006AA9" w:rsidRDefault="00CD48D1" w:rsidP="00CD48D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-4x+3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12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(2x+3)∙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-2x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CD48D1" w:rsidRPr="001A428E" w:rsidTr="00CD48D1">
        <w:tc>
          <w:tcPr>
            <w:tcW w:w="675" w:type="dxa"/>
          </w:tcPr>
          <w:p w:rsidR="00CD48D1" w:rsidRPr="00DE4761" w:rsidRDefault="00CD48D1" w:rsidP="00CD48D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18</w:t>
            </w:r>
          </w:p>
        </w:tc>
        <w:tc>
          <w:tcPr>
            <w:tcW w:w="5245" w:type="dxa"/>
            <w:vAlign w:val="center"/>
          </w:tcPr>
          <w:p w:rsidR="00CD48D1" w:rsidRPr="00DA123E" w:rsidRDefault="00CD48D1" w:rsidP="00CD48D1">
            <w:pPr>
              <w:jc w:val="center"/>
              <w:rPr>
                <w:rFonts w:ascii="Times New Roman" w:eastAsia="Calibri" w:hAnsi="Times New Roman" w:cs="Times New Roman"/>
                <w:sz w:val="19"/>
                <w:szCs w:val="20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19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9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9"/>
                              <w:szCs w:val="20"/>
                            </w:rPr>
                            <m:t>x(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9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9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19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19"/>
                              <w:szCs w:val="20"/>
                            </w:rPr>
                            <m:t>-2)</m:t>
                          </m:r>
                          <m:r>
                            <w:rPr>
                              <w:rFonts w:ascii="Cambria Math" w:hAnsi="Cambria Math"/>
                              <w:sz w:val="19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9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9"/>
                          <w:szCs w:val="20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9"/>
                              <w:szCs w:val="2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9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9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19"/>
                                  <w:szCs w:val="20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9"/>
                              <w:szCs w:val="20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9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9"/>
                                  <w:szCs w:val="20"/>
                                </w:rPr>
                                <m:t>3x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19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9"/>
                              <w:szCs w:val="20"/>
                            </w:rPr>
                            <m:t>-2x-2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9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9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9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9"/>
                          <w:szCs w:val="20"/>
                        </w:rPr>
                        <m:t>+(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19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9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9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9"/>
                          <w:szCs w:val="20"/>
                        </w:rPr>
                        <m:t>+4x+2)y=</m:t>
                      </m:r>
                      <m:r>
                        <w:rPr>
                          <w:rFonts w:ascii="Cambria Math" w:hAnsi="Cambria Math" w:cs="Times New Roman"/>
                          <w:sz w:val="19"/>
                          <w:szCs w:val="20"/>
                        </w:rPr>
                        <m:t>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19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19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9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9"/>
                                    <w:szCs w:val="20"/>
                                  </w:rPr>
                                  <m:t>0,1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19"/>
                                <w:szCs w:val="20"/>
                              </w:rPr>
                              <m:t>=-0,888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19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9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9"/>
                                    <w:szCs w:val="20"/>
                                  </w:rPr>
                                  <m:t>1,36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19"/>
                                <w:szCs w:val="20"/>
                              </w:rPr>
                              <m:t xml:space="preserve">=7,566  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0,07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CD48D1" w:rsidRPr="0036009D" w:rsidRDefault="00CD48D1" w:rsidP="00CD48D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=x-1+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sup>
                </m:sSup>
              </m:oMath>
            </m:oMathPara>
          </w:p>
        </w:tc>
      </w:tr>
      <w:tr w:rsidR="00CD48D1" w:rsidRPr="001A428E" w:rsidTr="00CD48D1">
        <w:tc>
          <w:tcPr>
            <w:tcW w:w="675" w:type="dxa"/>
          </w:tcPr>
          <w:p w:rsidR="00CD48D1" w:rsidRPr="00DE4761" w:rsidRDefault="00CD48D1" w:rsidP="00CD48D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19</w:t>
            </w:r>
          </w:p>
        </w:tc>
        <w:tc>
          <w:tcPr>
            <w:tcW w:w="5245" w:type="dxa"/>
            <w:vAlign w:val="center"/>
          </w:tcPr>
          <w:p w:rsidR="00CD48D1" w:rsidRPr="0033669C" w:rsidRDefault="00CD48D1" w:rsidP="00CD48D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x(x+1)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3x+2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0,5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=7,621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3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=1,924 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0,125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CD48D1" w:rsidRPr="0033669C" w:rsidRDefault="00CD48D1" w:rsidP="00CD48D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3+2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ln</m:t>
                        </m:r>
                      </m:fName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x+1</m:t>
                            </m:r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den>
                </m:f>
              </m:oMath>
            </m:oMathPara>
          </w:p>
        </w:tc>
      </w:tr>
      <w:tr w:rsidR="00CD48D1" w:rsidRPr="001A428E" w:rsidTr="00CD48D1">
        <w:tc>
          <w:tcPr>
            <w:tcW w:w="675" w:type="dxa"/>
          </w:tcPr>
          <w:p w:rsidR="00CD48D1" w:rsidRPr="00DE4761" w:rsidRDefault="00CD48D1" w:rsidP="00CD48D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</w:t>
            </w:r>
          </w:p>
        </w:tc>
        <w:tc>
          <w:tcPr>
            <w:tcW w:w="5245" w:type="dxa"/>
            <w:vAlign w:val="center"/>
          </w:tcPr>
          <w:p w:rsidR="00CD48D1" w:rsidRPr="0036009D" w:rsidRDefault="00CD48D1" w:rsidP="00CD48D1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-(4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19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9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9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+1)y=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4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19"/>
                              <w:szCs w:val="20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9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9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19"/>
                                  <w:szCs w:val="20"/>
                                </w:rPr>
                                <m:t>3</m:t>
                              </m:r>
                            </m:sup>
                          </m:sSup>
                        </m:e>
                      </m:rad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19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9"/>
                              <w:szCs w:val="2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9"/>
                              <w:szCs w:val="20"/>
                            </w:rPr>
                            <m:t>x</m:t>
                          </m:r>
                        </m:sup>
                      </m:sSup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0,2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=4,834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=10,545 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0,1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CD48D1" w:rsidRPr="00962F5E" w:rsidRDefault="00CD48D1" w:rsidP="00CD48D1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1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1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1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1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1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1"/>
                        <w:szCs w:val="20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0"/>
                          </w:rPr>
                          <m:t>x</m:t>
                        </m:r>
                      </m:e>
                    </m:rad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1"/>
                        <w:szCs w:val="2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19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19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19"/>
                            <w:szCs w:val="20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19"/>
                        <w:szCs w:val="20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19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19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19"/>
                            <w:szCs w:val="20"/>
                          </w:rPr>
                          <m:t>-x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19"/>
                        <w:szCs w:val="20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9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9"/>
                            <w:szCs w:val="20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9"/>
                            <w:szCs w:val="20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19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19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19"/>
                            <w:szCs w:val="20"/>
                          </w:rPr>
                          <m:t>x</m:t>
                        </m:r>
                      </m:sup>
                    </m:sSup>
                  </m:e>
                </m:d>
              </m:oMath>
            </m:oMathPara>
          </w:p>
        </w:tc>
      </w:tr>
      <w:tr w:rsidR="00CD48D1" w:rsidRPr="001A428E" w:rsidTr="00CD48D1">
        <w:tc>
          <w:tcPr>
            <w:tcW w:w="675" w:type="dxa"/>
          </w:tcPr>
          <w:p w:rsidR="00CD48D1" w:rsidRPr="00714CAE" w:rsidRDefault="00CD48D1" w:rsidP="00CD48D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</w:t>
            </w:r>
          </w:p>
        </w:tc>
        <w:tc>
          <w:tcPr>
            <w:tcW w:w="5245" w:type="dxa"/>
            <w:vAlign w:val="center"/>
          </w:tcPr>
          <w:p w:rsidR="00CD48D1" w:rsidRDefault="00CD48D1" w:rsidP="00CD48D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(9x-2)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-3x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6x-1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-3y=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0,25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=0,015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3,25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=859,485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  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0,2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CD48D1" w:rsidRPr="00B526DB" w:rsidRDefault="00CD48D1" w:rsidP="00CD48D1">
            <w:pPr>
              <w:jc w:val="center"/>
              <w:rPr>
                <w:rFonts w:ascii="Times New Roman" w:eastAsia="Calibri" w:hAnsi="Times New Roman" w:cs="Times New Roman"/>
                <w:sz w:val="19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9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9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9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19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9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9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9"/>
                        <w:szCs w:val="20"/>
                      </w:rPr>
                      <m:t>64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9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9"/>
                        <w:szCs w:val="20"/>
                      </w:rPr>
                      <m:t>54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19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19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19"/>
                            <w:szCs w:val="20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19"/>
                        <w:szCs w:val="20"/>
                      </w:rPr>
                      <m:t>-18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19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19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19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19"/>
                        <w:szCs w:val="20"/>
                      </w:rPr>
                      <m:t>+x</m:t>
                    </m:r>
                  </m:e>
                </m:d>
                <m:r>
                  <w:rPr>
                    <w:rFonts w:ascii="Cambria Math" w:hAnsi="Cambria Math" w:cs="Times New Roman"/>
                    <w:sz w:val="19"/>
                    <w:szCs w:val="2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9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9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19"/>
                            <w:szCs w:val="20"/>
                          </w:rPr>
                          <m:t>9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19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19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19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19"/>
                            <w:szCs w:val="20"/>
                          </w:rPr>
                          <m:t>-2x</m:t>
                        </m:r>
                      </m:e>
                    </m:d>
                  </m:e>
                  <m:sup>
                    <m:f>
                      <m:fPr>
                        <m:type m:val="skw"/>
                        <m:ctrlPr>
                          <w:rPr>
                            <w:rFonts w:ascii="Cambria Math" w:hAnsi="Cambria Math" w:cs="Times New Roman"/>
                            <w:i/>
                            <w:sz w:val="19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9"/>
                            <w:szCs w:val="20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9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CD48D1" w:rsidRPr="001A428E" w:rsidTr="00CD48D1">
        <w:tc>
          <w:tcPr>
            <w:tcW w:w="675" w:type="dxa"/>
          </w:tcPr>
          <w:p w:rsidR="00CD48D1" w:rsidRPr="00714CAE" w:rsidRDefault="00CD48D1" w:rsidP="00CD48D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</w:p>
        </w:tc>
        <w:tc>
          <w:tcPr>
            <w:tcW w:w="5245" w:type="dxa"/>
            <w:vAlign w:val="center"/>
          </w:tcPr>
          <w:p w:rsidR="00CD48D1" w:rsidRPr="00BA3E50" w:rsidRDefault="00CD48D1" w:rsidP="00CD48D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(x+3)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2x+6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+0,25y=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x+3</m:t>
                          </m:r>
                        </m:e>
                      </m:rad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-2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=-2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4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=1,511  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0,4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CD48D1" w:rsidRPr="00BA3E50" w:rsidRDefault="00CD48D1" w:rsidP="00CD48D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x+3</m:t>
                        </m:r>
                      </m:e>
                    </m:rad>
                  </m:den>
                </m:f>
              </m:oMath>
            </m:oMathPara>
          </w:p>
        </w:tc>
      </w:tr>
      <w:tr w:rsidR="00CD48D1" w:rsidRPr="001A428E" w:rsidTr="00CD48D1">
        <w:tc>
          <w:tcPr>
            <w:tcW w:w="675" w:type="dxa"/>
          </w:tcPr>
          <w:p w:rsidR="00CD48D1" w:rsidRPr="00714CAE" w:rsidRDefault="00CD48D1" w:rsidP="00CD48D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</w:p>
        </w:tc>
        <w:tc>
          <w:tcPr>
            <w:tcW w:w="5245" w:type="dxa"/>
            <w:vAlign w:val="center"/>
          </w:tcPr>
          <w:p w:rsidR="00CD48D1" w:rsidRPr="005A31E4" w:rsidRDefault="00CD48D1" w:rsidP="00CD48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4y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+2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 xml:space="preserve">tg x-(5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tg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 xml:space="preserve"> x+2)y=0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-1,20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=-0,893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1,32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 xml:space="preserve">=5,139           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 xml:space="preserve">  h=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0,18</m:t>
                      </m:r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CD48D1" w:rsidRPr="005A31E4" w:rsidRDefault="00CD48D1" w:rsidP="00CD48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1+x+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∙cos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x </m:t>
                            </m:r>
                          </m:e>
                        </m:func>
                      </m:e>
                    </m:func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 xml:space="preserve">x </m:t>
                                </m:r>
                              </m:e>
                            </m:func>
                          </m:e>
                        </m:d>
                      </m:e>
                    </m:rad>
                  </m:den>
                </m:f>
              </m:oMath>
            </m:oMathPara>
          </w:p>
        </w:tc>
      </w:tr>
      <w:tr w:rsidR="00CD48D1" w:rsidRPr="001A428E" w:rsidTr="00CD48D1">
        <w:tc>
          <w:tcPr>
            <w:tcW w:w="675" w:type="dxa"/>
          </w:tcPr>
          <w:p w:rsidR="00CD48D1" w:rsidRPr="00714CAE" w:rsidRDefault="00CD48D1" w:rsidP="00CD48D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</w:p>
        </w:tc>
        <w:tc>
          <w:tcPr>
            <w:tcW w:w="5245" w:type="dxa"/>
            <w:vAlign w:val="center"/>
          </w:tcPr>
          <w:p w:rsidR="00CD48D1" w:rsidRPr="009F55D2" w:rsidRDefault="00CD48D1" w:rsidP="00CD48D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highlight w:val="yellow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(x-2)y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x-4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+(x-3)y=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2,5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=2,669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6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=7,348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0,25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CD48D1" w:rsidRPr="0036009D" w:rsidRDefault="00CD48D1" w:rsidP="00CD48D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x(x-2</m:t>
                    </m:r>
                  </m:e>
                </m:ra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)+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rad>
              </m:oMath>
            </m:oMathPara>
          </w:p>
        </w:tc>
      </w:tr>
    </w:tbl>
    <w:p w:rsidR="00CD48D1" w:rsidRDefault="00CD48D1" w:rsidP="00CD48D1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:rsidR="00187E1D" w:rsidRPr="005E1ACF" w:rsidRDefault="00187E1D" w:rsidP="00187E1D">
      <w:pPr>
        <w:pStyle w:val="aa"/>
        <w:spacing w:after="0"/>
        <w:ind w:left="714"/>
        <w:rPr>
          <w:rFonts w:ascii="Times New Roman" w:hAnsi="Times New Roman" w:cs="Times New Roman"/>
          <w:sz w:val="28"/>
          <w:szCs w:val="28"/>
        </w:rPr>
      </w:pPr>
      <w:r w:rsidRPr="00FF403B">
        <w:rPr>
          <w:rFonts w:ascii="Times New Roman" w:hAnsi="Times New Roman" w:cs="Times New Roman"/>
          <w:sz w:val="28"/>
          <w:szCs w:val="28"/>
        </w:rPr>
        <w:t xml:space="preserve">Метод стрельбы </w:t>
      </w:r>
      <w:r w:rsidRPr="005E1AC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баллистический метод</w:t>
      </w:r>
      <w:r w:rsidRPr="005E1ACF">
        <w:rPr>
          <w:rFonts w:ascii="Times New Roman" w:hAnsi="Times New Roman" w:cs="Times New Roman"/>
          <w:sz w:val="28"/>
          <w:szCs w:val="28"/>
        </w:rPr>
        <w:t>)</w:t>
      </w:r>
    </w:p>
    <w:p w:rsidR="00187E1D" w:rsidRPr="005E1ACF" w:rsidRDefault="00187E1D" w:rsidP="00187E1D">
      <w:pPr>
        <w:spacing w:after="0"/>
        <w:ind w:firstLine="709"/>
        <w:rPr>
          <w:rFonts w:ascii="Times New Roman" w:hAnsi="Times New Roman" w:cs="Times New Roman"/>
        </w:rPr>
      </w:pPr>
      <w:r w:rsidRPr="005E1ACF">
        <w:rPr>
          <w:rFonts w:ascii="Times New Roman" w:hAnsi="Times New Roman" w:cs="Times New Roman"/>
        </w:rPr>
        <w:t>Замена краевой задачи задачей Коши: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146"/>
        <w:gridCol w:w="1096"/>
        <w:gridCol w:w="4679"/>
      </w:tblGrid>
      <w:tr w:rsidR="00187E1D" w:rsidTr="004A2AA5">
        <w:tc>
          <w:tcPr>
            <w:tcW w:w="4219" w:type="dxa"/>
            <w:vAlign w:val="center"/>
          </w:tcPr>
          <w:p w:rsidR="00187E1D" w:rsidRDefault="00187E1D" w:rsidP="004A2AA5">
            <w:pPr>
              <w:spacing w:before="20" w:after="20"/>
              <w:jc w:val="center"/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+p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+q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y=f(x)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  ,   y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sub>
                      </m:sSub>
                    </m:e>
                  </m:mr>
                </m:m>
              </m:oMath>
            </m:oMathPara>
          </w:p>
        </w:tc>
        <w:tc>
          <w:tcPr>
            <w:tcW w:w="1134" w:type="dxa"/>
            <w:vAlign w:val="center"/>
          </w:tcPr>
          <w:p w:rsidR="00187E1D" w:rsidRPr="00E74E53" w:rsidRDefault="00187E1D" w:rsidP="004A2AA5">
            <w:pPr>
              <w:spacing w:before="20" w:after="20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/>
                    <w:sz w:val="28"/>
                    <w:szCs w:val="28"/>
                    <w:lang w:val="en-US"/>
                  </w:rPr>
                  <m:t>⇒</m:t>
                </m:r>
              </m:oMath>
            </m:oMathPara>
          </w:p>
        </w:tc>
        <w:tc>
          <w:tcPr>
            <w:tcW w:w="4784" w:type="dxa"/>
            <w:vAlign w:val="center"/>
          </w:tcPr>
          <w:p w:rsidR="00187E1D" w:rsidRDefault="00187E1D" w:rsidP="004A2AA5">
            <w:pPr>
              <w:spacing w:before="20" w:after="20"/>
              <w:jc w:val="center"/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+p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+q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y=f(x)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a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=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a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 xml:space="preserve">  ,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 xml:space="preserve">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'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a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=tg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aps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aps/>
                                    <w:lang w:val="en-US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aps/>
                                    <w:lang w:val="en-US"/>
                                  </w:rPr>
                                  <m:t>0</m:t>
                                </m:r>
                              </m:sub>
                            </m:sSub>
                          </m:e>
                        </m:mr>
                      </m:m>
                    </m:e>
                  </m:mr>
                </m:m>
              </m:oMath>
            </m:oMathPara>
          </w:p>
        </w:tc>
      </w:tr>
    </w:tbl>
    <w:p w:rsidR="00187E1D" w:rsidRPr="005E1ACF" w:rsidRDefault="00187E1D" w:rsidP="00187E1D">
      <w:pPr>
        <w:spacing w:after="0"/>
        <w:ind w:firstLine="709"/>
        <w:rPr>
          <w:rFonts w:ascii="Times New Roman" w:hAnsi="Times New Roman" w:cs="Times New Roman"/>
        </w:rPr>
      </w:pPr>
      <w:r w:rsidRPr="005E1ACF">
        <w:rPr>
          <w:rFonts w:ascii="Times New Roman" w:hAnsi="Times New Roman" w:cs="Times New Roman"/>
        </w:rPr>
        <w:t xml:space="preserve">где </w:t>
      </w:r>
      <w:r>
        <w:rPr>
          <w:rFonts w:ascii="Times New Roman" w:hAnsi="Times New Roman" w:cs="Times New Roman"/>
        </w:rPr>
        <w:t>начальный угол наклона касательной к решению определяется как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604"/>
        <w:gridCol w:w="2317"/>
      </w:tblGrid>
      <w:tr w:rsidR="00187E1D" w:rsidTr="004A2AA5">
        <w:trPr>
          <w:trHeight w:val="574"/>
        </w:trPr>
        <w:tc>
          <w:tcPr>
            <w:tcW w:w="7638" w:type="dxa"/>
          </w:tcPr>
          <w:p w:rsidR="00187E1D" w:rsidRPr="002D5F23" w:rsidRDefault="00187E1D" w:rsidP="004A2AA5">
            <w:pPr>
              <w:spacing w:after="0"/>
              <w:ind w:firstLine="709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tg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y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-y(a)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b-a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</w:rPr>
                      <m:t>b-a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 xml:space="preserve"> .</m:t>
                </m:r>
              </m:oMath>
            </m:oMathPara>
          </w:p>
        </w:tc>
        <w:tc>
          <w:tcPr>
            <w:tcW w:w="2329" w:type="dxa"/>
          </w:tcPr>
          <w:p w:rsidR="00187E1D" w:rsidRPr="002D5F23" w:rsidRDefault="00187E1D" w:rsidP="004A2AA5">
            <w:pPr>
              <w:spacing w:after="0"/>
              <w:ind w:firstLine="709"/>
              <w:rPr>
                <w:rFonts w:ascii="Times New Roman" w:hAnsi="Times New Roman" w:cs="Times New Roman"/>
              </w:rPr>
            </w:pPr>
          </w:p>
        </w:tc>
      </w:tr>
    </w:tbl>
    <w:p w:rsidR="00187E1D" w:rsidRPr="005E1ACF" w:rsidRDefault="00187E1D" w:rsidP="00187E1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5E1ACF">
        <w:rPr>
          <w:rFonts w:ascii="Times New Roman" w:hAnsi="Times New Roman" w:cs="Times New Roman"/>
        </w:rPr>
        <w:t xml:space="preserve">С этим начальным условием можно решить задачу Коши любым методом. В результате получится некоторая функция </w:t>
      </w:r>
      <m:oMath>
        <m:r>
          <w:rPr>
            <w:rFonts w:ascii="Cambria Math" w:hAnsi="Cambria Math" w:cs="Times New Roman"/>
          </w:rPr>
          <m:t>y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</w:rPr>
              <m:t xml:space="preserve"> </m:t>
            </m:r>
          </m:e>
        </m:d>
      </m:oMath>
      <w:r w:rsidRPr="005E1ACF">
        <w:rPr>
          <w:rFonts w:ascii="Times New Roman" w:hAnsi="Times New Roman" w:cs="Times New Roman"/>
        </w:rPr>
        <w:t xml:space="preserve"> и значение на конце исследуемого отрезка </w:t>
      </w:r>
      <m:oMath>
        <m:r>
          <w:rPr>
            <w:rFonts w:ascii="Cambria Math" w:hAnsi="Cambria Math" w:cs="Times New Roman"/>
          </w:rPr>
          <m:t>y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b,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e>
        </m:d>
      </m:oMath>
      <w:r w:rsidRPr="005E1ACF">
        <w:rPr>
          <w:rFonts w:ascii="Times New Roman" w:hAnsi="Times New Roman" w:cs="Times New Roman"/>
        </w:rPr>
        <w:t xml:space="preserve">. Угол наклона касательной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</m:oMath>
      <w:r w:rsidRPr="005E1ACF">
        <w:rPr>
          <w:rFonts w:ascii="Times New Roman" w:hAnsi="Times New Roman" w:cs="Times New Roman"/>
        </w:rPr>
        <w:t xml:space="preserve"> выбирается так чтобы </w:t>
      </w:r>
      <m:oMath>
        <m:r>
          <w:rPr>
            <w:rFonts w:ascii="Cambria Math" w:hAnsi="Cambria Math" w:cs="Times New Roman"/>
          </w:rPr>
          <m:t>y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b</m:t>
            </m:r>
          </m:e>
        </m:d>
        <m:r>
          <w:rPr>
            <w:rFonts w:ascii="Cambria Math" w:hAnsi="Cambria Math" w:cs="Times New Roman"/>
          </w:rPr>
          <m:t>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b,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hAnsi="Cambria Math" w:cs="Times New Roman"/>
              </w:rPr>
              <m:t>,  y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b,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e>
            </m:d>
          </m:e>
        </m:d>
      </m:oMath>
      <w:r w:rsidRPr="005E1ACF">
        <w:rPr>
          <w:rFonts w:ascii="Times New Roman" w:hAnsi="Times New Roman" w:cs="Times New Roman"/>
        </w:rPr>
        <w:t xml:space="preserve"> .</w:t>
      </w:r>
    </w:p>
    <w:p w:rsidR="00187E1D" w:rsidRPr="005E1ACF" w:rsidRDefault="00187E1D" w:rsidP="00187E1D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5E1ACF">
        <w:rPr>
          <w:rFonts w:ascii="Times New Roman" w:hAnsi="Times New Roman" w:cs="Times New Roman"/>
        </w:rPr>
        <w:t xml:space="preserve">Два способа выбора </w:t>
      </w:r>
      <w:r>
        <w:rPr>
          <w:rFonts w:ascii="Times New Roman" w:hAnsi="Times New Roman" w:cs="Times New Roman"/>
        </w:rPr>
        <w:t xml:space="preserve">следующих </w:t>
      </w:r>
      <w:r w:rsidRPr="005E1ACF">
        <w:rPr>
          <w:rFonts w:ascii="Times New Roman" w:hAnsi="Times New Roman" w:cs="Times New Roman"/>
        </w:rPr>
        <w:t xml:space="preserve">углов наклона касательной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i+1</m:t>
            </m:r>
          </m:sub>
        </m:sSub>
      </m:oMath>
    </w:p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3969"/>
        <w:gridCol w:w="5670"/>
      </w:tblGrid>
      <w:tr w:rsidR="00187E1D" w:rsidTr="004A2AA5">
        <w:tc>
          <w:tcPr>
            <w:tcW w:w="3969" w:type="dxa"/>
          </w:tcPr>
          <w:p w:rsidR="00187E1D" w:rsidRPr="005E1ACF" w:rsidRDefault="00187E1D" w:rsidP="004A2AA5">
            <w:pPr>
              <w:spacing w:after="0"/>
              <w:ind w:firstLine="709"/>
              <w:rPr>
                <w:rFonts w:ascii="Times New Roman" w:hAnsi="Times New Roman" w:cs="Times New Roman"/>
              </w:rPr>
            </w:pPr>
            <w:r w:rsidRPr="005E1ACF">
              <w:rPr>
                <w:rFonts w:ascii="Times New Roman" w:hAnsi="Times New Roman" w:cs="Times New Roman"/>
              </w:rPr>
              <w:t>Метод половинного деления</w:t>
            </w:r>
          </w:p>
        </w:tc>
        <w:tc>
          <w:tcPr>
            <w:tcW w:w="5670" w:type="dxa"/>
          </w:tcPr>
          <w:p w:rsidR="00187E1D" w:rsidRPr="00324CB7" w:rsidRDefault="00187E1D" w:rsidP="004A2AA5">
            <w:pPr>
              <w:spacing w:after="0"/>
              <w:ind w:firstLine="709"/>
            </w:pPr>
            <w:r w:rsidRPr="005E1ACF">
              <w:rPr>
                <w:rFonts w:ascii="Times New Roman" w:hAnsi="Times New Roman" w:cs="Times New Roman"/>
              </w:rPr>
              <w:t>Метод</w:t>
            </w:r>
            <w:r>
              <w:t xml:space="preserve"> секущих</w:t>
            </w:r>
          </w:p>
        </w:tc>
      </w:tr>
      <w:tr w:rsidR="00187E1D" w:rsidTr="004A2AA5">
        <w:tc>
          <w:tcPr>
            <w:tcW w:w="3969" w:type="dxa"/>
          </w:tcPr>
          <w:p w:rsidR="00187E1D" w:rsidRPr="001F2071" w:rsidRDefault="00187E1D" w:rsidP="004A2AA5">
            <w:pPr>
              <w:spacing w:after="0"/>
              <w:ind w:firstLine="709"/>
              <w:rPr>
                <w:rFonts w:ascii="Times New Roman" w:hAnsi="Times New Roman" w:cs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i+1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i-1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670" w:type="dxa"/>
          </w:tcPr>
          <w:p w:rsidR="00187E1D" w:rsidRPr="001F2071" w:rsidRDefault="00187E1D" w:rsidP="004A2AA5">
            <w:pPr>
              <w:spacing w:after="0"/>
              <w:ind w:firstLine="709"/>
              <w:rPr>
                <w:rFonts w:ascii="Times New Roman" w:hAnsi="Times New Roman" w:cs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i+1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y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-y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b,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 xml:space="preserve"> 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</w:rPr>
                      <m:t>y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b,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 xml:space="preserve"> 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-y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b,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i-1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 xml:space="preserve"> </m:t>
                        </m:r>
                      </m:e>
                    </m:d>
                  </m:den>
                </m:f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i-1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</w:tr>
    </w:tbl>
    <w:p w:rsidR="00187E1D" w:rsidRPr="005E1ACF" w:rsidRDefault="00187E1D" w:rsidP="00187E1D">
      <w:pPr>
        <w:spacing w:after="0"/>
        <w:ind w:firstLine="709"/>
        <w:rPr>
          <w:rFonts w:ascii="Times New Roman" w:hAnsi="Times New Roman" w:cs="Times New Roman"/>
        </w:rPr>
      </w:pPr>
      <w:r w:rsidRPr="005E1ACF">
        <w:rPr>
          <w:rFonts w:ascii="Times New Roman" w:hAnsi="Times New Roman" w:cs="Times New Roman"/>
        </w:rPr>
        <w:t xml:space="preserve">Если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y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b,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</m:t>
                </m:r>
              </m:e>
            </m:d>
            <m:r>
              <m:rPr>
                <m:sty m:val="p"/>
              </m:rPr>
              <w:rPr>
                <w:rFonts w:ascii="Cambria Math" w:hAnsi="Cambria Math" w:cs="Times New Roman"/>
              </w:rPr>
              <m:t>-y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b</m:t>
                </m:r>
              </m:e>
            </m:d>
          </m:e>
        </m:d>
        <m:r>
          <m:rPr>
            <m:sty m:val="p"/>
          </m:rPr>
          <w:rPr>
            <w:rFonts w:ascii="Cambria Math" w:hAnsi="Cambria Math" w:cs="Times New Roman"/>
          </w:rPr>
          <m:t>≤ε</m:t>
        </m:r>
      </m:oMath>
      <w:r w:rsidRPr="005E1ACF">
        <w:rPr>
          <w:rFonts w:ascii="Times New Roman" w:hAnsi="Times New Roman" w:cs="Times New Roman"/>
        </w:rPr>
        <w:t xml:space="preserve"> то краевая задача решена с точностью </w:t>
      </w:r>
      <m:oMath>
        <m:r>
          <m:rPr>
            <m:sty m:val="p"/>
          </m:rPr>
          <w:rPr>
            <w:rFonts w:ascii="Cambria Math" w:hAnsi="Cambria Math" w:cs="Times New Roman"/>
          </w:rPr>
          <m:t>ε</m:t>
        </m:r>
      </m:oMath>
      <w:r w:rsidRPr="005E1ACF">
        <w:rPr>
          <w:rFonts w:ascii="Times New Roman" w:hAnsi="Times New Roman" w:cs="Times New Roman"/>
        </w:rPr>
        <w:t xml:space="preserve">. </w:t>
      </w:r>
    </w:p>
    <w:p w:rsidR="00187E1D" w:rsidRPr="005E1ACF" w:rsidRDefault="00187E1D" w:rsidP="00187E1D">
      <w:pPr>
        <w:spacing w:after="0"/>
        <w:ind w:firstLine="709"/>
        <w:rPr>
          <w:rFonts w:ascii="Times New Roman" w:hAnsi="Times New Roman" w:cs="Times New Roman"/>
        </w:rPr>
      </w:pPr>
      <w:r w:rsidRPr="005E1ACF">
        <w:rPr>
          <w:rFonts w:ascii="Times New Roman" w:hAnsi="Times New Roman" w:cs="Times New Roman"/>
        </w:rPr>
        <w:t xml:space="preserve">Решить краевую задачу, для которой есть точное решение 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y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4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8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24</m:t>
            </m:r>
          </m:den>
        </m:f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6</m:t>
            </m:r>
          </m:den>
        </m:f>
      </m:oMath>
    </w:p>
    <w:tbl>
      <w:tblPr>
        <w:tblW w:w="0" w:type="auto"/>
        <w:tblLook w:val="04A0" w:firstRow="1" w:lastRow="0" w:firstColumn="1" w:lastColumn="0" w:noHBand="0" w:noVBand="1"/>
      </w:tblPr>
      <w:tblGrid>
        <w:gridCol w:w="4341"/>
        <w:gridCol w:w="479"/>
        <w:gridCol w:w="5101"/>
      </w:tblGrid>
      <w:tr w:rsidR="00187E1D" w:rsidTr="00574153">
        <w:trPr>
          <w:trHeight w:val="317"/>
        </w:trPr>
        <w:tc>
          <w:tcPr>
            <w:tcW w:w="4341" w:type="dxa"/>
          </w:tcPr>
          <w:p w:rsidR="00187E1D" w:rsidRPr="002D5F23" w:rsidRDefault="00187E1D" w:rsidP="004A2AA5">
            <w:pPr>
              <w:spacing w:after="0"/>
              <w:ind w:firstLine="709"/>
              <w:rPr>
                <w:rFonts w:ascii="Cambria Math" w:hAnsi="Cambria Math" w:cs="Times New Roman"/>
              </w:rPr>
            </w:pPr>
            <w:r w:rsidRPr="002D5F23">
              <w:rPr>
                <w:rFonts w:ascii="Cambria Math" w:hAnsi="Cambria Math" w:cs="Times New Roman"/>
              </w:rPr>
              <w:t>Краевая задача</w:t>
            </w:r>
          </w:p>
        </w:tc>
        <w:tc>
          <w:tcPr>
            <w:tcW w:w="479" w:type="dxa"/>
          </w:tcPr>
          <w:p w:rsidR="00187E1D" w:rsidRPr="002D5F23" w:rsidRDefault="00187E1D" w:rsidP="004A2AA5">
            <w:pPr>
              <w:tabs>
                <w:tab w:val="left" w:pos="1110"/>
              </w:tabs>
              <w:spacing w:after="0"/>
              <w:ind w:firstLine="709"/>
              <w:rPr>
                <w:rFonts w:ascii="Cambria Math" w:hAnsi="Cambria Math" w:cs="Times New Roman"/>
              </w:rPr>
            </w:pPr>
          </w:p>
        </w:tc>
        <w:tc>
          <w:tcPr>
            <w:tcW w:w="5101" w:type="dxa"/>
          </w:tcPr>
          <w:p w:rsidR="00187E1D" w:rsidRPr="002D5F23" w:rsidRDefault="00187E1D" w:rsidP="004A2AA5">
            <w:pPr>
              <w:tabs>
                <w:tab w:val="left" w:pos="1110"/>
              </w:tabs>
              <w:spacing w:after="0"/>
              <w:ind w:firstLine="709"/>
              <w:rPr>
                <w:rFonts w:ascii="Cambria Math" w:hAnsi="Cambria Math" w:cs="Times New Roman"/>
              </w:rPr>
            </w:pPr>
            <w:r w:rsidRPr="002D5F23">
              <w:rPr>
                <w:rFonts w:ascii="Cambria Math" w:hAnsi="Cambria Math" w:cs="Times New Roman"/>
              </w:rPr>
              <w:t>Задача Коши</w:t>
            </w:r>
          </w:p>
        </w:tc>
      </w:tr>
      <w:tr w:rsidR="00187E1D" w:rsidTr="00574153">
        <w:trPr>
          <w:trHeight w:val="861"/>
        </w:trPr>
        <w:tc>
          <w:tcPr>
            <w:tcW w:w="4341" w:type="dxa"/>
          </w:tcPr>
          <w:p w:rsidR="00187E1D" w:rsidRPr="002D5F23" w:rsidRDefault="00187E1D" w:rsidP="004A2AA5">
            <w:pPr>
              <w:spacing w:after="0"/>
              <w:ind w:firstLine="709"/>
              <w:rPr>
                <w:rFonts w:ascii="Cambria Math" w:hAnsi="Cambria Math" w:cs="Times New Roman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''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'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den>
                      </m:f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 xml:space="preserve">=0  ,   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=1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79" w:type="dxa"/>
            <w:vAlign w:val="center"/>
          </w:tcPr>
          <w:p w:rsidR="00187E1D" w:rsidRPr="002D5F23" w:rsidRDefault="00187E1D" w:rsidP="004A2AA5">
            <w:pPr>
              <w:spacing w:after="0"/>
              <w:jc w:val="center"/>
              <w:rPr>
                <w:rFonts w:ascii="Cambria Math" w:hAnsi="Cambria Math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⇒</m:t>
                </m:r>
              </m:oMath>
            </m:oMathPara>
          </w:p>
        </w:tc>
        <w:tc>
          <w:tcPr>
            <w:tcW w:w="5101" w:type="dxa"/>
          </w:tcPr>
          <w:p w:rsidR="00187E1D" w:rsidRPr="002D5F23" w:rsidRDefault="00187E1D" w:rsidP="004A2AA5">
            <w:pPr>
              <w:spacing w:after="0"/>
              <w:jc w:val="center"/>
              <w:rPr>
                <w:rFonts w:ascii="Cambria Math" w:hAnsi="Cambria Math" w:cs="Times New Roman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mPr>
                            <m:m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=z</m:t>
                                </m:r>
                              </m:e>
                            </m:mr>
                            <m:m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z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z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x</m:t>
                                    </m:r>
                                  </m:den>
                                </m:f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y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 xml:space="preserve">=0  ,   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z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 xml:space="preserve">=tg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0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mr>
                    </m:m>
                  </m:e>
                </m:d>
              </m:oMath>
            </m:oMathPara>
          </w:p>
        </w:tc>
      </w:tr>
    </w:tbl>
    <w:p w:rsidR="00187E1D" w:rsidRPr="002D5F23" w:rsidRDefault="00187E1D" w:rsidP="00187E1D">
      <w:pPr>
        <w:spacing w:after="0"/>
        <w:ind w:firstLine="709"/>
        <w:rPr>
          <w:rFonts w:ascii="Times New Roman" w:hAnsi="Times New Roman" w:cs="Times New Roman"/>
        </w:rPr>
      </w:pPr>
      <w:r w:rsidRPr="002D5F23">
        <w:rPr>
          <w:rFonts w:ascii="Times New Roman" w:hAnsi="Times New Roman" w:cs="Times New Roman"/>
        </w:rPr>
        <w:t>Найдем тангенса угла наклона касательной к решению в начальной точке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602"/>
        <w:gridCol w:w="2319"/>
      </w:tblGrid>
      <w:tr w:rsidR="00187E1D" w:rsidTr="004A2AA5">
        <w:trPr>
          <w:trHeight w:val="574"/>
        </w:trPr>
        <w:tc>
          <w:tcPr>
            <w:tcW w:w="7763" w:type="dxa"/>
          </w:tcPr>
          <w:p w:rsidR="00187E1D" w:rsidRPr="002D5F23" w:rsidRDefault="00187E1D" w:rsidP="004A2AA5">
            <w:pPr>
              <w:spacing w:after="0"/>
              <w:ind w:firstLine="709"/>
              <w:rPr>
                <w:rFonts w:ascii="Cambria Math" w:hAnsi="Cambria Math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tg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y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-y(1)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2-1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=1,  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45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°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 </m:t>
                </m:r>
              </m:oMath>
            </m:oMathPara>
          </w:p>
        </w:tc>
        <w:tc>
          <w:tcPr>
            <w:tcW w:w="2374" w:type="dxa"/>
          </w:tcPr>
          <w:p w:rsidR="00187E1D" w:rsidRPr="002D5F23" w:rsidRDefault="00187E1D" w:rsidP="004A2AA5">
            <w:pPr>
              <w:spacing w:after="0"/>
              <w:ind w:firstLine="709"/>
              <w:rPr>
                <w:rFonts w:ascii="Cambria Math" w:hAnsi="Cambria Math" w:cs="Times New Roman"/>
              </w:rPr>
            </w:pPr>
          </w:p>
        </w:tc>
      </w:tr>
    </w:tbl>
    <w:p w:rsidR="00187E1D" w:rsidRPr="00F41A68" w:rsidRDefault="00187E1D" w:rsidP="00187E1D">
      <w:pPr>
        <w:spacing w:after="0"/>
        <w:ind w:firstLine="709"/>
        <w:rPr>
          <w:rFonts w:ascii="Times New Roman" w:hAnsi="Times New Roman" w:cs="Times New Roman"/>
        </w:rPr>
      </w:pPr>
      <w:r w:rsidRPr="00F41A68">
        <w:rPr>
          <w:rFonts w:ascii="Times New Roman" w:hAnsi="Times New Roman" w:cs="Times New Roman"/>
        </w:rPr>
        <w:t>Протокол метода стрельбы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21"/>
      </w:tblGrid>
      <w:tr w:rsidR="00187E1D" w:rsidTr="004A2AA5">
        <w:tc>
          <w:tcPr>
            <w:tcW w:w="9967" w:type="dxa"/>
            <w:tcBorders>
              <w:top w:val="nil"/>
              <w:left w:val="nil"/>
              <w:bottom w:val="nil"/>
              <w:right w:val="nil"/>
            </w:tcBorders>
          </w:tcPr>
          <w:p w:rsidR="00187E1D" w:rsidRDefault="00187E1D" w:rsidP="004A2AA5">
            <w:pPr>
              <w:spacing w:after="0"/>
              <w:jc w:val="center"/>
              <w:rPr>
                <w:noProof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BA42534" wp14:editId="633424B7">
                  <wp:extent cx="4244400" cy="1440000"/>
                  <wp:effectExtent l="0" t="0" r="3810" b="8255"/>
                  <wp:docPr id="107" name="Рисунок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5C2AF9.tmp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4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7E1D" w:rsidRDefault="00187E1D" w:rsidP="00187E1D">
      <w:pPr>
        <w:spacing w:after="0"/>
        <w:ind w:firstLine="709"/>
        <w:rPr>
          <w:rFonts w:ascii="Times New Roman" w:hAnsi="Times New Roman" w:cs="Times New Roman"/>
        </w:rPr>
      </w:pPr>
      <w:r w:rsidRPr="005E1ACF">
        <w:rPr>
          <w:rFonts w:ascii="Times New Roman" w:hAnsi="Times New Roman" w:cs="Times New Roman"/>
        </w:rPr>
        <w:t>Решаем задачу Коши методом Эйлера для системы дифференциальных уравнений и строим итерационную процедуру для коррекции свободного параметра.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52"/>
        <w:gridCol w:w="4969"/>
      </w:tblGrid>
      <w:tr w:rsidR="00187E1D" w:rsidTr="00574153">
        <w:tc>
          <w:tcPr>
            <w:tcW w:w="4952" w:type="dxa"/>
            <w:vAlign w:val="center"/>
          </w:tcPr>
          <w:p w:rsidR="00187E1D" w:rsidRPr="005E1ACF" w:rsidRDefault="00187E1D" w:rsidP="004A2AA5">
            <w:pPr>
              <w:spacing w:after="0"/>
              <w:ind w:firstLine="709"/>
              <w:rPr>
                <w:rFonts w:ascii="Times New Roman" w:hAnsi="Times New Roman" w:cs="Times New Roman"/>
              </w:rPr>
            </w:pPr>
            <w:bookmarkStart w:id="2" w:name="_GoBack"/>
            <w:bookmarkEnd w:id="2"/>
            <w:r w:rsidRPr="005E1ACF">
              <w:rPr>
                <w:rFonts w:ascii="Times New Roman" w:hAnsi="Times New Roman" w:cs="Times New Roman"/>
              </w:rPr>
              <w:t xml:space="preserve">Нулевая итерация показывает превышение заданного граничного условия. </w:t>
            </w:r>
          </w:p>
        </w:tc>
        <w:tc>
          <w:tcPr>
            <w:tcW w:w="4969" w:type="dxa"/>
          </w:tcPr>
          <w:p w:rsidR="00187E1D" w:rsidRPr="005E1ACF" w:rsidRDefault="00187E1D" w:rsidP="004A2AA5">
            <w:pPr>
              <w:spacing w:after="0"/>
              <w:ind w:firstLine="709"/>
              <w:rPr>
                <w:rFonts w:ascii="Times New Roman" w:hAnsi="Times New Roman" w:cs="Times New Roman"/>
              </w:rPr>
            </w:pPr>
            <w:r w:rsidRPr="005E1ACF">
              <w:rPr>
                <w:rFonts w:ascii="Times New Roman" w:hAnsi="Times New Roman" w:cs="Times New Roman"/>
              </w:rPr>
              <w:t xml:space="preserve">Первая итерация строится так, чтобы получилось решение ниже заданного граничного условия. </w:t>
            </w:r>
          </w:p>
        </w:tc>
      </w:tr>
      <w:tr w:rsidR="00187E1D" w:rsidTr="00574153">
        <w:tc>
          <w:tcPr>
            <w:tcW w:w="4952" w:type="dxa"/>
          </w:tcPr>
          <w:p w:rsidR="00187E1D" w:rsidRDefault="00187E1D" w:rsidP="004A2AA5">
            <w:pPr>
              <w:spacing w:after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2715ED0" wp14:editId="324F45B4">
                  <wp:extent cx="2998800" cy="1814400"/>
                  <wp:effectExtent l="0" t="0" r="0" b="0"/>
                  <wp:docPr id="89" name="Рисунок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811D.tmp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800" cy="18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9" w:type="dxa"/>
          </w:tcPr>
          <w:p w:rsidR="00187E1D" w:rsidRDefault="00187E1D" w:rsidP="004A2AA5">
            <w:pPr>
              <w:spacing w:after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2631D2B3" wp14:editId="606CDB5E">
                  <wp:extent cx="2995200" cy="1792800"/>
                  <wp:effectExtent l="0" t="0" r="0" b="0"/>
                  <wp:docPr id="97" name="Рисунок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8A8E1.tmp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200" cy="179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7E1D" w:rsidRPr="00F41A68" w:rsidRDefault="00187E1D" w:rsidP="00187E1D">
      <w:pPr>
        <w:spacing w:after="0"/>
        <w:ind w:firstLine="709"/>
        <w:rPr>
          <w:rFonts w:ascii="Times New Roman" w:hAnsi="Times New Roman" w:cs="Times New Roman"/>
        </w:rPr>
      </w:pPr>
      <w:r w:rsidRPr="00F41A68">
        <w:rPr>
          <w:rFonts w:ascii="Times New Roman" w:hAnsi="Times New Roman" w:cs="Times New Roman"/>
        </w:rPr>
        <w:t xml:space="preserve">Продолжается построение итерационного процесса с подбором свободного параметра </w:t>
      </w:r>
      <w:proofErr w:type="spellStart"/>
      <w:r w:rsidRPr="00F41A68">
        <w:rPr>
          <w:rFonts w:ascii="Times New Roman" w:hAnsi="Times New Roman" w:cs="Times New Roman"/>
        </w:rPr>
        <w:t>Qi</w:t>
      </w:r>
      <w:proofErr w:type="spellEnd"/>
      <w:r w:rsidRPr="00F41A68">
        <w:rPr>
          <w:rFonts w:ascii="Times New Roman" w:hAnsi="Times New Roman" w:cs="Times New Roman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58"/>
        <w:gridCol w:w="4963"/>
      </w:tblGrid>
      <w:tr w:rsidR="00187E1D" w:rsidTr="004A2AA5">
        <w:tc>
          <w:tcPr>
            <w:tcW w:w="4983" w:type="dxa"/>
          </w:tcPr>
          <w:p w:rsidR="00187E1D" w:rsidRDefault="00187E1D" w:rsidP="004A2AA5">
            <w:pPr>
              <w:spacing w:after="0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B2883C8" wp14:editId="6C54794E">
                  <wp:extent cx="2984400" cy="1814400"/>
                  <wp:effectExtent l="0" t="0" r="6985" b="0"/>
                  <wp:docPr id="98" name="Рисунок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821E8.tmp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400" cy="18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4" w:type="dxa"/>
          </w:tcPr>
          <w:p w:rsidR="00187E1D" w:rsidRDefault="00187E1D" w:rsidP="004A2AA5">
            <w:pPr>
              <w:spacing w:after="0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FBE8384" wp14:editId="4AC86B98">
                  <wp:extent cx="2998800" cy="1807200"/>
                  <wp:effectExtent l="0" t="0" r="0" b="3175"/>
                  <wp:docPr id="99" name="Рисунок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87352.tmp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800" cy="180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7E1D" w:rsidTr="004A2AA5">
        <w:tc>
          <w:tcPr>
            <w:tcW w:w="4983" w:type="dxa"/>
          </w:tcPr>
          <w:p w:rsidR="00187E1D" w:rsidRDefault="00187E1D" w:rsidP="004A2AA5">
            <w:pPr>
              <w:spacing w:after="0"/>
              <w:rPr>
                <w:lang w:val="en-US"/>
              </w:rPr>
            </w:pPr>
          </w:p>
        </w:tc>
        <w:tc>
          <w:tcPr>
            <w:tcW w:w="4984" w:type="dxa"/>
          </w:tcPr>
          <w:p w:rsidR="00187E1D" w:rsidRDefault="00187E1D" w:rsidP="004A2AA5">
            <w:pPr>
              <w:spacing w:after="0"/>
              <w:rPr>
                <w:lang w:val="en-US"/>
              </w:rPr>
            </w:pPr>
          </w:p>
        </w:tc>
      </w:tr>
      <w:tr w:rsidR="00187E1D" w:rsidTr="004A2AA5">
        <w:tc>
          <w:tcPr>
            <w:tcW w:w="4983" w:type="dxa"/>
          </w:tcPr>
          <w:p w:rsidR="00187E1D" w:rsidRDefault="00187E1D" w:rsidP="004A2AA5">
            <w:pPr>
              <w:spacing w:after="0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5D47DD0" wp14:editId="43EB5500">
                  <wp:extent cx="2991600" cy="1807200"/>
                  <wp:effectExtent l="0" t="0" r="0" b="3175"/>
                  <wp:docPr id="100" name="Рисунок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8A867.tmp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600" cy="180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4" w:type="dxa"/>
          </w:tcPr>
          <w:p w:rsidR="00187E1D" w:rsidRDefault="00187E1D" w:rsidP="004A2AA5">
            <w:pPr>
              <w:spacing w:after="0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628C2EF" wp14:editId="54CB0DCF">
                  <wp:extent cx="2977200" cy="1807200"/>
                  <wp:effectExtent l="0" t="0" r="0" b="3175"/>
                  <wp:docPr id="101" name="Рисунок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89.tmp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200" cy="180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7E1D" w:rsidRPr="002D5F23" w:rsidRDefault="00187E1D" w:rsidP="00187E1D">
      <w:pPr>
        <w:spacing w:after="0"/>
        <w:rPr>
          <w:sz w:val="16"/>
          <w:szCs w:val="16"/>
          <w:lang w:val="en-US"/>
        </w:rPr>
      </w:pP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8930"/>
      </w:tblGrid>
      <w:tr w:rsidR="00187E1D" w:rsidTr="004A2AA5">
        <w:tc>
          <w:tcPr>
            <w:tcW w:w="89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87E1D" w:rsidRDefault="00187E1D" w:rsidP="004A2AA5">
            <w:pPr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CDDA6E1" wp14:editId="2E57AFB3">
                  <wp:extent cx="3834000" cy="2170800"/>
                  <wp:effectExtent l="0" t="0" r="0" b="1270"/>
                  <wp:docPr id="102" name="Рисунок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8DEE4.tmp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000" cy="21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7E1D" w:rsidRDefault="00187E1D" w:rsidP="00187E1D">
      <w:pPr>
        <w:rPr>
          <w:lang w:val="en-US"/>
        </w:rPr>
      </w:pPr>
    </w:p>
    <w:bookmarkEnd w:id="0"/>
    <w:bookmarkEnd w:id="1"/>
    <w:sectPr w:rsidR="00187E1D" w:rsidSect="00CD48D1">
      <w:footerReference w:type="default" r:id="rId15"/>
      <w:pgSz w:w="11906" w:h="16838"/>
      <w:pgMar w:top="680" w:right="567" w:bottom="79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48D1" w:rsidRDefault="00CD48D1" w:rsidP="00315260">
      <w:pPr>
        <w:spacing w:after="0" w:line="240" w:lineRule="auto"/>
      </w:pPr>
      <w:r>
        <w:separator/>
      </w:r>
    </w:p>
  </w:endnote>
  <w:endnote w:type="continuationSeparator" w:id="0">
    <w:p w:rsidR="00CD48D1" w:rsidRDefault="00CD48D1" w:rsidP="00315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75921359"/>
      <w:docPartObj>
        <w:docPartGallery w:val="Page Numbers (Bottom of Page)"/>
        <w:docPartUnique/>
      </w:docPartObj>
    </w:sdtPr>
    <w:sdtContent>
      <w:p w:rsidR="00CD48D1" w:rsidRDefault="00CD48D1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48D1" w:rsidRDefault="00CD48D1" w:rsidP="00315260">
      <w:pPr>
        <w:spacing w:after="0" w:line="240" w:lineRule="auto"/>
      </w:pPr>
      <w:r>
        <w:separator/>
      </w:r>
    </w:p>
  </w:footnote>
  <w:footnote w:type="continuationSeparator" w:id="0">
    <w:p w:rsidR="00CD48D1" w:rsidRDefault="00CD48D1" w:rsidP="003152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13752A"/>
    <w:multiLevelType w:val="hybridMultilevel"/>
    <w:tmpl w:val="85A451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130"/>
    <w:rsid w:val="00000830"/>
    <w:rsid w:val="00001262"/>
    <w:rsid w:val="00002E7C"/>
    <w:rsid w:val="00003736"/>
    <w:rsid w:val="00003CF5"/>
    <w:rsid w:val="00006AA9"/>
    <w:rsid w:val="00010EC8"/>
    <w:rsid w:val="0001724A"/>
    <w:rsid w:val="00017CF7"/>
    <w:rsid w:val="00022E3C"/>
    <w:rsid w:val="000258CA"/>
    <w:rsid w:val="0003169F"/>
    <w:rsid w:val="00045B40"/>
    <w:rsid w:val="00054DE1"/>
    <w:rsid w:val="00065A7B"/>
    <w:rsid w:val="00070A1A"/>
    <w:rsid w:val="00071186"/>
    <w:rsid w:val="000731F6"/>
    <w:rsid w:val="000833C6"/>
    <w:rsid w:val="000910A6"/>
    <w:rsid w:val="000A285B"/>
    <w:rsid w:val="000A7EF4"/>
    <w:rsid w:val="000B3092"/>
    <w:rsid w:val="000B68AD"/>
    <w:rsid w:val="000C51C0"/>
    <w:rsid w:val="000D021A"/>
    <w:rsid w:val="000D7E4A"/>
    <w:rsid w:val="000E17B6"/>
    <w:rsid w:val="000E3F8F"/>
    <w:rsid w:val="000F53CF"/>
    <w:rsid w:val="000F584A"/>
    <w:rsid w:val="0010662F"/>
    <w:rsid w:val="00106AF5"/>
    <w:rsid w:val="00110513"/>
    <w:rsid w:val="001128A8"/>
    <w:rsid w:val="001137C5"/>
    <w:rsid w:val="001143AA"/>
    <w:rsid w:val="001148FC"/>
    <w:rsid w:val="00115CFC"/>
    <w:rsid w:val="00116672"/>
    <w:rsid w:val="00116B08"/>
    <w:rsid w:val="00117C74"/>
    <w:rsid w:val="001316EE"/>
    <w:rsid w:val="00132D65"/>
    <w:rsid w:val="00134CA7"/>
    <w:rsid w:val="00137D32"/>
    <w:rsid w:val="00140174"/>
    <w:rsid w:val="00140CC1"/>
    <w:rsid w:val="00142F7B"/>
    <w:rsid w:val="00144049"/>
    <w:rsid w:val="00146DFC"/>
    <w:rsid w:val="00147151"/>
    <w:rsid w:val="00153C1C"/>
    <w:rsid w:val="00157353"/>
    <w:rsid w:val="001625CB"/>
    <w:rsid w:val="0016448A"/>
    <w:rsid w:val="00165955"/>
    <w:rsid w:val="00166EC8"/>
    <w:rsid w:val="00186F11"/>
    <w:rsid w:val="00187E1D"/>
    <w:rsid w:val="001909C5"/>
    <w:rsid w:val="00190EF5"/>
    <w:rsid w:val="001A428E"/>
    <w:rsid w:val="001A7CEF"/>
    <w:rsid w:val="001C2257"/>
    <w:rsid w:val="001C5DA7"/>
    <w:rsid w:val="001D1E3E"/>
    <w:rsid w:val="001D491D"/>
    <w:rsid w:val="001E2C07"/>
    <w:rsid w:val="001E2C2B"/>
    <w:rsid w:val="001E4F8C"/>
    <w:rsid w:val="001E5444"/>
    <w:rsid w:val="001F5C6A"/>
    <w:rsid w:val="001F5ECE"/>
    <w:rsid w:val="00200B25"/>
    <w:rsid w:val="00200C16"/>
    <w:rsid w:val="002018F4"/>
    <w:rsid w:val="00204CB0"/>
    <w:rsid w:val="00207796"/>
    <w:rsid w:val="002102C4"/>
    <w:rsid w:val="00213E31"/>
    <w:rsid w:val="00220F27"/>
    <w:rsid w:val="00231C19"/>
    <w:rsid w:val="00240DC4"/>
    <w:rsid w:val="0024117F"/>
    <w:rsid w:val="00241934"/>
    <w:rsid w:val="0024393A"/>
    <w:rsid w:val="00252745"/>
    <w:rsid w:val="0026575A"/>
    <w:rsid w:val="00265A77"/>
    <w:rsid w:val="002708C3"/>
    <w:rsid w:val="00271DA8"/>
    <w:rsid w:val="00272D06"/>
    <w:rsid w:val="00276EC2"/>
    <w:rsid w:val="00280054"/>
    <w:rsid w:val="0028404F"/>
    <w:rsid w:val="002903F8"/>
    <w:rsid w:val="0029539A"/>
    <w:rsid w:val="002B2476"/>
    <w:rsid w:val="002C0A18"/>
    <w:rsid w:val="002C3339"/>
    <w:rsid w:val="002D111A"/>
    <w:rsid w:val="002F6A0B"/>
    <w:rsid w:val="002F6D1C"/>
    <w:rsid w:val="002F7987"/>
    <w:rsid w:val="00300CA1"/>
    <w:rsid w:val="00303CD6"/>
    <w:rsid w:val="003059B0"/>
    <w:rsid w:val="00307282"/>
    <w:rsid w:val="00313108"/>
    <w:rsid w:val="00315260"/>
    <w:rsid w:val="00322619"/>
    <w:rsid w:val="00322C09"/>
    <w:rsid w:val="00332659"/>
    <w:rsid w:val="003331A1"/>
    <w:rsid w:val="00334281"/>
    <w:rsid w:val="00334708"/>
    <w:rsid w:val="0033669C"/>
    <w:rsid w:val="00350D77"/>
    <w:rsid w:val="00354731"/>
    <w:rsid w:val="003558EB"/>
    <w:rsid w:val="00357E47"/>
    <w:rsid w:val="0036009D"/>
    <w:rsid w:val="00360EB5"/>
    <w:rsid w:val="00375076"/>
    <w:rsid w:val="0037729D"/>
    <w:rsid w:val="00377C16"/>
    <w:rsid w:val="00383B69"/>
    <w:rsid w:val="00383F80"/>
    <w:rsid w:val="00384667"/>
    <w:rsid w:val="0038650F"/>
    <w:rsid w:val="00390F01"/>
    <w:rsid w:val="003A11B3"/>
    <w:rsid w:val="003A34E4"/>
    <w:rsid w:val="003A4F5B"/>
    <w:rsid w:val="003A5561"/>
    <w:rsid w:val="003B3E9B"/>
    <w:rsid w:val="003C21D6"/>
    <w:rsid w:val="003C648C"/>
    <w:rsid w:val="003C799A"/>
    <w:rsid w:val="003E1628"/>
    <w:rsid w:val="003E1D2E"/>
    <w:rsid w:val="003E5DD6"/>
    <w:rsid w:val="003F0358"/>
    <w:rsid w:val="003F0D25"/>
    <w:rsid w:val="003F6241"/>
    <w:rsid w:val="003F699F"/>
    <w:rsid w:val="003F79BD"/>
    <w:rsid w:val="00407104"/>
    <w:rsid w:val="0040715B"/>
    <w:rsid w:val="00412F22"/>
    <w:rsid w:val="00413A6A"/>
    <w:rsid w:val="00416415"/>
    <w:rsid w:val="00417D41"/>
    <w:rsid w:val="00417F7E"/>
    <w:rsid w:val="00423B42"/>
    <w:rsid w:val="00423F0C"/>
    <w:rsid w:val="00430694"/>
    <w:rsid w:val="00430AC6"/>
    <w:rsid w:val="00433687"/>
    <w:rsid w:val="00436CB6"/>
    <w:rsid w:val="00437A79"/>
    <w:rsid w:val="0044053B"/>
    <w:rsid w:val="00450C84"/>
    <w:rsid w:val="0045145D"/>
    <w:rsid w:val="004560D3"/>
    <w:rsid w:val="00460818"/>
    <w:rsid w:val="00470B5B"/>
    <w:rsid w:val="00473EB1"/>
    <w:rsid w:val="00474A17"/>
    <w:rsid w:val="00477DF5"/>
    <w:rsid w:val="00487CAB"/>
    <w:rsid w:val="004927B9"/>
    <w:rsid w:val="004A2EA2"/>
    <w:rsid w:val="004B6194"/>
    <w:rsid w:val="004B6E39"/>
    <w:rsid w:val="004C0569"/>
    <w:rsid w:val="004D206A"/>
    <w:rsid w:val="004F3E97"/>
    <w:rsid w:val="00500E1D"/>
    <w:rsid w:val="0051102D"/>
    <w:rsid w:val="00511AF2"/>
    <w:rsid w:val="005122BE"/>
    <w:rsid w:val="0051363F"/>
    <w:rsid w:val="00513D67"/>
    <w:rsid w:val="00514477"/>
    <w:rsid w:val="00517B2F"/>
    <w:rsid w:val="0052435E"/>
    <w:rsid w:val="0053767B"/>
    <w:rsid w:val="0053798E"/>
    <w:rsid w:val="005423F8"/>
    <w:rsid w:val="00542D50"/>
    <w:rsid w:val="00556464"/>
    <w:rsid w:val="00564CF8"/>
    <w:rsid w:val="005657BA"/>
    <w:rsid w:val="005675F3"/>
    <w:rsid w:val="00570327"/>
    <w:rsid w:val="00574153"/>
    <w:rsid w:val="0057505D"/>
    <w:rsid w:val="005751BB"/>
    <w:rsid w:val="0059324C"/>
    <w:rsid w:val="005A31E4"/>
    <w:rsid w:val="005A34BC"/>
    <w:rsid w:val="005A7D24"/>
    <w:rsid w:val="005B693D"/>
    <w:rsid w:val="005C30A8"/>
    <w:rsid w:val="005C69EC"/>
    <w:rsid w:val="005D70CC"/>
    <w:rsid w:val="005D78D3"/>
    <w:rsid w:val="005E45E5"/>
    <w:rsid w:val="005E61B7"/>
    <w:rsid w:val="005E735F"/>
    <w:rsid w:val="0060582B"/>
    <w:rsid w:val="00613D07"/>
    <w:rsid w:val="00622A05"/>
    <w:rsid w:val="0062489A"/>
    <w:rsid w:val="0062658F"/>
    <w:rsid w:val="0063024C"/>
    <w:rsid w:val="0064104C"/>
    <w:rsid w:val="00652157"/>
    <w:rsid w:val="00656996"/>
    <w:rsid w:val="00661E5E"/>
    <w:rsid w:val="00666EBF"/>
    <w:rsid w:val="0067541E"/>
    <w:rsid w:val="00676038"/>
    <w:rsid w:val="00677FFD"/>
    <w:rsid w:val="00680AF0"/>
    <w:rsid w:val="0069605D"/>
    <w:rsid w:val="006A0619"/>
    <w:rsid w:val="006A7239"/>
    <w:rsid w:val="006B22D4"/>
    <w:rsid w:val="006B37FD"/>
    <w:rsid w:val="006C3A15"/>
    <w:rsid w:val="006C62BD"/>
    <w:rsid w:val="006D5130"/>
    <w:rsid w:val="006D53FE"/>
    <w:rsid w:val="006D7FCE"/>
    <w:rsid w:val="006F25AD"/>
    <w:rsid w:val="00701B81"/>
    <w:rsid w:val="00702E8C"/>
    <w:rsid w:val="00703AA7"/>
    <w:rsid w:val="007112FB"/>
    <w:rsid w:val="00714BF7"/>
    <w:rsid w:val="00714CAE"/>
    <w:rsid w:val="007151BA"/>
    <w:rsid w:val="00720224"/>
    <w:rsid w:val="007206C0"/>
    <w:rsid w:val="00720FE5"/>
    <w:rsid w:val="0073156B"/>
    <w:rsid w:val="00733A14"/>
    <w:rsid w:val="00733DEB"/>
    <w:rsid w:val="007341FE"/>
    <w:rsid w:val="00734C5E"/>
    <w:rsid w:val="00736549"/>
    <w:rsid w:val="00740BD9"/>
    <w:rsid w:val="00744166"/>
    <w:rsid w:val="00746D64"/>
    <w:rsid w:val="00751FC8"/>
    <w:rsid w:val="0076004C"/>
    <w:rsid w:val="0076038F"/>
    <w:rsid w:val="00762FCC"/>
    <w:rsid w:val="00767C10"/>
    <w:rsid w:val="007713A4"/>
    <w:rsid w:val="00771889"/>
    <w:rsid w:val="007768DB"/>
    <w:rsid w:val="00780DED"/>
    <w:rsid w:val="007838C1"/>
    <w:rsid w:val="00790651"/>
    <w:rsid w:val="007923C0"/>
    <w:rsid w:val="0079285A"/>
    <w:rsid w:val="00796249"/>
    <w:rsid w:val="007A2F7D"/>
    <w:rsid w:val="007A7C01"/>
    <w:rsid w:val="007B19CA"/>
    <w:rsid w:val="007B362E"/>
    <w:rsid w:val="007B69ED"/>
    <w:rsid w:val="007D2418"/>
    <w:rsid w:val="007D2F0B"/>
    <w:rsid w:val="007D77AD"/>
    <w:rsid w:val="007E1631"/>
    <w:rsid w:val="007E7A7A"/>
    <w:rsid w:val="008036C9"/>
    <w:rsid w:val="00804613"/>
    <w:rsid w:val="0081387E"/>
    <w:rsid w:val="00814E26"/>
    <w:rsid w:val="00842BCF"/>
    <w:rsid w:val="008478F1"/>
    <w:rsid w:val="00847C34"/>
    <w:rsid w:val="00847E4A"/>
    <w:rsid w:val="0085004C"/>
    <w:rsid w:val="00852C20"/>
    <w:rsid w:val="00854977"/>
    <w:rsid w:val="008575C1"/>
    <w:rsid w:val="008656BC"/>
    <w:rsid w:val="00873479"/>
    <w:rsid w:val="00873C97"/>
    <w:rsid w:val="00882AF4"/>
    <w:rsid w:val="00885AF8"/>
    <w:rsid w:val="00885FB0"/>
    <w:rsid w:val="00891D79"/>
    <w:rsid w:val="00891DDB"/>
    <w:rsid w:val="008942C2"/>
    <w:rsid w:val="00896FAE"/>
    <w:rsid w:val="008A6BB3"/>
    <w:rsid w:val="008B385B"/>
    <w:rsid w:val="008B4291"/>
    <w:rsid w:val="008B615B"/>
    <w:rsid w:val="008B785F"/>
    <w:rsid w:val="008D170C"/>
    <w:rsid w:val="008D33CF"/>
    <w:rsid w:val="008D65CF"/>
    <w:rsid w:val="008E1D44"/>
    <w:rsid w:val="008E4903"/>
    <w:rsid w:val="008E5CE8"/>
    <w:rsid w:val="008E757F"/>
    <w:rsid w:val="008E78EC"/>
    <w:rsid w:val="008F02DE"/>
    <w:rsid w:val="009016F1"/>
    <w:rsid w:val="00904861"/>
    <w:rsid w:val="009072CD"/>
    <w:rsid w:val="009114AE"/>
    <w:rsid w:val="009151BF"/>
    <w:rsid w:val="00915842"/>
    <w:rsid w:val="00917511"/>
    <w:rsid w:val="0091751C"/>
    <w:rsid w:val="00923166"/>
    <w:rsid w:val="00925350"/>
    <w:rsid w:val="00926F30"/>
    <w:rsid w:val="00927EE6"/>
    <w:rsid w:val="009319BD"/>
    <w:rsid w:val="00941DC3"/>
    <w:rsid w:val="009448F3"/>
    <w:rsid w:val="00945691"/>
    <w:rsid w:val="00960752"/>
    <w:rsid w:val="00962F5E"/>
    <w:rsid w:val="00964842"/>
    <w:rsid w:val="0096746B"/>
    <w:rsid w:val="0097003C"/>
    <w:rsid w:val="00983367"/>
    <w:rsid w:val="0098621D"/>
    <w:rsid w:val="009965BA"/>
    <w:rsid w:val="009B2EA5"/>
    <w:rsid w:val="009B5678"/>
    <w:rsid w:val="009C0C09"/>
    <w:rsid w:val="009C47DE"/>
    <w:rsid w:val="009C78ED"/>
    <w:rsid w:val="009D0392"/>
    <w:rsid w:val="009D29BD"/>
    <w:rsid w:val="009D46DB"/>
    <w:rsid w:val="009E14A1"/>
    <w:rsid w:val="009E398F"/>
    <w:rsid w:val="009E39FC"/>
    <w:rsid w:val="009E6834"/>
    <w:rsid w:val="009E6E73"/>
    <w:rsid w:val="009F55D2"/>
    <w:rsid w:val="00A007A9"/>
    <w:rsid w:val="00A126D2"/>
    <w:rsid w:val="00A17871"/>
    <w:rsid w:val="00A22D95"/>
    <w:rsid w:val="00A321E4"/>
    <w:rsid w:val="00A373AB"/>
    <w:rsid w:val="00A464BE"/>
    <w:rsid w:val="00A46E0B"/>
    <w:rsid w:val="00A50AF0"/>
    <w:rsid w:val="00A50D9B"/>
    <w:rsid w:val="00A516D5"/>
    <w:rsid w:val="00A64CEC"/>
    <w:rsid w:val="00A700C2"/>
    <w:rsid w:val="00A74907"/>
    <w:rsid w:val="00A8182A"/>
    <w:rsid w:val="00A84445"/>
    <w:rsid w:val="00A86A1F"/>
    <w:rsid w:val="00A908AE"/>
    <w:rsid w:val="00A9105B"/>
    <w:rsid w:val="00A933FC"/>
    <w:rsid w:val="00AA41A5"/>
    <w:rsid w:val="00AB0CA2"/>
    <w:rsid w:val="00AB7D37"/>
    <w:rsid w:val="00AC78C2"/>
    <w:rsid w:val="00AC7CB0"/>
    <w:rsid w:val="00AD697C"/>
    <w:rsid w:val="00AD73D7"/>
    <w:rsid w:val="00AE2615"/>
    <w:rsid w:val="00AE4F0C"/>
    <w:rsid w:val="00AF0096"/>
    <w:rsid w:val="00AF07B2"/>
    <w:rsid w:val="00AF311E"/>
    <w:rsid w:val="00AF35B6"/>
    <w:rsid w:val="00AF3BC9"/>
    <w:rsid w:val="00AF4BFA"/>
    <w:rsid w:val="00B01794"/>
    <w:rsid w:val="00B062DF"/>
    <w:rsid w:val="00B111E1"/>
    <w:rsid w:val="00B1168C"/>
    <w:rsid w:val="00B15E23"/>
    <w:rsid w:val="00B20A26"/>
    <w:rsid w:val="00B26EDA"/>
    <w:rsid w:val="00B302CF"/>
    <w:rsid w:val="00B346B4"/>
    <w:rsid w:val="00B43EA2"/>
    <w:rsid w:val="00B46D5F"/>
    <w:rsid w:val="00B526DB"/>
    <w:rsid w:val="00B57CF8"/>
    <w:rsid w:val="00B6007C"/>
    <w:rsid w:val="00B706EB"/>
    <w:rsid w:val="00B708C6"/>
    <w:rsid w:val="00B74892"/>
    <w:rsid w:val="00B75F48"/>
    <w:rsid w:val="00B80E2A"/>
    <w:rsid w:val="00B83B61"/>
    <w:rsid w:val="00B84A35"/>
    <w:rsid w:val="00B8713C"/>
    <w:rsid w:val="00B97C89"/>
    <w:rsid w:val="00BA3E50"/>
    <w:rsid w:val="00BA69BD"/>
    <w:rsid w:val="00BB338D"/>
    <w:rsid w:val="00BB6B8D"/>
    <w:rsid w:val="00BB7333"/>
    <w:rsid w:val="00BC117B"/>
    <w:rsid w:val="00BC2ECE"/>
    <w:rsid w:val="00BD1C2B"/>
    <w:rsid w:val="00BD6D6D"/>
    <w:rsid w:val="00BD7BD5"/>
    <w:rsid w:val="00BF36E5"/>
    <w:rsid w:val="00C0045C"/>
    <w:rsid w:val="00C064B6"/>
    <w:rsid w:val="00C07A33"/>
    <w:rsid w:val="00C10028"/>
    <w:rsid w:val="00C10958"/>
    <w:rsid w:val="00C20FF8"/>
    <w:rsid w:val="00C230AA"/>
    <w:rsid w:val="00C249AA"/>
    <w:rsid w:val="00C4431E"/>
    <w:rsid w:val="00C55035"/>
    <w:rsid w:val="00C66402"/>
    <w:rsid w:val="00C66D88"/>
    <w:rsid w:val="00C6755E"/>
    <w:rsid w:val="00C6797A"/>
    <w:rsid w:val="00C803C9"/>
    <w:rsid w:val="00C807B1"/>
    <w:rsid w:val="00C85724"/>
    <w:rsid w:val="00C87EBC"/>
    <w:rsid w:val="00C92FC8"/>
    <w:rsid w:val="00C94BDA"/>
    <w:rsid w:val="00C969D3"/>
    <w:rsid w:val="00CA082F"/>
    <w:rsid w:val="00CA260F"/>
    <w:rsid w:val="00CA2C7C"/>
    <w:rsid w:val="00CA36AC"/>
    <w:rsid w:val="00CB20BE"/>
    <w:rsid w:val="00CB48ED"/>
    <w:rsid w:val="00CB6EBD"/>
    <w:rsid w:val="00CB79FD"/>
    <w:rsid w:val="00CC29AE"/>
    <w:rsid w:val="00CC68FF"/>
    <w:rsid w:val="00CC769A"/>
    <w:rsid w:val="00CD48D1"/>
    <w:rsid w:val="00CD4BE6"/>
    <w:rsid w:val="00CE5223"/>
    <w:rsid w:val="00CF2A8F"/>
    <w:rsid w:val="00CF44B2"/>
    <w:rsid w:val="00CF540F"/>
    <w:rsid w:val="00CF6114"/>
    <w:rsid w:val="00D0007C"/>
    <w:rsid w:val="00D052CA"/>
    <w:rsid w:val="00D07283"/>
    <w:rsid w:val="00D11744"/>
    <w:rsid w:val="00D15A91"/>
    <w:rsid w:val="00D211A9"/>
    <w:rsid w:val="00D212B4"/>
    <w:rsid w:val="00D212C2"/>
    <w:rsid w:val="00D216E1"/>
    <w:rsid w:val="00D23362"/>
    <w:rsid w:val="00D24340"/>
    <w:rsid w:val="00D26985"/>
    <w:rsid w:val="00D26BD4"/>
    <w:rsid w:val="00D27BD7"/>
    <w:rsid w:val="00D3377D"/>
    <w:rsid w:val="00D37111"/>
    <w:rsid w:val="00D40600"/>
    <w:rsid w:val="00D42CF9"/>
    <w:rsid w:val="00D5064E"/>
    <w:rsid w:val="00D50FB2"/>
    <w:rsid w:val="00D5292C"/>
    <w:rsid w:val="00D54F49"/>
    <w:rsid w:val="00D64477"/>
    <w:rsid w:val="00D647C0"/>
    <w:rsid w:val="00D665C2"/>
    <w:rsid w:val="00D67983"/>
    <w:rsid w:val="00D67E1D"/>
    <w:rsid w:val="00D742B2"/>
    <w:rsid w:val="00D757FE"/>
    <w:rsid w:val="00D77F3A"/>
    <w:rsid w:val="00D81D99"/>
    <w:rsid w:val="00D82DD6"/>
    <w:rsid w:val="00D85166"/>
    <w:rsid w:val="00D92919"/>
    <w:rsid w:val="00DA123E"/>
    <w:rsid w:val="00DA32EA"/>
    <w:rsid w:val="00DA38D2"/>
    <w:rsid w:val="00DA3E70"/>
    <w:rsid w:val="00DA6E41"/>
    <w:rsid w:val="00DC1CD0"/>
    <w:rsid w:val="00DC500A"/>
    <w:rsid w:val="00DE3AEC"/>
    <w:rsid w:val="00DE4761"/>
    <w:rsid w:val="00DE4DB5"/>
    <w:rsid w:val="00DF0624"/>
    <w:rsid w:val="00DF288C"/>
    <w:rsid w:val="00DF2C16"/>
    <w:rsid w:val="00DF7217"/>
    <w:rsid w:val="00E03F2B"/>
    <w:rsid w:val="00E140E4"/>
    <w:rsid w:val="00E14DA4"/>
    <w:rsid w:val="00E15D43"/>
    <w:rsid w:val="00E21677"/>
    <w:rsid w:val="00E22493"/>
    <w:rsid w:val="00E34216"/>
    <w:rsid w:val="00E3784D"/>
    <w:rsid w:val="00E42D7B"/>
    <w:rsid w:val="00E53C09"/>
    <w:rsid w:val="00E562DC"/>
    <w:rsid w:val="00E56FC5"/>
    <w:rsid w:val="00E65FCC"/>
    <w:rsid w:val="00E707C8"/>
    <w:rsid w:val="00E8358E"/>
    <w:rsid w:val="00E84F3F"/>
    <w:rsid w:val="00EB2892"/>
    <w:rsid w:val="00EB38C4"/>
    <w:rsid w:val="00EB4559"/>
    <w:rsid w:val="00EC179F"/>
    <w:rsid w:val="00ED4397"/>
    <w:rsid w:val="00ED446A"/>
    <w:rsid w:val="00EE0C46"/>
    <w:rsid w:val="00EF0372"/>
    <w:rsid w:val="00EF0956"/>
    <w:rsid w:val="00EF44E4"/>
    <w:rsid w:val="00F018D8"/>
    <w:rsid w:val="00F02858"/>
    <w:rsid w:val="00F06F18"/>
    <w:rsid w:val="00F14030"/>
    <w:rsid w:val="00F16D8E"/>
    <w:rsid w:val="00F17E42"/>
    <w:rsid w:val="00F2018F"/>
    <w:rsid w:val="00F24A95"/>
    <w:rsid w:val="00F32087"/>
    <w:rsid w:val="00F36AE7"/>
    <w:rsid w:val="00F52420"/>
    <w:rsid w:val="00F53734"/>
    <w:rsid w:val="00F61E74"/>
    <w:rsid w:val="00F778D0"/>
    <w:rsid w:val="00F829C7"/>
    <w:rsid w:val="00F843CF"/>
    <w:rsid w:val="00F960C8"/>
    <w:rsid w:val="00F96685"/>
    <w:rsid w:val="00F9687D"/>
    <w:rsid w:val="00F96C81"/>
    <w:rsid w:val="00FA04C8"/>
    <w:rsid w:val="00FA0837"/>
    <w:rsid w:val="00FA08D2"/>
    <w:rsid w:val="00FB5944"/>
    <w:rsid w:val="00FB71C7"/>
    <w:rsid w:val="00FB7FCA"/>
    <w:rsid w:val="00FD1784"/>
    <w:rsid w:val="00FD35EB"/>
    <w:rsid w:val="00FD39A4"/>
    <w:rsid w:val="00FD3C05"/>
    <w:rsid w:val="00FD7394"/>
    <w:rsid w:val="00FE367A"/>
    <w:rsid w:val="00FE7FDD"/>
    <w:rsid w:val="00FF30E8"/>
    <w:rsid w:val="00FF31EE"/>
    <w:rsid w:val="00FF3352"/>
    <w:rsid w:val="00FF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C0829"/>
  <w15:docId w15:val="{A5D78450-6261-4BA9-96BC-9D02646A0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D5130"/>
  </w:style>
  <w:style w:type="paragraph" w:styleId="1">
    <w:name w:val="heading 1"/>
    <w:basedOn w:val="a"/>
    <w:next w:val="a"/>
    <w:link w:val="10"/>
    <w:qFormat/>
    <w:rsid w:val="00F96C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1C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96C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0C51C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3">
    <w:name w:val="Table Grid"/>
    <w:basedOn w:val="a1"/>
    <w:uiPriority w:val="59"/>
    <w:rsid w:val="006D51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6D5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5130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3152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15260"/>
  </w:style>
  <w:style w:type="paragraph" w:styleId="a8">
    <w:name w:val="footer"/>
    <w:basedOn w:val="a"/>
    <w:link w:val="a9"/>
    <w:uiPriority w:val="99"/>
    <w:unhideWhenUsed/>
    <w:rsid w:val="003152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15260"/>
  </w:style>
  <w:style w:type="paragraph" w:styleId="aa">
    <w:name w:val="List Paragraph"/>
    <w:basedOn w:val="a"/>
    <w:uiPriority w:val="34"/>
    <w:qFormat/>
    <w:rsid w:val="00FF40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776</Words>
  <Characters>4427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</dc:creator>
  <cp:lastModifiedBy>Демидова Ольга Львовна</cp:lastModifiedBy>
  <cp:revision>5</cp:revision>
  <cp:lastPrinted>2014-10-07T15:38:00Z</cp:lastPrinted>
  <dcterms:created xsi:type="dcterms:W3CDTF">2025-10-31T12:37:00Z</dcterms:created>
  <dcterms:modified xsi:type="dcterms:W3CDTF">2025-10-31T12:46:00Z</dcterms:modified>
</cp:coreProperties>
</file>