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rFonts w:cs="Times New Roman" w:eastAsia="Times New Roman"/>
          <w:b/>
          <w:sz w:val="32"/>
          <w:szCs w:val="32"/>
        </w:rPr>
        <w:t>1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</w:t>
      </w:r>
      <w:r>
        <w:rPr>
          <w:rFonts w:cs="Times New Roman" w:eastAsia="Times New Roman"/>
          <w:szCs w:val="28"/>
        </w:rPr>
        <w:t>211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>Студент: Косов</w:t>
      </w:r>
      <w:r>
        <w:rPr>
          <w:rFonts w:cs="Times New Roman" w:eastAsia="Times New Roman"/>
          <w:szCs w:val="28"/>
        </w:rPr>
        <w:t xml:space="preserve"> В.В.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00"/>
          <w:sz w:val="22"/>
        </w:rPr>
      </w:pPr>
      <w:r>
        <w:rPr>
          <w:rFonts w:cs="Times New Roman" w:eastAsia="Times New Roman"/>
          <w:szCs w:val="28"/>
        </w:rPr>
        <w:t xml:space="preserve">Преподаватель: </w:t>
      </w:r>
      <w:r>
        <w:rPr>
          <w:rFonts w:cs="Times New Roman" w:eastAsia="Times New Roman"/>
          <w:szCs w:val="28"/>
        </w:rPr>
        <w:t>Бахарев В.Д.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Дата:</w:t>
      </w:r>
      <w:r>
        <w:rPr>
          <w:rFonts w:cs="Times New Roman" w:eastAsia="Times New Roman"/>
          <w:szCs w:val="28"/>
        </w:rPr>
        <w:t xml:space="preserve"> 03.12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rFonts w:cs="Times New Roman" w:eastAsia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drawing xmlns:mc="http://schemas.openxmlformats.org/markup-compatibility/2006">
          <wp:inline>
            <wp:extent cx="6645910" cy="5956935"/>
            <wp:effectExtent l="0" t="0" r="0" b="0"/>
            <wp:docPr id="42304930" name="Picture 4230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b/>
          <w:sz w:val="32"/>
          <w:szCs w:val="32"/>
        </w:rPr>
        <w:t xml:space="preserve">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drawing xmlns:mc="http://schemas.openxmlformats.org/markup-compatibility/2006">
          <wp:inline>
            <wp:extent cx="6645910" cy="351790"/>
            <wp:effectExtent l="0" t="0" r="0" b="0"/>
            <wp:docPr id="42304931" name="Picture 4230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fork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создает дочерний процесс.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pipe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создает канал (</w:t>
      </w:r>
      <w:r>
        <w:rPr>
          <w:sz w:val="24"/>
          <w:szCs w:val="24"/>
        </w:rPr>
        <w:t>pipe</w:t>
      </w:r>
      <w:r>
        <w:rPr>
          <w:sz w:val="24"/>
          <w:szCs w:val="24"/>
        </w:rPr>
        <w:t xml:space="preserve">) 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dup2(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oldfd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newfd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дуплицирует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execl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path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arg</w:t>
      </w:r>
      <w:r>
        <w:rPr>
          <w:b/>
          <w:bCs/>
          <w:sz w:val="24"/>
          <w:szCs w:val="24"/>
        </w:rPr>
        <w:t>, ...);</w:t>
      </w:r>
      <w:r>
        <w:rPr>
          <w:sz w:val="24"/>
          <w:szCs w:val="24"/>
        </w:rPr>
        <w:t xml:space="preserve"> – заменяет текущий процесс новым процессом.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close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закрывает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читает данные из файлового дескриптора.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записывает данные в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waitpid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options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ожидает завершения дочернего процесса.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>
        <w:rPr>
          <w:sz w:val="24"/>
          <w:szCs w:val="24"/>
        </w:rPr>
        <w:t>межпроцессное</w:t>
      </w:r>
      <w:r>
        <w:rPr>
          <w:sz w:val="24"/>
          <w:szCs w:val="24"/>
        </w:rPr>
        <w:t xml:space="preserve"> взаимодействие с использованием каналов (</w:t>
      </w:r>
      <w:r>
        <w:rPr>
          <w:sz w:val="24"/>
          <w:szCs w:val="24"/>
        </w:rPr>
        <w:t>pipes</w:t>
      </w:r>
      <w:r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каналов 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>Программа состоит из трех частей: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Родительский процесс (</w:t>
      </w:r>
      <w:r>
        <w:rPr>
          <w:b/>
          <w:bCs/>
          <w:sz w:val="24"/>
          <w:szCs w:val="24"/>
        </w:rPr>
        <w:t>parent.c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передает их первому дочернему процессу  через канал. Получив результат работы второго дочернего процесса, записывает результат в стадартный поток вывода (</w:t>
      </w:r>
      <w:r>
        <w:rPr>
          <w:sz w:val="24"/>
          <w:szCs w:val="24"/>
          <w:lang w:val="en-US"/>
        </w:rPr>
        <w:t>stdout)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Первый дочерний процесс (child1.c)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преобразует их в нижний</w:t>
      </w:r>
      <w:r>
        <w:rPr>
          <w:sz w:val="24"/>
          <w:szCs w:val="24"/>
        </w:rPr>
        <w:t xml:space="preserve"> регистр и записывает результат в именованный поток </w:t>
      </w:r>
      <w:r>
        <w:rPr>
          <w:sz w:val="24"/>
          <w:szCs w:val="24"/>
          <w:lang w:val="en-US"/>
        </w:rPr>
        <w:t>childrens_pipe</w:t>
      </w:r>
      <w:r>
        <w:rPr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Второй дочерний процесс (child2.c)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именнованого потока </w:t>
      </w:r>
      <w:r>
        <w:rPr>
          <w:sz w:val="24"/>
          <w:szCs w:val="24"/>
          <w:lang w:val="en-US"/>
        </w:rPr>
        <w:t>childrens_pipe</w:t>
      </w:r>
      <w:r>
        <w:rPr>
          <w:sz w:val="24"/>
          <w:szCs w:val="24"/>
        </w:rPr>
        <w:t xml:space="preserve">, убирает задвоенные пробелы и передает данные через канал родительскому процессу.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parent.c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typedef enum{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OK,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MemoryError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}status_code;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status_code get_string(char **string, int *len_string)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c;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*len_string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capacity_string 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*string = (char *)malloc(capacity_string * sizeof(char));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(*string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return MemoryError;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do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 = getchar();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(c == EOF || c == '\n') break;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(*string)[*len_string] = c;     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(*len_string)++;               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(*len_string == capacity_string)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capacity_string *=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char *tmp_string = (char *)realloc(*string, capacity_string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(tmp_string == NULL) {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free(*string);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*string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return MemoryError;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*string = tmp_string;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 while (c != EOF &amp;&amp; c != '\n');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(*string)[*len_string] = '\0';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OK;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const char* args[] =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"./child.",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NULL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(get_string(&amp;string, &amp;len_string) == MemoryError){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pipe_between_child1[2]; int pipe_between_child2[2];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pipe(pipe_between_child1); pipe(pipe_between_child2);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pid1 = fork();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(pid1 == -1){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"ProcessError: Failed to create a new process";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 if (pid1 == 0){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dup2(pipe_between_child1[0], STDIN_FILENO);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execv("./child1", (char **) args);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write(pipe_between_child1[1], &amp;len_string, sizeof(int));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write(pipe_between_child1[1], string, sizeof(char) * 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 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pid2 = fork();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(pid2 == -1){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"ProcessError: Failed to create a new process";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 if (pid2 == 0){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dup2(pipe_between_child2[1], STDOUT_FILENO);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execv("./child2", (char**) args);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read(pipe_between_child2[0], &amp;len_string, sizeof(int));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(string == NULL){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read(pipe_between_child2[0], string, 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write(STDOUT_FILENO, string, 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 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int child_status;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wait(&amp;child_status);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if (child_status != EXIT_SUCCESS)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const char msg[] = "Error: Child exited with error\n";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write(STDERR_FILENO, msg, sizeof(msg));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exit(child_status);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right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child1.c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void to_lower(char *string, int 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for (int i = 0; i &lt; len_string; ++i)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(string[i] &gt;= 'A' &amp;&amp; string[i] &lt;= 'Z')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string[i] += 32;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fd = open("childrens_pipe", O_WRONLY);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(fd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"OpenFileError: Failed to open file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(read(STDIN_FILENO, &amp;len_string, sizeof(int)) != sizeof(int)) {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length from stdin";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(read(STDIN_FILENO, string, len_string) != len_string) {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string from stdin";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to_lower(string, 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(write(fd, &amp;len_string, sizeof(int)) == -1 || write(fd, string, len_string)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"WriteFileError: Failed to write in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child2.c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&lt;ctype.h&gt;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void remove_extra_spaces(char *str, int *length)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i = 0, j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in_space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while (str[i] !=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(str[i] == ' 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(!in_space &amp;&amp; i !=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str[j++] = ' 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in_space = 1;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str[j++] = str[i];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in_space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str[j] = '\0';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*length = j;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fd = open("childrens_pipe", O_RDONLY);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(fd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"OpenFileError: Failed to open file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(read(fd, &amp;len_string, sizeof(int)) != sizeof(int))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length from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(read(fd, string, len_string) != 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string from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remove_extra_spaces(string, &amp;len_string);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string[len_string] = '\n';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len_string++;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(write(STDOUT_FILENO, &amp;len_string, sizeof(int)) == -1 ||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write(STDOUT_FILENO, string, len_string)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"WriteFileError: Failed to write result to stdout";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vsevolod@DESKTOP-K08EACJ:~/os_labs/laba_1$ ./parent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Hello           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hello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vsevolod@DESKTOP-K08EACJ:~/os_labs/laba_1$ strace ./parent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execve("./parent", ["./parent"], 0x7ffd14a08290 /* 35 vars */)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brk(NULL)                               = 0x5627509a3000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arch_prctl(0x3001 /* ARCH_??? */, 0x7fff5f665880) = -1 EINVAL (Invalid argument)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mmap(NULL, 8192, PROT_READ|PROT_WRITE, MAP_PRIVATE|MAP_ANONYMOUS, -1, 0) = 0x7f508bd00000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access("/etc/ld.so.preload", R_OK)     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openat(AT_FDCWD, "/etc/ld.so.cache",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newfstatat(3, "", {st_mode=S_IFREG|0644, st_size=21167,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mmap(NULL, 21167, PROT_READ, MAP_PRIVATE, 3, 0) = 0x7f508bcfa000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close(3)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openat(AT_FDCWD,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read(3, "\177ELF\2\1\1\3\0\0\0\0\0\0\0\0\3\0&gt;\0\1\0\0\0P\237\2\0\0\0\0\0"...,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pread64(3, "\4\0\0\0 \0\0\0\5\0\0\0GNU\0\2\0\0\300\4\0\0\0\3\0\0\0\0\0\0\0"..., 48, 848)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pread64(3, "\4\0\0\0\24\0\0\0\3\0\0\0GNU\0I\17\357\204\3$\f\221\2039x\324\224\323\236S"..., 68, 896) = 68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newfstatat(3, "", {st_mode=S_IFREG|0755, st_size=2220400,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mmap(NULL, 2264656, PROT_READ, MAP_PRIVATE|MAP_DENYWRITE, 3, 0) = 0x7f508bad1000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mprotect(0x7f508baf9000, 2023424,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mmap(0x7f508baf9000, 1658880, PROT_READ|PROT_EXEC, MAP_PRIVATE|MAP_FIXED|MAP_DENYWRITE, 3, 0x28000) = 0x7f508baf9000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mmap(0x7f508bc8e000, 360448, PROT_READ, MAP_PRIVATE|MAP_FIXED|MAP_DENYWRITE, 3, 0x1bd000) = 0x7f508bc8e000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mmap(0x7f508bce7000, 24576, PROT_READ|PROT_WRITE, MAP_PRIVATE|MAP_FIXED|MAP_DENYWRITE, 3, 0x215000) = 0x7f508bce7000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mmap(0x7f508bced000, 52816, PROT_READ|PROT_WRITE, MAP_PRIVATE|MAP_FIXED|MAP_ANONYMOUS, -1, 0) = 0x7f508bced000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close(3)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mmap(NULL, 12288, PROT_READ|PROT_WRITE, MAP_PRIVATE|MAP_ANONYMOUS, -1, 0) = 0x7f508bace000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arch_prctl(ARCH_SET_FS, 0x7f508bace740)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set_tid_address(0x7f508bacea10)         = 46875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set_robust_list(0x7f508bacea20, 24)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rseq(0x7f508bacf0e0,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mprotect(0x7f508bce7000,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mprotect(0x562723797000,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mprotect(0x7f508bd3a000,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prlimit64(0, RLIMIT_STACK, NULL, {rlim_cur=8192*1024, rlim_max=RLIM64_INFINITY})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munmap(0x7f508bcfa000, 21167)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getrandom("\xde\xd9\xfb\xe6\xaf\x92\x8d\xe1",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brk(NULL)                               = 0x5627509a3000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brk(0x5627509c4000)                     = 0x5627509c4000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newfstatat(0, "", {st_mode=S_IFCHR|0620, st_rdev=makedev(0x88, 0x6),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read(0, Hello    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"Hello     WORLD\n", 1024)     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pipe2([3, 4], 0)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pipe2([5, 6], 0)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clone(child_stack=NULL, flags=CLONE_CHILD_CLEARTID|CLONE_CHILD_SETTID|SIGCHLD, child_tidptr=0x7f508bacea10) = 46964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write(4, "\17\0\0\0", 4)     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write(4, "Hello     WORLD", 15)         = 15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clone(child_stack=NULL, flags=CLONE_CHILD_CLEARTID|CLONE_CHILD_SETTID|SIGCHLD, child_tidptr=0x7f508bacea10) = 46965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read(5, "\f\0\0\0", 4)       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--- SIGCHLD {si_signo=SIGCHLD, si_code=CLD_EXITED, si_pid=46964, si_uid=1000, si_status=0, si_utime=0, si_stime=1}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read(5, "hello world\n", 12)            = 12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write(1, "hello world\n", 12hello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)           = 12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wait4(-1, [{WIFEXITED(s) &amp;&amp; WEXITSTATUS(s) == 0}], 0, NULL) = 46964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exit_group(0)      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>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sz w:val="20"/>
          <w:szCs w:val="20"/>
          <w:lang w:val="en-US"/>
        </w:rPr>
      </w:pPr>
      <w:r>
        <w:rPr>
          <w:rFonts w:ascii="Consolas" w:cs="Consolas" w:eastAsia="Consolas" w:hAnsi="Consolas"/>
          <w:b/>
          <w:sz w:val="20"/>
          <w:szCs w:val="20"/>
          <w:lang w:val="ru-RU"/>
        </w:rPr>
        <w:t xml:space="preserve">vsevolod@DESKTOP-K08EACJ:~/os_labs/laba_1$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>
        <w:rPr>
          <w:bCs/>
          <w:color w:val="000000" w:themeColor="text1"/>
          <w:sz w:val="24"/>
          <w:szCs w:val="24"/>
        </w:rPr>
        <w:t>межпроцессное</w:t>
      </w:r>
      <w:r>
        <w:rPr>
          <w:bCs/>
          <w:color w:val="000000" w:themeColor="text1"/>
          <w:sz w:val="24"/>
          <w:szCs w:val="24"/>
        </w:rPr>
        <w:t xml:space="preserve"> взаимодействие с использованием каналов (</w:t>
      </w:r>
      <w:r>
        <w:rPr>
          <w:bCs/>
          <w:color w:val="000000" w:themeColor="text1"/>
          <w:sz w:val="24"/>
          <w:szCs w:val="24"/>
        </w:rPr>
        <w:t>pipes</w:t>
      </w:r>
      <w:r>
        <w:rPr>
          <w:bCs/>
          <w:color w:val="000000" w:themeColor="text1"/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нижний регистр, затем передает обработанные данные второму дочернему процессу, который заменяет удаляет задвоенные пробелы, и передает данные родитескому процессу через канал, после чего родительский канал записывает результат в стандартный поток вывода.</w:t>
      </w:r>
    </w:p>
    <w:sectPr>
      <w:headerReference w:type="default" r:id="rId43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D4905"/>
    <w:rsid w:val="005C0FFC"/>
    <w:rsid w:val="00A209FF"/>
    <w:rsid w:val="00A679DA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9" Type="http://schemas.openxmlformats.org/officeDocument/2006/relationships/image" Target="media/image2.png"/><Relationship Id="rId3" Type="http://schemas.openxmlformats.org/officeDocument/2006/relationships/styles" Target="styles.xml"/><Relationship Id="rId30" Type="http://schemas.openxmlformats.org/officeDocument/2006/relationships/image" Target="media/image3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" Type="http://schemas.openxmlformats.org/officeDocument/2006/relationships/settings" Target="settings.xml"/><Relationship Id="rId41" Type="http://schemas.openxmlformats.org/officeDocument/2006/relationships/image" Target="media/image2.png"/><Relationship Id="rId42" Type="http://schemas.openxmlformats.org/officeDocument/2006/relationships/image" Target="media/image3.png"/><Relationship Id="rId43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