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E58" w:rsidRDefault="00AE3E58" w:rsidP="00AE3E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Практикум 10</w:t>
      </w:r>
    </w:p>
    <w:p w:rsidR="00AE3E58" w:rsidRPr="001670E3" w:rsidRDefault="00AE3E58" w:rsidP="00AE3E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AE3E58" w:rsidRDefault="0038442E" w:rsidP="00AE3E58">
      <w:pPr>
        <w:rPr>
          <w:rStyle w:val="a3"/>
          <w:rFonts w:ascii="Times New Roman" w:hAnsi="Times New Roman" w:cs="Times New Roman"/>
          <w:sz w:val="24"/>
          <w:szCs w:val="24"/>
        </w:rPr>
      </w:pPr>
      <w:hyperlink r:id="rId5" w:history="1">
        <w:r w:rsidR="00AE3E58" w:rsidRPr="009976F6">
          <w:rPr>
            <w:rStyle w:val="a3"/>
            <w:rFonts w:ascii="Times New Roman" w:hAnsi="Times New Roman" w:cs="Times New Roman"/>
            <w:sz w:val="24"/>
            <w:szCs w:val="24"/>
          </w:rPr>
          <w:t>https://github.com/VsevolodTilta/Practic</w:t>
        </w:r>
      </w:hyperlink>
    </w:p>
    <w:p w:rsidR="00AE3E58" w:rsidRDefault="00AE3E58" w:rsidP="00AE3E58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1670E3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Задание 1.</w:t>
      </w:r>
    </w:p>
    <w:p w:rsidR="00AE3E58" w:rsidRPr="00AE3E58" w:rsidRDefault="00AE3E58" w:rsidP="00AE3E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Программным путем:</w:t>
      </w:r>
    </w:p>
    <w:p w:rsidR="00AE3E58" w:rsidRPr="00AE3E58" w:rsidRDefault="00AE3E58" w:rsidP="00AE3E58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В папке </w:t>
      </w:r>
      <w:proofErr w:type="gramStart"/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>С:\</w:t>
      </w:r>
      <w:proofErr w:type="gramEnd"/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temp создайте папки </w:t>
      </w:r>
      <w:r w:rsidRPr="00AE3E5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К1</w:t>
      </w: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К2.</w:t>
      </w:r>
    </w:p>
    <w:p w:rsidR="00AE3E58" w:rsidRPr="00AE3E58" w:rsidRDefault="00AE3E58" w:rsidP="00AE3E58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>2. В папке К1:</w:t>
      </w:r>
    </w:p>
    <w:p w:rsidR="00AE3E58" w:rsidRPr="00AE3E58" w:rsidRDefault="00AE3E58" w:rsidP="00AE3E58">
      <w:pPr>
        <w:numPr>
          <w:ilvl w:val="0"/>
          <w:numId w:val="1"/>
        </w:num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файл </w:t>
      </w:r>
      <w:r w:rsidRPr="00AE3E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AE3E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который запишите следующий </w:t>
      </w:r>
      <w:proofErr w:type="gramStart"/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:</w:t>
      </w:r>
      <w:proofErr w:type="gramEnd"/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E3E58" w:rsidRPr="00AE3E58" w:rsidRDefault="00AE3E58" w:rsidP="00AE3E58">
      <w:pPr>
        <w:tabs>
          <w:tab w:val="left" w:pos="540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E5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Иванов Иван Иванович, 1965 года рождения, место жительства г. Саратов</w:t>
      </w:r>
    </w:p>
    <w:p w:rsidR="00AE3E58" w:rsidRPr="00AE3E58" w:rsidRDefault="00AE3E58" w:rsidP="00AE3E58">
      <w:pPr>
        <w:numPr>
          <w:ilvl w:val="0"/>
          <w:numId w:val="1"/>
        </w:num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файл </w:t>
      </w:r>
      <w:proofErr w:type="gramStart"/>
      <w:r w:rsidRPr="00AE3E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AE3E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>,  в</w:t>
      </w:r>
      <w:proofErr w:type="gramEnd"/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 запишите следующий текст:</w:t>
      </w:r>
    </w:p>
    <w:p w:rsidR="00AE3E58" w:rsidRPr="00AE3E58" w:rsidRDefault="00AE3E58" w:rsidP="00AE3E58">
      <w:pPr>
        <w:tabs>
          <w:tab w:val="left" w:pos="540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AE3E5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Петров Сергей Федорович, 1966 года рождения, место жительства </w:t>
      </w:r>
      <w:proofErr w:type="spellStart"/>
      <w:r w:rsidRPr="00AE3E5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г.Энгельс</w:t>
      </w:r>
      <w:proofErr w:type="spellEnd"/>
    </w:p>
    <w:p w:rsidR="00AE3E58" w:rsidRPr="00AE3E58" w:rsidRDefault="00AE3E58" w:rsidP="00AE3E58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В папке К2 создайте файл </w:t>
      </w:r>
      <w:r w:rsidRPr="00AE3E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AE3E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который перепишите вначале текст из файла t1.txt, а затем из t2.txt</w:t>
      </w:r>
    </w:p>
    <w:p w:rsidR="00AE3E58" w:rsidRPr="00AE3E58" w:rsidRDefault="00AE3E58" w:rsidP="00AE3E58">
      <w:pPr>
        <w:tabs>
          <w:tab w:val="left" w:pos="180"/>
        </w:tabs>
        <w:spacing w:after="0" w:line="240" w:lineRule="auto"/>
        <w:ind w:left="180" w:hanging="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Выведите развернутую информацию о созданных файлах.</w:t>
      </w:r>
    </w:p>
    <w:p w:rsidR="00AE3E58" w:rsidRPr="00AE3E58" w:rsidRDefault="00AE3E58" w:rsidP="00AE3E58">
      <w:pPr>
        <w:tabs>
          <w:tab w:val="left" w:pos="180"/>
          <w:tab w:val="num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Файл </w:t>
      </w:r>
      <w:r w:rsidRPr="00AE3E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AE3E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перенесите в папку </w:t>
      </w:r>
      <w:r w:rsidRPr="00AE3E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</w:p>
    <w:p w:rsidR="00AE3E58" w:rsidRPr="00AE3E58" w:rsidRDefault="00AE3E58" w:rsidP="00AE3E58">
      <w:pPr>
        <w:tabs>
          <w:tab w:val="left" w:pos="180"/>
          <w:tab w:val="num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proofErr w:type="gramStart"/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  </w:t>
      </w:r>
      <w:r w:rsidRPr="00AE3E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AE3E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proofErr w:type="gramEnd"/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скопируйте в папку </w:t>
      </w:r>
      <w:r w:rsidRPr="00AE3E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</w:p>
    <w:p w:rsidR="00AE3E58" w:rsidRPr="00AE3E58" w:rsidRDefault="00AE3E58" w:rsidP="00AE3E58">
      <w:pPr>
        <w:tabs>
          <w:tab w:val="left" w:pos="180"/>
          <w:tab w:val="num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Папку </w:t>
      </w:r>
      <w:r w:rsidRPr="00AE3E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переименуйте в </w:t>
      </w:r>
      <w:proofErr w:type="gramStart"/>
      <w:r w:rsidRPr="00AE3E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ALL</w:t>
      </w: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>,  а</w:t>
      </w:r>
      <w:proofErr w:type="gramEnd"/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папку </w:t>
      </w:r>
      <w:r w:rsidRPr="00AE3E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>1 удалите.</w:t>
      </w:r>
    </w:p>
    <w:p w:rsidR="00AE3E58" w:rsidRPr="00AE3E58" w:rsidRDefault="00AE3E58" w:rsidP="00AE3E58">
      <w:pPr>
        <w:tabs>
          <w:tab w:val="left" w:pos="180"/>
          <w:tab w:val="num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Вывести полную информацию о файлах папки </w:t>
      </w:r>
      <w:proofErr w:type="spellStart"/>
      <w:r w:rsidRPr="00AE3E58">
        <w:rPr>
          <w:rFonts w:ascii="Times New Roman" w:eastAsia="Times New Roman" w:hAnsi="Times New Roman" w:cs="Times New Roman"/>
          <w:sz w:val="28"/>
          <w:szCs w:val="28"/>
          <w:lang w:eastAsia="ru-RU"/>
        </w:rPr>
        <w:t>All</w:t>
      </w:r>
      <w:proofErr w:type="spellEnd"/>
      <w:r w:rsidRPr="00AE3E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E3E58" w:rsidRDefault="00AE3E58" w:rsidP="00AE3E5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E3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AE3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Directory.Delete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Directory.Exists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Directory.CreateDirectory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Directory.CreateDirectory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"c:\\temp\\K1"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Directory.CreateDirectory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"c:\\temp\\K2"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"c:\\temp\\K1\\t1.txt"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"Иванов Иван Иванович, 1965 года рождения, место жительства г. Саратов"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"c:\\temp\\K1\\t2.txt"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"Петров Сергей Федорович, 1966 года рождения, место жительства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г.Энгельс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"c:\\temp\\K2\\t3.txt"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"c:\\temp\\K1\\t1.txt"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sr.ReadToEnd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"c:\\temp\\K1\\t2.txt"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sr.ReadToEnd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File.Move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"c:\\temp\\K1\\t2.txt"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"c:\\temp\\K2\\t2.txt"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File.Copy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"c:\\temp\\K1\\t1.txt"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"c:\\temp\\K2\\t1.txt"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Directory.Move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"c:\\temp\\K2"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"c:\\temp\\ALL"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Directory.Delete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"c:\\temp\\K1"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dinf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"c:\\temp\\ALL"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finf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dinf.GetFiles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 </w:t>
      </w:r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finf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fi.FullName.ToString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fi.Attributes.ToString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3E58" w:rsidRDefault="00AE3E58" w:rsidP="00AE3E5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3E58" w:rsidRDefault="00AE3E58" w:rsidP="00AE3E5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Созданные директории </w:t>
      </w:r>
    </w:p>
    <w:p w:rsidR="00AE3E58" w:rsidRDefault="00AE3E58" w:rsidP="00AE3E5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3E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097B64" wp14:editId="23F7DFFE">
            <wp:extent cx="2814762" cy="699527"/>
            <wp:effectExtent l="0" t="0" r="508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9608" cy="71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58" w:rsidRDefault="00AE3E58" w:rsidP="00AE3E5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E3E58" w:rsidRDefault="00AE3E58" w:rsidP="00AE3E5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3E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39B9FF" wp14:editId="3777BC10">
            <wp:extent cx="2805624" cy="96562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8550" cy="98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2E" w:rsidRDefault="0038442E" w:rsidP="00AE3E5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442E" w:rsidRDefault="0038442E" w:rsidP="00AE3E5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44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A4EF38" wp14:editId="71CAD09D">
            <wp:extent cx="4412974" cy="565363"/>
            <wp:effectExtent l="0" t="0" r="698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275" cy="57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2E" w:rsidRDefault="0038442E" w:rsidP="00AE3E5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442E" w:rsidRDefault="0038442E" w:rsidP="00AE3E5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44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4D92AE" wp14:editId="48D6A4A4">
            <wp:extent cx="4452730" cy="52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259" cy="56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2E" w:rsidRDefault="0038442E" w:rsidP="00AE3E5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442E" w:rsidRPr="00AE3E58" w:rsidRDefault="0038442E" w:rsidP="00AE3E5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44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175322" wp14:editId="4C86C4DF">
            <wp:extent cx="4484535" cy="667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8164" cy="67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58" w:rsidRDefault="00AE3E58" w:rsidP="00AE3E5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</w:p>
    <w:p w:rsidR="00AE3E58" w:rsidRDefault="00AE3E58" w:rsidP="00AE3E5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1E72B8" wp14:editId="6C67D52D">
            <wp:extent cx="2225420" cy="564542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303" r="74023" b="82988"/>
                    <a:stretch/>
                  </pic:blipFill>
                  <pic:spPr bwMode="auto">
                    <a:xfrm>
                      <a:off x="0" y="0"/>
                      <a:ext cx="2257167" cy="57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E58" w:rsidRDefault="00AE3E58" w:rsidP="00AE3E5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27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 forms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richTextBox1.Text = </w:t>
      </w:r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Directory.Delete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Directory.Exists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E3E58" w:rsidRPr="0038442E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4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3E58" w:rsidRPr="0038442E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42E">
        <w:rPr>
          <w:rFonts w:ascii="Consolas" w:hAnsi="Consolas" w:cs="Consolas"/>
          <w:color w:val="000000"/>
          <w:sz w:val="19"/>
          <w:szCs w:val="19"/>
          <w:lang w:val="en-US"/>
        </w:rPr>
        <w:t>Directory.CreateDirectory</w:t>
      </w:r>
      <w:proofErr w:type="spellEnd"/>
      <w:r w:rsidRPr="00384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42E">
        <w:rPr>
          <w:rFonts w:ascii="Consolas" w:hAnsi="Consolas" w:cs="Consolas"/>
          <w:color w:val="A31515"/>
          <w:sz w:val="19"/>
          <w:szCs w:val="19"/>
          <w:lang w:val="en-US"/>
        </w:rPr>
        <w:t>"c:\\temp"</w:t>
      </w:r>
      <w:r w:rsidRPr="003844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38442E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4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Directory.CreateDirectory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"c:\\temp\\K1"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Directory.CreateDirectory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"c:\\temp\\K2"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"c:\\temp\\K1\\t1.txt"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"Иванов Иван Иванович, 1965 года рождения, место жительства г. Саратов"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"c:\\temp\\K1\\t2.txt"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"Петров Сергей Федорович, 1966 года рождения, место жительства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г.Энгельс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"c:\\temp\\K2\\t3.txt"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"c:\\temp\\K1\\t1.txt"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sr.ReadToEnd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"c:\\temp\\K1\\t2.txt"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sr.ReadToEnd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File.Move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"c:\\temp\\K1\\t2.txt"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"c:\\temp\\K2\\t2.txt"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File.Copy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"c:\\temp\\K1\\t1.txt"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"c:\\temp\\K2\\t1.txt"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Directory.Move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"c:\\temp\\K2"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"c:\\temp\\ALL"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Directory.Delete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"c:\\temp\\K1"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dinf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"c:\\temp\\ALL"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finf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dinf.GetFiles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 </w:t>
      </w:r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finf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richTextBox1.Text += </w:t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fi.FullName.ToString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fi.Attributes.ToString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3E5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3E58" w:rsidRPr="00AE3E58" w:rsidRDefault="00AE3E58" w:rsidP="00AE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AE3E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E58" w:rsidRDefault="00AE3E58" w:rsidP="00AE3E5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3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3E58" w:rsidRDefault="00AE3E58" w:rsidP="00AE3E5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AE3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AE3E58" w:rsidRDefault="00AE3E58" w:rsidP="00AE3E5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3E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5A9008" wp14:editId="23318925">
            <wp:extent cx="2572109" cy="1095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58" w:rsidRPr="00AE3E58" w:rsidRDefault="00AE3E58" w:rsidP="00AE3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E5B9F" w:rsidRPr="00AE3E58" w:rsidRDefault="0038442E">
      <w:pPr>
        <w:rPr>
          <w:lang w:val="en-US"/>
        </w:rPr>
      </w:pPr>
    </w:p>
    <w:sectPr w:rsidR="000E5B9F" w:rsidRPr="00AE3E58" w:rsidSect="00DA3AA7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903AA"/>
    <w:multiLevelType w:val="hybridMultilevel"/>
    <w:tmpl w:val="D416C664"/>
    <w:lvl w:ilvl="0" w:tplc="7728DC58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58"/>
    <w:rsid w:val="0038442E"/>
    <w:rsid w:val="00474ADB"/>
    <w:rsid w:val="00AE3E58"/>
    <w:rsid w:val="00E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24C24"/>
  <w15:chartTrackingRefBased/>
  <w15:docId w15:val="{075D0475-A24F-48BC-A638-6470D4B5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3E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sevolodTilta/Practic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2020-05-19T10:26:00Z</dcterms:created>
  <dcterms:modified xsi:type="dcterms:W3CDTF">2020-05-19T10:33:00Z</dcterms:modified>
</cp:coreProperties>
</file>