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E3" w:rsidRDefault="00130B7F" w:rsidP="00167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Практикум 4</w:t>
      </w:r>
      <w:bookmarkStart w:id="0" w:name="_GoBack"/>
      <w:bookmarkEnd w:id="0"/>
    </w:p>
    <w:p w:rsidR="001670E3" w:rsidRPr="001670E3" w:rsidRDefault="001670E3" w:rsidP="00167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1670E3" w:rsidRDefault="001670E3" w:rsidP="001670E3">
      <w:pPr>
        <w:rPr>
          <w:rStyle w:val="a3"/>
          <w:rFonts w:ascii="Times New Roman" w:hAnsi="Times New Roman" w:cs="Times New Roman"/>
          <w:sz w:val="24"/>
          <w:szCs w:val="24"/>
        </w:rPr>
      </w:pPr>
      <w:hyperlink r:id="rId5" w:history="1">
        <w:r w:rsidRPr="009976F6">
          <w:rPr>
            <w:rStyle w:val="a3"/>
            <w:rFonts w:ascii="Times New Roman" w:hAnsi="Times New Roman" w:cs="Times New Roman"/>
            <w:sz w:val="24"/>
            <w:szCs w:val="24"/>
          </w:rPr>
          <w:t>https://github.com/VsevolodTilta/Practic</w:t>
        </w:r>
      </w:hyperlink>
    </w:p>
    <w:p w:rsidR="001670E3" w:rsidRPr="001670E3" w:rsidRDefault="001670E3" w:rsidP="001670E3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1670E3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Задание 1.</w:t>
      </w:r>
    </w:p>
    <w:p w:rsidR="001670E3" w:rsidRDefault="001670E3" w:rsidP="001670E3">
      <w:pPr>
        <w:pStyle w:val="a4"/>
        <w:tabs>
          <w:tab w:val="left" w:pos="425"/>
        </w:tabs>
        <w:ind w:firstLine="0"/>
        <w:rPr>
          <w:szCs w:val="28"/>
        </w:rPr>
      </w:pPr>
      <w:r w:rsidRPr="001670E3">
        <w:rPr>
          <w:szCs w:val="28"/>
        </w:rPr>
        <w:t>Д</w:t>
      </w:r>
      <w:r w:rsidRPr="001670E3">
        <w:rPr>
          <w:szCs w:val="28"/>
        </w:rPr>
        <w:t xml:space="preserve">ля вычисления значения функции </w:t>
      </w:r>
      <w:proofErr w:type="spellStart"/>
      <w:r w:rsidRPr="001670E3">
        <w:rPr>
          <w:szCs w:val="28"/>
        </w:rPr>
        <w:t>Акке</w:t>
      </w:r>
      <w:r w:rsidRPr="001670E3">
        <w:rPr>
          <w:szCs w:val="28"/>
        </w:rPr>
        <w:t>р</w:t>
      </w:r>
      <w:r w:rsidRPr="001670E3">
        <w:rPr>
          <w:szCs w:val="28"/>
        </w:rPr>
        <w:t>мана</w:t>
      </w:r>
      <w:proofErr w:type="spellEnd"/>
      <w:r w:rsidRPr="001670E3">
        <w:rPr>
          <w:szCs w:val="28"/>
        </w:rPr>
        <w:t xml:space="preserve"> для неотрицательных чисел n и m. Функция </w:t>
      </w:r>
      <w:proofErr w:type="spellStart"/>
      <w:proofErr w:type="gramStart"/>
      <w:r w:rsidRPr="001670E3">
        <w:rPr>
          <w:szCs w:val="28"/>
        </w:rPr>
        <w:t>Аккермана</w:t>
      </w:r>
      <w:proofErr w:type="spellEnd"/>
      <w:r w:rsidRPr="001670E3">
        <w:rPr>
          <w:szCs w:val="28"/>
        </w:rPr>
        <w:t xml:space="preserve">  определяется</w:t>
      </w:r>
      <w:proofErr w:type="gramEnd"/>
      <w:r w:rsidRPr="001670E3">
        <w:rPr>
          <w:szCs w:val="28"/>
        </w:rPr>
        <w:t xml:space="preserve"> следующим образом:</w:t>
      </w:r>
    </w:p>
    <w:p w:rsidR="001670E3" w:rsidRPr="001670E3" w:rsidRDefault="001670E3" w:rsidP="001670E3">
      <w:pPr>
        <w:pStyle w:val="a4"/>
        <w:tabs>
          <w:tab w:val="left" w:pos="425"/>
        </w:tabs>
        <w:ind w:firstLine="0"/>
        <w:rPr>
          <w:szCs w:val="28"/>
        </w:rPr>
      </w:pPr>
    </w:p>
    <w:p w:rsidR="001670E3" w:rsidRPr="001670E3" w:rsidRDefault="001670E3" w:rsidP="001670E3">
      <w:pPr>
        <w:pStyle w:val="a4"/>
        <w:tabs>
          <w:tab w:val="left" w:pos="425"/>
        </w:tabs>
        <w:ind w:left="425" w:hanging="425"/>
        <w:jc w:val="center"/>
        <w:rPr>
          <w:szCs w:val="28"/>
        </w:rPr>
      </w:pPr>
      <w:r w:rsidRPr="001670E3">
        <w:rPr>
          <w:position w:val="-50"/>
          <w:szCs w:val="28"/>
        </w:rPr>
        <w:object w:dxaOrig="47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56.25pt" o:ole="" fillcolor="window">
            <v:imagedata r:id="rId6" o:title=""/>
          </v:shape>
          <o:OLEObject Type="Embed" ProgID="Equation.3" ShapeID="_x0000_i1025" DrawAspect="Content" ObjectID="_1651066636" r:id="rId7"/>
        </w:object>
      </w:r>
    </w:p>
    <w:p w:rsidR="001670E3" w:rsidRDefault="001670E3" w:rsidP="001670E3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Листинг приложения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recursion(</w:t>
      </w:r>
      <w:proofErr w:type="spell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 n == 0)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+ 1;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 </w:t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= 0 &amp;&amp; m == 0)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recursion(n - 1, 1);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recursion(n - 1, recursion(n, m - 1));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67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67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m: "</w:t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167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Аккермана</w:t>
      </w:r>
      <w:proofErr w:type="spellEnd"/>
      <w:r w:rsidRPr="00167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recursion(n, m));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167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167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70E3" w:rsidRDefault="001670E3" w:rsidP="001670E3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670E3" w:rsidRDefault="001670E3" w:rsidP="001670E3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:rsidR="001670E3" w:rsidRDefault="001670E3" w:rsidP="001670E3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Консольное приложение</w:t>
      </w:r>
    </w:p>
    <w:p w:rsidR="001670E3" w:rsidRDefault="001670E3" w:rsidP="001670E3">
      <w:pPr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noProof/>
          <w:lang w:eastAsia="ru-RU"/>
        </w:rPr>
        <w:drawing>
          <wp:inline distT="0" distB="0" distL="0" distR="0" wp14:anchorId="0AC61107" wp14:editId="6B87F722">
            <wp:extent cx="1800225" cy="52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37" t="7805" r="86873" b="87027"/>
                    <a:stretch/>
                  </pic:blipFill>
                  <pic:spPr bwMode="auto">
                    <a:xfrm>
                      <a:off x="0" y="0"/>
                      <a:ext cx="1832427" cy="53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0E3" w:rsidRDefault="001670E3" w:rsidP="001670E3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Листинг</w:t>
      </w:r>
      <w:r w:rsidRPr="001670E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приложения</w:t>
      </w:r>
      <w:r w:rsidRPr="001670E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windows</w:t>
      </w:r>
      <w:r w:rsidRPr="001670E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forms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recursion(</w:t>
      </w:r>
      <w:proofErr w:type="spell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+ 1;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0 &amp;&amp; m == 0)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recursion( - 1, 1);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recursion(n - 1, recursion(n, m - 1));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label3.Text = </w:t>
      </w:r>
      <w:r w:rsidRPr="00167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167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Аккермана</w:t>
      </w:r>
      <w:proofErr w:type="spellEnd"/>
      <w:r w:rsidRPr="00167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recursion(</w:t>
      </w:r>
      <w:proofErr w:type="gram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n, m);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70E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70E3" w:rsidRP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167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167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70E3" w:rsidRDefault="001670E3" w:rsidP="0016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70E3" w:rsidRPr="001670E3" w:rsidRDefault="001670E3" w:rsidP="001670E3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70E3" w:rsidRDefault="001670E3" w:rsidP="001670E3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Приложение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forms</w:t>
      </w:r>
    </w:p>
    <w:p w:rsidR="001670E3" w:rsidRDefault="001670E3" w:rsidP="001670E3">
      <w:pPr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r w:rsidRPr="001670E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drawing>
          <wp:inline distT="0" distB="0" distL="0" distR="0" wp14:anchorId="03582C0B" wp14:editId="1D7DB6F3">
            <wp:extent cx="4934639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E3" w:rsidRDefault="001670E3" w:rsidP="001670E3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</w:p>
    <w:p w:rsidR="001670E3" w:rsidRPr="001670E3" w:rsidRDefault="001670E3" w:rsidP="001670E3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1670E3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Задание 2.</w:t>
      </w:r>
    </w:p>
    <w:p w:rsidR="001670E3" w:rsidRPr="001670E3" w:rsidRDefault="001670E3" w:rsidP="001670E3">
      <w:pP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670E3">
        <w:rPr>
          <w:rFonts w:ascii="Times New Roman" w:hAnsi="Times New Roman" w:cs="Times New Roman"/>
          <w:sz w:val="28"/>
          <w:szCs w:val="28"/>
        </w:rPr>
        <w:t>Разработать рекурсивный метод, который по заданному натуральному чи</w:t>
      </w:r>
      <w:r w:rsidRPr="001670E3">
        <w:rPr>
          <w:rFonts w:ascii="Times New Roman" w:hAnsi="Times New Roman" w:cs="Times New Roman"/>
          <w:sz w:val="28"/>
          <w:szCs w:val="28"/>
        </w:rPr>
        <w:t>с</w:t>
      </w:r>
      <w:r w:rsidRPr="001670E3">
        <w:rPr>
          <w:rFonts w:ascii="Times New Roman" w:hAnsi="Times New Roman" w:cs="Times New Roman"/>
          <w:sz w:val="28"/>
          <w:szCs w:val="28"/>
        </w:rPr>
        <w:t xml:space="preserve">лу </w:t>
      </w:r>
      <w:r w:rsidRPr="001670E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70E3">
        <w:rPr>
          <w:rFonts w:ascii="Times New Roman" w:hAnsi="Times New Roman" w:cs="Times New Roman"/>
          <w:sz w:val="28"/>
          <w:szCs w:val="28"/>
        </w:rPr>
        <w:t xml:space="preserve"> (</w:t>
      </w:r>
      <w:r w:rsidRPr="001670E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70E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1670E3">
        <w:rPr>
          <w:rFonts w:ascii="Times New Roman" w:hAnsi="Times New Roman" w:cs="Times New Roman"/>
          <w:sz w:val="28"/>
          <w:szCs w:val="28"/>
        </w:rPr>
        <w:t>1000) выведет на экран все натуральные числа не больше </w:t>
      </w:r>
      <w:r w:rsidRPr="001670E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70E3">
        <w:rPr>
          <w:rFonts w:ascii="Times New Roman" w:hAnsi="Times New Roman" w:cs="Times New Roman"/>
          <w:sz w:val="28"/>
          <w:szCs w:val="28"/>
        </w:rPr>
        <w:t xml:space="preserve"> в п</w:t>
      </w:r>
      <w:r w:rsidRPr="001670E3">
        <w:rPr>
          <w:rFonts w:ascii="Times New Roman" w:hAnsi="Times New Roman" w:cs="Times New Roman"/>
          <w:sz w:val="28"/>
          <w:szCs w:val="28"/>
        </w:rPr>
        <w:t>о</w:t>
      </w:r>
      <w:r w:rsidRPr="001670E3">
        <w:rPr>
          <w:rFonts w:ascii="Times New Roman" w:hAnsi="Times New Roman" w:cs="Times New Roman"/>
          <w:sz w:val="28"/>
          <w:szCs w:val="28"/>
        </w:rPr>
        <w:t xml:space="preserve">рядке убывания. Например, для </w:t>
      </w:r>
      <w:r w:rsidRPr="001670E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70E3">
        <w:rPr>
          <w:rFonts w:ascii="Times New Roman" w:hAnsi="Times New Roman" w:cs="Times New Roman"/>
          <w:sz w:val="28"/>
          <w:szCs w:val="28"/>
        </w:rPr>
        <w:t>=8, на экран выводится 8 7 6 5 4 3 2 1.</w:t>
      </w:r>
    </w:p>
    <w:p w:rsidR="001670E3" w:rsidRDefault="001670E3" w:rsidP="001670E3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Листинг приложения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B0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Foo(</w:t>
      </w:r>
      <w:proofErr w:type="spellStart"/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0B0A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Foo(</w:t>
      </w:r>
      <w:proofErr w:type="gram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n - 1);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0B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F0B0A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Foo(</w:t>
      </w:r>
      <w:proofErr w:type="gram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F0B0A" w:rsidRDefault="00DF0B0A" w:rsidP="00DF0B0A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70E3" w:rsidRDefault="001670E3" w:rsidP="001670E3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Консольное приложение</w:t>
      </w:r>
    </w:p>
    <w:p w:rsidR="001670E3" w:rsidRDefault="00DF0B0A" w:rsidP="00DF0B0A">
      <w:pPr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noProof/>
          <w:lang w:eastAsia="ru-RU"/>
        </w:rPr>
        <w:drawing>
          <wp:inline distT="0" distB="0" distL="0" distR="0" wp14:anchorId="58AA1A82" wp14:editId="5A05EAF8">
            <wp:extent cx="1876425" cy="69906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31" r="83645" b="82220"/>
                    <a:stretch/>
                  </pic:blipFill>
                  <pic:spPr bwMode="auto">
                    <a:xfrm>
                      <a:off x="0" y="0"/>
                      <a:ext cx="1900194" cy="707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0E3" w:rsidRDefault="001670E3" w:rsidP="001670E3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Листинг приложения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windows</w:t>
      </w:r>
      <w:r w:rsidRPr="001670E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forms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Foo(</w:t>
      </w:r>
      <w:proofErr w:type="spellStart"/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label5.Text += n + </w:t>
      </w:r>
      <w:r w:rsidRPr="00DF0B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Foo(</w:t>
      </w:r>
      <w:proofErr w:type="gram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n - 1);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F0B0A" w:rsidRP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DF0B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DF0B0A" w:rsidRDefault="00DF0B0A" w:rsidP="00DF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0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1670E3" w:rsidRPr="001670E3" w:rsidRDefault="00DF0B0A" w:rsidP="00DF0B0A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70E3" w:rsidRDefault="001670E3" w:rsidP="001670E3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Приложение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forms</w:t>
      </w:r>
    </w:p>
    <w:p w:rsidR="00DF0B0A" w:rsidRPr="001670E3" w:rsidRDefault="00DF0B0A" w:rsidP="00DF0B0A">
      <w:pPr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DF0B0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drawing>
          <wp:inline distT="0" distB="0" distL="0" distR="0" wp14:anchorId="1B3C362F" wp14:editId="12E0D30C">
            <wp:extent cx="281940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05" b="6024"/>
                    <a:stretch/>
                  </pic:blipFill>
                  <pic:spPr bwMode="auto">
                    <a:xfrm>
                      <a:off x="0" y="0"/>
                      <a:ext cx="2819794" cy="220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0E3" w:rsidRDefault="001670E3" w:rsidP="001670E3">
      <w:pPr>
        <w:rPr>
          <w:rFonts w:ascii="Times New Roman" w:hAnsi="Times New Roman" w:cs="Times New Roman"/>
          <w:sz w:val="24"/>
          <w:szCs w:val="24"/>
        </w:rPr>
      </w:pPr>
    </w:p>
    <w:p w:rsidR="000E5B9F" w:rsidRDefault="00130B7F"/>
    <w:sectPr w:rsidR="000E5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66310"/>
    <w:multiLevelType w:val="hybridMultilevel"/>
    <w:tmpl w:val="5AEA529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E3"/>
    <w:rsid w:val="00130B7F"/>
    <w:rsid w:val="001670E3"/>
    <w:rsid w:val="00474ADB"/>
    <w:rsid w:val="00DF0B0A"/>
    <w:rsid w:val="00E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961A7"/>
  <w15:chartTrackingRefBased/>
  <w15:docId w15:val="{3880CC75-AA1E-4727-BD59-D849A12E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0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0E3"/>
    <w:rPr>
      <w:color w:val="0563C1" w:themeColor="hyperlink"/>
      <w:u w:val="single"/>
    </w:rPr>
  </w:style>
  <w:style w:type="paragraph" w:styleId="a4">
    <w:name w:val="Body Text Indent"/>
    <w:basedOn w:val="a"/>
    <w:link w:val="a5"/>
    <w:rsid w:val="001670E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1670E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hyperlink" Target="https://github.com/VsevolodTilta/Practi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2020-05-15T13:35:00Z</dcterms:created>
  <dcterms:modified xsi:type="dcterms:W3CDTF">2020-05-15T13:51:00Z</dcterms:modified>
</cp:coreProperties>
</file>