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80" w:rsidRDefault="00A27480" w:rsidP="00A274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7</w:t>
      </w:r>
    </w:p>
    <w:p w:rsidR="00A27480" w:rsidRPr="001670E3" w:rsidRDefault="00A27480" w:rsidP="00A274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A27480" w:rsidRDefault="00A27480" w:rsidP="00A27480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4" w:history="1">
        <w:r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A27480" w:rsidRDefault="00A27480" w:rsidP="00A27480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1.</w:t>
      </w:r>
    </w:p>
    <w:p w:rsidR="00A27480" w:rsidRP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Подсчитать</w:t>
      </w:r>
      <w:r w:rsidRPr="00A27480">
        <w:rPr>
          <w:rFonts w:ascii="Times New Roman" w:hAnsi="Times New Roman" w:cs="Times New Roman"/>
          <w:sz w:val="28"/>
          <w:szCs w:val="28"/>
        </w:rPr>
        <w:t xml:space="preserve"> количество букв в строке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7480" w:rsidRP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27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A274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 !=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7480" w:rsidRP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Консольное приложение </w:t>
      </w:r>
    </w:p>
    <w:p w:rsidR="00A27480" w:rsidRDefault="00A27480" w:rsidP="00A2748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04A15D" wp14:editId="77361658">
            <wp:extent cx="4350619" cy="382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96" r="59485" b="86986"/>
                    <a:stretch/>
                  </pic:blipFill>
                  <pic:spPr bwMode="auto">
                    <a:xfrm>
                      <a:off x="0" y="0"/>
                      <a:ext cx="4660717" cy="41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27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forms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textBox1.Text;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input.Substring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1) !=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label2.Text = (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букв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A27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A27480" w:rsidRPr="00A27480" w:rsidRDefault="00A27480" w:rsidP="00A2748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74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3AFBD" wp14:editId="2381E035">
            <wp:extent cx="2972215" cy="164805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80" w:rsidRDefault="00A27480" w:rsidP="00A27480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</w:t>
      </w:r>
      <w:r w:rsidRPr="00A27480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.2</w:t>
      </w: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.</w:t>
      </w:r>
    </w:p>
    <w:p w:rsidR="00A27480" w:rsidRDefault="00A27480" w:rsidP="00A27480">
      <w:p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27480">
        <w:rPr>
          <w:rFonts w:ascii="Times New Roman" w:hAnsi="Times New Roman" w:cs="Times New Roman"/>
          <w:sz w:val="28"/>
          <w:szCs w:val="28"/>
        </w:rPr>
        <w:t>Удалить из сообщения все слова, которые заканчиваются на заданный символ</w:t>
      </w:r>
      <w:r w:rsidRPr="000913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приложения 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осмысленное сообщения: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A31515"/>
          <w:sz w:val="19"/>
          <w:szCs w:val="19"/>
        </w:rPr>
        <w:t xml:space="preserve">"Удалены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те слова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которые заканчиваются на заданный символ {0}: {1}"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EndsWith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p, x, mass[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P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Консольное</w:t>
      </w:r>
      <w:r w:rsidRPr="00A27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A27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7480" w:rsidRPr="00A27480" w:rsidRDefault="00A27480" w:rsidP="00A2748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58F593" wp14:editId="5BCB0118">
            <wp:extent cx="5274478" cy="779646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97" r="44100" b="78005"/>
                    <a:stretch/>
                  </pic:blipFill>
                  <pic:spPr bwMode="auto">
                    <a:xfrm>
                      <a:off x="0" y="0"/>
                      <a:ext cx="5326238" cy="78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27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forms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try</w:t>
      </w:r>
      <w:proofErr w:type="gramEnd"/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textBox2.Text;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7480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27480" w:rsidRP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274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EndsWith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7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richTextBox1.Text += </w:t>
      </w:r>
      <w:r>
        <w:rPr>
          <w:rFonts w:ascii="Consolas" w:hAnsi="Consolas" w:cs="Consolas"/>
          <w:color w:val="A31515"/>
          <w:sz w:val="19"/>
          <w:szCs w:val="19"/>
        </w:rPr>
        <w:t xml:space="preserve">$"Удалены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те слова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которые заканчиваются на заданный символ 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7480" w:rsidRDefault="00A27480" w:rsidP="00A2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7480" w:rsidRDefault="00A27480" w:rsidP="00A2748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0913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A27480" w:rsidRPr="00A27480" w:rsidRDefault="00A27480" w:rsidP="00A2748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74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912A84" wp14:editId="2EE79EB3">
            <wp:extent cx="4048690" cy="1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5B9F" w:rsidRPr="00A27480" w:rsidRDefault="00BF0FA9">
      <w:pPr>
        <w:rPr>
          <w:lang w:val="en-US"/>
        </w:rPr>
      </w:pPr>
    </w:p>
    <w:sectPr w:rsidR="000E5B9F" w:rsidRPr="00A27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80"/>
    <w:rsid w:val="00474ADB"/>
    <w:rsid w:val="00A27480"/>
    <w:rsid w:val="00BF0FA9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34C1"/>
  <w15:chartTrackingRefBased/>
  <w15:docId w15:val="{8CDDC6D1-6546-4389-9B4C-8B946EBA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VsevolodTilta/Practi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2020-05-19T09:57:00Z</dcterms:created>
  <dcterms:modified xsi:type="dcterms:W3CDTF">2020-05-19T10:08:00Z</dcterms:modified>
</cp:coreProperties>
</file>