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46312" w14:textId="77777777" w:rsidR="00FF4B04" w:rsidRPr="00FF4B04" w:rsidRDefault="00FF4B04" w:rsidP="00FF4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B04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C69A564" w14:textId="77777777" w:rsidR="00FF4B04" w:rsidRPr="00FF4B04" w:rsidRDefault="00FF4B04" w:rsidP="00FF4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B04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7BFAF745" w14:textId="77777777" w:rsidR="00FF4B04" w:rsidRPr="00FF4B04" w:rsidRDefault="00FF4B04" w:rsidP="00FF4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B0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ECFB57" w14:textId="77777777" w:rsidR="00FF4B04" w:rsidRPr="00FF4B04" w:rsidRDefault="00FF4B04" w:rsidP="00FF4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B04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4F731A63" w14:textId="77777777" w:rsidR="00FF4B04" w:rsidRPr="00FF4B04" w:rsidRDefault="00FF4B04" w:rsidP="00FF4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C82361" w14:textId="77777777" w:rsidR="00FF4B04" w:rsidRPr="00FF4B04" w:rsidRDefault="00FF4B04" w:rsidP="00FF4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B04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14:paraId="52020ACB" w14:textId="77777777" w:rsidR="00FF4B04" w:rsidRPr="00FF4B04" w:rsidRDefault="00FF4B04" w:rsidP="00FF4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4DD52" w14:textId="6F3C1EAA" w:rsidR="00FF4B04" w:rsidRDefault="00FF4B04" w:rsidP="00FF4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3124EA" w14:textId="77777777" w:rsidR="00FF4B04" w:rsidRPr="00FF4B04" w:rsidRDefault="00FF4B04" w:rsidP="00FF4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8B68E2" w14:textId="232BF416" w:rsidR="00FF4B04" w:rsidRPr="00183AD6" w:rsidRDefault="00183AD6" w:rsidP="00FF4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183AD6">
        <w:rPr>
          <w:rFonts w:ascii="Times New Roman" w:hAnsi="Times New Roman" w:cs="Times New Roman"/>
          <w:sz w:val="28"/>
          <w:szCs w:val="28"/>
        </w:rPr>
        <w:t>истемный</w:t>
      </w:r>
      <w:proofErr w:type="spellEnd"/>
      <w:r w:rsidRPr="00183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 и исследование операций</w:t>
      </w:r>
    </w:p>
    <w:p w14:paraId="624374A0" w14:textId="534E7ACE" w:rsidR="00FF4B04" w:rsidRPr="007F438E" w:rsidRDefault="00FF4B04" w:rsidP="00FF4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B04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183AD6">
        <w:rPr>
          <w:rFonts w:ascii="Times New Roman" w:hAnsi="Times New Roman" w:cs="Times New Roman"/>
          <w:sz w:val="28"/>
          <w:szCs w:val="28"/>
        </w:rPr>
        <w:t>1</w:t>
      </w:r>
    </w:p>
    <w:p w14:paraId="50DE05C0" w14:textId="77777777" w:rsidR="00FF4B04" w:rsidRPr="00FF4B04" w:rsidRDefault="00FF4B04" w:rsidP="00FF4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F789B" w14:textId="77777777" w:rsidR="00FF4B04" w:rsidRPr="00FF4B04" w:rsidRDefault="00FF4B04" w:rsidP="00FF4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12B4B0" w14:textId="77777777" w:rsidR="00FF4B04" w:rsidRPr="00FF4B04" w:rsidRDefault="00FF4B04" w:rsidP="00FF4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AAB0CF" w14:textId="77777777" w:rsidR="00FF4B04" w:rsidRPr="00FF4B04" w:rsidRDefault="00FF4B04" w:rsidP="00FF4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4DCC1D" w14:textId="77777777" w:rsidR="00FF4B04" w:rsidRPr="00FF4B04" w:rsidRDefault="00FF4B04" w:rsidP="00FF4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FDF0B" w14:textId="77777777" w:rsidR="00FF4B04" w:rsidRPr="00FF4B04" w:rsidRDefault="00FF4B04" w:rsidP="00FF4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EC4C36" w14:textId="77777777" w:rsidR="00FF4B04" w:rsidRPr="00FF4B04" w:rsidRDefault="00FF4B04" w:rsidP="00FF4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349BB2" w14:textId="77777777" w:rsidR="00FF4B04" w:rsidRPr="00FF4B04" w:rsidRDefault="00FF4B04" w:rsidP="00FF4B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F4B04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0445C852" w14:textId="77777777" w:rsidR="00FF4B04" w:rsidRPr="00FF4B04" w:rsidRDefault="00FF4B04" w:rsidP="00FF4B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F4B04">
        <w:rPr>
          <w:rFonts w:ascii="Times New Roman" w:hAnsi="Times New Roman" w:cs="Times New Roman"/>
          <w:sz w:val="28"/>
          <w:szCs w:val="28"/>
        </w:rPr>
        <w:t>студент группы БВТ1901</w:t>
      </w:r>
    </w:p>
    <w:p w14:paraId="04229E4D" w14:textId="406CEF37" w:rsidR="00FF4B04" w:rsidRPr="00C50D3C" w:rsidRDefault="009B0D57" w:rsidP="00FF4B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Волкогонов Всеволод</w:t>
      </w:r>
    </w:p>
    <w:p w14:paraId="3F1F9F67" w14:textId="77777777" w:rsidR="00FF4B04" w:rsidRDefault="00FF4B04" w:rsidP="00FF4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3FA890" w14:textId="77777777" w:rsidR="00183AD6" w:rsidRDefault="00183AD6" w:rsidP="00FF4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327B78" w14:textId="77777777" w:rsidR="00183AD6" w:rsidRPr="00FF4B04" w:rsidRDefault="00183AD6" w:rsidP="00FF4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330B6F" w14:textId="77777777" w:rsidR="00FF4B04" w:rsidRPr="00FF4B04" w:rsidRDefault="00FF4B04" w:rsidP="00FF4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4A7313" w14:textId="77777777" w:rsidR="00FF4B04" w:rsidRPr="00FF4B04" w:rsidRDefault="00FF4B04" w:rsidP="00FF4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D59E6" w14:textId="77777777" w:rsidR="00FF4B04" w:rsidRDefault="00FF4B04" w:rsidP="00FF4B04">
      <w:pPr>
        <w:pStyle w:val="a4"/>
        <w:spacing w:line="360" w:lineRule="auto"/>
        <w:jc w:val="center"/>
      </w:pPr>
      <w:r w:rsidRPr="00FF4B04">
        <w:t>Москва 2021</w:t>
      </w:r>
    </w:p>
    <w:p w14:paraId="09DDC31F" w14:textId="77777777" w:rsidR="00183AD6" w:rsidRDefault="00183AD6" w:rsidP="00FF4B04">
      <w:pPr>
        <w:pStyle w:val="a4"/>
        <w:spacing w:line="360" w:lineRule="auto"/>
        <w:jc w:val="center"/>
      </w:pPr>
    </w:p>
    <w:p w14:paraId="1B933150" w14:textId="77777777" w:rsidR="00183AD6" w:rsidRDefault="00183AD6" w:rsidP="00FF4B04">
      <w:pPr>
        <w:pStyle w:val="a4"/>
        <w:spacing w:line="360" w:lineRule="auto"/>
        <w:jc w:val="center"/>
      </w:pPr>
    </w:p>
    <w:p w14:paraId="6C2D6130" w14:textId="77F555CD" w:rsidR="00183AD6" w:rsidRPr="00183AD6" w:rsidRDefault="00183AD6" w:rsidP="00183AD6">
      <w:pPr>
        <w:pStyle w:val="a4"/>
        <w:spacing w:line="360" w:lineRule="auto"/>
        <w:rPr>
          <w:b/>
        </w:rPr>
      </w:pPr>
      <w:r w:rsidRPr="00183AD6">
        <w:rPr>
          <w:b/>
        </w:rPr>
        <w:t>Цель работы:</w:t>
      </w:r>
      <w:r>
        <w:t xml:space="preserve"> ознакомиться с методами решения задачи линейного программирования, реализовать программу, решающую задачу линейного программирования в соответствии с вариантом.</w:t>
      </w:r>
    </w:p>
    <w:p w14:paraId="19E99EC6" w14:textId="77777777" w:rsidR="00183AD6" w:rsidRDefault="00183AD6" w:rsidP="00183AD6">
      <w:pPr>
        <w:pStyle w:val="1"/>
        <w:ind w:firstLine="0"/>
      </w:pPr>
    </w:p>
    <w:p w14:paraId="327CCACD" w14:textId="77777777" w:rsidR="00183AD6" w:rsidRDefault="00183AD6" w:rsidP="00183AD6">
      <w:pPr>
        <w:pStyle w:val="1"/>
        <w:ind w:firstLine="0"/>
      </w:pPr>
    </w:p>
    <w:p w14:paraId="79B13A0B" w14:textId="4F04E54E" w:rsidR="00FF4B04" w:rsidRPr="00183AD6" w:rsidRDefault="00FF4B04" w:rsidP="00183AD6">
      <w:pPr>
        <w:pStyle w:val="1"/>
        <w:ind w:firstLine="0"/>
        <w:rPr>
          <w:lang w:val="en-US"/>
        </w:rPr>
      </w:pPr>
      <w:r w:rsidRPr="005F12BF">
        <w:t>Выполнение</w:t>
      </w:r>
      <w:r w:rsidR="00183AD6">
        <w:rPr>
          <w:lang w:val="en-US"/>
        </w:rPr>
        <w:t>:</w:t>
      </w:r>
    </w:p>
    <w:p w14:paraId="644E52F5" w14:textId="77777777" w:rsidR="00240792" w:rsidRPr="00240792" w:rsidRDefault="00240792" w:rsidP="00240792"/>
    <w:p w14:paraId="28ADF246" w14:textId="77777777" w:rsidR="006820FF" w:rsidRDefault="006820FF">
      <w:pPr>
        <w:rPr>
          <w:rFonts w:ascii="Times New Roman" w:hAnsi="Times New Roman" w:cs="Times New Roman"/>
          <w:sz w:val="28"/>
          <w:szCs w:val="28"/>
        </w:rPr>
      </w:pPr>
    </w:p>
    <w:p w14:paraId="01DC4A73" w14:textId="77777777" w:rsidR="00183AD6" w:rsidRPr="00183AD6" w:rsidRDefault="00183AD6" w:rsidP="00183A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PyQt5.QtWidgets </w:t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pulp </w:t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Form</w:t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Window =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uic.loadUiType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"C:\Users</w:t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alexg\PycharmProjects\Sial</w:t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form.ui"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83A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button_answer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first_type_a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3A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form.lineEdit.text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second_type_a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3A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(form.lineEdit_2.text())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third_type_a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3A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(form.lineEdit_3.text())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first_type_b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3A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(form.lineEdit_4.text())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second_type_b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3A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(form.lineEdit_5.text())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third_type_b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3A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(form.lineEdit_6.text())</w:t>
      </w:r>
      <w:bookmarkStart w:id="0" w:name="_GoBack"/>
      <w:bookmarkEnd w:id="0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first_type_stock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3A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(form.lineEdit_7.text())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second_type_stock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3A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(form.lineEdit_8.text())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third_type_stock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3A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(form.lineEdit_9.text())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pr_b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3A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(form.lineEdit_11.text())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pr_a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3AD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(form.lineEdit_10.text())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model =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LpProblem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Volkogonov</w:t>
      </w:r>
      <w:proofErr w:type="spellEnd"/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LpMaximize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LpVariable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3AD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lowBound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83A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3AD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cat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'Integer'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LpVariable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3AD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lowBound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83A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3AD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cat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'Integer'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model +=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pr_a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A +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pr_b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B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model +=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first_type_a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A +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first_type_b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B &lt;=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first_type_stock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model +=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second_type_a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A +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second_type_b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B &lt;=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second_type_stock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model +=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third_type_a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A +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third_type_b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B &lt;=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third_type_stock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model += A &lt;= B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model.solve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form.textBrowser.append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Необходимо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произвести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</w:t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A.varValue</w:t>
      </w:r>
      <w:proofErr w:type="spellEnd"/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товаров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типа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form.textBrowser.append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Необходимо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произвести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</w:t>
      </w:r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B.varValue</w:t>
      </w:r>
      <w:proofErr w:type="spellEnd"/>
      <w:r w:rsidRPr="00183A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товаров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типа</w:t>
      </w:r>
      <w:r w:rsidRPr="00183A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B"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app = 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window = Window()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form = Form()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form.setupUi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window.show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form.pushButton.clicked.connect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button_answer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app.exec</w:t>
      </w:r>
      <w:proofErr w:type="spellEnd"/>
      <w:r w:rsidRPr="00183A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14:paraId="04CA20A2" w14:textId="77777777" w:rsidR="00183AD6" w:rsidRDefault="00183A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0C1AA" w14:textId="77777777" w:rsidR="00183AD6" w:rsidRDefault="00183A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29730" w14:textId="77777777" w:rsidR="00183AD6" w:rsidRDefault="00183A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5EE3BC" w14:textId="2F5DFA1A" w:rsidR="00183AD6" w:rsidRDefault="00183A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5084EC" wp14:editId="5F84916A">
            <wp:extent cx="5940425" cy="3516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6A51" w14:textId="5993D27A" w:rsidR="00183AD6" w:rsidRDefault="00183AD6" w:rsidP="00183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14:paraId="16FE6DE3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39CA4F98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215C418D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6B4B9510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4DA274A8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6C6235F5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0EBCEB8C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00A510F0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578767B5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00A25E28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7002C379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3511F9D6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0DAA55F2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5AAFD82A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2704A664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787009B7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7D31A4F1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7491AE4E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13D8D0D0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7FCF7361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548A5CCE" w14:textId="77777777" w:rsid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</w:p>
    <w:p w14:paraId="5B171B62" w14:textId="60B8D322" w:rsidR="00183AD6" w:rsidRPr="00183AD6" w:rsidRDefault="00183AD6" w:rsidP="00183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83AD6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</w:rPr>
        <w:t>ознакомился</w:t>
      </w:r>
      <w:r w:rsidRPr="00183AD6">
        <w:rPr>
          <w:rFonts w:ascii="Times New Roman" w:hAnsi="Times New Roman" w:cs="Times New Roman"/>
          <w:sz w:val="28"/>
        </w:rPr>
        <w:t xml:space="preserve"> с методами решения задачи линейно</w:t>
      </w:r>
      <w:r>
        <w:rPr>
          <w:rFonts w:ascii="Times New Roman" w:hAnsi="Times New Roman" w:cs="Times New Roman"/>
          <w:sz w:val="28"/>
        </w:rPr>
        <w:t>го программирования, реализовал</w:t>
      </w:r>
      <w:r w:rsidRPr="00183AD6">
        <w:rPr>
          <w:rFonts w:ascii="Times New Roman" w:hAnsi="Times New Roman" w:cs="Times New Roman"/>
          <w:sz w:val="28"/>
        </w:rPr>
        <w:t xml:space="preserve"> программу, решающую задачу линейного программирования</w:t>
      </w:r>
      <w:r w:rsidRPr="00183AD6">
        <w:rPr>
          <w:rFonts w:ascii="Times New Roman" w:hAnsi="Times New Roman" w:cs="Times New Roman"/>
          <w:sz w:val="28"/>
        </w:rPr>
        <w:t>.</w:t>
      </w:r>
    </w:p>
    <w:sectPr w:rsidR="00183AD6" w:rsidRPr="00183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E578B"/>
    <w:multiLevelType w:val="hybridMultilevel"/>
    <w:tmpl w:val="EF4CF1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A35B0"/>
    <w:multiLevelType w:val="hybridMultilevel"/>
    <w:tmpl w:val="7CC64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B489A"/>
    <w:multiLevelType w:val="hybridMultilevel"/>
    <w:tmpl w:val="B300BB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15969"/>
    <w:multiLevelType w:val="hybridMultilevel"/>
    <w:tmpl w:val="600E6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C5A26"/>
    <w:multiLevelType w:val="hybridMultilevel"/>
    <w:tmpl w:val="B712A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7A"/>
    <w:rsid w:val="0003299A"/>
    <w:rsid w:val="0006356E"/>
    <w:rsid w:val="00074586"/>
    <w:rsid w:val="00091B31"/>
    <w:rsid w:val="000B0374"/>
    <w:rsid w:val="000F38BF"/>
    <w:rsid w:val="00183AD6"/>
    <w:rsid w:val="001C0545"/>
    <w:rsid w:val="002253CE"/>
    <w:rsid w:val="00225F7C"/>
    <w:rsid w:val="00240792"/>
    <w:rsid w:val="002F25F8"/>
    <w:rsid w:val="00320678"/>
    <w:rsid w:val="00372D0E"/>
    <w:rsid w:val="003D00D5"/>
    <w:rsid w:val="003D33AF"/>
    <w:rsid w:val="00465A7A"/>
    <w:rsid w:val="004716D3"/>
    <w:rsid w:val="004D65D3"/>
    <w:rsid w:val="005A54AD"/>
    <w:rsid w:val="005D20E6"/>
    <w:rsid w:val="005D3793"/>
    <w:rsid w:val="005E0DEC"/>
    <w:rsid w:val="005F59DE"/>
    <w:rsid w:val="005F7685"/>
    <w:rsid w:val="00635643"/>
    <w:rsid w:val="00657037"/>
    <w:rsid w:val="00657410"/>
    <w:rsid w:val="006820FF"/>
    <w:rsid w:val="00735FBD"/>
    <w:rsid w:val="007370C9"/>
    <w:rsid w:val="00785836"/>
    <w:rsid w:val="0078681E"/>
    <w:rsid w:val="007F438E"/>
    <w:rsid w:val="00816C32"/>
    <w:rsid w:val="00840B13"/>
    <w:rsid w:val="0088318B"/>
    <w:rsid w:val="008B4506"/>
    <w:rsid w:val="008D4A15"/>
    <w:rsid w:val="008D50AA"/>
    <w:rsid w:val="009B0D57"/>
    <w:rsid w:val="009D73A1"/>
    <w:rsid w:val="009F4E3B"/>
    <w:rsid w:val="00AF38DF"/>
    <w:rsid w:val="00B71C79"/>
    <w:rsid w:val="00BA0623"/>
    <w:rsid w:val="00BC2BB3"/>
    <w:rsid w:val="00BC48FF"/>
    <w:rsid w:val="00BD4883"/>
    <w:rsid w:val="00C23C05"/>
    <w:rsid w:val="00C41D53"/>
    <w:rsid w:val="00C45D27"/>
    <w:rsid w:val="00C50D3C"/>
    <w:rsid w:val="00CD49DE"/>
    <w:rsid w:val="00CE3097"/>
    <w:rsid w:val="00CE35FD"/>
    <w:rsid w:val="00CF1FA6"/>
    <w:rsid w:val="00CF56B9"/>
    <w:rsid w:val="00D146CB"/>
    <w:rsid w:val="00D25250"/>
    <w:rsid w:val="00D31C7A"/>
    <w:rsid w:val="00DE308C"/>
    <w:rsid w:val="00DF366C"/>
    <w:rsid w:val="00DF7243"/>
    <w:rsid w:val="00E31D08"/>
    <w:rsid w:val="00E41505"/>
    <w:rsid w:val="00ED19D4"/>
    <w:rsid w:val="00EF1C27"/>
    <w:rsid w:val="00F10581"/>
    <w:rsid w:val="00F11543"/>
    <w:rsid w:val="00F16ABC"/>
    <w:rsid w:val="00F339DB"/>
    <w:rsid w:val="00F407A2"/>
    <w:rsid w:val="00FA2559"/>
    <w:rsid w:val="00FB17A7"/>
    <w:rsid w:val="00FB2AB2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45CD"/>
  <w15:chartTrackingRefBased/>
  <w15:docId w15:val="{4B1724B3-C76F-DE41-AAA0-F4A2C127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B04"/>
    <w:pPr>
      <w:keepNext/>
      <w:keepLines/>
      <w:spacing w:before="240"/>
      <w:ind w:firstLine="709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9D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339DB"/>
    <w:rPr>
      <w:color w:val="605E5C"/>
      <w:shd w:val="clear" w:color="auto" w:fill="E1DFDD"/>
    </w:rPr>
  </w:style>
  <w:style w:type="paragraph" w:styleId="a4">
    <w:name w:val="footer"/>
    <w:basedOn w:val="a"/>
    <w:link w:val="a5"/>
    <w:uiPriority w:val="99"/>
    <w:unhideWhenUsed/>
    <w:rsid w:val="00FF4B04"/>
    <w:pPr>
      <w:tabs>
        <w:tab w:val="center" w:pos="4677"/>
        <w:tab w:val="right" w:pos="9355"/>
      </w:tabs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Нижний колонтитул Знак"/>
    <w:basedOn w:val="a0"/>
    <w:link w:val="a4"/>
    <w:uiPriority w:val="99"/>
    <w:rsid w:val="00FF4B04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F4B04"/>
    <w:rPr>
      <w:rFonts w:ascii="Times New Roman" w:eastAsiaTheme="majorEastAsia" w:hAnsi="Times New Roman" w:cs="Times New Roman"/>
      <w:b/>
      <w:sz w:val="28"/>
      <w:szCs w:val="28"/>
    </w:rPr>
  </w:style>
  <w:style w:type="paragraph" w:styleId="a6">
    <w:name w:val="List Paragraph"/>
    <w:basedOn w:val="a"/>
    <w:uiPriority w:val="34"/>
    <w:qFormat/>
    <w:rsid w:val="00FF4B04"/>
    <w:pPr>
      <w:spacing w:after="200"/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unhideWhenUsed/>
    <w:rsid w:val="007F43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F3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36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F36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3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3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Учетная запись Майкрософт</cp:lastModifiedBy>
  <cp:revision>2</cp:revision>
  <dcterms:created xsi:type="dcterms:W3CDTF">2022-03-22T21:11:00Z</dcterms:created>
  <dcterms:modified xsi:type="dcterms:W3CDTF">2022-03-22T21:11:00Z</dcterms:modified>
</cp:coreProperties>
</file>