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5122" w14:textId="09CE8802" w:rsidR="00DD72C5" w:rsidRPr="00582FB5" w:rsidRDefault="00DD72C5" w:rsidP="00717A7A">
      <w:pPr>
        <w:spacing w:line="240" w:lineRule="auto"/>
        <w:ind w:left="567"/>
        <w:jc w:val="center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  <w:r>
        <w:rPr>
          <w:rFonts w:ascii="Courier New" w:eastAsia="Calibri" w:hAnsi="Courier New" w:cs="Courier New"/>
          <w:noProof/>
          <w:color w:val="222222"/>
          <w:sz w:val="24"/>
          <w:szCs w:val="24"/>
          <w:shd w:val="clear" w:color="auto" w:fill="FFFFFF"/>
          <w14:ligatures w14:val="standardContextual"/>
        </w:rPr>
        <w:drawing>
          <wp:inline distT="0" distB="0" distL="0" distR="0" wp14:anchorId="75876F65" wp14:editId="4193374D">
            <wp:extent cx="2148840" cy="2148840"/>
            <wp:effectExtent l="0" t="0" r="3810" b="3810"/>
            <wp:docPr id="1367676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6477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86C2" w14:textId="7AC86C1A" w:rsidR="00DD72C5" w:rsidRPr="00582FB5" w:rsidRDefault="00DD72C5" w:rsidP="00717A7A">
      <w:pPr>
        <w:ind w:left="567"/>
        <w:jc w:val="center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ANGELO</w:t>
      </w:r>
      <w:r w:rsidRPr="00582FB5">
        <w:rPr>
          <w:rFonts w:ascii="Courier New" w:eastAsia="Calibri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sz w:val="24"/>
          <w:szCs w:val="24"/>
        </w:rPr>
        <w:t>T</w:t>
      </w:r>
      <w:r w:rsidRPr="00582FB5">
        <w:rPr>
          <w:rFonts w:ascii="Courier New" w:eastAsia="Calibri" w:hAnsi="Courier New" w:cs="Courier New"/>
          <w:sz w:val="24"/>
          <w:szCs w:val="24"/>
        </w:rPr>
        <w:t xml:space="preserve">. </w:t>
      </w:r>
      <w:r>
        <w:rPr>
          <w:rFonts w:ascii="Courier New" w:eastAsia="Calibri" w:hAnsi="Courier New" w:cs="Courier New"/>
          <w:sz w:val="24"/>
          <w:szCs w:val="24"/>
        </w:rPr>
        <w:t>TOLENTINO</w:t>
      </w:r>
    </w:p>
    <w:p w14:paraId="09A46844" w14:textId="03B2754E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PERSONAL DATA</w:t>
      </w:r>
    </w:p>
    <w:p w14:paraId="0340BD7E" w14:textId="6C7763B4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Birth Date</w:t>
      </w:r>
      <w:r w:rsidRPr="00582FB5">
        <w:rPr>
          <w:rFonts w:ascii="Courier New" w:eastAsia="Calibri" w:hAnsi="Courier New" w:cs="Courier New"/>
          <w:sz w:val="24"/>
          <w:szCs w:val="24"/>
        </w:rPr>
        <w:tab/>
        <w:t xml:space="preserve">: </w:t>
      </w:r>
      <w:r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March</w:t>
      </w:r>
      <w:r w:rsidRPr="00582FB5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25</w:t>
      </w:r>
      <w:r w:rsidRPr="00582FB5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, 20</w:t>
      </w:r>
      <w:r w:rsidR="0074789F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0</w:t>
      </w:r>
      <w:r w:rsidRPr="00582FB5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2</w:t>
      </w:r>
    </w:p>
    <w:p w14:paraId="65B23482" w14:textId="180E8F97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Birthplace</w:t>
      </w:r>
      <w:r w:rsidRPr="00582FB5">
        <w:rPr>
          <w:rFonts w:ascii="Courier New" w:eastAsia="Calibri" w:hAnsi="Courier New" w:cs="Courier New"/>
          <w:sz w:val="24"/>
          <w:szCs w:val="24"/>
        </w:rPr>
        <w:tab/>
        <w:t xml:space="preserve">: </w:t>
      </w:r>
      <w:r>
        <w:rPr>
          <w:rFonts w:ascii="Courier New" w:eastAsia="Calibri" w:hAnsi="Courier New" w:cs="Courier New"/>
          <w:sz w:val="24"/>
          <w:szCs w:val="24"/>
        </w:rPr>
        <w:t>Sto. Tomas</w:t>
      </w:r>
      <w:r w:rsidRPr="00582FB5">
        <w:rPr>
          <w:rFonts w:ascii="Courier New" w:eastAsia="Calibri" w:hAnsi="Courier New" w:cs="Courier New"/>
          <w:sz w:val="24"/>
          <w:szCs w:val="24"/>
        </w:rPr>
        <w:t xml:space="preserve">, </w:t>
      </w:r>
      <w:r>
        <w:rPr>
          <w:rFonts w:ascii="Courier New" w:eastAsia="Calibri" w:hAnsi="Courier New" w:cs="Courier New"/>
          <w:sz w:val="24"/>
          <w:szCs w:val="24"/>
        </w:rPr>
        <w:t>Isabela</w:t>
      </w:r>
    </w:p>
    <w:p w14:paraId="00953FBE" w14:textId="09096DC6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Gender</w:t>
      </w:r>
      <w:r w:rsidRPr="00582FB5">
        <w:rPr>
          <w:rFonts w:ascii="Courier New" w:eastAsia="Calibri" w:hAnsi="Courier New" w:cs="Courier New"/>
          <w:sz w:val="24"/>
          <w:szCs w:val="24"/>
        </w:rPr>
        <w:tab/>
      </w:r>
      <w:r w:rsidRPr="00582FB5">
        <w:rPr>
          <w:rFonts w:ascii="Courier New" w:eastAsia="Calibri" w:hAnsi="Courier New" w:cs="Courier New"/>
          <w:sz w:val="24"/>
          <w:szCs w:val="24"/>
        </w:rPr>
        <w:tab/>
        <w:t xml:space="preserve">: </w:t>
      </w:r>
      <w:r>
        <w:rPr>
          <w:rFonts w:ascii="Courier New" w:eastAsia="Calibri" w:hAnsi="Courier New" w:cs="Courier New"/>
          <w:sz w:val="24"/>
          <w:szCs w:val="24"/>
        </w:rPr>
        <w:t>M</w:t>
      </w:r>
      <w:r w:rsidRPr="00582FB5">
        <w:rPr>
          <w:rFonts w:ascii="Courier New" w:eastAsia="Calibri" w:hAnsi="Courier New" w:cs="Courier New"/>
          <w:sz w:val="24"/>
          <w:szCs w:val="24"/>
        </w:rPr>
        <w:t>ale</w:t>
      </w:r>
    </w:p>
    <w:p w14:paraId="78BAFE56" w14:textId="77777777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Citizenship</w:t>
      </w:r>
      <w:r w:rsidRPr="00582FB5">
        <w:rPr>
          <w:rFonts w:ascii="Courier New" w:eastAsia="Calibri" w:hAnsi="Courier New" w:cs="Courier New"/>
          <w:sz w:val="24"/>
          <w:szCs w:val="24"/>
        </w:rPr>
        <w:tab/>
        <w:t>: Filipino</w:t>
      </w:r>
    </w:p>
    <w:p w14:paraId="38BC30CA" w14:textId="4CCC8286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Religion</w:t>
      </w:r>
      <w:r w:rsidRPr="00582FB5">
        <w:rPr>
          <w:rFonts w:ascii="Courier New" w:eastAsia="Calibri" w:hAnsi="Courier New" w:cs="Courier New"/>
          <w:sz w:val="24"/>
          <w:szCs w:val="24"/>
        </w:rPr>
        <w:tab/>
      </w:r>
      <w:r w:rsidRPr="00582FB5">
        <w:rPr>
          <w:rFonts w:ascii="Courier New" w:eastAsia="Calibri" w:hAnsi="Courier New" w:cs="Courier New"/>
          <w:sz w:val="24"/>
          <w:szCs w:val="24"/>
        </w:rPr>
        <w:tab/>
        <w:t xml:space="preserve">: </w:t>
      </w:r>
      <w:r>
        <w:rPr>
          <w:rFonts w:ascii="Courier New" w:eastAsia="Calibri" w:hAnsi="Courier New" w:cs="Courier New"/>
          <w:sz w:val="24"/>
          <w:szCs w:val="24"/>
        </w:rPr>
        <w:t>Christianity</w:t>
      </w:r>
    </w:p>
    <w:p w14:paraId="26A88B07" w14:textId="663CC355" w:rsidR="00DD72C5" w:rsidRPr="00582FB5" w:rsidRDefault="00DD72C5" w:rsidP="00717A7A">
      <w:pPr>
        <w:spacing w:after="0"/>
        <w:ind w:left="567"/>
        <w:jc w:val="left"/>
        <w:rPr>
          <w:rFonts w:eastAsia="Calibri" w:cs="Kartika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 xml:space="preserve">Address </w:t>
      </w:r>
      <w:r w:rsidRPr="00582FB5">
        <w:rPr>
          <w:rFonts w:ascii="Courier New" w:eastAsia="Calibri" w:hAnsi="Courier New" w:cs="Courier New"/>
          <w:sz w:val="24"/>
          <w:szCs w:val="24"/>
        </w:rPr>
        <w:tab/>
      </w:r>
      <w:r w:rsidRPr="00582FB5">
        <w:rPr>
          <w:rFonts w:ascii="Courier New" w:eastAsia="Calibri" w:hAnsi="Courier New" w:cs="Courier New"/>
          <w:sz w:val="24"/>
          <w:szCs w:val="24"/>
        </w:rPr>
        <w:tab/>
        <w:t xml:space="preserve">: </w:t>
      </w:r>
      <w:proofErr w:type="spellStart"/>
      <w:r>
        <w:rPr>
          <w:rFonts w:ascii="Courier New" w:eastAsia="Calibri" w:hAnsi="Courier New" w:cs="Courier New"/>
          <w:sz w:val="24"/>
          <w:szCs w:val="24"/>
        </w:rPr>
        <w:t>Calinaoan</w:t>
      </w:r>
      <w:proofErr w:type="spellEnd"/>
      <w:r>
        <w:rPr>
          <w:rFonts w:ascii="Courier New" w:eastAsia="Calibri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alibri" w:hAnsi="Courier New" w:cs="Courier New"/>
          <w:sz w:val="24"/>
          <w:szCs w:val="24"/>
        </w:rPr>
        <w:t>Malasin</w:t>
      </w:r>
      <w:proofErr w:type="spellEnd"/>
      <w:r>
        <w:rPr>
          <w:rFonts w:ascii="Courier New" w:eastAsia="Calibri" w:hAnsi="Courier New" w:cs="Courier New"/>
          <w:sz w:val="24"/>
          <w:szCs w:val="24"/>
        </w:rPr>
        <w:t>, Sto. Tomas</w:t>
      </w:r>
      <w:r w:rsidRPr="00582FB5">
        <w:rPr>
          <w:rFonts w:ascii="Courier New" w:eastAsia="Calibri" w:hAnsi="Courier New" w:cs="Courier New"/>
          <w:sz w:val="24"/>
          <w:szCs w:val="24"/>
        </w:rPr>
        <w:t xml:space="preserve">, </w:t>
      </w:r>
      <w:r>
        <w:rPr>
          <w:rFonts w:ascii="Courier New" w:eastAsia="Calibri" w:hAnsi="Courier New" w:cs="Courier New"/>
          <w:sz w:val="24"/>
          <w:szCs w:val="24"/>
        </w:rPr>
        <w:t>Isabela</w:t>
      </w:r>
    </w:p>
    <w:p w14:paraId="2AEA569F" w14:textId="5B4F3109" w:rsidR="00DD72C5" w:rsidRPr="00582FB5" w:rsidRDefault="00DD72C5" w:rsidP="00717A7A">
      <w:pPr>
        <w:spacing w:after="0"/>
        <w:ind w:left="567"/>
        <w:jc w:val="left"/>
        <w:rPr>
          <w:rFonts w:eastAsia="Calibri" w:cs="Kartika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  <w:lang w:val="sv-SE"/>
        </w:rPr>
        <w:t>Email Address</w:t>
      </w:r>
      <w:r w:rsidRPr="00582FB5">
        <w:rPr>
          <w:rFonts w:ascii="Courier New" w:eastAsia="Calibri" w:hAnsi="Courier New" w:cs="Courier New"/>
          <w:sz w:val="24"/>
          <w:szCs w:val="24"/>
          <w:lang w:val="sv-SE"/>
        </w:rPr>
        <w:tab/>
        <w:t xml:space="preserve">: </w:t>
      </w:r>
      <w:r>
        <w:rPr>
          <w:rFonts w:ascii="Courier New" w:eastAsia="Calibri" w:hAnsi="Courier New" w:cs="Courier New"/>
          <w:color w:val="0563C1"/>
          <w:sz w:val="24"/>
          <w:szCs w:val="24"/>
          <w:u w:val="single"/>
          <w:shd w:val="clear" w:color="auto" w:fill="FFFFFF"/>
        </w:rPr>
        <w:t>angelo.spup@gmail.com</w:t>
      </w:r>
    </w:p>
    <w:p w14:paraId="7B09EBBF" w14:textId="77777777" w:rsidR="00DD72C5" w:rsidRPr="00582FB5" w:rsidRDefault="00DD72C5" w:rsidP="00717A7A">
      <w:pPr>
        <w:spacing w:after="0"/>
        <w:ind w:left="567"/>
        <w:jc w:val="left"/>
        <w:rPr>
          <w:rFonts w:eastAsia="Calibri" w:cs="Kartika"/>
          <w:sz w:val="24"/>
          <w:szCs w:val="24"/>
        </w:rPr>
      </w:pPr>
    </w:p>
    <w:p w14:paraId="46A6045C" w14:textId="77777777" w:rsidR="00DD72C5" w:rsidRPr="00582FB5" w:rsidRDefault="00DD72C5" w:rsidP="00717A7A">
      <w:pPr>
        <w:spacing w:after="160" w:line="259" w:lineRule="auto"/>
        <w:ind w:left="567"/>
        <w:jc w:val="left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EDUCATIONAL BACKGROUND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0"/>
        <w:gridCol w:w="928"/>
        <w:gridCol w:w="5136"/>
      </w:tblGrid>
      <w:tr w:rsidR="00DD72C5" w:rsidRPr="00582FB5" w14:paraId="5C08B076" w14:textId="77777777" w:rsidTr="000171E6">
        <w:tc>
          <w:tcPr>
            <w:tcW w:w="2750" w:type="dxa"/>
            <w:vAlign w:val="center"/>
          </w:tcPr>
          <w:p w14:paraId="6A020E91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Bachelor’s degree</w:t>
            </w:r>
          </w:p>
        </w:tc>
        <w:tc>
          <w:tcPr>
            <w:tcW w:w="364" w:type="dxa"/>
            <w:vAlign w:val="center"/>
          </w:tcPr>
          <w:p w14:paraId="6BF5C603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:</w:t>
            </w:r>
          </w:p>
        </w:tc>
        <w:tc>
          <w:tcPr>
            <w:tcW w:w="5136" w:type="dxa"/>
            <w:vAlign w:val="center"/>
          </w:tcPr>
          <w:p w14:paraId="4EBA4C29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Bachelor of Science in Information Technology</w:t>
            </w:r>
          </w:p>
        </w:tc>
      </w:tr>
      <w:tr w:rsidR="00DD72C5" w:rsidRPr="00582FB5" w14:paraId="11503F58" w14:textId="77777777" w:rsidTr="000171E6">
        <w:tc>
          <w:tcPr>
            <w:tcW w:w="2750" w:type="dxa"/>
            <w:vAlign w:val="center"/>
          </w:tcPr>
          <w:p w14:paraId="54668A77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</w:p>
        </w:tc>
        <w:tc>
          <w:tcPr>
            <w:tcW w:w="364" w:type="dxa"/>
          </w:tcPr>
          <w:p w14:paraId="7CDACAC6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:</w:t>
            </w:r>
          </w:p>
        </w:tc>
        <w:tc>
          <w:tcPr>
            <w:tcW w:w="5136" w:type="dxa"/>
            <w:vAlign w:val="center"/>
          </w:tcPr>
          <w:p w14:paraId="70A1FC12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St. Paul University Philippines</w:t>
            </w: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br/>
              <w:t>2020-Present</w:t>
            </w:r>
          </w:p>
        </w:tc>
      </w:tr>
      <w:tr w:rsidR="00DD72C5" w:rsidRPr="00582FB5" w14:paraId="4B2904F8" w14:textId="77777777" w:rsidTr="000171E6">
        <w:tc>
          <w:tcPr>
            <w:tcW w:w="2750" w:type="dxa"/>
            <w:vAlign w:val="center"/>
          </w:tcPr>
          <w:p w14:paraId="4E9ACFBC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</w:p>
        </w:tc>
        <w:tc>
          <w:tcPr>
            <w:tcW w:w="364" w:type="dxa"/>
          </w:tcPr>
          <w:p w14:paraId="2420450D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:</w:t>
            </w:r>
          </w:p>
        </w:tc>
        <w:tc>
          <w:tcPr>
            <w:tcW w:w="5136" w:type="dxa"/>
            <w:vAlign w:val="center"/>
          </w:tcPr>
          <w:p w14:paraId="0505D0D4" w14:textId="16461B22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 xml:space="preserve">Capstone Project </w:t>
            </w:r>
            <w:r>
              <w:rPr>
                <w:rFonts w:ascii="Courier New" w:eastAsia="Calibri" w:hAnsi="Courier New" w:cs="Courier New"/>
                <w:sz w:val="24"/>
                <w:szCs w:val="24"/>
              </w:rPr>
              <w:t>–</w:t>
            </w: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alibri" w:hAnsi="Courier New" w:cs="Courier New"/>
                <w:sz w:val="24"/>
                <w:szCs w:val="24"/>
              </w:rPr>
              <w:t>Graduate School Comprehensive Examination System</w:t>
            </w:r>
          </w:p>
        </w:tc>
      </w:tr>
    </w:tbl>
    <w:p w14:paraId="7FB08185" w14:textId="77777777" w:rsidR="00DD72C5" w:rsidRPr="00582FB5" w:rsidRDefault="00DD72C5" w:rsidP="00717A7A">
      <w:pPr>
        <w:spacing w:after="0" w:line="240" w:lineRule="auto"/>
        <w:ind w:left="567"/>
        <w:jc w:val="left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0"/>
        <w:gridCol w:w="928"/>
        <w:gridCol w:w="5136"/>
      </w:tblGrid>
      <w:tr w:rsidR="00DD72C5" w:rsidRPr="00582FB5" w14:paraId="69FFE4D4" w14:textId="77777777" w:rsidTr="00765F2B">
        <w:tc>
          <w:tcPr>
            <w:tcW w:w="2750" w:type="dxa"/>
            <w:vAlign w:val="center"/>
          </w:tcPr>
          <w:p w14:paraId="3165CCF2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lastRenderedPageBreak/>
              <w:t>Senior High School</w:t>
            </w:r>
          </w:p>
        </w:tc>
        <w:tc>
          <w:tcPr>
            <w:tcW w:w="928" w:type="dxa"/>
          </w:tcPr>
          <w:p w14:paraId="29741CAF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:</w:t>
            </w:r>
          </w:p>
        </w:tc>
        <w:tc>
          <w:tcPr>
            <w:tcW w:w="5136" w:type="dxa"/>
            <w:vAlign w:val="center"/>
          </w:tcPr>
          <w:p w14:paraId="667D24F6" w14:textId="3146A0FF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>Northern Isabela Academy Inc,</w:t>
            </w:r>
            <w:r w:rsidRPr="00582FB5"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br/>
              <w:t>201</w:t>
            </w: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>8</w:t>
            </w:r>
            <w:r w:rsidRPr="00582FB5"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>-202</w:t>
            </w: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>0</w:t>
            </w:r>
          </w:p>
        </w:tc>
      </w:tr>
      <w:tr w:rsidR="00DD72C5" w:rsidRPr="00582FB5" w14:paraId="68EB4029" w14:textId="77777777" w:rsidTr="00765F2B">
        <w:tc>
          <w:tcPr>
            <w:tcW w:w="2750" w:type="dxa"/>
            <w:vAlign w:val="center"/>
          </w:tcPr>
          <w:p w14:paraId="18FA95B3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Junior High School</w:t>
            </w:r>
          </w:p>
        </w:tc>
        <w:tc>
          <w:tcPr>
            <w:tcW w:w="928" w:type="dxa"/>
          </w:tcPr>
          <w:p w14:paraId="604DB118" w14:textId="77777777" w:rsidR="00DD72C5" w:rsidRPr="00582FB5" w:rsidRDefault="00DD72C5" w:rsidP="00717A7A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:</w:t>
            </w:r>
          </w:p>
        </w:tc>
        <w:tc>
          <w:tcPr>
            <w:tcW w:w="5136" w:type="dxa"/>
            <w:vAlign w:val="center"/>
          </w:tcPr>
          <w:p w14:paraId="1F8FC0FC" w14:textId="72A594D7" w:rsidR="00765F2B" w:rsidRPr="00582FB5" w:rsidRDefault="00DD72C5" w:rsidP="00765F2B">
            <w:pPr>
              <w:spacing w:after="160" w:line="240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>
              <w:rPr>
                <w:rFonts w:ascii="Courier New" w:eastAsia="Calibri" w:hAnsi="Courier New" w:cs="Courier New"/>
                <w:sz w:val="24"/>
                <w:szCs w:val="24"/>
              </w:rPr>
              <w:t>Northern Isabela Academy Inc,</w:t>
            </w:r>
            <w:r w:rsidR="00765F2B">
              <w:rPr>
                <w:rFonts w:ascii="Courier New" w:eastAsia="Calibri" w:hAnsi="Courier New" w:cs="Courier New"/>
                <w:sz w:val="24"/>
                <w:szCs w:val="24"/>
              </w:rPr>
              <w:t xml:space="preserve"> </w:t>
            </w:r>
          </w:p>
        </w:tc>
      </w:tr>
    </w:tbl>
    <w:p w14:paraId="62A5ECF0" w14:textId="77777777" w:rsidR="00396111" w:rsidRDefault="00396111" w:rsidP="00765F2B">
      <w:pPr>
        <w:ind w:firstLine="720"/>
        <w:rPr>
          <w:rFonts w:ascii="Courier New" w:eastAsia="Calibri" w:hAnsi="Courier New" w:cs="Courier New"/>
          <w:sz w:val="24"/>
          <w:szCs w:val="24"/>
        </w:rPr>
      </w:pPr>
    </w:p>
    <w:p w14:paraId="7476FB6D" w14:textId="24204418" w:rsidR="00396111" w:rsidRDefault="00396111" w:rsidP="00765F2B">
      <w:pPr>
        <w:ind w:firstLine="720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WORK EXPERIENCE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0"/>
        <w:gridCol w:w="928"/>
        <w:gridCol w:w="5136"/>
      </w:tblGrid>
      <w:tr w:rsidR="00396111" w:rsidRPr="00582FB5" w14:paraId="4095F2C0" w14:textId="77777777" w:rsidTr="005F4574">
        <w:tc>
          <w:tcPr>
            <w:tcW w:w="2750" w:type="dxa"/>
            <w:vAlign w:val="center"/>
          </w:tcPr>
          <w:p w14:paraId="6EFFF03D" w14:textId="592CE636" w:rsidR="00396111" w:rsidRPr="00582FB5" w:rsidRDefault="00396111" w:rsidP="00396111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96111">
              <w:rPr>
                <w:rFonts w:ascii="Courier New" w:eastAsia="Calibri" w:hAnsi="Courier New" w:cs="Courier New"/>
                <w:sz w:val="24"/>
                <w:szCs w:val="24"/>
              </w:rPr>
              <w:t xml:space="preserve">DICT </w:t>
            </w:r>
            <w:r>
              <w:rPr>
                <w:rFonts w:ascii="Courier New" w:eastAsia="Calibri" w:hAnsi="Courier New" w:cs="Courier New"/>
                <w:sz w:val="24"/>
                <w:szCs w:val="24"/>
              </w:rPr>
              <w:t xml:space="preserve">R02 </w:t>
            </w:r>
            <w:r w:rsidRPr="00396111">
              <w:rPr>
                <w:rFonts w:ascii="Courier New" w:eastAsia="Calibri" w:hAnsi="Courier New" w:cs="Courier New"/>
                <w:sz w:val="24"/>
                <w:szCs w:val="24"/>
              </w:rPr>
              <w:t>|</w:t>
            </w:r>
            <w:r>
              <w:rPr>
                <w:rFonts w:ascii="Courier New" w:eastAsia="Calibri" w:hAnsi="Courier New" w:cs="Courier New"/>
                <w:sz w:val="24"/>
                <w:szCs w:val="24"/>
              </w:rPr>
              <w:t xml:space="preserve"> </w:t>
            </w:r>
            <w:r w:rsidRPr="00396111">
              <w:rPr>
                <w:rFonts w:ascii="Courier New" w:eastAsia="Calibri" w:hAnsi="Courier New" w:cs="Courier New"/>
                <w:sz w:val="24"/>
                <w:szCs w:val="24"/>
              </w:rPr>
              <w:t>February 2026 Present</w:t>
            </w:r>
          </w:p>
        </w:tc>
        <w:tc>
          <w:tcPr>
            <w:tcW w:w="928" w:type="dxa"/>
          </w:tcPr>
          <w:p w14:paraId="6BB047FF" w14:textId="77777777" w:rsidR="00396111" w:rsidRPr="00582FB5" w:rsidRDefault="00396111" w:rsidP="005F4574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582FB5">
              <w:rPr>
                <w:rFonts w:ascii="Courier New" w:eastAsia="Calibri" w:hAnsi="Courier New" w:cs="Courier New"/>
                <w:sz w:val="24"/>
                <w:szCs w:val="24"/>
              </w:rPr>
              <w:t>:</w:t>
            </w:r>
          </w:p>
        </w:tc>
        <w:tc>
          <w:tcPr>
            <w:tcW w:w="5136" w:type="dxa"/>
            <w:vAlign w:val="center"/>
          </w:tcPr>
          <w:p w14:paraId="64C6FAF2" w14:textId="6D4E1061" w:rsidR="00396111" w:rsidRPr="00396111" w:rsidRDefault="00396111" w:rsidP="005F4574">
            <w:pPr>
              <w:spacing w:after="160" w:line="259" w:lineRule="auto"/>
              <w:ind w:left="567"/>
              <w:jc w:val="left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96111"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 xml:space="preserve">Developed a </w:t>
            </w:r>
            <w:proofErr w:type="spellStart"/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>Payslips</w:t>
            </w:r>
            <w:proofErr w:type="spellEnd"/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 xml:space="preserve"> Generator and Management System</w:t>
            </w:r>
            <w:r w:rsidRPr="00396111">
              <w:rPr>
                <w:rFonts w:ascii="Courier New" w:eastAsia="Calibri" w:hAnsi="Courier New" w:cs="Courier New"/>
                <w:color w:val="000000"/>
                <w:sz w:val="24"/>
                <w:szCs w:val="24"/>
              </w:rPr>
              <w:t xml:space="preserve"> using Laravel to automate regional administrative approvals.</w:t>
            </w:r>
          </w:p>
        </w:tc>
      </w:tr>
    </w:tbl>
    <w:p w14:paraId="361EB824" w14:textId="2AB98048" w:rsidR="00CB7105" w:rsidRDefault="00CB7105" w:rsidP="00396111">
      <w:pPr>
        <w:rPr>
          <w:rFonts w:ascii="Courier New" w:eastAsia="Calibri" w:hAnsi="Courier New" w:cs="Courier New"/>
          <w:sz w:val="24"/>
          <w:szCs w:val="24"/>
        </w:rPr>
      </w:pPr>
    </w:p>
    <w:p w14:paraId="172AA540" w14:textId="30C2A41D" w:rsidR="00DD72C5" w:rsidRPr="00582FB5" w:rsidRDefault="00DD72C5" w:rsidP="00765F2B">
      <w:pPr>
        <w:ind w:firstLine="720"/>
        <w:rPr>
          <w:rFonts w:ascii="Courier New" w:eastAsia="Calibri" w:hAnsi="Courier New" w:cs="Courier New"/>
          <w:sz w:val="24"/>
          <w:szCs w:val="24"/>
        </w:rPr>
      </w:pPr>
      <w:r w:rsidRPr="00582FB5">
        <w:rPr>
          <w:rFonts w:ascii="Courier New" w:eastAsia="Calibri" w:hAnsi="Courier New" w:cs="Courier New"/>
          <w:sz w:val="24"/>
          <w:szCs w:val="24"/>
        </w:rPr>
        <w:t>CERTIFICATIONS</w:t>
      </w:r>
    </w:p>
    <w:p w14:paraId="5A123774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Appreciation, CYBER SUMMIT 2023</w:t>
      </w:r>
    </w:p>
    <w:p w14:paraId="07E6479E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CYBER SUMMIT 2023</w:t>
      </w:r>
    </w:p>
    <w:p w14:paraId="28563026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Appreciation, ITE CONVENTION 2024</w:t>
      </w:r>
    </w:p>
    <w:p w14:paraId="0D81DAAE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ITE CONVENTION 2024</w:t>
      </w:r>
    </w:p>
    <w:p w14:paraId="52E219EC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Paulinian Leader’s Camp 2023</w:t>
      </w:r>
    </w:p>
    <w:p w14:paraId="4AAB784C" w14:textId="7C2E2D66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Paulinian Leader’s Camp 2024</w:t>
      </w:r>
    </w:p>
    <w:p w14:paraId="47096766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Appreciation, The Art of Editing 2023</w:t>
      </w:r>
    </w:p>
    <w:p w14:paraId="4ED086C6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The Art of Editing 2023</w:t>
      </w:r>
    </w:p>
    <w:p w14:paraId="30CF4827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Appreciation, SITE Film Festival 2023</w:t>
      </w:r>
    </w:p>
    <w:p w14:paraId="1B0FBB10" w14:textId="77777777" w:rsidR="00DD72C5" w:rsidRPr="00717A7A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SITE Film Festival 2023</w:t>
      </w:r>
    </w:p>
    <w:p w14:paraId="2717DA8B" w14:textId="54FAB7F5" w:rsidR="00717A7A" w:rsidRPr="00717A7A" w:rsidRDefault="00717A7A" w:rsidP="00717A7A">
      <w:pPr>
        <w:pStyle w:val="ListParagraph"/>
        <w:numPr>
          <w:ilvl w:val="0"/>
          <w:numId w:val="4"/>
        </w:numPr>
        <w:spacing w:after="160" w:line="240" w:lineRule="auto"/>
        <w:textAlignment w:val="baseline"/>
        <w:rPr>
          <w:rFonts w:ascii="Courier New" w:hAnsi="Courier New" w:cs="Courier New"/>
          <w:color w:val="000000"/>
          <w:sz w:val="24"/>
          <w:szCs w:val="24"/>
          <w:lang w:val="en-PH" w:eastAsia="en-PH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TCON7 NATIONAL IT CONFERENCE</w:t>
      </w:r>
    </w:p>
    <w:p w14:paraId="131F5D9A" w14:textId="29C445D4" w:rsidR="00DD72C5" w:rsidRDefault="00DD72C5" w:rsidP="00717A7A">
      <w:pPr>
        <w:pStyle w:val="ListParagraph"/>
        <w:numPr>
          <w:ilvl w:val="0"/>
          <w:numId w:val="4"/>
        </w:numPr>
        <w:spacing w:after="0"/>
        <w:rPr>
          <w:rFonts w:ascii="Courier New" w:eastAsia="Courier New" w:hAnsi="Courier New" w:cs="Courier New"/>
          <w:sz w:val="24"/>
          <w:szCs w:val="24"/>
        </w:rPr>
      </w:pPr>
      <w:r w:rsidRPr="00717A7A">
        <w:rPr>
          <w:rFonts w:ascii="Courier New" w:eastAsia="Courier New" w:hAnsi="Courier New" w:cs="Courier New"/>
          <w:sz w:val="24"/>
          <w:szCs w:val="24"/>
        </w:rPr>
        <w:t>Certificate of Participation, Mental Health</w:t>
      </w:r>
    </w:p>
    <w:p w14:paraId="65C20F47" w14:textId="0C846885" w:rsidR="00717A7A" w:rsidRPr="00620B3D" w:rsidRDefault="00717A7A" w:rsidP="00717A7A">
      <w:pPr>
        <w:numPr>
          <w:ilvl w:val="0"/>
          <w:numId w:val="4"/>
        </w:numPr>
        <w:spacing w:after="160" w:line="240" w:lineRule="auto"/>
        <w:textAlignment w:val="baseline"/>
        <w:rPr>
          <w:rFonts w:ascii="Courier New" w:hAnsi="Courier New" w:cs="Courier New"/>
          <w:color w:val="000000"/>
          <w:sz w:val="24"/>
          <w:szCs w:val="24"/>
          <w:lang w:val="en-PH" w:eastAsia="en-PH"/>
        </w:rPr>
      </w:pPr>
      <w:r w:rsidRPr="00620B3D">
        <w:rPr>
          <w:rFonts w:ascii="Courier New" w:hAnsi="Courier New" w:cs="Courier New"/>
          <w:color w:val="000000"/>
          <w:sz w:val="24"/>
          <w:szCs w:val="24"/>
          <w:lang w:val="en-PH" w:eastAsia="en-PH"/>
        </w:rPr>
        <w:t>Information Technology</w:t>
      </w:r>
      <w:r>
        <w:rPr>
          <w:rFonts w:ascii="Courier New" w:hAnsi="Courier New" w:cs="Courier New"/>
          <w:color w:val="000000"/>
          <w:sz w:val="24"/>
          <w:szCs w:val="24"/>
          <w:lang w:val="en-PH" w:eastAsia="en-PH"/>
        </w:rPr>
        <w:t xml:space="preserve"> </w:t>
      </w:r>
      <w:r w:rsidRPr="00620B3D">
        <w:rPr>
          <w:rFonts w:ascii="Courier New" w:hAnsi="Courier New" w:cs="Courier New"/>
          <w:color w:val="000000"/>
          <w:sz w:val="24"/>
          <w:szCs w:val="24"/>
          <w:lang w:val="en-PH" w:eastAsia="en-PH"/>
        </w:rPr>
        <w:t xml:space="preserve">Specialist: </w:t>
      </w:r>
      <w:r>
        <w:rPr>
          <w:rFonts w:ascii="Courier New" w:hAnsi="Courier New" w:cs="Courier New"/>
          <w:color w:val="000000"/>
          <w:sz w:val="24"/>
          <w:szCs w:val="24"/>
          <w:lang w:val="en-PH" w:eastAsia="en-PH"/>
        </w:rPr>
        <w:t>Cybersecurity</w:t>
      </w:r>
    </w:p>
    <w:p w14:paraId="126D2FC1" w14:textId="77777777" w:rsidR="00765F2B" w:rsidRDefault="00765F2B" w:rsidP="00765F2B">
      <w:pPr>
        <w:spacing w:after="160" w:line="259" w:lineRule="auto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B903BD0" w14:textId="4FFF5BAF" w:rsidR="00DD72C5" w:rsidRPr="00582FB5" w:rsidRDefault="00DD72C5" w:rsidP="00355E0C">
      <w:pPr>
        <w:spacing w:after="160" w:line="259" w:lineRule="auto"/>
        <w:ind w:firstLine="720"/>
        <w:jc w:val="left"/>
        <w:rPr>
          <w:rFonts w:ascii="Courier New" w:hAnsi="Courier New" w:cs="Courier New"/>
          <w:color w:val="000000"/>
          <w:sz w:val="24"/>
          <w:szCs w:val="24"/>
          <w:lang w:val="en-PH" w:eastAsia="en-PH"/>
        </w:rPr>
      </w:pPr>
      <w:r w:rsidRPr="00582FB5">
        <w:rPr>
          <w:rFonts w:ascii="Courier New" w:hAnsi="Courier New" w:cs="Courier New"/>
          <w:color w:val="000000"/>
          <w:sz w:val="24"/>
          <w:szCs w:val="24"/>
          <w:lang w:val="en-PH" w:eastAsia="en-PH"/>
        </w:rPr>
        <w:t>SEMINARS/WORKSHOPS/CONFERENCES ATTENDED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12"/>
        <w:gridCol w:w="6960"/>
      </w:tblGrid>
      <w:tr w:rsidR="00DD72C5" w:rsidRPr="00582FB5" w14:paraId="7DE25F3E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1C1ED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lastRenderedPageBreak/>
              <w:t>Event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9783E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69F84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Cyber Summit 2023</w:t>
            </w:r>
          </w:p>
        </w:tc>
      </w:tr>
      <w:tr w:rsidR="00DD72C5" w:rsidRPr="00582FB5" w14:paraId="191AE3FF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CDAFC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Theme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9F35B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99CA2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“DRIVING SUSTAINABLE DEVELOPMENT THROUGH INNOVATION OF TECHNOLOGY FOR A BETTER FUTURE”</w:t>
            </w:r>
          </w:p>
        </w:tc>
      </w:tr>
      <w:tr w:rsidR="00DD72C5" w:rsidRPr="00582FB5" w14:paraId="7B964608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96BC1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Venue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794D7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5F21E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St. Paul University Philippines, Tuguegarao City Cagayan </w:t>
            </w:r>
          </w:p>
        </w:tc>
      </w:tr>
      <w:tr w:rsidR="00DD72C5" w:rsidRPr="00582FB5" w14:paraId="692CAE03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998A4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Date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1AF9C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AB9F5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May 24 - 26, 2023</w:t>
            </w:r>
          </w:p>
        </w:tc>
      </w:tr>
      <w:tr w:rsidR="00DD72C5" w:rsidRPr="00582FB5" w14:paraId="2CB31493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CAA43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Event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CD23C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A3869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The Art of Editing 2023</w:t>
            </w:r>
          </w:p>
        </w:tc>
      </w:tr>
      <w:tr w:rsidR="00DD72C5" w:rsidRPr="00582FB5" w14:paraId="55D8A09C" w14:textId="77777777" w:rsidTr="00CB7105">
        <w:trPr>
          <w:trHeight w:val="67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90BC3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Venue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5392A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EEDE0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St. Paul University Philippines, Tuguegarao City, Cagayan</w:t>
            </w:r>
          </w:p>
        </w:tc>
      </w:tr>
      <w:tr w:rsidR="00DD72C5" w:rsidRPr="00582FB5" w14:paraId="74679998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672C9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Date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E7B5D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F5973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June 17, 2023</w:t>
            </w:r>
          </w:p>
        </w:tc>
      </w:tr>
      <w:tr w:rsidR="00DD72C5" w:rsidRPr="00582FB5" w14:paraId="68367258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C5022" w14:textId="77777777" w:rsidR="00DD72C5" w:rsidRDefault="00DD72C5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Event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B0231" w14:textId="77777777" w:rsidR="00DD72C5" w:rsidRDefault="00DD72C5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FE37A" w14:textId="77777777" w:rsidR="00DD72C5" w:rsidRDefault="00DD72C5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ITE Convention 2024</w:t>
            </w:r>
          </w:p>
        </w:tc>
      </w:tr>
      <w:tr w:rsidR="00DD72C5" w:rsidRPr="00582FB5" w14:paraId="54B30F08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D8E90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Theme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2CFB3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6F85F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“WEAVING SUSTAINABLE SYNERGY IN INFO TECH. ENGINEERING PROSPECTS”</w:t>
            </w:r>
          </w:p>
        </w:tc>
      </w:tr>
      <w:tr w:rsidR="00DD72C5" w:rsidRPr="00582FB5" w14:paraId="528BB976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47A6D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Venue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9943E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8F70D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St. Paul University Philippines, Tuguegarao</w:t>
            </w:r>
          </w:p>
          <w:p w14:paraId="325A701C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City, Cagayan</w:t>
            </w:r>
          </w:p>
        </w:tc>
      </w:tr>
      <w:tr w:rsidR="00DD72C5" w:rsidRPr="00582FB5" w14:paraId="259167C1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6D528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Date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C51F1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098C4" w14:textId="77777777" w:rsidR="00DD72C5" w:rsidRPr="00582FB5" w:rsidRDefault="00DD72C5" w:rsidP="00717A7A">
            <w:pPr>
              <w:spacing w:before="240" w:after="16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  <w:lang w:val="en-PH" w:eastAsia="en-PH"/>
              </w:rPr>
            </w:pPr>
            <w:r w:rsidRPr="00582FB5"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April 17 - 19, 2024</w:t>
            </w:r>
          </w:p>
        </w:tc>
      </w:tr>
      <w:tr w:rsidR="00F942D7" w:rsidRPr="00582FB5" w14:paraId="49046DFE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81B57" w14:textId="30B06D43" w:rsidR="00F942D7" w:rsidRPr="00582FB5" w:rsidRDefault="00F942D7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Event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DC45B" w14:textId="139EF1FD" w:rsidR="00F942D7" w:rsidRPr="00582FB5" w:rsidRDefault="00F942D7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29254" w14:textId="5F01B4E7" w:rsidR="00F942D7" w:rsidRPr="00582FB5" w:rsidRDefault="00F942D7" w:rsidP="00717A7A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 w:rsidRPr="00A17E5D">
              <w:rPr>
                <w:rFonts w:ascii="Courier New" w:hAnsi="Courier New" w:cs="Courier New"/>
              </w:rPr>
              <w:t xml:space="preserve">TCON </w:t>
            </w:r>
            <w:r>
              <w:rPr>
                <w:rFonts w:ascii="Courier New" w:hAnsi="Courier New" w:cs="Courier New"/>
              </w:rPr>
              <w:t>7</w:t>
            </w:r>
            <w:r w:rsidRPr="00A17E5D">
              <w:rPr>
                <w:rFonts w:ascii="Courier New" w:hAnsi="Courier New" w:cs="Courier New"/>
              </w:rPr>
              <w:t xml:space="preserve"> National IT Conference by Hack the North PH</w:t>
            </w:r>
          </w:p>
        </w:tc>
      </w:tr>
      <w:tr w:rsidR="00F942D7" w:rsidRPr="00582FB5" w14:paraId="456C002E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C7C12" w14:textId="4530D107" w:rsidR="00F942D7" w:rsidRPr="00582FB5" w:rsidRDefault="00F942D7" w:rsidP="00F942D7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Venue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08D5C" w14:textId="28AA6195" w:rsidR="00F942D7" w:rsidRPr="00582FB5" w:rsidRDefault="00F942D7" w:rsidP="00F942D7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C05EC" w14:textId="2D9F1F3A" w:rsidR="00F942D7" w:rsidRPr="00582FB5" w:rsidRDefault="00F942D7" w:rsidP="00F942D7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 w:rsidRPr="00A17E5D">
              <w:rPr>
                <w:rFonts w:ascii="Courier New" w:hAnsi="Courier New" w:cs="Courier New"/>
                <w:sz w:val="24"/>
                <w:szCs w:val="24"/>
              </w:rPr>
              <w:t>Hotel GO plus, Tuguegarao City, Cagayan</w:t>
            </w:r>
          </w:p>
        </w:tc>
      </w:tr>
      <w:tr w:rsidR="00F942D7" w:rsidRPr="00582FB5" w14:paraId="027C3A63" w14:textId="77777777" w:rsidTr="00CB7105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FCF8F" w14:textId="666758CD" w:rsidR="00F942D7" w:rsidRPr="00582FB5" w:rsidRDefault="00F942D7" w:rsidP="00F942D7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Date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A7B8A" w14:textId="616E25C6" w:rsidR="00F942D7" w:rsidRPr="00582FB5" w:rsidRDefault="00F942D7" w:rsidP="00F942D7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227C4" w14:textId="1FBBA0B7" w:rsidR="00F942D7" w:rsidRPr="00582FB5" w:rsidRDefault="00F942D7" w:rsidP="00F942D7">
            <w:pPr>
              <w:spacing w:before="240" w:after="160" w:line="240" w:lineRule="auto"/>
              <w:ind w:left="567"/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PH" w:eastAsia="en-PH"/>
              </w:rPr>
              <w:t>2024</w:t>
            </w:r>
          </w:p>
        </w:tc>
      </w:tr>
    </w:tbl>
    <w:p w14:paraId="564614B4" w14:textId="77777777" w:rsidR="00DD72C5" w:rsidRPr="00582FB5" w:rsidRDefault="00DD72C5" w:rsidP="00717A7A">
      <w:pPr>
        <w:ind w:left="567"/>
        <w:jc w:val="left"/>
        <w:rPr>
          <w:rFonts w:ascii="Courier New" w:eastAsia="Calibri" w:hAnsi="Courier New" w:cs="Courier New"/>
          <w:sz w:val="24"/>
          <w:szCs w:val="24"/>
        </w:rPr>
      </w:pPr>
    </w:p>
    <w:p w14:paraId="5C2551C4" w14:textId="77777777" w:rsidR="00F942D7" w:rsidRDefault="00F942D7" w:rsidP="00717A7A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12CF675A" w14:textId="77777777" w:rsidR="00F942D7" w:rsidRDefault="00F942D7" w:rsidP="00717A7A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390F083C" w14:textId="77777777" w:rsidR="00F942D7" w:rsidRDefault="00F942D7" w:rsidP="00717A7A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0B6EFC04" w14:textId="77777777" w:rsidR="00F942D7" w:rsidRDefault="00F942D7" w:rsidP="00717A7A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4BF874A3" w14:textId="77777777" w:rsidR="00765F2B" w:rsidRDefault="00765F2B" w:rsidP="00765F2B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5F3AD319" w14:textId="77777777" w:rsidR="00355E0C" w:rsidRDefault="00355E0C" w:rsidP="00765F2B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07B82729" w14:textId="77777777" w:rsidR="00355E0C" w:rsidRDefault="00355E0C" w:rsidP="00765F2B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5859FCB8" w14:textId="77777777" w:rsidR="00355E0C" w:rsidRDefault="00355E0C" w:rsidP="00765F2B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4DAA7F8D" w14:textId="77777777" w:rsidR="00355E0C" w:rsidRDefault="00355E0C" w:rsidP="00765F2B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</w:p>
    <w:p w14:paraId="02F747CB" w14:textId="01CDB72A" w:rsidR="00DD72C5" w:rsidRPr="00765F2B" w:rsidRDefault="00DD72C5" w:rsidP="00765F2B">
      <w:pPr>
        <w:spacing w:after="0" w:line="240" w:lineRule="auto"/>
        <w:ind w:left="567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  <w:r w:rsidRPr="00582FB5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AFFILIATION</w:t>
      </w:r>
    </w:p>
    <w:p w14:paraId="6389EF2A" w14:textId="4497FC61" w:rsidR="00DD72C5" w:rsidRDefault="00DD72C5" w:rsidP="00717A7A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  <w:r w:rsidRPr="00717A7A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 xml:space="preserve">PSG-SITE </w:t>
      </w:r>
      <w:r w:rsidR="00765F2B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 xml:space="preserve">OIC Vice </w:t>
      </w:r>
      <w:r w:rsidRPr="00717A7A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Governor 202</w:t>
      </w:r>
      <w:r w:rsidR="00765F2B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4</w:t>
      </w:r>
      <w:r w:rsidRPr="00717A7A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-202</w:t>
      </w:r>
      <w:r w:rsidR="00765F2B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5</w:t>
      </w:r>
    </w:p>
    <w:p w14:paraId="5D3B3805" w14:textId="64889DC3" w:rsidR="00717A7A" w:rsidRPr="00765F2B" w:rsidRDefault="00765F2B" w:rsidP="00765F2B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</w:pPr>
      <w:r w:rsidRPr="00717A7A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 xml:space="preserve">PSG-SITE </w:t>
      </w:r>
      <w:r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 xml:space="preserve">Councilor </w:t>
      </w:r>
      <w:r w:rsidRPr="00717A7A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202</w:t>
      </w:r>
      <w:r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4</w:t>
      </w:r>
      <w:r w:rsidRPr="00717A7A"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-202</w:t>
      </w:r>
      <w:r>
        <w:rPr>
          <w:rFonts w:ascii="Courier New" w:eastAsia="Calibri" w:hAnsi="Courier New" w:cs="Courier New"/>
          <w:color w:val="222222"/>
          <w:sz w:val="24"/>
          <w:szCs w:val="24"/>
          <w:shd w:val="clear" w:color="auto" w:fill="FFFFFF"/>
        </w:rPr>
        <w:t>5</w:t>
      </w:r>
    </w:p>
    <w:p w14:paraId="2713D22C" w14:textId="77777777" w:rsidR="00717A7A" w:rsidRDefault="00717A7A" w:rsidP="00717A7A">
      <w:pPr>
        <w:ind w:left="567"/>
      </w:pPr>
    </w:p>
    <w:p w14:paraId="4EED89BE" w14:textId="77777777" w:rsidR="00717A7A" w:rsidRDefault="00717A7A" w:rsidP="00717A7A">
      <w:pPr>
        <w:ind w:left="567"/>
      </w:pPr>
    </w:p>
    <w:p w14:paraId="2A49FC37" w14:textId="77777777" w:rsidR="00717A7A" w:rsidRDefault="00717A7A" w:rsidP="00717A7A">
      <w:pPr>
        <w:ind w:left="567"/>
      </w:pPr>
    </w:p>
    <w:p w14:paraId="68E71208" w14:textId="77777777" w:rsidR="00717A7A" w:rsidRDefault="00717A7A" w:rsidP="00717A7A">
      <w:pPr>
        <w:ind w:left="567"/>
      </w:pPr>
    </w:p>
    <w:p w14:paraId="69BFE3AD" w14:textId="77777777" w:rsidR="00717A7A" w:rsidRDefault="00717A7A" w:rsidP="00717A7A">
      <w:pPr>
        <w:ind w:left="567"/>
      </w:pPr>
    </w:p>
    <w:p w14:paraId="4BF4F72C" w14:textId="77777777" w:rsidR="00717A7A" w:rsidRDefault="00717A7A" w:rsidP="00717A7A">
      <w:pPr>
        <w:ind w:left="567"/>
      </w:pPr>
    </w:p>
    <w:p w14:paraId="1DE3D310" w14:textId="77777777" w:rsidR="00717A7A" w:rsidRDefault="00717A7A" w:rsidP="00717A7A">
      <w:pPr>
        <w:ind w:left="567"/>
      </w:pPr>
    </w:p>
    <w:p w14:paraId="46813694" w14:textId="77777777" w:rsidR="00717A7A" w:rsidRDefault="00717A7A" w:rsidP="00717A7A">
      <w:pPr>
        <w:ind w:left="567"/>
      </w:pPr>
    </w:p>
    <w:p w14:paraId="348C593B" w14:textId="77777777" w:rsidR="00717A7A" w:rsidRDefault="00717A7A" w:rsidP="00717A7A">
      <w:pPr>
        <w:ind w:left="567"/>
      </w:pPr>
    </w:p>
    <w:p w14:paraId="706AA581" w14:textId="77777777" w:rsidR="00717A7A" w:rsidRDefault="00717A7A" w:rsidP="00717A7A">
      <w:pPr>
        <w:ind w:left="567"/>
      </w:pPr>
    </w:p>
    <w:p w14:paraId="27422EE4" w14:textId="77777777" w:rsidR="00717A7A" w:rsidRPr="00717A7A" w:rsidRDefault="00717A7A" w:rsidP="00F942D7">
      <w:pPr>
        <w:rPr>
          <w:lang w:val="en-PH"/>
        </w:rPr>
      </w:pPr>
    </w:p>
    <w:sectPr w:rsidR="00717A7A" w:rsidRPr="00717A7A" w:rsidSect="00717A7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144C" w14:textId="77777777" w:rsidR="00A73360" w:rsidRDefault="00A73360" w:rsidP="00717A7A">
      <w:pPr>
        <w:spacing w:after="0" w:line="240" w:lineRule="auto"/>
      </w:pPr>
      <w:r>
        <w:separator/>
      </w:r>
    </w:p>
  </w:endnote>
  <w:endnote w:type="continuationSeparator" w:id="0">
    <w:p w14:paraId="62992165" w14:textId="77777777" w:rsidR="00A73360" w:rsidRDefault="00A73360" w:rsidP="0071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rtika">
    <w:altName w:val="Segoe Print"/>
    <w:charset w:val="00"/>
    <w:family w:val="roman"/>
    <w:pitch w:val="variable"/>
    <w:sig w:usb0="008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B85A" w14:textId="77777777" w:rsidR="00717A7A" w:rsidRPr="00717A7A" w:rsidRDefault="00717A7A" w:rsidP="00717A7A">
    <w:pPr>
      <w:rPr>
        <w:rFonts w:ascii="Century Gothic" w:hAnsi="Century Gothic" w:cs="Century Gothic"/>
        <w:b/>
        <w:bCs/>
        <w:i/>
        <w:iCs/>
        <w:color w:val="008000"/>
      </w:rPr>
    </w:pPr>
    <w:r w:rsidRPr="00717A7A">
      <w:rPr>
        <w:noProof/>
        <w:lang w:val="en-PH" w:eastAsia="en-PH"/>
      </w:rPr>
      <w:drawing>
        <wp:anchor distT="0" distB="0" distL="114300" distR="114300" simplePos="0" relativeHeight="251666432" behindDoc="1" locked="0" layoutInCell="1" allowOverlap="1" wp14:anchorId="5CB036C1" wp14:editId="6F317CAD">
          <wp:simplePos x="0" y="0"/>
          <wp:positionH relativeFrom="column">
            <wp:posOffset>-1518249</wp:posOffset>
          </wp:positionH>
          <wp:positionV relativeFrom="paragraph">
            <wp:posOffset>86265</wp:posOffset>
          </wp:positionV>
          <wp:extent cx="8458200" cy="476250"/>
          <wp:effectExtent l="19050" t="0" r="0" b="0"/>
          <wp:wrapNone/>
          <wp:docPr id="997547495" name="Picture 9975474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82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2417C2" w14:textId="6F5535A9" w:rsidR="00717A7A" w:rsidRPr="00717A7A" w:rsidRDefault="00717A7A" w:rsidP="00717A7A">
    <w:pPr>
      <w:rPr>
        <w:rFonts w:ascii="Century Gothic" w:hAnsi="Century Gothic" w:cs="Century Gothic"/>
        <w:b/>
        <w:bCs/>
        <w:i/>
        <w:iCs/>
        <w:color w:val="008000"/>
      </w:rPr>
    </w:pPr>
    <w:r>
      <w:rPr>
        <w:rFonts w:ascii="Century Gothic" w:hAnsi="Century Gothic" w:cs="Century Gothic"/>
        <w:b/>
        <w:bCs/>
        <w:i/>
        <w:iCs/>
        <w:color w:val="008000"/>
      </w:rPr>
      <w:t xml:space="preserve">        </w:t>
    </w:r>
    <w:r w:rsidRPr="00717A7A">
      <w:rPr>
        <w:rFonts w:ascii="Century Gothic" w:hAnsi="Century Gothic" w:cs="Century Gothic"/>
        <w:b/>
        <w:bCs/>
        <w:i/>
        <w:iCs/>
        <w:color w:val="008000"/>
      </w:rPr>
      <w:t>School of Information Technology and Engineering</w:t>
    </w:r>
  </w:p>
  <w:p w14:paraId="3A1571B0" w14:textId="74C09366" w:rsidR="00717A7A" w:rsidRDefault="00717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D474D" w14:textId="77777777" w:rsidR="00A73360" w:rsidRDefault="00A73360" w:rsidP="00717A7A">
      <w:pPr>
        <w:spacing w:after="0" w:line="240" w:lineRule="auto"/>
      </w:pPr>
      <w:r>
        <w:separator/>
      </w:r>
    </w:p>
  </w:footnote>
  <w:footnote w:type="continuationSeparator" w:id="0">
    <w:p w14:paraId="4143E6F7" w14:textId="77777777" w:rsidR="00A73360" w:rsidRDefault="00A73360" w:rsidP="00717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4C91" w14:textId="0AA687D4" w:rsidR="00717A7A" w:rsidRPr="00717A7A" w:rsidRDefault="00765F2B" w:rsidP="00717A7A">
    <w:pPr>
      <w:spacing w:after="0" w:line="240" w:lineRule="auto"/>
      <w:jc w:val="center"/>
      <w:rPr>
        <w:rFonts w:ascii="Old English Text MT" w:hAnsi="Old English Text MT" w:cs="Old English Text MT"/>
        <w:b/>
        <w:bCs/>
        <w:color w:val="009A46"/>
        <w:sz w:val="24"/>
        <w:szCs w:val="24"/>
      </w:rPr>
    </w:pPr>
    <w:r w:rsidRPr="00717A7A">
      <w:rPr>
        <w:rFonts w:ascii="Times New Roman" w:hAnsi="Times New Roman" w:cs="Times New Roman"/>
        <w:b/>
        <w:bCs/>
        <w:noProof/>
        <w:color w:val="009A46"/>
        <w:sz w:val="24"/>
        <w:szCs w:val="24"/>
        <w:lang w:val="en-PH" w:eastAsia="en-PH"/>
      </w:rPr>
      <w:drawing>
        <wp:anchor distT="0" distB="0" distL="114300" distR="114300" simplePos="0" relativeHeight="251659264" behindDoc="1" locked="0" layoutInCell="1" allowOverlap="1" wp14:anchorId="67896C5E" wp14:editId="47F8D6E9">
          <wp:simplePos x="0" y="0"/>
          <wp:positionH relativeFrom="column">
            <wp:posOffset>1095375</wp:posOffset>
          </wp:positionH>
          <wp:positionV relativeFrom="paragraph">
            <wp:posOffset>-205105</wp:posOffset>
          </wp:positionV>
          <wp:extent cx="604520" cy="608330"/>
          <wp:effectExtent l="0" t="0" r="5080" b="1270"/>
          <wp:wrapNone/>
          <wp:docPr id="881539401" name="Picture 881539401" descr="spup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8" descr="spup_logo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520" cy="608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17A7A">
      <w:rPr>
        <w:rFonts w:ascii="Times New Roman" w:hAnsi="Times New Roman" w:cs="Times New Roman"/>
        <w:b/>
        <w:bCs/>
        <w:noProof/>
        <w:color w:val="009A46"/>
        <w:sz w:val="24"/>
        <w:szCs w:val="24"/>
        <w:lang w:val="en-PH" w:eastAsia="en-PH"/>
      </w:rPr>
      <w:drawing>
        <wp:anchor distT="0" distB="0" distL="114300" distR="114300" simplePos="0" relativeHeight="251660288" behindDoc="0" locked="0" layoutInCell="1" allowOverlap="1" wp14:anchorId="4CEE1755" wp14:editId="1EFF710B">
          <wp:simplePos x="0" y="0"/>
          <wp:positionH relativeFrom="column">
            <wp:posOffset>4296410</wp:posOffset>
          </wp:positionH>
          <wp:positionV relativeFrom="paragraph">
            <wp:posOffset>-79375</wp:posOffset>
          </wp:positionV>
          <wp:extent cx="1285875" cy="476250"/>
          <wp:effectExtent l="0" t="0" r="9525" b="0"/>
          <wp:wrapNone/>
          <wp:docPr id="2092332004" name="Picture 2092332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332004" name="Picture 209233200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8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17A7A" w:rsidRPr="00717A7A">
      <w:rPr>
        <w:rFonts w:ascii="Times New Roman" w:hAnsi="Times New Roman" w:cs="Times New Roman"/>
        <w:b/>
        <w:bCs/>
        <w:noProof/>
        <w:color w:val="009A46"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636195" wp14:editId="1B82508F">
              <wp:simplePos x="0" y="0"/>
              <wp:positionH relativeFrom="column">
                <wp:posOffset>5731510</wp:posOffset>
              </wp:positionH>
              <wp:positionV relativeFrom="paragraph">
                <wp:posOffset>102870</wp:posOffset>
              </wp:positionV>
              <wp:extent cx="600075" cy="290830"/>
              <wp:effectExtent l="0" t="0" r="0" b="0"/>
              <wp:wrapNone/>
              <wp:docPr id="163482256" name="Text Box 163482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895F0D" w14:textId="77777777" w:rsidR="00717A7A" w:rsidRPr="00755066" w:rsidRDefault="00717A7A" w:rsidP="00717A7A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101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636195" id="_x0000_t202" coordsize="21600,21600" o:spt="202" path="m,l,21600r21600,l21600,xe">
              <v:stroke joinstyle="miter"/>
              <v:path gradientshapeok="t" o:connecttype="rect"/>
            </v:shapetype>
            <v:shape id="Text Box 163482256" o:spid="_x0000_s1026" type="#_x0000_t202" style="position:absolute;left:0;text-align:left;margin-left:451.3pt;margin-top:8.1pt;width:47.25pt;height:2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" filled="f" stroked="f">
              <v:textbox>
                <w:txbxContent>
                  <w:p w14:paraId="58895F0D" w14:textId="77777777" w:rsidR="00717A7A" w:rsidRPr="00755066" w:rsidRDefault="00717A7A" w:rsidP="00717A7A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101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17A7A" w:rsidRPr="00717A7A">
      <w:rPr>
        <w:rFonts w:ascii="Times New Roman" w:hAnsi="Times New Roman" w:cs="Times New Roman"/>
        <w:b/>
        <w:bCs/>
        <w:noProof/>
        <w:sz w:val="24"/>
        <w:szCs w:val="24"/>
        <w:lang w:val="en-PH" w:eastAsia="en-PH"/>
      </w:rPr>
      <w:drawing>
        <wp:anchor distT="0" distB="0" distL="114300" distR="114300" simplePos="0" relativeHeight="251661312" behindDoc="1" locked="0" layoutInCell="1" allowOverlap="1" wp14:anchorId="1760A8FC" wp14:editId="7497F788">
          <wp:simplePos x="0" y="0"/>
          <wp:positionH relativeFrom="column">
            <wp:posOffset>-1518249</wp:posOffset>
          </wp:positionH>
          <wp:positionV relativeFrom="paragraph">
            <wp:posOffset>370397</wp:posOffset>
          </wp:positionV>
          <wp:extent cx="8573135" cy="474345"/>
          <wp:effectExtent l="19050" t="0" r="0" b="0"/>
          <wp:wrapNone/>
          <wp:docPr id="550538702" name="Picture 5505387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3135" cy="47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17A7A" w:rsidRPr="00717A7A">
      <w:rPr>
        <w:rFonts w:ascii="Old English Text MT" w:hAnsi="Old English Text MT" w:cs="Old English Text MT"/>
        <w:b/>
        <w:bCs/>
        <w:color w:val="009A46"/>
        <w:sz w:val="28"/>
        <w:szCs w:val="28"/>
      </w:rPr>
      <w:t>St. Paul University Philippines</w:t>
    </w:r>
  </w:p>
  <w:p w14:paraId="71561E28" w14:textId="7F3A24DF" w:rsidR="00717A7A" w:rsidRPr="00717A7A" w:rsidRDefault="00717A7A" w:rsidP="00717A7A">
    <w:pPr>
      <w:spacing w:after="0" w:line="240" w:lineRule="auto"/>
      <w:jc w:val="center"/>
      <w:rPr>
        <w:rFonts w:ascii="Times New Roman" w:hAnsi="Times New Roman" w:cs="Times New Roman"/>
        <w:color w:val="009A46"/>
        <w:sz w:val="24"/>
        <w:szCs w:val="24"/>
      </w:rPr>
    </w:pPr>
    <w:r w:rsidRPr="00717A7A">
      <w:rPr>
        <w:rFonts w:ascii="Times New Roman" w:hAnsi="Times New Roman" w:cs="Times New Roman"/>
        <w:color w:val="009A46"/>
        <w:sz w:val="24"/>
        <w:szCs w:val="24"/>
      </w:rPr>
      <w:t>Tuguegarao City, Cagayan 3500</w:t>
    </w:r>
  </w:p>
  <w:p w14:paraId="0FCFC950" w14:textId="4114D789" w:rsidR="00717A7A" w:rsidRPr="00717A7A" w:rsidRDefault="00717A7A" w:rsidP="00717A7A">
    <w:pPr>
      <w:spacing w:after="0" w:line="240" w:lineRule="auto"/>
      <w:jc w:val="center"/>
      <w:rPr>
        <w:rFonts w:ascii="Times New Roman" w:hAnsi="Times New Roman" w:cs="Times New Roman"/>
        <w:color w:val="009A46"/>
        <w:sz w:val="24"/>
        <w:szCs w:val="24"/>
      </w:rPr>
    </w:pPr>
    <w:r w:rsidRPr="00717A7A">
      <w:rPr>
        <w:rFonts w:cs="Times New Roman"/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B1EDBE9" wp14:editId="75247AFB">
              <wp:simplePos x="0" y="0"/>
              <wp:positionH relativeFrom="column">
                <wp:posOffset>6034405</wp:posOffset>
              </wp:positionH>
              <wp:positionV relativeFrom="paragraph">
                <wp:posOffset>200660</wp:posOffset>
              </wp:positionV>
              <wp:extent cx="635" cy="8067675"/>
              <wp:effectExtent l="0" t="0" r="18415" b="9525"/>
              <wp:wrapNone/>
              <wp:docPr id="1769074245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06767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7D5F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475.15pt;margin-top:15.8pt;width:.05pt;height:6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">
              <v:stroke dashstyle="dash"/>
            </v:shape>
          </w:pict>
        </mc:Fallback>
      </mc:AlternateContent>
    </w:r>
  </w:p>
  <w:p w14:paraId="316AC161" w14:textId="6A4A57BD" w:rsidR="00717A7A" w:rsidRPr="00717A7A" w:rsidRDefault="00717A7A" w:rsidP="00717A7A">
    <w:pPr>
      <w:tabs>
        <w:tab w:val="left" w:pos="6018"/>
      </w:tabs>
      <w:spacing w:after="0" w:line="240" w:lineRule="auto"/>
      <w:jc w:val="left"/>
      <w:rPr>
        <w:rFonts w:ascii="Times New Roman" w:hAnsi="Times New Roman" w:cs="Times New Roman"/>
        <w:color w:val="009A46"/>
        <w:sz w:val="24"/>
        <w:szCs w:val="24"/>
      </w:rPr>
    </w:pPr>
    <w:r w:rsidRPr="00717A7A">
      <w:rPr>
        <w:rFonts w:cs="Times New Roman"/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53FEE7" wp14:editId="10685F0D">
              <wp:simplePos x="0" y="0"/>
              <wp:positionH relativeFrom="column">
                <wp:posOffset>190500</wp:posOffset>
              </wp:positionH>
              <wp:positionV relativeFrom="paragraph">
                <wp:posOffset>29210</wp:posOffset>
              </wp:positionV>
              <wp:extent cx="635" cy="8067675"/>
              <wp:effectExtent l="0" t="0" r="18415" b="9525"/>
              <wp:wrapNone/>
              <wp:docPr id="1672053179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06767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3E2EA2" id="AutoShape 6" o:spid="_x0000_s1026" type="#_x0000_t32" style="position:absolute;margin-left:15pt;margin-top:2.3pt;width:.05pt;height:6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">
              <v:stroke dashstyle="dash"/>
            </v:shape>
          </w:pict>
        </mc:Fallback>
      </mc:AlternateContent>
    </w:r>
  </w:p>
  <w:p w14:paraId="5600A46B" w14:textId="67EF0B17" w:rsidR="00717A7A" w:rsidRDefault="00717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A7160"/>
    <w:multiLevelType w:val="hybridMultilevel"/>
    <w:tmpl w:val="89DE8ABC"/>
    <w:lvl w:ilvl="0" w:tplc="3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7C54BE5"/>
    <w:multiLevelType w:val="multilevel"/>
    <w:tmpl w:val="37C54BE5"/>
    <w:lvl w:ilvl="0">
      <w:start w:val="1"/>
      <w:numFmt w:val="bullet"/>
      <w:lvlText w:val=""/>
      <w:lvlJc w:val="left"/>
      <w:pPr>
        <w:ind w:left="104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A010D"/>
    <w:multiLevelType w:val="multilevel"/>
    <w:tmpl w:val="68BA01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D38B1"/>
    <w:multiLevelType w:val="hybridMultilevel"/>
    <w:tmpl w:val="29A4FD42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6EA428B"/>
    <w:multiLevelType w:val="multilevel"/>
    <w:tmpl w:val="76EA42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79578">
    <w:abstractNumId w:val="1"/>
  </w:num>
  <w:num w:numId="2" w16cid:durableId="615912370">
    <w:abstractNumId w:val="4"/>
  </w:num>
  <w:num w:numId="3" w16cid:durableId="1525829869">
    <w:abstractNumId w:val="2"/>
  </w:num>
  <w:num w:numId="4" w16cid:durableId="667367029">
    <w:abstractNumId w:val="3"/>
  </w:num>
  <w:num w:numId="5" w16cid:durableId="3100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C5"/>
    <w:rsid w:val="000B51E0"/>
    <w:rsid w:val="00104F83"/>
    <w:rsid w:val="00355E0C"/>
    <w:rsid w:val="00396111"/>
    <w:rsid w:val="00666399"/>
    <w:rsid w:val="00717A7A"/>
    <w:rsid w:val="0074789F"/>
    <w:rsid w:val="00765F2B"/>
    <w:rsid w:val="008F143F"/>
    <w:rsid w:val="00A73360"/>
    <w:rsid w:val="00AA54BF"/>
    <w:rsid w:val="00B7746E"/>
    <w:rsid w:val="00CB7105"/>
    <w:rsid w:val="00DD72C5"/>
    <w:rsid w:val="00F65A0F"/>
    <w:rsid w:val="00F9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2D4BE"/>
  <w15:chartTrackingRefBased/>
  <w15:docId w15:val="{95B53E72-B1DE-41EC-88DD-6F0F89B8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111"/>
    <w:pPr>
      <w:spacing w:after="200" w:line="276" w:lineRule="auto"/>
      <w:jc w:val="both"/>
    </w:pPr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qFormat/>
    <w:rsid w:val="00DD72C5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qFormat/>
    <w:rsid w:val="00DD72C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PH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DD7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A7A"/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A7A"/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7AD1D-A202-42DC-BC7A-B9B7AA9E3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Tolentino</dc:creator>
  <cp:keywords/>
  <dc:description/>
  <cp:lastModifiedBy>Angelo Tolentino</cp:lastModifiedBy>
  <cp:revision>7</cp:revision>
  <cp:lastPrinted>2025-07-10T06:57:00Z</cp:lastPrinted>
  <dcterms:created xsi:type="dcterms:W3CDTF">2025-07-10T05:53:00Z</dcterms:created>
  <dcterms:modified xsi:type="dcterms:W3CDTF">2026-03-24T05:16:00Z</dcterms:modified>
</cp:coreProperties>
</file>