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CF49F7" w:rsidP="00DE3B9F" w:rsidRDefault="00DE3B9F" w14:paraId="52F6EBC4" w14:textId="15E64B7E">
      <w:pPr>
        <w:rPr>
          <w:sz w:val="40"/>
          <w:szCs w:val="40"/>
        </w:rPr>
      </w:pPr>
      <w:r w:rsidRPr="00F05C82">
        <w:rPr>
          <w:sz w:val="40"/>
          <w:szCs w:val="40"/>
          <w:highlight w:val="yellow"/>
        </w:rPr>
        <w:t>Blitz Report</w:t>
      </w:r>
      <w:r w:rsidR="00376BC1">
        <w:rPr>
          <w:sz w:val="40"/>
          <w:szCs w:val="40"/>
          <w:highlight w:val="yellow"/>
        </w:rPr>
        <w:t>s</w:t>
      </w:r>
      <w:r w:rsidRPr="00F05C82">
        <w:rPr>
          <w:sz w:val="40"/>
          <w:szCs w:val="40"/>
          <w:highlight w:val="yellow"/>
        </w:rPr>
        <w:t xml:space="preserve"> Schedule Process</w:t>
      </w:r>
    </w:p>
    <w:p w:rsidRPr="00F05C82" w:rsidR="00F05C82" w:rsidP="00DE3B9F" w:rsidRDefault="00F05C82" w14:paraId="1D4F1E99" w14:textId="77777777">
      <w:pPr>
        <w:rPr>
          <w:sz w:val="40"/>
          <w:szCs w:val="40"/>
        </w:rPr>
      </w:pPr>
    </w:p>
    <w:p w:rsidR="00E40B8A" w:rsidP="00DE3B9F" w:rsidRDefault="00E40B8A" w14:paraId="40CCA00E" w14:textId="77777777"/>
    <w:p w:rsidR="00E40B8A" w:rsidP="00DE3B9F" w:rsidRDefault="00E40B8A" w14:paraId="1BE2A77C" w14:textId="2D174A26">
      <w:r w:rsidR="3607F1AF">
        <w:rPr/>
        <w:t>Blitz uses the same functionality for scheduling Requests</w:t>
      </w:r>
      <w:r w:rsidR="3607F1AF">
        <w:rPr/>
        <w:t xml:space="preserve">.  </w:t>
      </w:r>
      <w:r w:rsidR="3607F1AF">
        <w:rPr/>
        <w:t>One “gotcha” is that users cannot use List of Values which scheduling</w:t>
      </w:r>
      <w:r w:rsidR="3607F1AF">
        <w:rPr/>
        <w:t xml:space="preserve">.  </w:t>
      </w:r>
      <w:r w:rsidR="3607F1AF">
        <w:rPr/>
        <w:t>Therefore</w:t>
      </w:r>
      <w:r w:rsidR="0746FE73">
        <w:rPr/>
        <w:t>,</w:t>
      </w:r>
      <w:r w:rsidR="3607F1AF">
        <w:rPr/>
        <w:t xml:space="preserve"> th</w:t>
      </w:r>
      <w:r w:rsidR="75604BEC">
        <w:rPr/>
        <w:t xml:space="preserve">e Blitz Team </w:t>
      </w:r>
      <w:r w:rsidR="2CB8E604">
        <w:rPr/>
        <w:t xml:space="preserve">recommends copying a   previously </w:t>
      </w:r>
      <w:r w:rsidR="2CB8E604">
        <w:rPr/>
        <w:t>submitted</w:t>
      </w:r>
      <w:r w:rsidR="2CB8E604">
        <w:rPr/>
        <w:t xml:space="preserve"> report and then scheduling..</w:t>
      </w:r>
      <w:r w:rsidR="2CB8E604">
        <w:rPr/>
        <w:t xml:space="preserve">  </w:t>
      </w:r>
    </w:p>
    <w:p w:rsidR="00E40B8A" w:rsidP="00DE3B9F" w:rsidRDefault="00E40B8A" w14:paraId="62EE665E" w14:textId="06DB0E99"/>
    <w:p w:rsidR="00E40B8A" w:rsidP="00DE3B9F" w:rsidRDefault="00E40B8A" w14:paraId="7CACA4BD" w14:textId="5330817C">
      <w:r w:rsidR="00E40B8A">
        <w:rPr/>
        <w:t>Oracle Application --&gt; Choose Responsibility --&gt; Blitz Reports in Menu --&gt;</w:t>
      </w:r>
    </w:p>
    <w:p w:rsidR="00E40B8A" w:rsidP="00DE3B9F" w:rsidRDefault="00E40B8A" w14:paraId="4665C6A4" w14:textId="1758353F">
      <w:r>
        <w:t>Query the Report Name and Pass the Parameters.</w:t>
      </w:r>
    </w:p>
    <w:p w:rsidR="00E40B8A" w:rsidP="00DE3B9F" w:rsidRDefault="00E40B8A" w14:paraId="398196BA" w14:textId="77777777"/>
    <w:p w:rsidR="00E40B8A" w:rsidP="00DE3B9F" w:rsidRDefault="00E40B8A" w14:paraId="67184532" w14:textId="77777777"/>
    <w:p w:rsidR="00DE3B9F" w:rsidP="00DE3B9F" w:rsidRDefault="00DE3B9F" w14:paraId="35BC8251" w14:textId="77777777"/>
    <w:p w:rsidR="00DE3B9F" w:rsidP="00DE3B9F" w:rsidRDefault="00DE3B9F" w14:paraId="4082B73A" w14:textId="77777777"/>
    <w:p w:rsidR="00DE3B9F" w:rsidP="00DE3B9F" w:rsidRDefault="00DE3B9F" w14:paraId="571E7797" w14:textId="557B36A5">
      <w:r>
        <w:rPr>
          <w:noProof/>
        </w:rPr>
        <w:drawing>
          <wp:inline distT="0" distB="0" distL="0" distR="0" wp14:anchorId="72EC4DA7" wp14:editId="4749FF53">
            <wp:extent cx="5727700" cy="322008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EE" w:rsidP="00DE3B9F" w:rsidRDefault="00EF74EE" w14:paraId="6DC9F15C" w14:textId="06734CD1"/>
    <w:p w:rsidR="00EF74EE" w:rsidP="00DE3B9F" w:rsidRDefault="00EF74EE" w14:paraId="692C9F0D" w14:textId="6ACF90A1">
      <w:r>
        <w:t xml:space="preserve">Once completed the request. Copy the </w:t>
      </w:r>
      <w:r w:rsidR="004D78AF">
        <w:t xml:space="preserve">single </w:t>
      </w:r>
      <w:r>
        <w:t>Request</w:t>
      </w:r>
      <w:r w:rsidR="004D78AF">
        <w:t>.</w:t>
      </w:r>
    </w:p>
    <w:p w:rsidR="004F7159" w:rsidP="00DE3B9F" w:rsidRDefault="004F7159" w14:paraId="10BECCDD" w14:textId="77777777"/>
    <w:p w:rsidR="004F7159" w:rsidP="00DE3B9F" w:rsidRDefault="004F7159" w14:paraId="01BD1B4C" w14:textId="6DF718E4">
      <w:r>
        <w:rPr>
          <w:noProof/>
        </w:rPr>
        <w:drawing>
          <wp:inline distT="0" distB="0" distL="0" distR="0" wp14:anchorId="3B82C80F" wp14:editId="5A55D4FD">
            <wp:extent cx="5727700" cy="322008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159" w:rsidP="00DE3B9F" w:rsidRDefault="004F7159" w14:paraId="010B8D88" w14:textId="77777777"/>
    <w:p w:rsidR="004F7159" w:rsidP="00DE3B9F" w:rsidRDefault="004F7159" w14:paraId="6BA34548" w14:textId="7212C2DA">
      <w:r>
        <w:t>Click on Find button</w:t>
      </w:r>
      <w:r w:rsidR="00C97A4D">
        <w:t xml:space="preserve"> and choose the report then Click ok</w:t>
      </w:r>
    </w:p>
    <w:p w:rsidR="00C97A4D" w:rsidP="00DE3B9F" w:rsidRDefault="00C97A4D" w14:paraId="6726CD1C" w14:textId="77777777"/>
    <w:p w:rsidR="00C97A4D" w:rsidP="00DE3B9F" w:rsidRDefault="00C97A4D" w14:paraId="1359F644" w14:textId="45C96B25">
      <w:r>
        <w:rPr>
          <w:noProof/>
        </w:rPr>
        <w:drawing>
          <wp:inline distT="0" distB="0" distL="0" distR="0" wp14:anchorId="5B2039A4" wp14:editId="7E4DEA95">
            <wp:extent cx="5727700" cy="322008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428" w:rsidP="00DE3B9F" w:rsidRDefault="00DE5428" w14:paraId="45BA6CCB" w14:textId="77777777"/>
    <w:p w:rsidR="00DE5428" w:rsidP="00DE3B9F" w:rsidRDefault="00DE5428" w14:paraId="1B2E8CB2" w14:textId="77984A62">
      <w:r>
        <w:t>Click on Parameters and Check</w:t>
      </w:r>
    </w:p>
    <w:p w:rsidR="00DE5428" w:rsidP="00DE3B9F" w:rsidRDefault="0081743E" w14:paraId="1A4EAA42" w14:textId="4481D23D">
      <w:r>
        <w:rPr>
          <w:noProof/>
        </w:rPr>
        <w:drawing>
          <wp:inline distT="0" distB="0" distL="0" distR="0" wp14:anchorId="436B5496" wp14:editId="1E42E588">
            <wp:extent cx="5727700" cy="322008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3E" w:rsidP="00DE3B9F" w:rsidRDefault="0081743E" w14:paraId="6259C2E6" w14:textId="69982E06">
      <w:r>
        <w:t>Same as it is and click ok</w:t>
      </w:r>
    </w:p>
    <w:p w:rsidR="0081743E" w:rsidP="00DE3B9F" w:rsidRDefault="0081743E" w14:paraId="11EC823A" w14:textId="77777777"/>
    <w:p w:rsidR="00A867AA" w:rsidP="00DE3B9F" w:rsidRDefault="00A867AA" w14:paraId="6073CDDA" w14:textId="19615D93">
      <w:r>
        <w:rPr>
          <w:noProof/>
        </w:rPr>
        <w:lastRenderedPageBreak/>
        <w:drawing>
          <wp:inline distT="0" distB="0" distL="0" distR="0" wp14:anchorId="474F8E11" wp14:editId="67D1B4CD">
            <wp:extent cx="5727700" cy="322008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7AA" w:rsidP="00DE3B9F" w:rsidRDefault="00A867AA" w14:paraId="54FF36A8" w14:textId="77777777"/>
    <w:p w:rsidR="00A867AA" w:rsidP="00DE3B9F" w:rsidRDefault="00A867AA" w14:paraId="15C999AE" w14:textId="354D1162">
      <w:r>
        <w:t xml:space="preserve">Then click on Delivery Opts </w:t>
      </w:r>
      <w:r w:rsidR="00E657E9">
        <w:t xml:space="preserve">button </w:t>
      </w:r>
    </w:p>
    <w:p w:rsidR="00E657E9" w:rsidP="00DE3B9F" w:rsidRDefault="00E657E9" w14:paraId="77DA465A" w14:textId="4328926E">
      <w:r>
        <w:t xml:space="preserve">To </w:t>
      </w:r>
      <w:r w:rsidR="00887F43">
        <w:t>choose</w:t>
      </w:r>
      <w:r>
        <w:t xml:space="preserve"> the Email</w:t>
      </w:r>
      <w:r w:rsidR="00FC7795">
        <w:t xml:space="preserve"> and add the emal address, choose the language</w:t>
      </w:r>
      <w:r w:rsidR="00887F43">
        <w:t>.</w:t>
      </w:r>
    </w:p>
    <w:p w:rsidR="00877D6E" w:rsidP="00DE3B9F" w:rsidRDefault="00877D6E" w14:paraId="43405CDB" w14:textId="77777777"/>
    <w:p w:rsidR="00877D6E" w:rsidP="00DE3B9F" w:rsidRDefault="00877D6E" w14:paraId="39B733A4" w14:textId="3819FF4C">
      <w:r>
        <w:rPr>
          <w:noProof/>
        </w:rPr>
        <w:drawing>
          <wp:inline distT="0" distB="0" distL="0" distR="0" wp14:anchorId="5863D223" wp14:editId="3E9D3D52">
            <wp:extent cx="5727700" cy="322008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D6E" w:rsidP="00DE3B9F" w:rsidRDefault="00877D6E" w14:paraId="19918642" w14:textId="77777777"/>
    <w:p w:rsidR="00877D6E" w:rsidP="00DE3B9F" w:rsidRDefault="00877D6E" w14:paraId="6EF6E52D" w14:textId="6E316CD1">
      <w:r>
        <w:t>Then click ok and schedule</w:t>
      </w:r>
      <w:r w:rsidR="00206908">
        <w:t xml:space="preserve"> button</w:t>
      </w:r>
    </w:p>
    <w:p w:rsidR="001447A2" w:rsidP="00DE3B9F" w:rsidRDefault="001447A2" w14:paraId="2CB62A23" w14:textId="7897C8AF"/>
    <w:p w:rsidR="00206908" w:rsidP="00DE3B9F" w:rsidRDefault="00206908" w14:paraId="0F51CDAE" w14:textId="4D21E6DD">
      <w:r>
        <w:rPr>
          <w:noProof/>
        </w:rPr>
        <w:lastRenderedPageBreak/>
        <w:drawing>
          <wp:inline distT="0" distB="0" distL="0" distR="0" wp14:anchorId="28A288AC" wp14:editId="07D9C70E">
            <wp:extent cx="5727700" cy="322008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A2" w:rsidP="00DE3B9F" w:rsidRDefault="001447A2" w14:paraId="3FF3E0B5" w14:textId="77777777"/>
    <w:p w:rsidR="001447A2" w:rsidP="00DE3B9F" w:rsidRDefault="001447A2" w14:paraId="4B3D6519" w14:textId="06AC8A2B">
      <w:r>
        <w:t>Choose the Specific Days</w:t>
      </w:r>
    </w:p>
    <w:p w:rsidR="001447A2" w:rsidP="00DE3B9F" w:rsidRDefault="001447A2" w14:paraId="5FDB7DCE" w14:textId="77777777"/>
    <w:p w:rsidR="00500863" w:rsidP="00DE3B9F" w:rsidRDefault="00500863" w14:paraId="3F95FB18" w14:textId="54570BDE">
      <w:r>
        <w:rPr>
          <w:noProof/>
        </w:rPr>
        <w:drawing>
          <wp:inline distT="0" distB="0" distL="0" distR="0" wp14:anchorId="2A6F16AC" wp14:editId="066464BA">
            <wp:extent cx="5727700" cy="322008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63" w:rsidP="00DE3B9F" w:rsidRDefault="00500863" w14:paraId="3C44B48B" w14:textId="6EE687D1">
      <w:r>
        <w:t xml:space="preserve">And click ok </w:t>
      </w:r>
    </w:p>
    <w:p w:rsidR="00500863" w:rsidP="00DE3B9F" w:rsidRDefault="008635C5" w14:paraId="6659F835" w14:textId="7C7CE169">
      <w:r>
        <w:rPr>
          <w:noProof/>
        </w:rPr>
        <w:lastRenderedPageBreak/>
        <w:drawing>
          <wp:inline distT="0" distB="0" distL="0" distR="0" wp14:anchorId="5DE08063" wp14:editId="39E0572B">
            <wp:extent cx="5727700" cy="3220085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C5" w:rsidP="00DE3B9F" w:rsidRDefault="008635C5" w14:paraId="49CD0117" w14:textId="77777777"/>
    <w:p w:rsidR="00500863" w:rsidP="00DE3B9F" w:rsidRDefault="00500863" w14:paraId="0B9B1165" w14:textId="756E648F">
      <w:r>
        <w:t>And submit the request.</w:t>
      </w:r>
    </w:p>
    <w:p w:rsidR="00500863" w:rsidP="00DE3B9F" w:rsidRDefault="00500863" w14:paraId="61DC4A53" w14:textId="77777777"/>
    <w:p w:rsidR="00877D6E" w:rsidP="00DE3B9F" w:rsidRDefault="00877D6E" w14:paraId="2E3B1840" w14:textId="627A0950">
      <w:r w:rsidR="040C96B4">
        <w:rPr/>
        <w:t xml:space="preserve">Please note, this will be </w:t>
      </w:r>
      <w:r w:rsidR="040C96B4">
        <w:rPr/>
        <w:t>submitted</w:t>
      </w:r>
      <w:r w:rsidR="040C96B4">
        <w:rPr/>
        <w:t xml:space="preserve"> under the user’s own name</w:t>
      </w:r>
      <w:r w:rsidR="040C96B4">
        <w:rPr/>
        <w:t xml:space="preserve">.  </w:t>
      </w:r>
      <w:r w:rsidR="040C96B4">
        <w:rPr/>
        <w:t xml:space="preserve">Other users who share the same responsibility can view the outputs (role-based access control is already enabled </w:t>
      </w:r>
      <w:r w:rsidR="16BC27BE">
        <w:rPr/>
        <w:t>in Production).</w:t>
      </w:r>
    </w:p>
    <w:p w:rsidR="004D78AF" w:rsidP="00DE3B9F" w:rsidRDefault="004D78AF" w14:paraId="70E0017D" w14:textId="77777777"/>
    <w:p w:rsidR="004D78AF" w:rsidP="00DE3B9F" w:rsidRDefault="004D78AF" w14:paraId="6B6FAC54" w14:textId="0E2D4B52"/>
    <w:p w:rsidR="00EF74EE" w:rsidP="00DE3B9F" w:rsidRDefault="00EF74EE" w14:paraId="192C27B9" w14:textId="77777777"/>
    <w:p w:rsidR="00DD6D54" w:rsidP="00DE3B9F" w:rsidRDefault="00DD6D54" w14:paraId="78619298" w14:textId="77777777"/>
    <w:p w:rsidRPr="00DE3B9F" w:rsidR="00E40B8A" w:rsidP="00DE3B9F" w:rsidRDefault="00E40B8A" w14:paraId="3E2B87BA" w14:textId="77777777"/>
    <w:sectPr w:rsidRPr="00DE3B9F" w:rsidR="00E40B8A" w:rsidSect="00632D1A">
      <w:headerReference w:type="default" r:id="rId20"/>
      <w:footerReference w:type="even" r:id="rId21"/>
      <w:footerReference w:type="default" r:id="rId22"/>
      <w:headerReference w:type="first" r:id="rId23"/>
      <w:pgSz w:w="11900" w:h="16840" w:orient="portrait"/>
      <w:pgMar w:top="1696" w:right="1440" w:bottom="1440" w:left="1440" w:header="720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6F61" w:rsidP="008C1F02" w:rsidRDefault="00366F61" w14:paraId="3750A67E" w14:textId="77777777">
      <w:r>
        <w:separator/>
      </w:r>
    </w:p>
  </w:endnote>
  <w:endnote w:type="continuationSeparator" w:id="0">
    <w:p w:rsidR="00366F61" w:rsidP="008C1F02" w:rsidRDefault="00366F61" w14:paraId="7C4DF4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 (Body CS)">
    <w:altName w:val="Mangal"/>
    <w:charset w:val="00"/>
    <w:family w:val="roman"/>
    <w:pitch w:val="default"/>
  </w:font>
  <w:font w:name="Frutiger LT Pro 65 Bold">
    <w:altName w:val="Calibri"/>
    <w:panose1 w:val="020B08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 (Headings CS)">
    <w:altName w:val="Mangal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utiger LT Pro 45 Light">
    <w:altName w:val="Calibri"/>
    <w:panose1 w:val="020B04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37A5" w:rsidP="00AC6DF6" w:rsidRDefault="009637A5" w14:paraId="4C593F35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637A5" w:rsidP="003C03DC" w:rsidRDefault="009637A5" w14:paraId="16DAA9F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637A5" w:rsidP="00AC6DF6" w:rsidRDefault="009637A5" w14:paraId="64D635BB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15</w:t>
    </w:r>
    <w:r>
      <w:rPr>
        <w:rStyle w:val="PageNumber"/>
      </w:rPr>
      <w:fldChar w:fldCharType="end"/>
    </w:r>
  </w:p>
  <w:p w:rsidRPr="005D5C4A" w:rsidR="009637A5" w:rsidP="003C03DC" w:rsidRDefault="009637A5" w14:paraId="08D826EC" w14:textId="77777777">
    <w:pPr>
      <w:pStyle w:val="Footer"/>
      <w:ind w:right="360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EAD265" wp14:editId="4F96497D">
              <wp:simplePos x="0" y="0"/>
              <wp:positionH relativeFrom="column">
                <wp:posOffset>885825</wp:posOffset>
              </wp:positionH>
              <wp:positionV relativeFrom="paragraph">
                <wp:posOffset>9525</wp:posOffset>
              </wp:positionV>
              <wp:extent cx="4225870" cy="454770"/>
              <wp:effectExtent l="0" t="0" r="0" b="254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892F28" w:rsidR="00892F28" w:rsidP="00892F28" w:rsidRDefault="00892F28" w14:paraId="34759350" w14:textId="77777777">
                          <w:pPr>
                            <w:jc w:val="center"/>
                            <w:rPr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892F28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©LTIMindtree | Privileged and Confidential 2022</w:t>
                          </w:r>
                        </w:p>
                        <w:p w:rsidRPr="00C41290" w:rsidR="009637A5" w:rsidP="007F0C05" w:rsidRDefault="009637A5" w14:paraId="1DA13BC5" w14:textId="77777777">
                          <w:pPr>
                            <w:jc w:val="center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4EAD265">
              <v:stroke joinstyle="miter"/>
              <v:path gradientshapeok="t" o:connecttype="rect"/>
            </v:shapetype>
            <v:shape id="Text Box 14" style="position:absolute;left:0;text-align:left;margin-left:69.75pt;margin-top:.75pt;width:332.75pt;height:3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pgMYwIAADsFAAAOAAAAZHJzL2Uyb0RvYy54bWysVEtv2zAMvg/YfxB0X5wEydIZdYqsRYYB&#10;RVs0HXpWZKkxJouaxMTOfv0o2Xms26XDLhLFNz+Surxqa8N2yocKbMFHgyFnykooK/tS8G9Pyw8X&#10;nAUUthQGrCr4XgV+NX//7rJxuRrDBkypPCMnNuSNK/gG0eVZFuRG1SIMwClLQg2+FkhP/5KVXjTk&#10;vTbZeDj8mDXgS+dBqhCIe9MJ+Tz511pJvNc6KGSm4JQbptOncx3PbH4p8hcv3KaSfRriH7KoRWUp&#10;6NHVjUDBtr76w1VdSQ8BNA4k1BloXUmVaqBqRsNX1aw2wqlUC4ET3BGm8P/cyrvdyj14hu1naKmB&#10;EZDGhTwQM9bTal/HmzJlJCcI90fYVItMEnMyHk8vZiSSJJtMJzOiyU12snY+4BcFNYtEwT21JaEl&#10;drcBO9WDSgxmYVkZk1pj7G8M8tlxVOptb31KOFG4NypaGfuoNKvKlHdkpKlS18aznaB5EFIqi6nk&#10;5Je0o5am2G8x7PWjaZfVW4yPFikyWDwa15UFn1B6lXb5/ZCy7vQJ6rO6I4ntuqXCCz4+9HMN5Z7a&#10;7KHbgODksqJe3IqAD8LTyFP7aI3xng5toCk49BRnG/A//8aP+jSJJOWsoRUqePixFV5xZr5amtFP&#10;o8kk7lx6TKazMT38uWR9LrHb+hqoKyP6MJxMZNRHcyC1h/qZtn0Ro5JIWEmxC44H8hq7xabfQqrF&#10;IinRljmBt3blZHQdUY6T9tQ+C+/6cUQa5Ds4LJvIX01lpxstLSy2CLpKIxtx7lDt8acNTUPf/ybx&#10;Czh/J63Tnzf/BQAA//8DAFBLAwQUAAYACAAAACEAnQSJJdsAAAAIAQAADwAAAGRycy9kb3ducmV2&#10;LnhtbExPQU7DMBC8I/EHa5G4UbuUQBviVAjEFUShlbht420SEa+j2G3C71lOcNoZzWh2plhPvlMn&#10;GmIb2MJ8ZkARV8G1XFv4eH++WoKKCdlhF5gsfFOEdXl+VmDuwshvdNqkWkkIxxwtNCn1udaxashj&#10;nIWeWLRDGDwmoUOt3YCjhPtOXxtzqz22LB8a7Omxoeprc/QWti+Hz92Nea2ffNaPYTKa/Upbe3kx&#10;PdyDSjSlPzP81pfqUEqnfTiyi6oTvlhlYhUgR/SlyWTb3sLdYg66LPT/AeUPAAAA//8DAFBLAQIt&#10;ABQABgAIAAAAIQC2gziS/gAAAOEBAAATAAAAAAAAAAAAAAAAAAAAAABbQ29udGVudF9UeXBlc10u&#10;eG1sUEsBAi0AFAAGAAgAAAAhADj9If/WAAAAlAEAAAsAAAAAAAAAAAAAAAAALwEAAF9yZWxzLy5y&#10;ZWxzUEsBAi0AFAAGAAgAAAAhAJvemAxjAgAAOwUAAA4AAAAAAAAAAAAAAAAALgIAAGRycy9lMm9E&#10;b2MueG1sUEsBAi0AFAAGAAgAAAAhAJ0EiSXbAAAACAEAAA8AAAAAAAAAAAAAAAAAvQQAAGRycy9k&#10;b3ducmV2LnhtbFBLBQYAAAAABAAEAPMAAADFBQAAAAA=&#10;">
              <v:textbox>
                <w:txbxContent>
                  <w:p w:rsidRPr="00892F28" w:rsidR="00892F28" w:rsidP="00892F28" w:rsidRDefault="00892F28" w14:paraId="34759350" w14:textId="77777777">
                    <w:pPr>
                      <w:jc w:val="center"/>
                      <w:rPr>
                        <w:color w:val="7F7F7F" w:themeColor="text1" w:themeTint="80"/>
                        <w:sz w:val="16"/>
                        <w:szCs w:val="16"/>
                      </w:rPr>
                    </w:pPr>
                    <w:r w:rsidRPr="00892F28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©LTIMindtree | Privileged and Confidential 2022</w:t>
                    </w:r>
                  </w:p>
                  <w:p w:rsidRPr="00C41290" w:rsidR="009637A5" w:rsidP="007F0C05" w:rsidRDefault="009637A5" w14:paraId="1DA13BC5" w14:textId="77777777">
                    <w:pPr>
                      <w:jc w:val="center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6F61" w:rsidP="008C1F02" w:rsidRDefault="00366F61" w14:paraId="1D89F1ED" w14:textId="77777777">
      <w:r>
        <w:separator/>
      </w:r>
    </w:p>
  </w:footnote>
  <w:footnote w:type="continuationSeparator" w:id="0">
    <w:p w:rsidR="00366F61" w:rsidP="008C1F02" w:rsidRDefault="00366F61" w14:paraId="7AD28F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7A2D94" w:rsidR="009637A5" w:rsidP="007A2D94" w:rsidRDefault="00632D1A" w14:paraId="0FA3E85D" w14:textId="77777777">
    <w:pPr>
      <w:pStyle w:val="Header"/>
    </w:pPr>
    <w:r w:rsidRPr="00123F4B">
      <w:rPr>
        <w:noProof/>
        <w:color w:val="262626" w:themeColor="text1" w:themeTint="D9"/>
        <w:szCs w:val="22"/>
        <w:lang w:eastAsia="en-IN"/>
      </w:rPr>
      <w:drawing>
        <wp:anchor distT="0" distB="0" distL="114300" distR="114300" simplePos="0" relativeHeight="251707392" behindDoc="0" locked="0" layoutInCell="1" allowOverlap="1" wp14:anchorId="78EA9FD3" wp14:editId="5C025C89">
          <wp:simplePos x="0" y="0"/>
          <wp:positionH relativeFrom="column">
            <wp:posOffset>4716145</wp:posOffset>
          </wp:positionH>
          <wp:positionV relativeFrom="paragraph">
            <wp:posOffset>-30480</wp:posOffset>
          </wp:positionV>
          <wp:extent cx="990574" cy="187890"/>
          <wp:effectExtent l="0" t="0" r="635" b="317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574" cy="18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1A4C969" wp14:editId="09CFB297">
              <wp:simplePos x="0" y="0"/>
              <wp:positionH relativeFrom="column">
                <wp:posOffset>-12526</wp:posOffset>
              </wp:positionH>
              <wp:positionV relativeFrom="paragraph">
                <wp:posOffset>-106471</wp:posOffset>
              </wp:positionV>
              <wp:extent cx="3294345" cy="263046"/>
              <wp:effectExtent l="0" t="0" r="0" b="0"/>
              <wp:wrapNone/>
              <wp:docPr id="41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4345" cy="2630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C41290" w:rsidR="009637A5" w:rsidP="009C1178" w:rsidRDefault="009637A5" w14:paraId="65BF8E73" w14:textId="77777777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&lt;Function/ Name&gt; - &lt;Sub-Function Name&gt;  - &lt;Name of Process&gt;</w:t>
                          </w:r>
                        </w:p>
                        <w:p w:rsidRPr="00C41290" w:rsidR="009637A5" w:rsidP="007A2D94" w:rsidRDefault="009637A5" w14:paraId="00C8C03A" w14:textId="77777777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1A4C969">
              <v:stroke joinstyle="miter"/>
              <v:path gradientshapeok="t" o:connecttype="rect"/>
            </v:shapetype>
            <v:shape id="Text Box 41" style="position:absolute;left:0;text-align:left;margin-left:-1pt;margin-top:-8.4pt;width:259.4pt;height:2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gtdYgIAADQFAAAOAAAAZHJzL2Uyb0RvYy54bWysVEtv2zAMvg/YfxB0X5xXszWoU2QtMgwI&#10;2mLp0LMiS4kxWdQkJnb260vJTpp1u3TYxab4Evnxo66um8qwvfKhBJvzQa/PmbISitJucv79cfHh&#10;E2cBhS2EAatyflCBX8/ev7uq3VQNYQumUJ5REhumtcv5FtFNsyzIrapE6IFTlowafCWQjn6TFV7U&#10;lL0y2bDfn2Q1+MJ5kCoE0t62Rj5L+bVWEu+1DgqZyTnVhunr03cdv9nsSkw3XrhtKbsyxD9UUYnS&#10;0qWnVLcCBdv58o9UVSk9BNDYk1BloHUpVeqBuhn0X3Wz2gqnUi8ETnAnmML/Syvv9iv34Bk2n6Gh&#10;AUZAahemgZSxn0b7Kv6pUkZ2gvBwgk01yCQpR8PL8Wh8wZkk23Ay6o8nMU32Eu18wC8KKhaFnHsa&#10;S0JL7JcBW9ejS7zMwqI0Jo3G2N8UlLPVqDTbLvql4CThwagYZew3pVlZpLqjIrFK3RjP9oL4IKRU&#10;FlPLKS95Ry9Nd78lsPOPoW1Vbwk+RaSbweIpuCot+ITSq7KLH8eSdetPUJ/1HUVs1k03yDUUB5qv&#10;h5b6wclFSUNYioAPwhPXaaS0v3hPH22gzjl0Emdb8L/+po/+REGyclbT7uQ8/NwJrzgzXy2R83Iw&#10;HsdlS4fxxcchHfy5ZX1usbvqBmgcA3opnExi9EdzFLWH6onWfB5vJZOwku7OOR7FG2w3mp4Jqebz&#10;5ETr5QQu7crJmDrCGyn22DwJ7zoeIjH4Do5bJqav6Nj6xkgL8x2CLhNXI8Atqh3wtJqJ7d0zEnf/&#10;/Jy8Xh672TMAAAD//wMAUEsDBBQABgAIAAAAIQCwWp9i3QAAAAkBAAAPAAAAZHJzL2Rvd25yZXYu&#10;eG1sTI9PT8MwDMXvSHyHyEjctmTVVkGpOyEQVxDjj8Qta7y2onGqJlvLt8dwgZNtvafn3yu3s+/V&#10;icbYBUZYLQ0o4jq4jhuE15eHxRWomCw72wcmhC+KsK3Oz0pbuDDxM512qVESwrGwCG1KQ6F1rFvy&#10;Ni7DQCzaIYzeJjnHRrvRThLue50Zk2tvO5YPrR3orqX6c3f0CG+Ph4/3tXlq7v1mmMJsNPtrjXh5&#10;Md/egEo0pz8z/OALOlTCtA9HdlH1CItMqiSZq1wqiGHzu+wRsnUOuir1/wbVNwAAAP//AwBQSwEC&#10;LQAUAAYACAAAACEAtoM4kv4AAADhAQAAEwAAAAAAAAAAAAAAAAAAAAAAW0NvbnRlbnRfVHlwZXNd&#10;LnhtbFBLAQItABQABgAIAAAAIQA4/SH/1gAAAJQBAAALAAAAAAAAAAAAAAAAAC8BAABfcmVscy8u&#10;cmVsc1BLAQItABQABgAIAAAAIQBF1gtdYgIAADQFAAAOAAAAAAAAAAAAAAAAAC4CAABkcnMvZTJv&#10;RG9jLnhtbFBLAQItABQABgAIAAAAIQCwWp9i3QAAAAkBAAAPAAAAAAAAAAAAAAAAALwEAABkcnMv&#10;ZG93bnJldi54bWxQSwUGAAAAAAQABADzAAAAxgUAAAAA&#10;">
              <v:textbox>
                <w:txbxContent>
                  <w:p w:rsidRPr="00C41290" w:rsidR="009637A5" w:rsidP="009C1178" w:rsidRDefault="009637A5" w14:paraId="65BF8E73" w14:textId="77777777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&lt;Function/ Name&gt; - &lt;Sub-Function Name&gt;  - &lt;Name of Process&gt;</w:t>
                    </w:r>
                  </w:p>
                  <w:p w:rsidRPr="00C41290" w:rsidR="009637A5" w:rsidP="007A2D94" w:rsidRDefault="009637A5" w14:paraId="00C8C03A" w14:textId="77777777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002FE7C" wp14:editId="0DE9944C">
              <wp:simplePos x="0" y="0"/>
              <wp:positionH relativeFrom="column">
                <wp:posOffset>-12848</wp:posOffset>
              </wp:positionH>
              <wp:positionV relativeFrom="paragraph">
                <wp:posOffset>80645</wp:posOffset>
              </wp:positionV>
              <wp:extent cx="1644928" cy="300624"/>
              <wp:effectExtent l="0" t="0" r="0" b="0"/>
              <wp:wrapNone/>
              <wp:docPr id="40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4928" cy="300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C41290" w:rsidR="009637A5" w:rsidP="00632D1A" w:rsidRDefault="009637A5" w14:paraId="309CB1DD" w14:textId="77777777">
                          <w:pPr>
                            <w:jc w:val="lef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 xml:space="preserve"> (Ver. 1.04/28-Jan-2018)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40" style="position:absolute;left:0;text-align:left;margin-left:-1pt;margin-top:6.35pt;width:129.5pt;height:23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2fYQIAADsFAAAOAAAAZHJzL2Uyb0RvYy54bWysVEtvGjEQvlfqf7B8LwuUpg1iiSgRVaUo&#10;iUqqnI3XhlW9Htce2KW/PmPv8ijtJVUv9nje882MJzdNZdhO+VCCzfmg1+dMWQlFadc5//60ePeJ&#10;s4DCFsKAVTnfq8Bvpm/fTGo3VkPYgCmUZ+TEhnHtcr5BdOMsC3KjKhF64JQloQZfCaSnX2eFFzV5&#10;r0w27Pevshp84TxIFQJxb1shnyb/WiuJD1oHhczknHLDdPp0ruKZTSdivPbCbUrZpSH+IYtKlJaC&#10;Hl3dChRs68s/XFWl9BBAY09ClYHWpVSpBqpm0L+oZrkRTqVaCJzgjjCF/+dW3u+W7tEzbD5DQw2M&#10;gNQujAMxYz2N9lW8KVNGcoJwf4RNNchkNLoaja6H1GhJsvfUlOEouslO1s4H/KKgYpHIuae2JLTE&#10;7i5gq3pQicEsLEpjUmuM/Y1BPluOSr3trE8JJwr3RkUrY78pzcoi5R0ZaarU3Hi2EzQPQkplMZWc&#10;/JJ21NIU+zWGnX40bbN6jfHRIkUGi0fjqrTgE0oXaRc/DinrVp+gPqs7ktisGir8rJ8rKPbUZg/t&#10;BgQnFyX14k4EfBSeRp46S2uMD3RoA3XOoaM424D/9Td+1KdJJClnNa1QzsPPrfCKM/PV0oxeD0aj&#10;uHPpMfrwcUgPfy5ZnUvstpoDdWVAH4aTiYz6aA6k9lA907bPYlQSCSspds7xQM6xXWz6LaSazZIS&#10;bZkTeGeXTkbXEeU4aU/Ns/CuG0ekQb6Hw7KJ8cVUtrrR0sJsi6DLNLIR5xbVDn/a0DT03W8Sv4Dz&#10;d9I6/XnTFwAAAP//AwBQSwMEFAAGAAgAAAAhAGeCL3HcAAAACAEAAA8AAABkcnMvZG93bnJldi54&#10;bWxMj8FOwzAQRO9I/IO1SNzaNRFtIcSpEIgriAKVenPjbRIRr6PYbcLfs5zocWdGs2+K9eQ7daIh&#10;toEN3Mw1KOIquJZrA58fL7M7UDFZdrYLTAZ+KMK6vLwobO7CyO902qRaSQnH3BpoUupzxFg15G2c&#10;h55YvEMYvE1yDjW6wY5S7jvMtF6ity3Lh8b29NRQ9b05egNfr4fd9la/1c9+0Y9h0sj+Ho25vpoe&#10;H0AlmtJ/GP7wBR1KYdqHI7uoOgOzTKYk0bMVKPGzxUqEvYGl1oBlgecDyl8AAAD//wMAUEsBAi0A&#10;FAAGAAgAAAAhALaDOJL+AAAA4QEAABMAAAAAAAAAAAAAAAAAAAAAAFtDb250ZW50X1R5cGVzXS54&#10;bWxQSwECLQAUAAYACAAAACEAOP0h/9YAAACUAQAACwAAAAAAAAAAAAAAAAAvAQAAX3JlbHMvLnJl&#10;bHNQSwECLQAUAAYACAAAACEAJ42tn2ECAAA7BQAADgAAAAAAAAAAAAAAAAAuAgAAZHJzL2Uyb0Rv&#10;Yy54bWxQSwECLQAUAAYACAAAACEAZ4IvcdwAAAAIAQAADwAAAAAAAAAAAAAAAAC7BAAAZHJzL2Rv&#10;d25yZXYueG1sUEsFBgAAAAAEAAQA8wAAAMQFAAAAAA==&#10;" w14:anchorId="0002FE7C">
              <v:textbox>
                <w:txbxContent>
                  <w:p w:rsidRPr="00C41290" w:rsidR="009637A5" w:rsidP="00632D1A" w:rsidRDefault="009637A5" w14:paraId="309CB1DD" w14:textId="77777777">
                    <w:pPr>
                      <w:jc w:val="lef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 xml:space="preserve"> (Ver. 1.04/28-Jan-2018)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37A5" w:rsidP="003E5234" w:rsidRDefault="009637A5" w14:paraId="7C00615E" w14:textId="77777777">
    <w:pPr>
      <w:pStyle w:val="Header"/>
    </w:pPr>
  </w:p>
  <w:p w:rsidR="009637A5" w:rsidRDefault="009637A5" w14:paraId="35A4401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9DAAA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AA14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D2EDC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CDE46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60202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F1863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088F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4BEBD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3FCEA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BC8B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69071BE"/>
    <w:multiLevelType w:val="hybridMultilevel"/>
    <w:tmpl w:val="C434AEF0"/>
    <w:lvl w:ilvl="0" w:tplc="B68A54C0">
      <w:start w:val="1"/>
      <w:numFmt w:val="bullet"/>
      <w:lvlText w:val="●"/>
      <w:lvlJc w:val="left"/>
      <w:pPr>
        <w:tabs>
          <w:tab w:val="num" w:pos="360"/>
        </w:tabs>
        <w:ind w:left="72" w:hanging="72"/>
      </w:pPr>
      <w:rPr>
        <w:rFonts w:hint="default" w:ascii="Trebuchet MS" w:hAnsi="Trebuchet M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3170A6"/>
    <w:multiLevelType w:val="multilevel"/>
    <w:tmpl w:val="098CB1D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hint="default" w:ascii="Trebuchet MS" w:hAnsi="Trebuchet MS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hint="default" w:ascii="Trebuchet MS" w:hAnsi="Trebuchet MS"/>
      </w:rPr>
    </w:lvl>
    <w:lvl w:ilvl="2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hint="default" w:ascii="Trebuchet MS" w:hAnsi="Trebuchet M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C5A3151"/>
    <w:multiLevelType w:val="hybridMultilevel"/>
    <w:tmpl w:val="0BB6810A"/>
    <w:lvl w:ilvl="0" w:tplc="B68A54C0">
      <w:start w:val="1"/>
      <w:numFmt w:val="bullet"/>
      <w:lvlText w:val="●"/>
      <w:lvlJc w:val="left"/>
      <w:pPr>
        <w:ind w:left="360" w:hanging="360"/>
      </w:pPr>
      <w:rPr>
        <w:rFonts w:hint="default" w:ascii="Trebuchet MS" w:hAnsi="Trebuchet MS"/>
      </w:rPr>
    </w:lvl>
    <w:lvl w:ilvl="1" w:tplc="BB44CF5A">
      <w:start w:val="1"/>
      <w:numFmt w:val="bullet"/>
      <w:lvlText w:val="o"/>
      <w:lvlJc w:val="left"/>
      <w:pPr>
        <w:ind w:left="1080" w:hanging="360"/>
      </w:pPr>
      <w:rPr>
        <w:rFonts w:hint="default" w:ascii="Trebuchet MS" w:hAnsi="Trebuchet MS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73806821">
    <w:abstractNumId w:val="10"/>
  </w:num>
  <w:num w:numId="2" w16cid:durableId="1517695272">
    <w:abstractNumId w:val="10"/>
  </w:num>
  <w:num w:numId="3" w16cid:durableId="127402670">
    <w:abstractNumId w:val="11"/>
  </w:num>
  <w:num w:numId="4" w16cid:durableId="1016032104">
    <w:abstractNumId w:val="13"/>
  </w:num>
  <w:num w:numId="5" w16cid:durableId="1660186354">
    <w:abstractNumId w:val="12"/>
  </w:num>
  <w:num w:numId="6" w16cid:durableId="3010799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0161606">
    <w:abstractNumId w:val="0"/>
  </w:num>
  <w:num w:numId="8" w16cid:durableId="963001689">
    <w:abstractNumId w:val="1"/>
  </w:num>
  <w:num w:numId="9" w16cid:durableId="2067754617">
    <w:abstractNumId w:val="2"/>
  </w:num>
  <w:num w:numId="10" w16cid:durableId="1340232099">
    <w:abstractNumId w:val="3"/>
  </w:num>
  <w:num w:numId="11" w16cid:durableId="692002670">
    <w:abstractNumId w:val="8"/>
  </w:num>
  <w:num w:numId="12" w16cid:durableId="1806434662">
    <w:abstractNumId w:val="4"/>
  </w:num>
  <w:num w:numId="13" w16cid:durableId="721176730">
    <w:abstractNumId w:val="5"/>
  </w:num>
  <w:num w:numId="14" w16cid:durableId="1265461696">
    <w:abstractNumId w:val="6"/>
  </w:num>
  <w:num w:numId="15" w16cid:durableId="736513318">
    <w:abstractNumId w:val="7"/>
  </w:num>
  <w:num w:numId="16" w16cid:durableId="98030344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F61"/>
    <w:rsid w:val="000008CC"/>
    <w:rsid w:val="00042314"/>
    <w:rsid w:val="000859A8"/>
    <w:rsid w:val="00096056"/>
    <w:rsid w:val="000B4B73"/>
    <w:rsid w:val="000C4295"/>
    <w:rsid w:val="000C5ADE"/>
    <w:rsid w:val="000E62E1"/>
    <w:rsid w:val="000F6515"/>
    <w:rsid w:val="00100C83"/>
    <w:rsid w:val="001157CC"/>
    <w:rsid w:val="00115ACF"/>
    <w:rsid w:val="001346E3"/>
    <w:rsid w:val="001447A2"/>
    <w:rsid w:val="001614C3"/>
    <w:rsid w:val="00162D7F"/>
    <w:rsid w:val="00170C30"/>
    <w:rsid w:val="00176167"/>
    <w:rsid w:val="00180199"/>
    <w:rsid w:val="00187C4C"/>
    <w:rsid w:val="001D1F50"/>
    <w:rsid w:val="001F1ED9"/>
    <w:rsid w:val="001F3853"/>
    <w:rsid w:val="00206908"/>
    <w:rsid w:val="0021492F"/>
    <w:rsid w:val="00222D76"/>
    <w:rsid w:val="002234DB"/>
    <w:rsid w:val="002331B6"/>
    <w:rsid w:val="00234CE5"/>
    <w:rsid w:val="002434CA"/>
    <w:rsid w:val="00270201"/>
    <w:rsid w:val="00273786"/>
    <w:rsid w:val="00282B19"/>
    <w:rsid w:val="002964F6"/>
    <w:rsid w:val="002C1832"/>
    <w:rsid w:val="002C2C77"/>
    <w:rsid w:val="002C7BEE"/>
    <w:rsid w:val="002D3966"/>
    <w:rsid w:val="002E5EAB"/>
    <w:rsid w:val="002F24FE"/>
    <w:rsid w:val="0030638C"/>
    <w:rsid w:val="00310138"/>
    <w:rsid w:val="00311E2D"/>
    <w:rsid w:val="00316D1E"/>
    <w:rsid w:val="00320011"/>
    <w:rsid w:val="0034375F"/>
    <w:rsid w:val="0034568C"/>
    <w:rsid w:val="00355D9D"/>
    <w:rsid w:val="0035676B"/>
    <w:rsid w:val="00361C20"/>
    <w:rsid w:val="00366F61"/>
    <w:rsid w:val="00367984"/>
    <w:rsid w:val="00376BC1"/>
    <w:rsid w:val="003833E2"/>
    <w:rsid w:val="003A2D39"/>
    <w:rsid w:val="003C03DC"/>
    <w:rsid w:val="003C364B"/>
    <w:rsid w:val="003E5234"/>
    <w:rsid w:val="003F6923"/>
    <w:rsid w:val="00416BB1"/>
    <w:rsid w:val="00423B1E"/>
    <w:rsid w:val="0043420F"/>
    <w:rsid w:val="00447507"/>
    <w:rsid w:val="004554A8"/>
    <w:rsid w:val="00473B31"/>
    <w:rsid w:val="00493606"/>
    <w:rsid w:val="00497BBF"/>
    <w:rsid w:val="004B5FC9"/>
    <w:rsid w:val="004C5A74"/>
    <w:rsid w:val="004D78AF"/>
    <w:rsid w:val="004E181A"/>
    <w:rsid w:val="004E5036"/>
    <w:rsid w:val="004F7159"/>
    <w:rsid w:val="005007F7"/>
    <w:rsid w:val="00500863"/>
    <w:rsid w:val="005142BA"/>
    <w:rsid w:val="00545914"/>
    <w:rsid w:val="00546447"/>
    <w:rsid w:val="00551CE9"/>
    <w:rsid w:val="0056617B"/>
    <w:rsid w:val="005942CF"/>
    <w:rsid w:val="00596EC5"/>
    <w:rsid w:val="005A4595"/>
    <w:rsid w:val="005D0047"/>
    <w:rsid w:val="005D4011"/>
    <w:rsid w:val="005D5C4A"/>
    <w:rsid w:val="005D612D"/>
    <w:rsid w:val="005D79D4"/>
    <w:rsid w:val="005E7D91"/>
    <w:rsid w:val="005F3F73"/>
    <w:rsid w:val="00605F1C"/>
    <w:rsid w:val="00615F7E"/>
    <w:rsid w:val="006239FF"/>
    <w:rsid w:val="006278C4"/>
    <w:rsid w:val="00630004"/>
    <w:rsid w:val="00632D1A"/>
    <w:rsid w:val="00640139"/>
    <w:rsid w:val="0064369F"/>
    <w:rsid w:val="00643E95"/>
    <w:rsid w:val="00654F8D"/>
    <w:rsid w:val="006558BB"/>
    <w:rsid w:val="006676AE"/>
    <w:rsid w:val="006809F6"/>
    <w:rsid w:val="0069632D"/>
    <w:rsid w:val="00696DA0"/>
    <w:rsid w:val="006C7864"/>
    <w:rsid w:val="006D5D4A"/>
    <w:rsid w:val="006D67F1"/>
    <w:rsid w:val="006D7030"/>
    <w:rsid w:val="006E2DC2"/>
    <w:rsid w:val="00714A02"/>
    <w:rsid w:val="00717F0A"/>
    <w:rsid w:val="00723A8B"/>
    <w:rsid w:val="007245E2"/>
    <w:rsid w:val="00727FBD"/>
    <w:rsid w:val="0073420C"/>
    <w:rsid w:val="00741A0B"/>
    <w:rsid w:val="007660AC"/>
    <w:rsid w:val="007756B9"/>
    <w:rsid w:val="007923AB"/>
    <w:rsid w:val="007A2D94"/>
    <w:rsid w:val="007C7D96"/>
    <w:rsid w:val="007E66B5"/>
    <w:rsid w:val="007F03E2"/>
    <w:rsid w:val="007F0C05"/>
    <w:rsid w:val="007F2C84"/>
    <w:rsid w:val="00815550"/>
    <w:rsid w:val="0081743E"/>
    <w:rsid w:val="008509F1"/>
    <w:rsid w:val="008530E7"/>
    <w:rsid w:val="008635C5"/>
    <w:rsid w:val="0086602E"/>
    <w:rsid w:val="00874482"/>
    <w:rsid w:val="00877D6E"/>
    <w:rsid w:val="008830AD"/>
    <w:rsid w:val="00887F43"/>
    <w:rsid w:val="0089083E"/>
    <w:rsid w:val="00892F28"/>
    <w:rsid w:val="008A6A6A"/>
    <w:rsid w:val="008A78F3"/>
    <w:rsid w:val="008B5351"/>
    <w:rsid w:val="008B55CB"/>
    <w:rsid w:val="008C1F02"/>
    <w:rsid w:val="008C2E8D"/>
    <w:rsid w:val="008C4613"/>
    <w:rsid w:val="008D0C7D"/>
    <w:rsid w:val="008D2BCD"/>
    <w:rsid w:val="008E6B72"/>
    <w:rsid w:val="00922D32"/>
    <w:rsid w:val="00932BA0"/>
    <w:rsid w:val="009402CD"/>
    <w:rsid w:val="00946850"/>
    <w:rsid w:val="00952A1E"/>
    <w:rsid w:val="00954943"/>
    <w:rsid w:val="00960A79"/>
    <w:rsid w:val="009637A5"/>
    <w:rsid w:val="0097192E"/>
    <w:rsid w:val="00980D2C"/>
    <w:rsid w:val="009857A1"/>
    <w:rsid w:val="009B5A82"/>
    <w:rsid w:val="009C0E54"/>
    <w:rsid w:val="009C1178"/>
    <w:rsid w:val="009C1234"/>
    <w:rsid w:val="009C55B2"/>
    <w:rsid w:val="009D1EAE"/>
    <w:rsid w:val="009D3641"/>
    <w:rsid w:val="009D7770"/>
    <w:rsid w:val="009E4C71"/>
    <w:rsid w:val="009F25FF"/>
    <w:rsid w:val="009F439F"/>
    <w:rsid w:val="009F58C5"/>
    <w:rsid w:val="00A02CBE"/>
    <w:rsid w:val="00A26EF1"/>
    <w:rsid w:val="00A36CA3"/>
    <w:rsid w:val="00A61E9C"/>
    <w:rsid w:val="00A867AA"/>
    <w:rsid w:val="00A87E24"/>
    <w:rsid w:val="00AA1078"/>
    <w:rsid w:val="00AB3BCF"/>
    <w:rsid w:val="00AC6DF6"/>
    <w:rsid w:val="00AD4FD7"/>
    <w:rsid w:val="00AE1D22"/>
    <w:rsid w:val="00AF1381"/>
    <w:rsid w:val="00B01932"/>
    <w:rsid w:val="00B051A9"/>
    <w:rsid w:val="00B22C95"/>
    <w:rsid w:val="00B411F0"/>
    <w:rsid w:val="00B43980"/>
    <w:rsid w:val="00B52D6D"/>
    <w:rsid w:val="00B65678"/>
    <w:rsid w:val="00B80872"/>
    <w:rsid w:val="00B8154A"/>
    <w:rsid w:val="00B848D5"/>
    <w:rsid w:val="00B9467C"/>
    <w:rsid w:val="00B97F25"/>
    <w:rsid w:val="00BA4BF8"/>
    <w:rsid w:val="00BB0005"/>
    <w:rsid w:val="00BB1B65"/>
    <w:rsid w:val="00BC315D"/>
    <w:rsid w:val="00BC646E"/>
    <w:rsid w:val="00BC675F"/>
    <w:rsid w:val="00BC714C"/>
    <w:rsid w:val="00BD3A56"/>
    <w:rsid w:val="00C06C60"/>
    <w:rsid w:val="00C34786"/>
    <w:rsid w:val="00C41290"/>
    <w:rsid w:val="00C70654"/>
    <w:rsid w:val="00C73712"/>
    <w:rsid w:val="00C97A4D"/>
    <w:rsid w:val="00CA7048"/>
    <w:rsid w:val="00CA73E8"/>
    <w:rsid w:val="00CF49F7"/>
    <w:rsid w:val="00D13A4D"/>
    <w:rsid w:val="00D24082"/>
    <w:rsid w:val="00D25518"/>
    <w:rsid w:val="00D5143E"/>
    <w:rsid w:val="00D559EC"/>
    <w:rsid w:val="00D560A3"/>
    <w:rsid w:val="00D951E7"/>
    <w:rsid w:val="00D958EF"/>
    <w:rsid w:val="00DA2AFD"/>
    <w:rsid w:val="00DB3F64"/>
    <w:rsid w:val="00DD6D54"/>
    <w:rsid w:val="00DE2078"/>
    <w:rsid w:val="00DE3917"/>
    <w:rsid w:val="00DE3B9F"/>
    <w:rsid w:val="00DE5428"/>
    <w:rsid w:val="00DF1749"/>
    <w:rsid w:val="00DF7CAA"/>
    <w:rsid w:val="00E25687"/>
    <w:rsid w:val="00E30542"/>
    <w:rsid w:val="00E345A6"/>
    <w:rsid w:val="00E37CC5"/>
    <w:rsid w:val="00E40B8A"/>
    <w:rsid w:val="00E63B44"/>
    <w:rsid w:val="00E657E9"/>
    <w:rsid w:val="00E76365"/>
    <w:rsid w:val="00E85448"/>
    <w:rsid w:val="00E86368"/>
    <w:rsid w:val="00E91458"/>
    <w:rsid w:val="00E95C87"/>
    <w:rsid w:val="00EB23FC"/>
    <w:rsid w:val="00EB6057"/>
    <w:rsid w:val="00EC47B9"/>
    <w:rsid w:val="00ED3A9A"/>
    <w:rsid w:val="00ED68D6"/>
    <w:rsid w:val="00EF74EE"/>
    <w:rsid w:val="00F00896"/>
    <w:rsid w:val="00F05C82"/>
    <w:rsid w:val="00F110DB"/>
    <w:rsid w:val="00F1354E"/>
    <w:rsid w:val="00F15EDB"/>
    <w:rsid w:val="00F24A0E"/>
    <w:rsid w:val="00F24F32"/>
    <w:rsid w:val="00F55939"/>
    <w:rsid w:val="00F665B4"/>
    <w:rsid w:val="00F90416"/>
    <w:rsid w:val="00F9557B"/>
    <w:rsid w:val="00FA1031"/>
    <w:rsid w:val="00FB59F2"/>
    <w:rsid w:val="00FC39A6"/>
    <w:rsid w:val="00FC4DC6"/>
    <w:rsid w:val="00FC7795"/>
    <w:rsid w:val="00FD4408"/>
    <w:rsid w:val="00FD4734"/>
    <w:rsid w:val="00FE1F55"/>
    <w:rsid w:val="00FF2F7E"/>
    <w:rsid w:val="00FF55E7"/>
    <w:rsid w:val="040C96B4"/>
    <w:rsid w:val="0746FE73"/>
    <w:rsid w:val="16BC27BE"/>
    <w:rsid w:val="29E05C87"/>
    <w:rsid w:val="2CB8E604"/>
    <w:rsid w:val="2D6B07E1"/>
    <w:rsid w:val="3607F1AF"/>
    <w:rsid w:val="3D360E99"/>
    <w:rsid w:val="4527F821"/>
    <w:rsid w:val="62685478"/>
    <w:rsid w:val="75604BEC"/>
    <w:rsid w:val="7F4BC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87469"/>
  <w15:chartTrackingRefBased/>
  <w15:docId w15:val="{A5E2E5DF-6CC2-48FE-96F4-0733FBA7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utiger LT Pro 55 Roman" w:hAnsi="Frutiger LT Pro 55 Roman" w:eastAsia="SimSun" w:cs="Mangal (Body CS)"/>
        <w:sz w:val="24"/>
        <w:szCs w:val="24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 w:qFormat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iPriority="0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 w:qFormat="1"/>
    <w:lsdException w:name="Body Text Indent" w:uiPriority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48D5"/>
    <w:pPr>
      <w:jc w:val="both"/>
    </w:pPr>
    <w:rPr>
      <w:color w:val="595959" w:themeColor="text1" w:themeTint="A6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2D1A"/>
    <w:pPr>
      <w:keepNext/>
      <w:keepLines/>
      <w:numPr>
        <w:numId w:val="1"/>
      </w:numPr>
      <w:spacing w:before="120" w:after="360"/>
      <w:ind w:left="431" w:hanging="431"/>
      <w:outlineLvl w:val="0"/>
    </w:pPr>
    <w:rPr>
      <w:rFonts w:ascii="Frutiger LT Pro 65 Bold" w:hAnsi="Frutiger LT Pro 65 Bold" w:cs="Mangal (Headings CS)" w:eastAsiaTheme="majorEastAsia"/>
      <w:b/>
      <w:bCs/>
      <w:color w:val="auto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48D5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bCs/>
      <w:color w:val="404040" w:themeColor="text1" w:themeTint="BF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32D1A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bCs/>
      <w:szCs w:val="22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D4408"/>
    <w:pPr>
      <w:keepNext/>
      <w:keepLines/>
      <w:numPr>
        <w:ilvl w:val="3"/>
        <w:numId w:val="1"/>
      </w:numPr>
      <w:spacing w:before="200"/>
      <w:ind w:left="-1566"/>
      <w:outlineLvl w:val="3"/>
    </w:pPr>
    <w:rPr>
      <w:rFonts w:eastAsiaTheme="majorEastAsia" w:cstheme="majorBidi"/>
      <w:b/>
      <w:bCs/>
      <w:iCs/>
      <w:color w:val="000000" w:themeColor="text1"/>
      <w:szCs w:val="22"/>
      <w:lang w:val="en-US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D4408"/>
    <w:pPr>
      <w:keepNext/>
      <w:keepLines/>
      <w:numPr>
        <w:ilvl w:val="4"/>
        <w:numId w:val="1"/>
      </w:numPr>
      <w:spacing w:before="200"/>
      <w:ind w:left="-1422"/>
      <w:outlineLvl w:val="4"/>
    </w:pPr>
    <w:rPr>
      <w:rFonts w:eastAsiaTheme="majorEastAsia" w:cstheme="majorBidi"/>
      <w:color w:val="1F3763" w:themeColor="accent1" w:themeShade="7F"/>
      <w:szCs w:val="22"/>
      <w:lang w:val="en-US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FD4408"/>
    <w:pPr>
      <w:keepNext/>
      <w:keepLines/>
      <w:numPr>
        <w:ilvl w:val="5"/>
        <w:numId w:val="1"/>
      </w:numPr>
      <w:spacing w:before="200"/>
      <w:ind w:left="-1278"/>
      <w:outlineLvl w:val="5"/>
    </w:pPr>
    <w:rPr>
      <w:rFonts w:eastAsiaTheme="majorEastAsia" w:cstheme="majorBidi"/>
      <w:i/>
      <w:iCs/>
      <w:color w:val="1F3763" w:themeColor="accent1" w:themeShade="7F"/>
      <w:szCs w:val="22"/>
      <w:lang w:val="en-US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FD4408"/>
    <w:pPr>
      <w:keepNext/>
      <w:keepLines/>
      <w:numPr>
        <w:ilvl w:val="6"/>
        <w:numId w:val="1"/>
      </w:numPr>
      <w:spacing w:before="200"/>
      <w:ind w:left="-1134"/>
      <w:outlineLvl w:val="6"/>
    </w:pPr>
    <w:rPr>
      <w:rFonts w:eastAsiaTheme="majorEastAsia" w:cstheme="majorBidi"/>
      <w:i/>
      <w:iCs/>
      <w:szCs w:val="22"/>
      <w:lang w:val="en-US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FD4408"/>
    <w:pPr>
      <w:keepNext/>
      <w:keepLines/>
      <w:numPr>
        <w:ilvl w:val="7"/>
        <w:numId w:val="1"/>
      </w:numPr>
      <w:spacing w:before="200"/>
      <w:ind w:left="-990"/>
      <w:outlineLvl w:val="7"/>
    </w:pPr>
    <w:rPr>
      <w:rFonts w:eastAsiaTheme="majorEastAsia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FD4408"/>
    <w:pPr>
      <w:keepNext/>
      <w:keepLines/>
      <w:numPr>
        <w:ilvl w:val="8"/>
        <w:numId w:val="1"/>
      </w:numPr>
      <w:spacing w:before="200"/>
      <w:ind w:left="-846"/>
      <w:outlineLvl w:val="8"/>
    </w:pPr>
    <w:rPr>
      <w:rFonts w:eastAsiaTheme="majorEastAsia" w:cstheme="majorBidi"/>
      <w:i/>
      <w:iCs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C1F02"/>
    <w:rPr>
      <w:rFonts w:ascii="Frutiger LT Pro 45 Light" w:hAnsi="Frutiger LT Pro 45 Light"/>
      <w:b w:val="0"/>
      <w:i w:val="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632D1A"/>
    <w:pPr>
      <w:tabs>
        <w:tab w:val="center" w:pos="4513"/>
        <w:tab w:val="right" w:pos="9026"/>
      </w:tabs>
      <w:jc w:val="center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632D1A"/>
    <w:rPr>
      <w:rFonts w:ascii="Frutiger LT Pro 45 Light" w:hAnsi="Frutiger LT Pro 45 Light"/>
      <w:b w:val="0"/>
      <w:i w:val="0"/>
      <w:color w:val="404040" w:themeColor="text1" w:themeTint="BF"/>
      <w:sz w:val="16"/>
    </w:rPr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BD3A56"/>
    <w:rPr>
      <w:rFonts w:ascii="Frutiger LT Pro 45 Light" w:hAnsi="Frutiger LT Pro 45 Light" w:eastAsiaTheme="minorEastAsia"/>
      <w:b w:val="0"/>
      <w:i w:val="0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C03DC"/>
    <w:rPr>
      <w:rFonts w:ascii="Frutiger LT Pro 45 Light" w:hAnsi="Frutiger LT Pro 45 Light"/>
      <w:b w:val="0"/>
      <w:i w:val="0"/>
    </w:rPr>
  </w:style>
  <w:style w:type="character" w:styleId="Heading1Char" w:customStyle="1">
    <w:name w:val="Heading 1 Char"/>
    <w:basedOn w:val="DefaultParagraphFont"/>
    <w:link w:val="Heading1"/>
    <w:rsid w:val="00632D1A"/>
    <w:rPr>
      <w:rFonts w:ascii="Frutiger LT Pro 65 Bold" w:hAnsi="Frutiger LT Pro 65 Bold" w:cs="Mangal (Headings CS)" w:eastAsiaTheme="majorEastAsia"/>
      <w:b/>
      <w:bCs/>
      <w:i w:val="0"/>
      <w:sz w:val="32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B848D5"/>
    <w:rPr>
      <w:rFonts w:eastAsiaTheme="majorEastAsia" w:cstheme="majorBidi"/>
      <w:b/>
      <w:bCs/>
      <w:color w:val="404040" w:themeColor="text1" w:themeTint="BF"/>
      <w:sz w:val="28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rsid w:val="00632D1A"/>
    <w:rPr>
      <w:rFonts w:ascii="Frutiger LT Pro 45 Light" w:hAnsi="Frutiger LT Pro 45 Light" w:eastAsiaTheme="majorEastAsia" w:cstheme="majorBidi"/>
      <w:b/>
      <w:bCs/>
      <w:i w:val="0"/>
      <w:color w:val="595959" w:themeColor="text1" w:themeTint="A6"/>
      <w:szCs w:val="22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FD4408"/>
    <w:rPr>
      <w:rFonts w:ascii="Frutiger LT Pro 45 Light" w:hAnsi="Frutiger LT Pro 45 Light" w:eastAsiaTheme="majorEastAsia" w:cstheme="majorBidi"/>
      <w:b/>
      <w:bCs/>
      <w:i w:val="0"/>
      <w:iCs/>
      <w:color w:val="000000" w:themeColor="text1"/>
      <w:sz w:val="22"/>
      <w:szCs w:val="22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FD4408"/>
    <w:rPr>
      <w:rFonts w:ascii="Frutiger LT Pro 45 Light" w:hAnsi="Frutiger LT Pro 45 Light" w:eastAsiaTheme="majorEastAsia" w:cstheme="majorBidi"/>
      <w:b w:val="0"/>
      <w:i w:val="0"/>
      <w:color w:val="1F3763" w:themeColor="accent1" w:themeShade="7F"/>
      <w:sz w:val="22"/>
      <w:szCs w:val="22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rsid w:val="00FD4408"/>
    <w:rPr>
      <w:rFonts w:ascii="Frutiger LT Pro 45 Light" w:hAnsi="Frutiger LT Pro 45 Light" w:eastAsiaTheme="majorEastAsia" w:cstheme="majorBidi"/>
      <w:b w:val="0"/>
      <w:i/>
      <w:iCs/>
      <w:color w:val="1F3763" w:themeColor="accent1" w:themeShade="7F"/>
      <w:sz w:val="22"/>
      <w:szCs w:val="22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D4408"/>
    <w:rPr>
      <w:rFonts w:ascii="Frutiger LT Pro 45 Light" w:hAnsi="Frutiger LT Pro 45 Light" w:eastAsiaTheme="majorEastAsia" w:cstheme="majorBidi"/>
      <w:b w:val="0"/>
      <w:i/>
      <w:iCs/>
      <w:color w:val="404040" w:themeColor="text1" w:themeTint="BF"/>
      <w:sz w:val="22"/>
      <w:szCs w:val="22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D4408"/>
    <w:rPr>
      <w:rFonts w:ascii="Frutiger LT Pro 45 Light" w:hAnsi="Frutiger LT Pro 45 Light" w:eastAsiaTheme="majorEastAsia" w:cstheme="majorBidi"/>
      <w:b w:val="0"/>
      <w:i w:val="0"/>
      <w:color w:val="404040" w:themeColor="text1" w:themeTint="BF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D4408"/>
    <w:rPr>
      <w:rFonts w:ascii="Frutiger LT Pro 45 Light" w:hAnsi="Frutiger LT Pro 45 Light" w:eastAsiaTheme="majorEastAsia" w:cstheme="majorBidi"/>
      <w:b w:val="0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autoRedefine/>
    <w:uiPriority w:val="34"/>
    <w:qFormat/>
    <w:rsid w:val="00632D1A"/>
    <w:pPr>
      <w:spacing w:after="120"/>
      <w:ind w:left="720"/>
      <w:contextualSpacing/>
    </w:pPr>
    <w:rPr>
      <w:rFonts w:ascii="Frutiger LT Pro 45 Light" w:hAnsi="Frutiger LT Pro 45 Light" w:eastAsia="Calibri" w:cs="Times New Roman"/>
      <w:color w:val="262626" w:themeColor="text1" w:themeTint="D9"/>
      <w:szCs w:val="22"/>
      <w:lang w:val="en-US"/>
    </w:rPr>
  </w:style>
  <w:style w:type="table" w:styleId="LightList-Accent1">
    <w:name w:val="Light List Accent 1"/>
    <w:basedOn w:val="TableNormal"/>
    <w:uiPriority w:val="61"/>
    <w:semiHidden/>
    <w:unhideWhenUsed/>
    <w:rsid w:val="00B01932"/>
    <w:rPr>
      <w:rFonts w:ascii="Calibri" w:hAnsi="Calibri" w:eastAsia="Calibri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TableGrid">
    <w:name w:val="Table Grid"/>
    <w:basedOn w:val="TableNormal"/>
    <w:uiPriority w:val="59"/>
    <w:rsid w:val="00630004"/>
    <w:rPr>
      <w:rFonts w:ascii="Calibri" w:hAnsi="Calibri" w:eastAsia="Calibri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Text">
    <w:name w:val="annotation text"/>
    <w:basedOn w:val="Normal"/>
    <w:link w:val="CommentTextChar"/>
    <w:autoRedefine/>
    <w:semiHidden/>
    <w:qFormat/>
    <w:rsid w:val="00FD4408"/>
    <w:rPr>
      <w:rFonts w:eastAsia="Times New Roman" w:cs="Arial"/>
      <w:b/>
      <w:bCs/>
      <w:sz w:val="18"/>
      <w:szCs w:val="18"/>
      <w:lang w:val="en-US"/>
    </w:rPr>
  </w:style>
  <w:style w:type="character" w:styleId="CommentTextChar" w:customStyle="1">
    <w:name w:val="Comment Text Char"/>
    <w:basedOn w:val="DefaultParagraphFont"/>
    <w:link w:val="CommentText"/>
    <w:semiHidden/>
    <w:rsid w:val="00FD4408"/>
    <w:rPr>
      <w:rFonts w:ascii="Frutiger LT Pro 45 Light" w:hAnsi="Frutiger LT Pro 45 Light" w:eastAsia="Times New Roman" w:cs="Arial"/>
      <w:b/>
      <w:bCs/>
      <w:i w:val="0"/>
      <w:color w:val="404040" w:themeColor="text1" w:themeTint="BF"/>
      <w:sz w:val="18"/>
      <w:szCs w:val="18"/>
      <w:lang w:val="en-US"/>
    </w:rPr>
  </w:style>
  <w:style w:type="paragraph" w:styleId="normal2" w:customStyle="1">
    <w:name w:val="normal2"/>
    <w:basedOn w:val="CommentText"/>
    <w:rsid w:val="00630004"/>
    <w:rPr>
      <w:b w:val="0"/>
      <w:bCs w:val="0"/>
    </w:rPr>
  </w:style>
  <w:style w:type="paragraph" w:styleId="BodyText2">
    <w:name w:val="Body Text 2"/>
    <w:basedOn w:val="Normal"/>
    <w:link w:val="BodyText2Char"/>
    <w:autoRedefine/>
    <w:qFormat/>
    <w:rsid w:val="00FD4408"/>
    <w:rPr>
      <w:rFonts w:eastAsia="Times New Roman" w:cs="Arial"/>
      <w:bCs/>
      <w:color w:val="FF00FF"/>
      <w:sz w:val="20"/>
      <w:szCs w:val="20"/>
      <w:lang w:val="en-US"/>
    </w:rPr>
  </w:style>
  <w:style w:type="character" w:styleId="BodyText2Char" w:customStyle="1">
    <w:name w:val="Body Text 2 Char"/>
    <w:basedOn w:val="DefaultParagraphFont"/>
    <w:link w:val="BodyText2"/>
    <w:rsid w:val="00FD4408"/>
    <w:rPr>
      <w:rFonts w:ascii="Frutiger LT Pro 45 Light" w:hAnsi="Frutiger LT Pro 45 Light" w:eastAsia="Times New Roman" w:cs="Arial"/>
      <w:b w:val="0"/>
      <w:bCs/>
      <w:i w:val="0"/>
      <w:color w:val="FF00FF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autoRedefine/>
    <w:qFormat/>
    <w:rsid w:val="00FD4408"/>
    <w:rPr>
      <w:rFonts w:eastAsia="Times New Roman" w:cs="Arial"/>
      <w:b/>
      <w:bCs/>
      <w:sz w:val="20"/>
      <w:szCs w:val="20"/>
      <w:lang w:val="en-US"/>
    </w:rPr>
  </w:style>
  <w:style w:type="character" w:styleId="BodyTextIndentChar" w:customStyle="1">
    <w:name w:val="Body Text Indent Char"/>
    <w:basedOn w:val="DefaultParagraphFont"/>
    <w:link w:val="BodyTextIndent"/>
    <w:rsid w:val="00FD4408"/>
    <w:rPr>
      <w:rFonts w:ascii="Frutiger LT Pro 45 Light" w:hAnsi="Frutiger LT Pro 45 Light" w:eastAsia="Times New Roman" w:cs="Arial"/>
      <w:b/>
      <w:bCs/>
      <w:i w:val="0"/>
      <w:color w:val="404040" w:themeColor="text1" w:themeTint="BF"/>
      <w:sz w:val="20"/>
      <w:szCs w:val="20"/>
      <w:lang w:val="en-US"/>
    </w:r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0638C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30638C"/>
    <w:rPr>
      <w:rFonts w:ascii="Frutiger LT Pro 45 Light" w:hAnsi="Frutiger LT Pro 45 Light"/>
      <w:b w:val="0"/>
      <w:i w:val="0"/>
    </w:rPr>
  </w:style>
  <w:style w:type="paragraph" w:styleId="HeadingTable" w:customStyle="1">
    <w:name w:val="Heading Table"/>
    <w:basedOn w:val="Normal"/>
    <w:rsid w:val="0030638C"/>
    <w:pPr>
      <w:spacing w:before="60" w:after="60"/>
      <w:jc w:val="center"/>
    </w:pPr>
    <w:rPr>
      <w:rFonts w:ascii="Times New Roman Bold" w:hAnsi="Times New Roman Bold" w:eastAsia="Times New Roman" w:cs="Times New Roman"/>
      <w:b/>
      <w:bCs/>
      <w:szCs w:val="22"/>
      <w:lang w:val="en-US"/>
    </w:rPr>
  </w:style>
  <w:style w:type="paragraph" w:styleId="Default" w:customStyle="1">
    <w:name w:val="Default"/>
    <w:autoRedefine/>
    <w:qFormat/>
    <w:rsid w:val="00FD4408"/>
    <w:pPr>
      <w:autoSpaceDE w:val="0"/>
      <w:autoSpaceDN w:val="0"/>
      <w:adjustRightInd w:val="0"/>
    </w:pPr>
    <w:rPr>
      <w:rFonts w:eastAsia="Times New Roman" w:cs="Trebuchet MS"/>
      <w:color w:val="000000"/>
      <w:lang w:eastAsia="en-IN"/>
    </w:rPr>
  </w:style>
  <w:style w:type="paragraph" w:styleId="TableText" w:customStyle="1">
    <w:name w:val="Table Text"/>
    <w:basedOn w:val="Normal"/>
    <w:autoRedefine/>
    <w:uiPriority w:val="99"/>
    <w:qFormat/>
    <w:rsid w:val="007245E2"/>
    <w:pPr>
      <w:spacing w:before="60" w:after="60"/>
    </w:pPr>
    <w:rPr>
      <w:rFonts w:eastAsia="Times New Roman" w:cs="Times New Roman"/>
      <w:szCs w:val="22"/>
      <w:lang w:val="en-US"/>
    </w:rPr>
  </w:style>
  <w:style w:type="paragraph" w:styleId="BodyText3">
    <w:name w:val="Body Text 3"/>
    <w:basedOn w:val="Normal"/>
    <w:link w:val="BodyText3Char"/>
    <w:autoRedefine/>
    <w:uiPriority w:val="99"/>
    <w:semiHidden/>
    <w:unhideWhenUsed/>
    <w:qFormat/>
    <w:rsid w:val="00FD4408"/>
    <w:pPr>
      <w:spacing w:after="120"/>
    </w:pPr>
    <w:rPr>
      <w:rFonts w:eastAsia="Calibri" w:cs="Times New Roman"/>
      <w:sz w:val="16"/>
      <w:szCs w:val="16"/>
      <w:lang w:val="en-US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FD4408"/>
    <w:rPr>
      <w:rFonts w:ascii="Frutiger LT Pro 45 Light" w:hAnsi="Frutiger LT Pro 45 Light" w:eastAsia="Calibri" w:cs="Times New Roman"/>
      <w:b w:val="0"/>
      <w:i w:val="0"/>
      <w:color w:val="404040" w:themeColor="text1" w:themeTint="BF"/>
      <w:sz w:val="16"/>
      <w:szCs w:val="16"/>
      <w:lang w:val="en-US"/>
    </w:rPr>
  </w:style>
  <w:style w:type="character" w:styleId="Hyperlink">
    <w:name w:val="Hyperlink"/>
    <w:uiPriority w:val="99"/>
    <w:qFormat/>
    <w:rsid w:val="007245E2"/>
    <w:rPr>
      <w:rFonts w:ascii="Frutiger LT Pro 55 Roman" w:hAnsi="Frutiger LT Pro 55 Roman"/>
      <w:color w:val="000099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2D1A"/>
    <w:pPr>
      <w:tabs>
        <w:tab w:val="left" w:pos="400"/>
        <w:tab w:val="right" w:leader="dot" w:pos="9806"/>
      </w:tabs>
      <w:spacing w:before="120" w:after="40"/>
    </w:pPr>
    <w:rPr>
      <w:rFonts w:ascii="Frutiger LT Pro 45 Light" w:hAnsi="Frutiger LT Pro 45 Light" w:eastAsia="Times New Roman" w:cs="Times New Roman"/>
      <w:bCs/>
      <w:iCs/>
      <w:noProof/>
      <w:szCs w:val="28"/>
      <w:lang w:val="en-US"/>
    </w:rPr>
  </w:style>
  <w:style w:type="paragraph" w:styleId="TOAHeading">
    <w:name w:val="toa heading"/>
    <w:basedOn w:val="Normal"/>
    <w:next w:val="Normal"/>
    <w:autoRedefine/>
    <w:semiHidden/>
    <w:qFormat/>
    <w:rsid w:val="006239FF"/>
    <w:pPr>
      <w:ind w:right="-601"/>
      <w:jc w:val="left"/>
    </w:pPr>
    <w:rPr>
      <w:rFonts w:eastAsia="Batang" w:cs="Times New Roman"/>
      <w:b/>
      <w:noProof/>
      <w:color w:val="auto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2D1A"/>
    <w:pPr>
      <w:spacing w:after="100"/>
      <w:ind w:left="240"/>
    </w:pPr>
    <w:rPr>
      <w:rFonts w:ascii="Frutiger LT Pro 45 Light" w:hAnsi="Frutiger LT Pro 45 Light"/>
    </w:rPr>
  </w:style>
  <w:style w:type="paragraph" w:styleId="TOCHeading">
    <w:name w:val="TOC Heading"/>
    <w:basedOn w:val="Heading1"/>
    <w:next w:val="Normal"/>
    <w:autoRedefine/>
    <w:uiPriority w:val="39"/>
    <w:semiHidden/>
    <w:unhideWhenUsed/>
    <w:qFormat/>
    <w:rsid w:val="00FD4408"/>
    <w:pPr>
      <w:numPr>
        <w:numId w:val="0"/>
      </w:numPr>
      <w:spacing w:before="240" w:after="0"/>
      <w:outlineLvl w:val="9"/>
    </w:pPr>
    <w:rPr>
      <w:rFonts w:ascii="Frutiger LT Pro 55 Roman" w:hAnsi="Frutiger LT Pro 55 Roman"/>
      <w:b w:val="0"/>
      <w:bCs w:val="0"/>
      <w:color w:val="2F5496" w:themeColor="accent1" w:themeShade="BF"/>
      <w:szCs w:val="32"/>
      <w:lang w:val="en-IN"/>
    </w:rPr>
  </w:style>
  <w:style w:type="paragraph" w:styleId="BulletedTableText" w:customStyle="1">
    <w:name w:val="Bulleted_Table_Text"/>
    <w:basedOn w:val="Normal"/>
    <w:autoRedefine/>
    <w:qFormat/>
    <w:rsid w:val="00FD4408"/>
    <w:pPr>
      <w:tabs>
        <w:tab w:val="left" w:pos="144"/>
        <w:tab w:val="center" w:pos="4785"/>
      </w:tabs>
      <w:spacing w:before="40" w:after="20"/>
    </w:pPr>
    <w:rPr>
      <w:rFonts w:eastAsia="Times New Roman" w:cs="Arial"/>
      <w:sz w:val="18"/>
      <w:szCs w:val="18"/>
      <w:lang w:val="en-US"/>
    </w:rPr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sid w:val="00FD4408"/>
    <w:rPr>
      <w:rFonts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D4408"/>
    <w:rPr>
      <w:rFonts w:ascii="Frutiger LT Pro 45 Light" w:hAnsi="Frutiger LT Pro 45 Light" w:cs="Segoe UI"/>
      <w:b w:val="0"/>
      <w:i w:val="0"/>
      <w:color w:val="404040" w:themeColor="text1" w:themeTint="BF"/>
      <w:sz w:val="18"/>
      <w:szCs w:val="18"/>
    </w:rPr>
  </w:style>
  <w:style w:type="paragraph" w:styleId="paragraph" w:customStyle="1">
    <w:name w:val="paragraph"/>
    <w:basedOn w:val="Normal"/>
    <w:autoRedefine/>
    <w:qFormat/>
    <w:rsid w:val="00FD4408"/>
    <w:pPr>
      <w:spacing w:before="100" w:beforeAutospacing="1" w:after="100" w:afterAutospacing="1"/>
    </w:pPr>
    <w:rPr>
      <w:rFonts w:eastAsia="Times New Roman" w:cs="Times New Roman"/>
      <w:lang w:eastAsia="en-IN"/>
    </w:rPr>
  </w:style>
  <w:style w:type="character" w:styleId="normaltextrun" w:customStyle="1">
    <w:name w:val="normaltextrun"/>
    <w:basedOn w:val="DefaultParagraphFont"/>
    <w:rsid w:val="00170C30"/>
    <w:rPr>
      <w:rFonts w:ascii="Frutiger LT Pro 45 Light" w:hAnsi="Frutiger LT Pro 45 Light"/>
      <w:b w:val="0"/>
      <w:i w:val="0"/>
    </w:rPr>
  </w:style>
  <w:style w:type="character" w:styleId="eop" w:customStyle="1">
    <w:name w:val="eop"/>
    <w:basedOn w:val="DefaultParagraphFont"/>
    <w:rsid w:val="00170C30"/>
    <w:rPr>
      <w:rFonts w:ascii="Frutiger LT Pro 45 Light" w:hAnsi="Frutiger LT Pro 45 Light"/>
      <w:b w:val="0"/>
      <w:i w:val="0"/>
    </w:rPr>
  </w:style>
  <w:style w:type="paragraph" w:styleId="DocumentTitle" w:customStyle="1">
    <w:name w:val="Document Title"/>
    <w:basedOn w:val="Normal"/>
    <w:qFormat/>
    <w:rsid w:val="004E181A"/>
    <w:rPr>
      <w:rFonts w:ascii="Frutiger LT Pro 65 Bold" w:hAnsi="Frutiger LT Pro 65 Bold"/>
      <w:b/>
      <w:color w:val="FFFFFF" w:themeColor="background1"/>
      <w:sz w:val="72"/>
      <w:szCs w:val="9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D4408"/>
    <w:pPr>
      <w:spacing w:before="240" w:after="24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D4408"/>
    <w:rPr>
      <w:rFonts w:ascii="Frutiger LT Pro 45 Light" w:hAnsi="Frutiger LT Pro 45 Light" w:eastAsiaTheme="majorEastAsia" w:cstheme="majorBidi"/>
      <w:b w:val="0"/>
      <w:i w:val="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D4408"/>
    <w:pPr>
      <w:numPr>
        <w:ilvl w:val="1"/>
      </w:numPr>
      <w:spacing w:before="120"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FD4408"/>
    <w:rPr>
      <w:rFonts w:ascii="Frutiger LT Pro 45 Light" w:hAnsi="Frutiger LT Pro 45 Light" w:eastAsiaTheme="minorEastAsia" w:cstheme="minorBidi"/>
      <w:b w:val="0"/>
      <w:i w:val="0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D4408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4408"/>
    <w:rPr>
      <w:rFonts w:ascii="Frutiger LT Pro 45 Light" w:hAnsi="Frutiger LT Pro 45 Light"/>
      <w:b w:val="0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D4408"/>
    <w:rPr>
      <w:rFonts w:ascii="Frutiger LT Pro 45 Light" w:hAnsi="Frutiger LT Pro 45 Light"/>
      <w:b/>
      <w:bCs/>
      <w:i w:val="0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FD4408"/>
    <w:pPr>
      <w:spacing w:before="200" w:after="160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FD4408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4408"/>
    <w:rPr>
      <w:rFonts w:ascii="Frutiger LT Pro 45 Light" w:hAnsi="Frutiger LT Pro 45 Light"/>
      <w:b w:val="0"/>
      <w:i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D4408"/>
    <w:rPr>
      <w:rFonts w:ascii="Frutiger LT Pro 45 Light" w:hAnsi="Frutiger LT Pro 45 Light"/>
      <w:b/>
      <w:bCs/>
      <w:i w:val="0"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D4408"/>
    <w:rPr>
      <w:rFonts w:ascii="Frutiger LT Pro 45 Light" w:hAnsi="Frutiger LT Pro 45 Light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4408"/>
    <w:pPr>
      <w:spacing w:after="200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autoRedefine/>
    <w:uiPriority w:val="37"/>
    <w:semiHidden/>
    <w:unhideWhenUsed/>
    <w:qFormat/>
    <w:rsid w:val="00FD4408"/>
  </w:style>
  <w:style w:type="paragraph" w:styleId="TOC3">
    <w:name w:val="toc 3"/>
    <w:basedOn w:val="Normal"/>
    <w:next w:val="Normal"/>
    <w:autoRedefine/>
    <w:uiPriority w:val="39"/>
    <w:semiHidden/>
    <w:unhideWhenUsed/>
    <w:rsid w:val="00FD440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D4408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D440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D4408"/>
    <w:pPr>
      <w:spacing w:after="100"/>
      <w:ind w:left="144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4408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D4408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FD4408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D4408"/>
    <w:rPr>
      <w:rFonts w:ascii="Frutiger LT Pro 45 Light" w:hAnsi="Frutiger LT Pro 45 Light"/>
      <w:b w:val="0"/>
      <w:i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408"/>
    <w:rPr>
      <w:rFonts w:cs="Mangal (Body CS)" w:eastAsiaTheme="minorHAnsi"/>
      <w:sz w:val="20"/>
      <w:szCs w:val="20"/>
      <w:lang w:val="en-I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D4408"/>
    <w:rPr>
      <w:rFonts w:ascii="Frutiger LT Pro 45 Light" w:hAnsi="Frutiger LT Pro 45 Light" w:eastAsia="Times New Roman" w:cs="Arial"/>
      <w:b/>
      <w:bCs/>
      <w:i w:val="0"/>
      <w:color w:val="404040" w:themeColor="text1" w:themeTint="BF"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D4408"/>
  </w:style>
  <w:style w:type="character" w:styleId="DateChar" w:customStyle="1">
    <w:name w:val="Date Char"/>
    <w:basedOn w:val="DefaultParagraphFont"/>
    <w:link w:val="Date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sid w:val="00FD4408"/>
    <w:rPr>
      <w:sz w:val="26"/>
      <w:szCs w:val="2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  <w:sz w:val="26"/>
      <w:szCs w:val="2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D4408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character" w:styleId="EndnoteReference">
    <w:name w:val="endnote reference"/>
    <w:basedOn w:val="DefaultParagraphFont"/>
    <w:uiPriority w:val="99"/>
    <w:unhideWhenUsed/>
    <w:rsid w:val="00FD4408"/>
    <w:rPr>
      <w:rFonts w:ascii="Frutiger LT Pro 45 Light" w:hAnsi="Frutiger LT Pro 45 Light"/>
      <w:b w:val="0"/>
      <w:i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45E2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  <w:sz w:val="20"/>
      <w:szCs w:val="20"/>
    </w:rPr>
  </w:style>
  <w:style w:type="paragraph" w:styleId="EnvelopeAddress">
    <w:name w:val="envelope address"/>
    <w:basedOn w:val="Normal"/>
    <w:autoRedefine/>
    <w:uiPriority w:val="99"/>
    <w:semiHidden/>
    <w:unhideWhenUsed/>
    <w:qFormat/>
    <w:rsid w:val="007245E2"/>
    <w:pPr>
      <w:framePr w:w="7920" w:h="1980" w:hSpace="180" w:wrap="auto" w:hAnchor="page" w:xAlign="center" w:yAlign="bottom" w:hRule="exact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autoRedefine/>
    <w:uiPriority w:val="99"/>
    <w:semiHidden/>
    <w:unhideWhenUsed/>
    <w:qFormat/>
    <w:rsid w:val="007245E2"/>
    <w:rPr>
      <w:rFonts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45E2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245E2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7245E2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HTMLCite">
    <w:name w:val="HTML Cite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7245E2"/>
    <w:rPr>
      <w:rFonts w:ascii="Consolas" w:hAnsi="Consolas" w:cs="Consolas"/>
      <w:b w:val="0"/>
      <w:i w:val="0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7245E2"/>
    <w:rPr>
      <w:rFonts w:ascii="Consolas" w:hAnsi="Consolas" w:cs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245E2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245E2"/>
    <w:pPr>
      <w:ind w:left="48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245E2"/>
    <w:pPr>
      <w:ind w:left="2160" w:hanging="240"/>
    </w:pPr>
  </w:style>
  <w:style w:type="paragraph" w:styleId="IndexHeading">
    <w:name w:val="index heading"/>
    <w:basedOn w:val="Normal"/>
    <w:next w:val="Index1"/>
    <w:autoRedefine/>
    <w:uiPriority w:val="99"/>
    <w:semiHidden/>
    <w:unhideWhenUsed/>
    <w:qFormat/>
    <w:rsid w:val="007245E2"/>
    <w:rPr>
      <w:rFonts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</w:rPr>
  </w:style>
  <w:style w:type="paragraph" w:styleId="List">
    <w:name w:val="List"/>
    <w:basedOn w:val="Normal"/>
    <w:uiPriority w:val="99"/>
    <w:semiHidden/>
    <w:unhideWhenUsed/>
    <w:rsid w:val="007245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245E2"/>
    <w:pPr>
      <w:ind w:left="566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245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245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7245E2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245E2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245E2"/>
    <w:pPr>
      <w:spacing w:after="120"/>
      <w:ind w:left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7245E2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245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color w:val="404040" w:themeColor="text1" w:themeTint="BF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7245E2"/>
    <w:rPr>
      <w:rFonts w:ascii="Consolas" w:hAnsi="Consolas" w:cs="Consolas"/>
      <w:b w:val="0"/>
      <w:i w:val="0"/>
      <w:color w:val="404040" w:themeColor="text1" w:themeTint="BF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7245E2"/>
    <w:pPr>
      <w:ind w:left="7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245E2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245E2"/>
  </w:style>
  <w:style w:type="character" w:styleId="UnresolvedMention">
    <w:name w:val="Unresolved Mention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605E5C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0000FF"/>
      <w:u w:val="single"/>
      <w:shd w:val="clear" w:color="auto" w:fill="F3F2F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245E2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245E2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245E2"/>
    <w:rPr>
      <w:rFonts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7245E2"/>
    <w:rPr>
      <w:rFonts w:ascii="Frutiger LT Pro 45 Light" w:hAnsi="Frutiger LT Pro 45 Light" w:cs="Consolas"/>
      <w:b w:val="0"/>
      <w:i w:val="0"/>
      <w:color w:val="404040" w:themeColor="text1" w:themeTint="BF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7245E2"/>
    <w:rPr>
      <w:rFonts w:ascii="Frutiger LT Pro 45 Light" w:hAnsi="Frutiger LT Pro 45 Light"/>
      <w:b w:val="0"/>
      <w:i w:val="0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header" Target="header2.xml" Id="rId23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footer" Target="footer2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LTIMindtre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Frutiger LT Pro 65 Bold"/>
        <a:ea typeface=""/>
        <a:cs typeface=""/>
      </a:majorFont>
      <a:minorFont>
        <a:latin typeface="Frutiger LT Pro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2DFDE7DED0B43821DFC50A99A2144" ma:contentTypeVersion="4" ma:contentTypeDescription="Create a new document." ma:contentTypeScope="" ma:versionID="ac496ac5be37518151e7fd3a9a50fbf9">
  <xsd:schema xmlns:xsd="http://www.w3.org/2001/XMLSchema" xmlns:xs="http://www.w3.org/2001/XMLSchema" xmlns:p="http://schemas.microsoft.com/office/2006/metadata/properties" xmlns:ns2="92835869-9823-4843-afcc-d89a446ceeca" xmlns:ns3="57cb354d-baf8-4230-9e25-e247169f5bfc" targetNamespace="http://schemas.microsoft.com/office/2006/metadata/properties" ma:root="true" ma:fieldsID="8e2ab548738e4d8ddef87c1030bcb55b" ns2:_="" ns3:_="">
    <xsd:import namespace="92835869-9823-4843-afcc-d89a446ceeca"/>
    <xsd:import namespace="57cb354d-baf8-4230-9e25-e247169f5b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35869-9823-4843-afcc-d89a446cee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b354d-baf8-4230-9e25-e247169f5bf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6EB0AA-90DB-4F1B-8746-D13CEBECD9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272029-6D63-444B-A1EE-507DE909B3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177C7E-012E-4C59-8829-E8119CC918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fad4131-378e-4e17-9f69-e2dc38d99c4f"/>
    <ds:schemaRef ds:uri="eed21bee-b941-4091-8871-ed794664ba39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9F9308F3-4E5B-4109-9847-F0402A6E36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Process_Template</dc:title>
  <dc:subject/>
  <dc:creator>Ediga Babu</dc:creator>
  <keywords/>
  <dc:description/>
  <lastModifiedBy>Mulroe, John (Contractor)</lastModifiedBy>
  <revision>57</revision>
  <dcterms:created xsi:type="dcterms:W3CDTF">2023-04-10T09:06:00.0000000Z</dcterms:created>
  <dcterms:modified xsi:type="dcterms:W3CDTF">2023-04-18T09:09:22.4579290Z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0x01010028F2DFDE7DED0B43821DFC50A99A2144</vt:lpwstr>
  </property>
</Properties>
</file>