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ABF10" w14:textId="120D26B0" w:rsidR="00A1635E" w:rsidRPr="00A1635E" w:rsidRDefault="00A1635E" w:rsidP="00A1635E">
      <w:pPr>
        <w:rPr>
          <w:b/>
          <w:bCs/>
        </w:rPr>
      </w:pPr>
      <w:r w:rsidRPr="00A1635E">
        <w:rPr>
          <w:b/>
          <w:bCs/>
        </w:rPr>
        <w:t>STAT Login credential</w:t>
      </w:r>
      <w:r>
        <w:rPr>
          <w:b/>
          <w:bCs/>
        </w:rPr>
        <w:t xml:space="preserve"> (Common credentials)</w:t>
      </w:r>
    </w:p>
    <w:p w14:paraId="56B0A44D" w14:textId="7521C7AE" w:rsidR="00A1635E" w:rsidRDefault="00A1635E" w:rsidP="00A1635E">
      <w:r>
        <w:t xml:space="preserve">Username:    </w:t>
      </w:r>
      <w:proofErr w:type="spellStart"/>
      <w:r>
        <w:t>LTISupport</w:t>
      </w:r>
      <w:proofErr w:type="spellEnd"/>
    </w:p>
    <w:p w14:paraId="62BFACD6" w14:textId="6FF3ACF2" w:rsidR="00A1635E" w:rsidRDefault="00A1635E" w:rsidP="00A1635E">
      <w:r>
        <w:t>Password:     Terex123</w:t>
      </w:r>
    </w:p>
    <w:p w14:paraId="6D72E8A6" w14:textId="7FB1C537" w:rsidR="00C261D4" w:rsidRDefault="004D584D" w:rsidP="00A1635E">
      <w:r w:rsidRPr="00C261D4">
        <w:rPr>
          <w:b/>
          <w:bCs/>
        </w:rPr>
        <w:t xml:space="preserve">RDP </w:t>
      </w:r>
      <w:r w:rsidR="0012754A" w:rsidRPr="00C261D4">
        <w:rPr>
          <w:b/>
          <w:bCs/>
        </w:rPr>
        <w:t>Machine</w:t>
      </w:r>
      <w:r w:rsidR="0012754A">
        <w:t>:</w:t>
      </w:r>
      <w:r>
        <w:t xml:space="preserve"> </w:t>
      </w:r>
    </w:p>
    <w:p w14:paraId="0105C23D" w14:textId="6E4107C3" w:rsidR="00A1635E" w:rsidRDefault="0012754A" w:rsidP="00A1635E">
      <w:r>
        <w:t>Name:</w:t>
      </w:r>
      <w:r w:rsidR="00C261D4">
        <w:t xml:space="preserve"> </w:t>
      </w:r>
      <w:r w:rsidR="004D584D" w:rsidRPr="004D584D">
        <w:t>psmwtrxpvcs01.tcs.terex.com</w:t>
      </w:r>
    </w:p>
    <w:p w14:paraId="6D83DDF2" w14:textId="4BF9FED6" w:rsidR="00C261D4" w:rsidRDefault="0012754A" w:rsidP="00A1635E">
      <w:r>
        <w:t>Username:</w:t>
      </w:r>
      <w:r w:rsidR="00C261D4">
        <w:t xml:space="preserve"> same </w:t>
      </w:r>
      <w:r w:rsidR="00667869">
        <w:t>T</w:t>
      </w:r>
      <w:r w:rsidR="00C261D4">
        <w:t>erex username</w:t>
      </w:r>
    </w:p>
    <w:p w14:paraId="3F82EA8C" w14:textId="76439EC4" w:rsidR="00C261D4" w:rsidRDefault="0012754A" w:rsidP="00A1635E">
      <w:r>
        <w:t>Password:</w:t>
      </w:r>
      <w:r w:rsidR="00C261D4">
        <w:t xml:space="preserve"> same </w:t>
      </w:r>
      <w:r w:rsidR="00667869">
        <w:t>T</w:t>
      </w:r>
      <w:r w:rsidR="00C261D4">
        <w:t>erex account password</w:t>
      </w:r>
    </w:p>
    <w:p w14:paraId="7AA6D86E" w14:textId="787E1949" w:rsidR="00A1635E" w:rsidRDefault="00A1635E" w:rsidP="00A1635E">
      <w:r>
        <w:rPr>
          <w:noProof/>
        </w:rPr>
        <w:drawing>
          <wp:inline distT="0" distB="0" distL="0" distR="0" wp14:anchorId="189D0B58" wp14:editId="1C42FCD4">
            <wp:extent cx="3675143" cy="2873828"/>
            <wp:effectExtent l="0" t="0" r="1905" b="3175"/>
            <wp:docPr id="147779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958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5090" cy="28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0A40" w14:textId="77777777" w:rsidR="000B1062" w:rsidRDefault="000B1062" w:rsidP="00A1635E"/>
    <w:p w14:paraId="547F4C3F" w14:textId="7070B3BB" w:rsidR="000B1062" w:rsidRDefault="000B1062" w:rsidP="00A1635E">
      <w:r>
        <w:rPr>
          <w:noProof/>
        </w:rPr>
        <w:drawing>
          <wp:inline distT="0" distB="0" distL="0" distR="0" wp14:anchorId="2EABF430" wp14:editId="7A0E24CF">
            <wp:extent cx="4631841" cy="2800350"/>
            <wp:effectExtent l="0" t="0" r="0" b="0"/>
            <wp:docPr id="186671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15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6930" cy="282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B867" w14:textId="77777777" w:rsidR="000B1062" w:rsidRDefault="000B1062" w:rsidP="00A1635E"/>
    <w:p w14:paraId="29213459" w14:textId="77777777" w:rsidR="000B1062" w:rsidRDefault="000B1062" w:rsidP="00A1635E"/>
    <w:p w14:paraId="02C85982" w14:textId="4BFD61D8" w:rsidR="000B1062" w:rsidRDefault="000B1062" w:rsidP="00A1635E">
      <w:proofErr w:type="gramStart"/>
      <w:r>
        <w:t>File  -</w:t>
      </w:r>
      <w:proofErr w:type="gramEnd"/>
      <w:r>
        <w:t>&gt; New CSR from Blank - &gt; TMS R12</w:t>
      </w:r>
    </w:p>
    <w:p w14:paraId="4853412B" w14:textId="0F646C1D" w:rsidR="000B1062" w:rsidRDefault="000B1062" w:rsidP="00A1635E">
      <w:r>
        <w:rPr>
          <w:noProof/>
        </w:rPr>
        <w:drawing>
          <wp:inline distT="0" distB="0" distL="0" distR="0" wp14:anchorId="1A944265" wp14:editId="0646175A">
            <wp:extent cx="2950241" cy="1782696"/>
            <wp:effectExtent l="0" t="0" r="2540" b="8255"/>
            <wp:docPr id="72708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81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1542" cy="17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CD10" w14:textId="77777777" w:rsidR="000B1062" w:rsidRDefault="000B1062" w:rsidP="00A1635E"/>
    <w:p w14:paraId="28470865" w14:textId="734F00E6" w:rsidR="000B1062" w:rsidRDefault="000B1062" w:rsidP="00A1635E">
      <w:r>
        <w:rPr>
          <w:noProof/>
        </w:rPr>
        <w:drawing>
          <wp:inline distT="0" distB="0" distL="0" distR="0" wp14:anchorId="38E25F55" wp14:editId="20AD1258">
            <wp:extent cx="3938537" cy="2333625"/>
            <wp:effectExtent l="0" t="0" r="5080" b="0"/>
            <wp:docPr id="91481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17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6131" cy="23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EABF" w14:textId="77777777" w:rsidR="000B1062" w:rsidRDefault="000B1062" w:rsidP="00A1635E"/>
    <w:p w14:paraId="558DB3F8" w14:textId="0B9B10BC" w:rsidR="000B1062" w:rsidRDefault="000B1062" w:rsidP="00A1635E">
      <w:r>
        <w:rPr>
          <w:noProof/>
        </w:rPr>
        <w:drawing>
          <wp:inline distT="0" distB="0" distL="0" distR="0" wp14:anchorId="56DDA3DC" wp14:editId="20D93295">
            <wp:extent cx="3048000" cy="2909937"/>
            <wp:effectExtent l="0" t="0" r="0" b="5080"/>
            <wp:docPr id="13031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5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970" cy="29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0165" w14:textId="624D7E9A" w:rsidR="000B1062" w:rsidRDefault="00C8191C" w:rsidP="00A1635E">
      <w:r>
        <w:rPr>
          <w:noProof/>
        </w:rPr>
        <w:lastRenderedPageBreak/>
        <w:drawing>
          <wp:inline distT="0" distB="0" distL="0" distR="0" wp14:anchorId="51FEC431" wp14:editId="7E4E7B36">
            <wp:extent cx="4989740" cy="2486025"/>
            <wp:effectExtent l="0" t="0" r="1905" b="0"/>
            <wp:docPr id="10128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57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2313" cy="248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E108" w14:textId="77777777" w:rsidR="00C8191C" w:rsidRDefault="00C8191C" w:rsidP="00A1635E"/>
    <w:p w14:paraId="19CFD835" w14:textId="4250C500" w:rsidR="00C8191C" w:rsidRDefault="00C8191C" w:rsidP="00A1635E">
      <w:r>
        <w:rPr>
          <w:noProof/>
        </w:rPr>
        <w:drawing>
          <wp:inline distT="0" distB="0" distL="0" distR="0" wp14:anchorId="2FA25EA1" wp14:editId="12E0FF16">
            <wp:extent cx="5731510" cy="3607435"/>
            <wp:effectExtent l="0" t="0" r="2540" b="0"/>
            <wp:docPr id="165997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73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CA7F" w14:textId="77777777" w:rsidR="00C8191C" w:rsidRDefault="00C8191C" w:rsidP="00A1635E"/>
    <w:p w14:paraId="0AD052E1" w14:textId="77777777" w:rsidR="00C8191C" w:rsidRDefault="00C8191C" w:rsidP="00A1635E"/>
    <w:p w14:paraId="7C45B232" w14:textId="77777777" w:rsidR="00C8191C" w:rsidRDefault="00C8191C" w:rsidP="00A1635E"/>
    <w:p w14:paraId="4EEB0C59" w14:textId="77777777" w:rsidR="00C8191C" w:rsidRDefault="00C8191C" w:rsidP="00A1635E"/>
    <w:p w14:paraId="47FCF2B8" w14:textId="77777777" w:rsidR="00C8191C" w:rsidRDefault="00C8191C" w:rsidP="00A1635E"/>
    <w:p w14:paraId="4A33B3FB" w14:textId="77777777" w:rsidR="00C8191C" w:rsidRDefault="00C8191C" w:rsidP="00A1635E"/>
    <w:p w14:paraId="743EA430" w14:textId="77777777" w:rsidR="00C8191C" w:rsidRDefault="00C8191C" w:rsidP="00A1635E"/>
    <w:p w14:paraId="113E2A2F" w14:textId="599E1719" w:rsidR="00C8191C" w:rsidRPr="00C8191C" w:rsidRDefault="00C8191C" w:rsidP="00C8191C">
      <w:pPr>
        <w:rPr>
          <w:b/>
          <w:bCs/>
        </w:rPr>
      </w:pPr>
      <w:r w:rsidRPr="00C8191C">
        <w:rPr>
          <w:b/>
          <w:bCs/>
        </w:rPr>
        <w:lastRenderedPageBreak/>
        <w:t xml:space="preserve">PVCS </w:t>
      </w:r>
      <w:r>
        <w:rPr>
          <w:b/>
          <w:bCs/>
        </w:rPr>
        <w:t>Link</w:t>
      </w:r>
    </w:p>
    <w:p w14:paraId="18E50E0A" w14:textId="77777777" w:rsidR="00C8191C" w:rsidRDefault="00C8191C" w:rsidP="00C8191C">
      <w:r>
        <w:t>http://psmwtrxpvcs01.tcs.terex.com:8080/TerexTMSRICE</w:t>
      </w:r>
    </w:p>
    <w:p w14:paraId="26585B9E" w14:textId="257F67C7" w:rsidR="00C8191C" w:rsidRDefault="00C8191C" w:rsidP="00C8191C">
      <w:proofErr w:type="gramStart"/>
      <w:r>
        <w:t>User Name</w:t>
      </w:r>
      <w:proofErr w:type="gramEnd"/>
      <w:r>
        <w:t xml:space="preserve">: </w:t>
      </w:r>
      <w:r w:rsidR="00D9274D">
        <w:t xml:space="preserve">PVCS </w:t>
      </w:r>
      <w:proofErr w:type="gramStart"/>
      <w:r w:rsidR="00D9274D">
        <w:t>user name</w:t>
      </w:r>
      <w:proofErr w:type="gramEnd"/>
    </w:p>
    <w:p w14:paraId="40F713CE" w14:textId="5914EC53" w:rsidR="004935C3" w:rsidRDefault="00C8191C" w:rsidP="00C8191C">
      <w:r>
        <w:t xml:space="preserve">password: </w:t>
      </w:r>
      <w:r w:rsidR="00D9274D">
        <w:t>PVCS password</w:t>
      </w:r>
    </w:p>
    <w:p w14:paraId="10299857" w14:textId="31C2AF3B" w:rsidR="004935C3" w:rsidRDefault="004935C3" w:rsidP="00C8191C">
      <w:r w:rsidRPr="004935C3">
        <w:rPr>
          <w:noProof/>
        </w:rPr>
        <w:drawing>
          <wp:inline distT="0" distB="0" distL="0" distR="0" wp14:anchorId="14C93BE2" wp14:editId="38C46F98">
            <wp:extent cx="2901159" cy="2809875"/>
            <wp:effectExtent l="0" t="0" r="0" b="0"/>
            <wp:docPr id="59735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53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5169" cy="281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E4D4" w14:textId="77777777" w:rsidR="004935C3" w:rsidRDefault="004935C3" w:rsidP="00C8191C"/>
    <w:p w14:paraId="07A73172" w14:textId="2CE83E25" w:rsidR="004935C3" w:rsidRDefault="004935C3" w:rsidP="00C8191C">
      <w:r w:rsidRPr="004935C3">
        <w:rPr>
          <w:noProof/>
        </w:rPr>
        <w:drawing>
          <wp:inline distT="0" distB="0" distL="0" distR="0" wp14:anchorId="64A4E489" wp14:editId="3B1DD6DA">
            <wp:extent cx="4107633" cy="3400425"/>
            <wp:effectExtent l="0" t="0" r="7620" b="0"/>
            <wp:docPr id="93789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98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9701" cy="340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514A" w14:textId="77777777" w:rsidR="00FE2E46" w:rsidRDefault="00FE2E46" w:rsidP="00C8191C"/>
    <w:p w14:paraId="029FFADA" w14:textId="77777777" w:rsidR="00FE2E46" w:rsidRDefault="00FE2E46" w:rsidP="00C8191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8831"/>
      </w:tblGrid>
      <w:tr w:rsidR="00FE2E46" w:rsidRPr="00FE2E46" w14:paraId="291F6297" w14:textId="77777777" w:rsidTr="00FE2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3763D" w14:textId="77777777" w:rsidR="00FE2E46" w:rsidRPr="00FE2E46" w:rsidRDefault="00FE2E46" w:rsidP="00FE2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BCBEBBD" w14:textId="6E3610FF" w:rsidR="00FE2E46" w:rsidRPr="00FE2E46" w:rsidRDefault="00FE2E46" w:rsidP="00FE2E46">
            <w:pPr>
              <w:spacing w:before="100" w:beforeAutospacing="1" w:after="12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2E4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Code Review instructions:</w:t>
            </w:r>
          </w:p>
        </w:tc>
      </w:tr>
      <w:tr w:rsidR="00FE2E46" w:rsidRPr="00FE2E46" w14:paraId="3A83E664" w14:textId="77777777" w:rsidTr="00FE2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05C9" w14:textId="77777777" w:rsidR="00FE2E46" w:rsidRPr="00FE2E46" w:rsidRDefault="00FE2E46" w:rsidP="00FE2E46">
            <w:pPr>
              <w:spacing w:before="100" w:beforeAutospacing="1" w:after="12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2E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E8BC12" w14:textId="77777777" w:rsidR="00FE2E46" w:rsidRPr="00FE2E46" w:rsidRDefault="00FE2E46" w:rsidP="00FE2E46">
            <w:pPr>
              <w:spacing w:before="100" w:beforeAutospacing="1" w:after="12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2E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Lock the PVCS objects and release them after migration to production.</w:t>
            </w:r>
          </w:p>
        </w:tc>
      </w:tr>
      <w:tr w:rsidR="00FE2E46" w:rsidRPr="00FE2E46" w14:paraId="487DD369" w14:textId="77777777" w:rsidTr="00FE2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A5AB9" w14:textId="77777777" w:rsidR="00FE2E46" w:rsidRPr="00FE2E46" w:rsidRDefault="00FE2E46" w:rsidP="00FE2E46">
            <w:pPr>
              <w:spacing w:before="100" w:beforeAutospacing="1" w:after="12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2E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E76798" w14:textId="19B0BA0D" w:rsidR="00FE2E46" w:rsidRPr="00FE2E46" w:rsidRDefault="00FE2E46" w:rsidP="00FE2E46">
            <w:pPr>
              <w:spacing w:before="100" w:beforeAutospacing="1" w:after="12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2E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 PVCS, kindly include the change request number in the Description or Label column.</w:t>
            </w:r>
          </w:p>
        </w:tc>
      </w:tr>
      <w:tr w:rsidR="00FE2E46" w:rsidRPr="00FE2E46" w14:paraId="22C722D1" w14:textId="77777777" w:rsidTr="00FE2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44EE5" w14:textId="77777777" w:rsidR="00FE2E46" w:rsidRPr="00FE2E46" w:rsidRDefault="00FE2E46" w:rsidP="00FE2E46">
            <w:pPr>
              <w:spacing w:before="100" w:beforeAutospacing="1" w:after="12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2E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F36DC5" w14:textId="77777777" w:rsidR="00FE2E46" w:rsidRPr="00FE2E46" w:rsidRDefault="00FE2E46" w:rsidP="00FE2E46">
            <w:pPr>
              <w:spacing w:before="100" w:beforeAutospacing="1" w:after="12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2E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Ensure that the install instructions include the accurate PVCS version number</w:t>
            </w:r>
          </w:p>
        </w:tc>
      </w:tr>
      <w:tr w:rsidR="00FE2E46" w:rsidRPr="00FE2E46" w14:paraId="4CD9124A" w14:textId="77777777" w:rsidTr="00FE2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F7654" w14:textId="77777777" w:rsidR="00FE2E46" w:rsidRPr="00FE2E46" w:rsidRDefault="00FE2E46" w:rsidP="00FE2E46">
            <w:pPr>
              <w:spacing w:before="100" w:beforeAutospacing="1" w:after="12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2E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BB5C84" w14:textId="77777777" w:rsidR="00FE2E46" w:rsidRPr="00FE2E46" w:rsidRDefault="00FE2E46" w:rsidP="00FE2E46">
            <w:pPr>
              <w:spacing w:before="100" w:beforeAutospacing="1" w:after="12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2E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Include the creator/modifier name in the Description column of the STAT CSR.</w:t>
            </w:r>
          </w:p>
        </w:tc>
      </w:tr>
      <w:tr w:rsidR="00FE2E46" w:rsidRPr="00FE2E46" w14:paraId="1164E4BC" w14:textId="77777777" w:rsidTr="00FE2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F6EA9" w14:textId="77777777" w:rsidR="00FE2E46" w:rsidRPr="00FE2E46" w:rsidRDefault="00FE2E46" w:rsidP="00FE2E46">
            <w:pPr>
              <w:spacing w:before="100" w:beforeAutospacing="1" w:after="12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2E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6511B4" w14:textId="77777777" w:rsidR="00FE2E46" w:rsidRPr="00FE2E46" w:rsidRDefault="00FE2E46" w:rsidP="00FE2E46">
            <w:pPr>
              <w:spacing w:before="100" w:beforeAutospacing="1" w:after="12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2E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 the objects to STAT after they have been locked in PVCS.</w:t>
            </w:r>
          </w:p>
        </w:tc>
      </w:tr>
      <w:tr w:rsidR="00FE2E46" w:rsidRPr="00FE2E46" w14:paraId="4F8E5A56" w14:textId="77777777" w:rsidTr="00FE2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7B891" w14:textId="77777777" w:rsidR="00FE2E46" w:rsidRPr="00FE2E46" w:rsidRDefault="00FE2E46" w:rsidP="00FE2E46">
            <w:pPr>
              <w:spacing w:before="100" w:beforeAutospacing="1" w:after="12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2E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B607C53" w14:textId="77777777" w:rsidR="00FE2E46" w:rsidRPr="00FE2E46" w:rsidRDefault="00FE2E46" w:rsidP="00FE2E46">
            <w:pPr>
              <w:spacing w:before="100" w:beforeAutospacing="1" w:after="12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2E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Include the PVCS version number in comments for modified code.</w:t>
            </w:r>
          </w:p>
        </w:tc>
      </w:tr>
      <w:tr w:rsidR="00FE2E46" w:rsidRPr="00FE2E46" w14:paraId="1EC78553" w14:textId="77777777" w:rsidTr="00FE2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C7B72" w14:textId="77777777" w:rsidR="00FE2E46" w:rsidRPr="00FE2E46" w:rsidRDefault="00FE2E46" w:rsidP="00FE2E46">
            <w:pPr>
              <w:spacing w:before="100" w:beforeAutospacing="1" w:after="12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2E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C8894F5" w14:textId="77777777" w:rsidR="00FE2E46" w:rsidRPr="00FE2E46" w:rsidRDefault="00FE2E46" w:rsidP="00FE2E46">
            <w:pPr>
              <w:spacing w:before="100" w:beforeAutospacing="1" w:after="12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2E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 GUI objects such as forms and reports, please add detailed comments in the header level comments column.</w:t>
            </w:r>
          </w:p>
        </w:tc>
      </w:tr>
      <w:tr w:rsidR="00FE2E46" w:rsidRPr="00FE2E46" w14:paraId="6ACE2ACA" w14:textId="77777777" w:rsidTr="00FE2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2809D" w14:textId="77777777" w:rsidR="00FE2E46" w:rsidRPr="00FE2E46" w:rsidRDefault="00FE2E46" w:rsidP="00FE2E46">
            <w:pPr>
              <w:spacing w:before="100" w:beforeAutospacing="1" w:after="12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2E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31D0177" w14:textId="77777777" w:rsidR="00FE2E46" w:rsidRPr="00FE2E46" w:rsidRDefault="00FE2E46" w:rsidP="00FE2E46">
            <w:pPr>
              <w:spacing w:before="100" w:beforeAutospacing="1" w:after="12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2E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one set of installation instructions and one MD080 document for each change request.</w:t>
            </w:r>
          </w:p>
        </w:tc>
      </w:tr>
      <w:tr w:rsidR="00FE2E46" w:rsidRPr="00FE2E46" w14:paraId="78AFFB16" w14:textId="77777777" w:rsidTr="00FE2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C6B31" w14:textId="77777777" w:rsidR="00FE2E46" w:rsidRPr="00FE2E46" w:rsidRDefault="00FE2E46" w:rsidP="00FE2E46">
            <w:pPr>
              <w:spacing w:before="100" w:beforeAutospacing="1" w:after="12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2E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8B8E82E" w14:textId="77777777" w:rsidR="00FE2E46" w:rsidRPr="00FE2E46" w:rsidRDefault="00FE2E46" w:rsidP="00FE2E46">
            <w:pPr>
              <w:spacing w:before="100" w:beforeAutospacing="1" w:after="12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2E4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Close the STAT CSR after the code is migrated to PTRXI.</w:t>
            </w:r>
          </w:p>
        </w:tc>
      </w:tr>
    </w:tbl>
    <w:p w14:paraId="658CC1A2" w14:textId="77777777" w:rsidR="00FE2E46" w:rsidRDefault="00FE2E46" w:rsidP="00C8191C"/>
    <w:p w14:paraId="63C8485E" w14:textId="42889133" w:rsidR="00584A80" w:rsidRPr="00584A80" w:rsidRDefault="00584A80" w:rsidP="00C8191C">
      <w:pPr>
        <w:rPr>
          <w:b/>
          <w:bCs/>
        </w:rPr>
      </w:pPr>
      <w:r w:rsidRPr="00584A80">
        <w:rPr>
          <w:b/>
          <w:bCs/>
        </w:rPr>
        <w:t>Reference Document</w:t>
      </w:r>
    </w:p>
    <w:bookmarkStart w:id="0" w:name="_MON_1773835610"/>
    <w:bookmarkEnd w:id="0"/>
    <w:p w14:paraId="543401F8" w14:textId="6459A992" w:rsidR="00BA441B" w:rsidRDefault="00584A80" w:rsidP="00C8191C">
      <w:r>
        <w:object w:dxaOrig="1534" w:dyaOrig="997" w14:anchorId="609C39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49.5pt" o:ole="">
            <v:imagedata r:id="rId13" o:title=""/>
          </v:shape>
          <o:OLEObject Type="Embed" ProgID="Word.Document.12" ShapeID="_x0000_i1025" DrawAspect="Icon" ObjectID="_1819717781" r:id="rId14">
            <o:FieldCodes>\s</o:FieldCodes>
          </o:OLEObject>
        </w:object>
      </w:r>
    </w:p>
    <w:p w14:paraId="2B7BEA2F" w14:textId="59385185" w:rsidR="00BA441B" w:rsidRDefault="00BA441B" w:rsidP="00C8191C"/>
    <w:sectPr w:rsidR="00BA4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35E"/>
    <w:rsid w:val="000B1062"/>
    <w:rsid w:val="0012754A"/>
    <w:rsid w:val="00201B52"/>
    <w:rsid w:val="00340DCE"/>
    <w:rsid w:val="004935C3"/>
    <w:rsid w:val="004D584D"/>
    <w:rsid w:val="004E15D9"/>
    <w:rsid w:val="00584A80"/>
    <w:rsid w:val="005E0210"/>
    <w:rsid w:val="00667869"/>
    <w:rsid w:val="007D672A"/>
    <w:rsid w:val="00A1635E"/>
    <w:rsid w:val="00BA441B"/>
    <w:rsid w:val="00C261D4"/>
    <w:rsid w:val="00C8191C"/>
    <w:rsid w:val="00CC1F41"/>
    <w:rsid w:val="00D9274D"/>
    <w:rsid w:val="00D93AD3"/>
    <w:rsid w:val="00FE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8002FD7"/>
  <w15:chartTrackingRefBased/>
  <w15:docId w15:val="{3F6245A2-F9BD-4788-ADF1-7538FC606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3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2E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18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package" Target="embeddings/Microsoft_Word_Document.doc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178</Words>
  <Characters>1015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M</dc:creator>
  <cp:keywords/>
  <dc:description/>
  <cp:lastModifiedBy>Supriya Nainglaj</cp:lastModifiedBy>
  <cp:revision>2</cp:revision>
  <dcterms:created xsi:type="dcterms:W3CDTF">2025-09-18T10:53:00Z</dcterms:created>
  <dcterms:modified xsi:type="dcterms:W3CDTF">2025-09-18T10:53:00Z</dcterms:modified>
</cp:coreProperties>
</file>