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CBBC" w14:textId="1DBD63C8" w:rsidR="00FA3936" w:rsidRPr="00021D5A" w:rsidRDefault="00FA3936">
      <w:pPr>
        <w:rPr>
          <w:b/>
          <w:bCs/>
        </w:rPr>
      </w:pPr>
      <w:r w:rsidRPr="00021D5A">
        <w:rPr>
          <w:b/>
          <w:bCs/>
        </w:rPr>
        <w:t>KT on Change Request</w:t>
      </w:r>
      <w:r w:rsidR="009140FE">
        <w:rPr>
          <w:b/>
          <w:bCs/>
        </w:rPr>
        <w:t>:</w:t>
      </w:r>
    </w:p>
    <w:p w14:paraId="0F1F627F" w14:textId="3E3735BB" w:rsidR="00FA3936" w:rsidRDefault="00FA3936">
      <w:r>
        <w:t xml:space="preserve"> Can create change from the incident or create new change and attach it to the incident.</w:t>
      </w:r>
    </w:p>
    <w:p w14:paraId="3157B4F0" w14:textId="62B06359" w:rsidR="00FA3936" w:rsidRDefault="00FA3936">
      <w:r w:rsidRPr="00FA3936">
        <w:rPr>
          <w:noProof/>
        </w:rPr>
        <w:drawing>
          <wp:inline distT="0" distB="0" distL="0" distR="0" wp14:anchorId="23E03A6E" wp14:editId="7EDDCA4C">
            <wp:extent cx="2239393" cy="1869743"/>
            <wp:effectExtent l="0" t="0" r="8890" b="0"/>
            <wp:docPr id="169369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91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2705" cy="188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A078" w14:textId="77777777" w:rsidR="00FA3936" w:rsidRDefault="00FA3936"/>
    <w:p w14:paraId="7703AF2C" w14:textId="22A4C2F3" w:rsidR="00FA3936" w:rsidRDefault="00FA3936">
      <w:r w:rsidRPr="00FA3936">
        <w:rPr>
          <w:noProof/>
        </w:rPr>
        <w:drawing>
          <wp:inline distT="0" distB="0" distL="0" distR="0" wp14:anchorId="5AB8F6A5" wp14:editId="61BF8C57">
            <wp:extent cx="1403492" cy="2634018"/>
            <wp:effectExtent l="0" t="0" r="6350" b="0"/>
            <wp:docPr id="12352972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9726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0297" cy="264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785">
        <w:t xml:space="preserve">           </w:t>
      </w:r>
      <w:r w:rsidR="00674785" w:rsidRPr="00674785">
        <w:rPr>
          <w:noProof/>
        </w:rPr>
        <w:drawing>
          <wp:inline distT="0" distB="0" distL="0" distR="0" wp14:anchorId="25D7BC65" wp14:editId="373EEF41">
            <wp:extent cx="3842516" cy="1637731"/>
            <wp:effectExtent l="0" t="0" r="5715" b="635"/>
            <wp:docPr id="3633670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6708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9194" cy="164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B213" w14:textId="77777777" w:rsidR="00C5542B" w:rsidRDefault="00C5542B"/>
    <w:p w14:paraId="2000573B" w14:textId="36C4C347" w:rsidR="00C5542B" w:rsidRDefault="00C5542B">
      <w:r>
        <w:t>Below information need to be filled before submitting the change request</w:t>
      </w:r>
    </w:p>
    <w:p w14:paraId="2DBE7E69" w14:textId="2DC9095E" w:rsidR="00C5542B" w:rsidRDefault="00C5542B">
      <w:r w:rsidRPr="00C5542B">
        <w:rPr>
          <w:noProof/>
        </w:rPr>
        <w:drawing>
          <wp:inline distT="0" distB="0" distL="0" distR="0" wp14:anchorId="14791838" wp14:editId="10B2FA7E">
            <wp:extent cx="4578824" cy="2501968"/>
            <wp:effectExtent l="0" t="0" r="0" b="0"/>
            <wp:docPr id="13021743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431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9722" cy="251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4A17" w14:textId="5DD8809C" w:rsidR="00C5542B" w:rsidRDefault="00C5542B">
      <w:r w:rsidRPr="00C5542B">
        <w:rPr>
          <w:noProof/>
        </w:rPr>
        <w:lastRenderedPageBreak/>
        <w:drawing>
          <wp:inline distT="0" distB="0" distL="0" distR="0" wp14:anchorId="55CAD675" wp14:editId="06EDA153">
            <wp:extent cx="3951027" cy="2286308"/>
            <wp:effectExtent l="0" t="0" r="0" b="0"/>
            <wp:docPr id="18035302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3029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627" cy="228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1A70" w14:textId="77777777" w:rsidR="00C5542B" w:rsidRDefault="00C5542B"/>
    <w:p w14:paraId="7BE719C4" w14:textId="6875BC63" w:rsidR="00C5542B" w:rsidRDefault="00C5542B">
      <w:r>
        <w:t>Create change task for QA migration</w:t>
      </w:r>
    </w:p>
    <w:p w14:paraId="463CCAD1" w14:textId="197EBD50" w:rsidR="00C5542B" w:rsidRDefault="00C5542B">
      <w:r w:rsidRPr="00C5542B">
        <w:rPr>
          <w:noProof/>
        </w:rPr>
        <w:drawing>
          <wp:inline distT="0" distB="0" distL="0" distR="0" wp14:anchorId="2E3174E3" wp14:editId="21A1269A">
            <wp:extent cx="5124734" cy="1162235"/>
            <wp:effectExtent l="0" t="0" r="0" b="0"/>
            <wp:docPr id="161327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739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0099" cy="11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A37F" w14:textId="77777777" w:rsidR="00C46326" w:rsidRDefault="00C46326"/>
    <w:p w14:paraId="0F823975" w14:textId="77777777" w:rsidR="00C46326" w:rsidRDefault="00C46326"/>
    <w:p w14:paraId="44045651" w14:textId="3B307B91" w:rsidR="00C46326" w:rsidRDefault="00C46326">
      <w:r w:rsidRPr="00C46326">
        <w:rPr>
          <w:noProof/>
        </w:rPr>
        <w:drawing>
          <wp:inline distT="0" distB="0" distL="0" distR="0" wp14:anchorId="4E013641" wp14:editId="1D69459A">
            <wp:extent cx="4745724" cy="2538484"/>
            <wp:effectExtent l="0" t="0" r="0" b="0"/>
            <wp:docPr id="7904829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8295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8398" cy="253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5FC9" w14:textId="32E8AA4E" w:rsidR="0073329B" w:rsidRPr="005A19C9" w:rsidRDefault="005A19C9">
      <w:pPr>
        <w:rPr>
          <w:b/>
          <w:bCs/>
        </w:rPr>
      </w:pPr>
      <w:r w:rsidRPr="005A19C9">
        <w:rPr>
          <w:b/>
          <w:bCs/>
        </w:rPr>
        <w:t>NOTE:</w:t>
      </w:r>
    </w:p>
    <w:p w14:paraId="05A2C131" w14:textId="056E277A" w:rsidR="0073329B" w:rsidRDefault="0073329B">
      <w:r>
        <w:t xml:space="preserve">EA Normal - </w:t>
      </w:r>
      <w:proofErr w:type="spellStart"/>
      <w:r>
        <w:t>CTask</w:t>
      </w:r>
      <w:proofErr w:type="spellEnd"/>
      <w:r>
        <w:t xml:space="preserve"> will be created for PROD migration by Gary after cab call</w:t>
      </w:r>
    </w:p>
    <w:p w14:paraId="76B65534" w14:textId="0F62E884" w:rsidR="0073329B" w:rsidRDefault="0073329B" w:rsidP="0073329B">
      <w:r>
        <w:t xml:space="preserve">EA Routine - </w:t>
      </w:r>
      <w:proofErr w:type="spellStart"/>
      <w:r>
        <w:t>CTask</w:t>
      </w:r>
      <w:proofErr w:type="spellEnd"/>
      <w:r>
        <w:t xml:space="preserve"> need to be created by us for PROD implementation.</w:t>
      </w:r>
    </w:p>
    <w:p w14:paraId="47E6FF60" w14:textId="77777777" w:rsidR="00CB518C" w:rsidRDefault="00CB518C" w:rsidP="0073329B"/>
    <w:p w14:paraId="3E964127" w14:textId="4C065EBE" w:rsidR="00CB518C" w:rsidRPr="00A122BB" w:rsidRDefault="00CB518C" w:rsidP="0073329B">
      <w:pPr>
        <w:rPr>
          <w:b/>
          <w:bCs/>
        </w:rPr>
      </w:pPr>
      <w:r w:rsidRPr="00A122BB">
        <w:rPr>
          <w:b/>
          <w:bCs/>
        </w:rPr>
        <w:lastRenderedPageBreak/>
        <w:t>Document to be attached in the CR:</w:t>
      </w:r>
    </w:p>
    <w:p w14:paraId="78D55F79" w14:textId="0D70F57D" w:rsidR="00CB518C" w:rsidRDefault="00CB518C" w:rsidP="00CB518C">
      <w:pPr>
        <w:pStyle w:val="ListParagraph"/>
        <w:numPr>
          <w:ilvl w:val="0"/>
          <w:numId w:val="1"/>
        </w:numPr>
      </w:pPr>
      <w:r>
        <w:t>RICE document.</w:t>
      </w:r>
    </w:p>
    <w:p w14:paraId="369C5F1F" w14:textId="4BDE918A" w:rsidR="00CB518C" w:rsidRDefault="00CB518C" w:rsidP="00CB518C">
      <w:pPr>
        <w:pStyle w:val="ListParagraph"/>
        <w:numPr>
          <w:ilvl w:val="0"/>
          <w:numId w:val="1"/>
        </w:numPr>
      </w:pPr>
      <w:r>
        <w:t>Code review checklist.</w:t>
      </w:r>
    </w:p>
    <w:p w14:paraId="06491EFA" w14:textId="39304FC4" w:rsidR="00CB518C" w:rsidRDefault="00CB518C" w:rsidP="00CB518C">
      <w:pPr>
        <w:pStyle w:val="ListParagraph"/>
        <w:numPr>
          <w:ilvl w:val="0"/>
          <w:numId w:val="1"/>
        </w:numPr>
      </w:pPr>
      <w:r>
        <w:t>Approval mail from user (test/dev environment).</w:t>
      </w:r>
    </w:p>
    <w:p w14:paraId="40C88BFF" w14:textId="388AA031" w:rsidR="00CB518C" w:rsidRDefault="00CB518C" w:rsidP="00CB518C">
      <w:pPr>
        <w:pStyle w:val="ListParagraph"/>
        <w:numPr>
          <w:ilvl w:val="0"/>
          <w:numId w:val="1"/>
        </w:numPr>
      </w:pPr>
      <w:r>
        <w:t>MD080 document.</w:t>
      </w:r>
    </w:p>
    <w:p w14:paraId="06721D6C" w14:textId="6BCAFF23" w:rsidR="00CB518C" w:rsidRDefault="00CB518C" w:rsidP="00CB518C">
      <w:pPr>
        <w:pStyle w:val="ListParagraph"/>
        <w:numPr>
          <w:ilvl w:val="0"/>
          <w:numId w:val="1"/>
        </w:numPr>
      </w:pPr>
      <w:r>
        <w:t xml:space="preserve">Install instruction. </w:t>
      </w:r>
    </w:p>
    <w:p w14:paraId="47596924" w14:textId="5EAD0BE0" w:rsidR="00CB518C" w:rsidRDefault="00CB518C" w:rsidP="00CB518C">
      <w:pPr>
        <w:pStyle w:val="ListParagraph"/>
        <w:numPr>
          <w:ilvl w:val="0"/>
          <w:numId w:val="1"/>
        </w:numPr>
      </w:pPr>
      <w:r>
        <w:t>Datafix document.</w:t>
      </w:r>
    </w:p>
    <w:p w14:paraId="2BA827F4" w14:textId="77777777" w:rsidR="00CB518C" w:rsidRDefault="00CB518C" w:rsidP="00CB518C">
      <w:pPr>
        <w:pStyle w:val="ListParagraph"/>
      </w:pPr>
    </w:p>
    <w:p w14:paraId="563BC5E1" w14:textId="4059EA15" w:rsidR="00CB518C" w:rsidRDefault="00CB518C" w:rsidP="00CB518C">
      <w:pPr>
        <w:pStyle w:val="ListParagraph"/>
      </w:pPr>
      <w:r>
        <w:object w:dxaOrig="1534" w:dyaOrig="997" w14:anchorId="10A9E9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0pt" o:ole="">
            <v:imagedata r:id="rId12" o:title=""/>
          </v:shape>
          <o:OLEObject Type="Embed" ProgID="Excel.Sheet.12" ShapeID="_x0000_i1025" DrawAspect="Icon" ObjectID="_1819718027" r:id="rId13"/>
        </w:object>
      </w:r>
      <w:r>
        <w:t xml:space="preserve">                               </w:t>
      </w:r>
      <w:r>
        <w:object w:dxaOrig="1534" w:dyaOrig="997" w14:anchorId="07A39580">
          <v:shape id="_x0000_i1026" type="#_x0000_t75" style="width:77pt;height:50pt" o:ole="">
            <v:imagedata r:id="rId14" o:title=""/>
          </v:shape>
          <o:OLEObject Type="Embed" ProgID="Excel.Sheet.12" ShapeID="_x0000_i1026" DrawAspect="Icon" ObjectID="_1819718028" r:id="rId15"/>
        </w:object>
      </w:r>
      <w:r>
        <w:t xml:space="preserve">                </w:t>
      </w:r>
      <w:r>
        <w:object w:dxaOrig="1534" w:dyaOrig="997" w14:anchorId="54760FEE">
          <v:shape id="_x0000_i1027" type="#_x0000_t75" style="width:77pt;height:50pt" o:ole="">
            <v:imagedata r:id="rId16" o:title=""/>
          </v:shape>
          <o:OLEObject Type="Embed" ProgID="Package" ShapeID="_x0000_i1027" DrawAspect="Icon" ObjectID="_1819718029" r:id="rId17"/>
        </w:object>
      </w:r>
    </w:p>
    <w:p w14:paraId="592F20FD" w14:textId="77777777" w:rsidR="00CB518C" w:rsidRDefault="00CB518C" w:rsidP="00CB518C">
      <w:pPr>
        <w:pStyle w:val="ListParagraph"/>
      </w:pPr>
    </w:p>
    <w:p w14:paraId="398527E2" w14:textId="2140037F" w:rsidR="00CB518C" w:rsidRDefault="00CB518C" w:rsidP="00CB518C">
      <w:pPr>
        <w:pStyle w:val="ListParagraph"/>
      </w:pPr>
      <w:r>
        <w:object w:dxaOrig="1534" w:dyaOrig="997" w14:anchorId="2D5DE3CF">
          <v:shape id="_x0000_i1028" type="#_x0000_t75" style="width:77pt;height:50pt" o:ole="">
            <v:imagedata r:id="rId18" o:title=""/>
          </v:shape>
          <o:OLEObject Type="Embed" ProgID="Excel.Sheet.12" ShapeID="_x0000_i1028" DrawAspect="Icon" ObjectID="_1819718030" r:id="rId19"/>
        </w:object>
      </w:r>
      <w:r>
        <w:t xml:space="preserve">                  </w:t>
      </w:r>
      <w:r w:rsidR="00720784">
        <w:t xml:space="preserve">             </w:t>
      </w:r>
      <w:bookmarkStart w:id="0" w:name="_MON_1774274989"/>
      <w:bookmarkEnd w:id="0"/>
      <w:r w:rsidR="00720784">
        <w:object w:dxaOrig="1534" w:dyaOrig="997" w14:anchorId="56DA2675">
          <v:shape id="_x0000_i1029" type="#_x0000_t75" style="width:77pt;height:50pt" o:ole="">
            <v:imagedata r:id="rId20" o:title=""/>
          </v:shape>
          <o:OLEObject Type="Embed" ProgID="Word.Document.12" ShapeID="_x0000_i1029" DrawAspect="Icon" ObjectID="_1819718031" r:id="rId21">
            <o:FieldCodes>\s</o:FieldCodes>
          </o:OLEObject>
        </w:object>
      </w:r>
      <w:r w:rsidR="00720784">
        <w:t xml:space="preserve">                   </w:t>
      </w:r>
      <w:bookmarkStart w:id="1" w:name="_MON_1774275016"/>
      <w:bookmarkEnd w:id="1"/>
      <w:r w:rsidR="00720784">
        <w:object w:dxaOrig="1534" w:dyaOrig="997" w14:anchorId="2FD2EB0A">
          <v:shape id="_x0000_i1030" type="#_x0000_t75" style="width:77pt;height:50pt" o:ole="">
            <v:imagedata r:id="rId22" o:title=""/>
          </v:shape>
          <o:OLEObject Type="Embed" ProgID="Word.Document.12" ShapeID="_x0000_i1030" DrawAspect="Icon" ObjectID="_1819718032" r:id="rId23">
            <o:FieldCodes>\s</o:FieldCodes>
          </o:OLEObject>
        </w:object>
      </w:r>
    </w:p>
    <w:p w14:paraId="2711D2C5" w14:textId="5A77948C" w:rsidR="00CB518C" w:rsidRDefault="00CB518C" w:rsidP="00CB518C">
      <w:pPr>
        <w:pStyle w:val="ListParagraph"/>
      </w:pPr>
    </w:p>
    <w:p w14:paraId="51A5A353" w14:textId="77777777" w:rsidR="00CB518C" w:rsidRDefault="00CB518C" w:rsidP="00CB518C">
      <w:pPr>
        <w:pStyle w:val="ListParagraph"/>
      </w:pPr>
    </w:p>
    <w:p w14:paraId="2FFA4718" w14:textId="77777777" w:rsidR="00CB518C" w:rsidRDefault="00CB518C" w:rsidP="00CB518C"/>
    <w:p w14:paraId="52B465F0" w14:textId="4BEF96AA" w:rsidR="0073329B" w:rsidRDefault="0073329B"/>
    <w:sectPr w:rsidR="0073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519B6"/>
    <w:multiLevelType w:val="hybridMultilevel"/>
    <w:tmpl w:val="47B415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36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36"/>
    <w:rsid w:val="00021D5A"/>
    <w:rsid w:val="002F24DE"/>
    <w:rsid w:val="005A19C9"/>
    <w:rsid w:val="00674785"/>
    <w:rsid w:val="00720784"/>
    <w:rsid w:val="0073329B"/>
    <w:rsid w:val="00834FF1"/>
    <w:rsid w:val="009140FE"/>
    <w:rsid w:val="00A04C8F"/>
    <w:rsid w:val="00A122BB"/>
    <w:rsid w:val="00C303B0"/>
    <w:rsid w:val="00C46326"/>
    <w:rsid w:val="00C5542B"/>
    <w:rsid w:val="00CB518C"/>
    <w:rsid w:val="00EF01F6"/>
    <w:rsid w:val="00FA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21C071B"/>
  <w15:chartTrackingRefBased/>
  <w15:docId w15:val="{F5DAF836-14A4-4C82-AA28-DA02548B2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package" Target="embeddings/Microsoft_Excel_Worksheet.xlsx"/><Relationship Id="rId18" Type="http://schemas.openxmlformats.org/officeDocument/2006/relationships/image" Target="media/image11.emf"/><Relationship Id="rId3" Type="http://schemas.openxmlformats.org/officeDocument/2006/relationships/settings" Target="settings.xml"/><Relationship Id="rId21" Type="http://schemas.openxmlformats.org/officeDocument/2006/relationships/package" Target="embeddings/Microsoft_Word_Document.docx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oleObject" Target="embeddings/oleObject1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package" Target="embeddings/Microsoft_Excel_Worksheet1.xlsx"/><Relationship Id="rId23" Type="http://schemas.openxmlformats.org/officeDocument/2006/relationships/package" Target="embeddings/Microsoft_Word_Document3.docx"/><Relationship Id="rId10" Type="http://schemas.openxmlformats.org/officeDocument/2006/relationships/image" Target="media/image6.png"/><Relationship Id="rId19" Type="http://schemas.openxmlformats.org/officeDocument/2006/relationships/package" Target="embeddings/Microsoft_Excel_Worksheet2.xlsx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emf"/><Relationship Id="rId22" Type="http://schemas.openxmlformats.org/officeDocument/2006/relationships/image" Target="media/image1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</Words>
  <Characters>717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M</dc:creator>
  <cp:keywords/>
  <dc:description/>
  <cp:lastModifiedBy>Supriya Nainglaj</cp:lastModifiedBy>
  <cp:revision>2</cp:revision>
  <dcterms:created xsi:type="dcterms:W3CDTF">2025-09-18T10:57:00Z</dcterms:created>
  <dcterms:modified xsi:type="dcterms:W3CDTF">2025-09-18T10:57:00Z</dcterms:modified>
</cp:coreProperties>
</file>