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04" w14:textId="77777777" w:rsidR="00354053" w:rsidRDefault="00354053">
      <w:r>
        <w:t>Data :30/09/2023</w:t>
      </w:r>
    </w:p>
    <w:p w14:paraId="32512B0C" w14:textId="6E2B36BD" w:rsidR="00354053" w:rsidRDefault="00172E05">
      <w:r>
        <w:t xml:space="preserve">Project </w:t>
      </w:r>
      <w:r w:rsidR="00017B8F">
        <w:t>ID :</w:t>
      </w:r>
      <w:r w:rsidR="00C053F1">
        <w:t>proj_223331_Team_</w:t>
      </w:r>
      <w:r w:rsidR="007F6C1D">
        <w:t>1</w:t>
      </w:r>
    </w:p>
    <w:p w14:paraId="47A49405" w14:textId="5A4B7B98" w:rsidR="007F6C1D" w:rsidRDefault="00EA0CD1">
      <w:r>
        <w:t>Project Title : Smart water fountains</w:t>
      </w:r>
    </w:p>
    <w:p w14:paraId="288B37FF" w14:textId="2ED71CCA" w:rsidR="00EA0CD1" w:rsidRPr="00ED3D0A" w:rsidRDefault="00EA0CD1">
      <w:pPr>
        <w:rPr>
          <w:b/>
          <w:bCs/>
          <w:u w:val="single"/>
        </w:rPr>
      </w:pPr>
      <w:r>
        <w:t xml:space="preserve">                          </w:t>
      </w:r>
      <w:r w:rsidR="00C2535B" w:rsidRPr="00ED3D0A">
        <w:rPr>
          <w:b/>
          <w:bCs/>
          <w:u w:val="single"/>
        </w:rPr>
        <w:t>PHASE I</w:t>
      </w:r>
    </w:p>
    <w:p w14:paraId="5907B11B" w14:textId="4DECC4E7" w:rsidR="00C2535B" w:rsidRPr="00974CB6" w:rsidRDefault="00C2535B">
      <w:pPr>
        <w:rPr>
          <w:b/>
          <w:bCs/>
          <w:u w:val="single"/>
        </w:rPr>
      </w:pPr>
      <w:r>
        <w:rPr>
          <w:b/>
          <w:bCs/>
        </w:rPr>
        <w:t xml:space="preserve"> </w:t>
      </w:r>
      <w:r w:rsidRPr="00974CB6">
        <w:rPr>
          <w:b/>
          <w:bCs/>
          <w:u w:val="single"/>
        </w:rPr>
        <w:t>DEFINITION</w:t>
      </w:r>
      <w:r w:rsidR="00784186" w:rsidRPr="00974CB6">
        <w:rPr>
          <w:b/>
          <w:bCs/>
          <w:u w:val="single"/>
        </w:rPr>
        <w:t>:</w:t>
      </w:r>
    </w:p>
    <w:p w14:paraId="40A5EC63" w14:textId="1F97D0D6" w:rsidR="00784186" w:rsidRDefault="00784186">
      <w:r>
        <w:rPr>
          <w:b/>
          <w:bCs/>
        </w:rPr>
        <w:t xml:space="preserve">                    </w:t>
      </w:r>
      <w:r w:rsidR="009760B7">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p>
    <w:p w14:paraId="1C1E1EA5" w14:textId="1B38B3FB" w:rsidR="00466146" w:rsidRPr="00974CB6" w:rsidRDefault="00B15A2B">
      <w:pPr>
        <w:rPr>
          <w:b/>
          <w:bCs/>
          <w:u w:val="single"/>
        </w:rPr>
      </w:pPr>
      <w:r>
        <w:rPr>
          <w:b/>
          <w:bCs/>
          <w:u w:val="single"/>
        </w:rPr>
        <w:t>DESIGN THINKING :</w:t>
      </w:r>
    </w:p>
    <w:p w14:paraId="0E667F06" w14:textId="77777777" w:rsidR="00483FE2" w:rsidRDefault="004B6623" w:rsidP="00483FE2">
      <w:r>
        <w:rPr>
          <w:b/>
          <w:bCs/>
        </w:rPr>
        <w:t xml:space="preserve">             </w:t>
      </w:r>
      <w:r w:rsidR="005D505D" w:rsidRPr="005D505D">
        <w:t>Solving problems related to smart water fountains involves addressing various aspects, from technical issues to user experience improvements. Here are some steps to help you tackle these problems:</w:t>
      </w:r>
    </w:p>
    <w:p w14:paraId="17552E59" w14:textId="694EC849" w:rsidR="00860AD5" w:rsidRDefault="00860AD5" w:rsidP="00483FE2">
      <w:pPr>
        <w:pStyle w:val="ListParagraph"/>
        <w:numPr>
          <w:ilvl w:val="0"/>
          <w:numId w:val="10"/>
        </w:numPr>
      </w:pPr>
      <w:r w:rsidRPr="00483FE2">
        <w:rPr>
          <w:b/>
          <w:bCs/>
          <w:i/>
          <w:iCs/>
        </w:rPr>
        <w:t xml:space="preserve">Identify the Problem: </w:t>
      </w:r>
      <w:r>
        <w:t>Clearly define the specific issue or challenge you’re facing with smart water fountains. Is it a technical malfunction, user complaints, maintenance concerns, or something else?</w:t>
      </w:r>
    </w:p>
    <w:p w14:paraId="4EDE71E9" w14:textId="77777777" w:rsidR="00FC579A" w:rsidRDefault="00FC579A" w:rsidP="00FC579A">
      <w:pPr>
        <w:pStyle w:val="ListParagraph"/>
      </w:pPr>
    </w:p>
    <w:p w14:paraId="39DFD0F8" w14:textId="16AB6887" w:rsidR="00860AD5" w:rsidRDefault="00860AD5" w:rsidP="00483FE2">
      <w:pPr>
        <w:pStyle w:val="ListParagraph"/>
        <w:numPr>
          <w:ilvl w:val="0"/>
          <w:numId w:val="10"/>
        </w:numPr>
      </w:pPr>
      <w:r w:rsidRPr="00483FE2">
        <w:rPr>
          <w:b/>
          <w:bCs/>
          <w:i/>
          <w:iCs/>
        </w:rPr>
        <w:t xml:space="preserve">Gather Data: </w:t>
      </w:r>
      <w:r>
        <w:t>Collect data and feedback from users, maintenance logs, and performance metrics to understand the problem’s root causes and patterns.</w:t>
      </w:r>
    </w:p>
    <w:p w14:paraId="52EE51CC" w14:textId="77777777" w:rsidR="00343733" w:rsidRDefault="00343733" w:rsidP="00343733">
      <w:pPr>
        <w:pStyle w:val="ListParagraph"/>
      </w:pPr>
    </w:p>
    <w:p w14:paraId="337ECAD3" w14:textId="16B5F89A" w:rsidR="00FC579A" w:rsidRDefault="00DB19C6" w:rsidP="00483FE2">
      <w:pPr>
        <w:pStyle w:val="ListParagraph"/>
        <w:numPr>
          <w:ilvl w:val="0"/>
          <w:numId w:val="10"/>
        </w:numPr>
      </w:pPr>
      <w:r w:rsidRPr="00483FE2">
        <w:rPr>
          <w:b/>
          <w:bCs/>
          <w:i/>
          <w:iCs/>
        </w:rPr>
        <w:t xml:space="preserve">Technical Troubleshooting: </w:t>
      </w:r>
      <w:r>
        <w:t>If</w:t>
      </w:r>
      <w:r w:rsidR="00917C3C">
        <w:t xml:space="preserve"> the </w:t>
      </w:r>
      <w:r>
        <w:t>Problem is technical, diagnose and resolve issues with the fountain’s hardware, sensors, filtration system, or connectivity. This may involve regular maintenance, repairs, or software updates</w:t>
      </w:r>
      <w:r w:rsidR="00ED4874">
        <w:t>.</w:t>
      </w:r>
    </w:p>
    <w:p w14:paraId="7BCEE1B4" w14:textId="77777777" w:rsidR="00FC579A" w:rsidRDefault="00FC579A" w:rsidP="0083015E">
      <w:pPr>
        <w:pStyle w:val="ListParagraph"/>
        <w:ind w:left="1080"/>
      </w:pPr>
    </w:p>
    <w:p w14:paraId="5A1D59A0" w14:textId="19D1A492" w:rsidR="00F03886" w:rsidRDefault="00F03886" w:rsidP="00483FE2">
      <w:pPr>
        <w:pStyle w:val="ListParagraph"/>
        <w:numPr>
          <w:ilvl w:val="0"/>
          <w:numId w:val="10"/>
        </w:numPr>
      </w:pPr>
      <w:r w:rsidRPr="00483FE2">
        <w:rPr>
          <w:b/>
          <w:bCs/>
          <w:i/>
          <w:iCs/>
        </w:rPr>
        <w:t xml:space="preserve">User Experience Enhancement: </w:t>
      </w:r>
      <w:r>
        <w:t>Address any usability issues by analyzing user feedback. Consider making adjustments to the fountain’s interface, touchless features, or accessibility to improve the user experience.</w:t>
      </w:r>
    </w:p>
    <w:p w14:paraId="04A0230C" w14:textId="77777777" w:rsidR="008F1322" w:rsidRDefault="008F1322" w:rsidP="008F1322">
      <w:pPr>
        <w:pStyle w:val="ListParagraph"/>
      </w:pPr>
    </w:p>
    <w:p w14:paraId="33044118" w14:textId="4D2147C8" w:rsidR="00F03886" w:rsidRDefault="00F03886" w:rsidP="00483FE2">
      <w:pPr>
        <w:pStyle w:val="ListParagraph"/>
        <w:numPr>
          <w:ilvl w:val="0"/>
          <w:numId w:val="10"/>
        </w:numPr>
      </w:pPr>
      <w:r w:rsidRPr="00483FE2">
        <w:rPr>
          <w:b/>
          <w:bCs/>
          <w:i/>
          <w:iCs/>
        </w:rPr>
        <w:t xml:space="preserve">Water Quality: </w:t>
      </w:r>
      <w:r>
        <w:t>Ensure the water quality meets safety standards. Regularly maintain and replace filters and purification systems to provide clean drinking water.</w:t>
      </w:r>
    </w:p>
    <w:p w14:paraId="771714E6" w14:textId="77777777" w:rsidR="00940A7F" w:rsidRDefault="00940A7F" w:rsidP="00940A7F">
      <w:pPr>
        <w:pStyle w:val="ListParagraph"/>
      </w:pPr>
    </w:p>
    <w:p w14:paraId="68ED275C" w14:textId="4C577D2B" w:rsidR="00937920" w:rsidRDefault="00940A7F" w:rsidP="00937920">
      <w:pPr>
        <w:pStyle w:val="ListParagraph"/>
        <w:numPr>
          <w:ilvl w:val="0"/>
          <w:numId w:val="10"/>
        </w:numPr>
      </w:pPr>
      <w:r w:rsidRPr="00207DA9">
        <w:rPr>
          <w:b/>
          <w:bCs/>
          <w:i/>
          <w:iCs/>
        </w:rPr>
        <w:t>Sustainability</w:t>
      </w:r>
      <w:r>
        <w:t>: If sustainability is a</w:t>
      </w:r>
      <w:r w:rsidR="00F56BB6">
        <w:t xml:space="preserve"> </w:t>
      </w:r>
      <w:r>
        <w:t>Concern, evaluate ways to reduce water wastage, energy consumption, and plastic bottle usage. Implement water- saving features and promote the benefits of reusable containers</w:t>
      </w:r>
    </w:p>
    <w:p w14:paraId="738B87BD" w14:textId="77777777" w:rsidR="00937920" w:rsidRDefault="00937920" w:rsidP="00937920">
      <w:pPr>
        <w:pStyle w:val="ListParagraph"/>
      </w:pPr>
    </w:p>
    <w:p w14:paraId="193724CD" w14:textId="77777777" w:rsidR="00937920" w:rsidRDefault="00937920" w:rsidP="00937920">
      <w:pPr>
        <w:pStyle w:val="ListParagraph"/>
        <w:ind w:left="1440"/>
      </w:pPr>
    </w:p>
    <w:p w14:paraId="3BB04138" w14:textId="043A42B2" w:rsidR="00940A7F" w:rsidRDefault="00940A7F" w:rsidP="00207DA9">
      <w:pPr>
        <w:pStyle w:val="ListParagraph"/>
        <w:numPr>
          <w:ilvl w:val="0"/>
          <w:numId w:val="10"/>
        </w:numPr>
      </w:pPr>
      <w:r w:rsidRPr="00207DA9">
        <w:rPr>
          <w:b/>
          <w:bCs/>
          <w:i/>
          <w:iCs/>
        </w:rPr>
        <w:t>Data Monitoring and Analytics:</w:t>
      </w:r>
      <w:r w:rsidR="001024F9" w:rsidRPr="00207DA9">
        <w:rPr>
          <w:b/>
          <w:bCs/>
          <w:i/>
          <w:iCs/>
        </w:rPr>
        <w:t xml:space="preserve"> </w:t>
      </w:r>
      <w:r>
        <w:t>Leverage the fountain’s connectivity and data analytics capabilities to monitor usage patterns, detect ano</w:t>
      </w:r>
      <w:r w:rsidR="003649F6">
        <w:t>malies</w:t>
      </w:r>
      <w:r>
        <w:t>, and optimize maintenance schedules. This can help prevent issues before they occur</w:t>
      </w:r>
    </w:p>
    <w:p w14:paraId="523A8A51" w14:textId="77777777" w:rsidR="00597408" w:rsidRDefault="00597408" w:rsidP="00597408">
      <w:pPr>
        <w:pStyle w:val="ListParagraph"/>
      </w:pPr>
    </w:p>
    <w:p w14:paraId="0856D310" w14:textId="1F5B7015" w:rsidR="00207DA9" w:rsidRDefault="00940A7F" w:rsidP="00207DA9">
      <w:pPr>
        <w:pStyle w:val="ListParagraph"/>
        <w:numPr>
          <w:ilvl w:val="0"/>
          <w:numId w:val="10"/>
        </w:numPr>
      </w:pPr>
      <w:r w:rsidRPr="00207DA9">
        <w:rPr>
          <w:b/>
          <w:bCs/>
          <w:i/>
          <w:iCs/>
        </w:rPr>
        <w:t>User Education:</w:t>
      </w:r>
      <w:r>
        <w:t xml:space="preserve"> Educate users on how to use the smart water fountains effectively and responsibly, including proper hygiene and waste reduction practices</w:t>
      </w:r>
      <w:r w:rsidR="00207DA9">
        <w:t>.</w:t>
      </w:r>
    </w:p>
    <w:p w14:paraId="7E32780F" w14:textId="77777777" w:rsidR="00937920" w:rsidRDefault="00937920" w:rsidP="00937920"/>
    <w:p w14:paraId="146DBF46" w14:textId="5170BBE1" w:rsidR="006D7D18" w:rsidRDefault="006D7D18" w:rsidP="00207DA9">
      <w:pPr>
        <w:pStyle w:val="ListParagraph"/>
        <w:numPr>
          <w:ilvl w:val="0"/>
          <w:numId w:val="10"/>
        </w:numPr>
      </w:pPr>
      <w:r w:rsidRPr="00207DA9">
        <w:rPr>
          <w:b/>
          <w:bCs/>
          <w:i/>
          <w:iCs/>
        </w:rPr>
        <w:t xml:space="preserve">Partnerships and Support: </w:t>
      </w:r>
      <w:r>
        <w:t>Collaborate</w:t>
      </w:r>
      <w:r w:rsidR="00F54C75">
        <w:t xml:space="preserve">  </w:t>
      </w:r>
      <w:r>
        <w:t>With relevant stakeholders, such as manufacturers, suppliers, or maintenance teams, to ensure ongoing support and improvements.</w:t>
      </w:r>
    </w:p>
    <w:p w14:paraId="46776F55" w14:textId="77777777" w:rsidR="00207DA9" w:rsidRDefault="00207DA9" w:rsidP="00207DA9">
      <w:pPr>
        <w:pStyle w:val="ListParagraph"/>
        <w:ind w:left="1440"/>
      </w:pPr>
    </w:p>
    <w:p w14:paraId="7CF2D641" w14:textId="631BA6FF" w:rsidR="001C1E61" w:rsidRDefault="006D7D18" w:rsidP="00207DA9">
      <w:pPr>
        <w:pStyle w:val="ListParagraph"/>
        <w:numPr>
          <w:ilvl w:val="0"/>
          <w:numId w:val="10"/>
        </w:numPr>
      </w:pPr>
      <w:r w:rsidRPr="00207DA9">
        <w:rPr>
          <w:b/>
          <w:bCs/>
          <w:i/>
          <w:iCs/>
        </w:rPr>
        <w:t xml:space="preserve">Feedback Loop: </w:t>
      </w:r>
      <w:r>
        <w:t>Establish a feedback</w:t>
      </w:r>
      <w:r w:rsidR="00F54C75">
        <w:t xml:space="preserve"> </w:t>
      </w:r>
      <w:r>
        <w:t>Loop with users and stakeholders to continuously gather input and make iterative improvements to the smart water fountain system.</w:t>
      </w:r>
    </w:p>
    <w:p w14:paraId="0C937B82" w14:textId="77777777" w:rsidR="00207DA9" w:rsidRDefault="00207DA9" w:rsidP="00207DA9">
      <w:pPr>
        <w:pStyle w:val="ListParagraph"/>
        <w:ind w:left="1440"/>
      </w:pPr>
    </w:p>
    <w:p w14:paraId="2CC79D2E" w14:textId="59A51AC9" w:rsidR="006D7D18" w:rsidRDefault="006D7D18" w:rsidP="00207DA9">
      <w:pPr>
        <w:pStyle w:val="ListParagraph"/>
        <w:numPr>
          <w:ilvl w:val="0"/>
          <w:numId w:val="10"/>
        </w:numPr>
      </w:pPr>
      <w:r w:rsidRPr="00207DA9">
        <w:rPr>
          <w:b/>
          <w:bCs/>
          <w:i/>
          <w:iCs/>
        </w:rPr>
        <w:t>Regulatory Compliance:</w:t>
      </w:r>
      <w:r>
        <w:t xml:space="preserve"> Ensure that the smart water fountains comply with local regulations and safety standards related to drinking water.</w:t>
      </w:r>
    </w:p>
    <w:p w14:paraId="1A4CCBDB" w14:textId="77777777" w:rsidR="00207DA9" w:rsidRDefault="00207DA9" w:rsidP="00207DA9">
      <w:pPr>
        <w:pStyle w:val="ListParagraph"/>
        <w:ind w:left="1440"/>
      </w:pPr>
    </w:p>
    <w:p w14:paraId="01EF3EE8" w14:textId="1EA9DD99" w:rsidR="006D7D18" w:rsidRPr="005044B0" w:rsidRDefault="006D7D18" w:rsidP="00207DA9">
      <w:pPr>
        <w:pStyle w:val="ListParagraph"/>
        <w:numPr>
          <w:ilvl w:val="0"/>
          <w:numId w:val="10"/>
        </w:numPr>
      </w:pPr>
      <w:r w:rsidRPr="00207DA9">
        <w:rPr>
          <w:b/>
          <w:bCs/>
          <w:i/>
          <w:iCs/>
        </w:rPr>
        <w:t xml:space="preserve">Long-Term Sustainability: </w:t>
      </w:r>
      <w:r>
        <w:t>Consider the Long-term sustainability of the smart water fountain system, including scalability, durability, and adaptability to evolving technologies.</w:t>
      </w:r>
    </w:p>
    <w:p w14:paraId="7DEC9DAD" w14:textId="524CF1A8" w:rsidR="005D505D" w:rsidRPr="005D505D" w:rsidRDefault="005D505D"/>
    <w:sectPr w:rsidR="005D505D" w:rsidRPr="005D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B94"/>
    <w:multiLevelType w:val="hybridMultilevel"/>
    <w:tmpl w:val="182CD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6C7387"/>
    <w:multiLevelType w:val="hybridMultilevel"/>
    <w:tmpl w:val="09822768"/>
    <w:lvl w:ilvl="0" w:tplc="0409000F">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B306E"/>
    <w:multiLevelType w:val="hybridMultilevel"/>
    <w:tmpl w:val="70E0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51CE3"/>
    <w:multiLevelType w:val="hybridMultilevel"/>
    <w:tmpl w:val="EE7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266F4"/>
    <w:multiLevelType w:val="hybridMultilevel"/>
    <w:tmpl w:val="C19AC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26598D"/>
    <w:multiLevelType w:val="hybridMultilevel"/>
    <w:tmpl w:val="71AE7E12"/>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6" w15:restartNumberingAfterBreak="0">
    <w:nsid w:val="40DB4849"/>
    <w:multiLevelType w:val="hybridMultilevel"/>
    <w:tmpl w:val="B8A2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770E"/>
    <w:multiLevelType w:val="hybridMultilevel"/>
    <w:tmpl w:val="4E10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45C03"/>
    <w:multiLevelType w:val="hybridMultilevel"/>
    <w:tmpl w:val="487C2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8941C8"/>
    <w:multiLevelType w:val="hybridMultilevel"/>
    <w:tmpl w:val="B0D44F96"/>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16cid:durableId="1386174720">
    <w:abstractNumId w:val="1"/>
  </w:num>
  <w:num w:numId="2" w16cid:durableId="1649091416">
    <w:abstractNumId w:val="0"/>
  </w:num>
  <w:num w:numId="3" w16cid:durableId="429351497">
    <w:abstractNumId w:val="7"/>
  </w:num>
  <w:num w:numId="4" w16cid:durableId="78719529">
    <w:abstractNumId w:val="3"/>
  </w:num>
  <w:num w:numId="5" w16cid:durableId="2119908693">
    <w:abstractNumId w:val="2"/>
  </w:num>
  <w:num w:numId="6" w16cid:durableId="31274589">
    <w:abstractNumId w:val="6"/>
  </w:num>
  <w:num w:numId="7" w16cid:durableId="850022095">
    <w:abstractNumId w:val="4"/>
  </w:num>
  <w:num w:numId="8" w16cid:durableId="458718824">
    <w:abstractNumId w:val="5"/>
  </w:num>
  <w:num w:numId="9" w16cid:durableId="95564729">
    <w:abstractNumId w:val="9"/>
  </w:num>
  <w:num w:numId="10" w16cid:durableId="469369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53"/>
    <w:rsid w:val="00017B8F"/>
    <w:rsid w:val="001024F9"/>
    <w:rsid w:val="00140772"/>
    <w:rsid w:val="00172E05"/>
    <w:rsid w:val="001A5018"/>
    <w:rsid w:val="001C1E61"/>
    <w:rsid w:val="00207DA9"/>
    <w:rsid w:val="00235B9C"/>
    <w:rsid w:val="00312EBF"/>
    <w:rsid w:val="00334B42"/>
    <w:rsid w:val="00343733"/>
    <w:rsid w:val="00354053"/>
    <w:rsid w:val="003649F6"/>
    <w:rsid w:val="00466146"/>
    <w:rsid w:val="00483FE2"/>
    <w:rsid w:val="004B6623"/>
    <w:rsid w:val="005044B0"/>
    <w:rsid w:val="00597408"/>
    <w:rsid w:val="005D505D"/>
    <w:rsid w:val="00643879"/>
    <w:rsid w:val="006D7D18"/>
    <w:rsid w:val="0075715F"/>
    <w:rsid w:val="00784186"/>
    <w:rsid w:val="00797C1E"/>
    <w:rsid w:val="007B6DA5"/>
    <w:rsid w:val="007F6C1D"/>
    <w:rsid w:val="0083015E"/>
    <w:rsid w:val="00860AD5"/>
    <w:rsid w:val="008F1322"/>
    <w:rsid w:val="00917C3C"/>
    <w:rsid w:val="00924B5C"/>
    <w:rsid w:val="00937920"/>
    <w:rsid w:val="00940A7F"/>
    <w:rsid w:val="00955F4E"/>
    <w:rsid w:val="00974CB6"/>
    <w:rsid w:val="009760B7"/>
    <w:rsid w:val="00A0076A"/>
    <w:rsid w:val="00A26311"/>
    <w:rsid w:val="00B15A2B"/>
    <w:rsid w:val="00BD0EBF"/>
    <w:rsid w:val="00C053F1"/>
    <w:rsid w:val="00C2535B"/>
    <w:rsid w:val="00CE5C7E"/>
    <w:rsid w:val="00D2152B"/>
    <w:rsid w:val="00DB19C6"/>
    <w:rsid w:val="00E605BD"/>
    <w:rsid w:val="00EA0CD1"/>
    <w:rsid w:val="00ED3D0A"/>
    <w:rsid w:val="00ED4874"/>
    <w:rsid w:val="00F03886"/>
    <w:rsid w:val="00F06950"/>
    <w:rsid w:val="00F54C75"/>
    <w:rsid w:val="00F56BB6"/>
    <w:rsid w:val="00F95296"/>
    <w:rsid w:val="00FB5074"/>
    <w:rsid w:val="00FC579A"/>
    <w:rsid w:val="00FD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51B9F"/>
  <w15:chartTrackingRefBased/>
  <w15:docId w15:val="{9977D939-1742-624D-AC2E-65642F8E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2023-09-30T10:22:00Z</dcterms:created>
  <dcterms:modified xsi:type="dcterms:W3CDTF">2023-09-30T10:22:00Z</dcterms:modified>
</cp:coreProperties>
</file>