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F2EC1" w14:textId="49F743EC" w:rsidR="0057089B" w:rsidRDefault="0057089B" w:rsidP="0057089B">
      <w:pPr>
        <w:pStyle w:val="a3"/>
      </w:pPr>
      <w:r w:rsidRPr="0057089B">
        <w:rPr>
          <w:rFonts w:hint="eastAsia"/>
        </w:rPr>
        <w:t>上机作业题</w:t>
      </w:r>
      <w:r w:rsidR="00894C60">
        <w:rPr>
          <w:rFonts w:hint="eastAsia"/>
        </w:rPr>
        <w:t>MLP</w:t>
      </w:r>
    </w:p>
    <w:p w14:paraId="42EE4CCE" w14:textId="7CABAACD" w:rsidR="0057089B" w:rsidRDefault="007C67AF" w:rsidP="000F6D13">
      <w:pPr>
        <w:ind w:firstLine="420"/>
      </w:pPr>
      <w:r>
        <w:t>221</w:t>
      </w:r>
      <w:r>
        <w:rPr>
          <w:rFonts w:hint="eastAsia"/>
        </w:rPr>
        <w:t>网络的多层感知机。激活函数用sigmoid函数。源代码见</w:t>
      </w:r>
      <w:r w:rsidR="008B3220">
        <w:rPr>
          <w:rFonts w:hint="eastAsia"/>
        </w:rPr>
        <w:t>mlp</w:t>
      </w:r>
      <w:r>
        <w:t>.</w:t>
      </w:r>
      <w:r>
        <w:rPr>
          <w:rFonts w:hint="eastAsia"/>
        </w:rPr>
        <w:t>py文件。各层权值和偏置值如下图：</w:t>
      </w:r>
    </w:p>
    <w:p w14:paraId="305C67CF" w14:textId="5CE1E602" w:rsidR="007C67AF" w:rsidRDefault="007C67AF" w:rsidP="0057089B">
      <w:r>
        <w:rPr>
          <w:noProof/>
        </w:rPr>
        <w:drawing>
          <wp:inline distT="0" distB="0" distL="0" distR="0" wp14:anchorId="298A89DF" wp14:editId="1DDC5E56">
            <wp:extent cx="5265420" cy="33845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8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41B038" w14:textId="5AA8B205" w:rsidR="00A6108B" w:rsidRPr="0057089B" w:rsidRDefault="00A6108B" w:rsidP="0057089B">
      <w:r>
        <w:rPr>
          <w:rFonts w:hint="eastAsia"/>
        </w:rPr>
        <w:t>原文发布于我的博客：</w:t>
      </w:r>
      <w:r w:rsidRPr="00A6108B">
        <w:t>https://blog.csdn.net/qq_43305312/article/details/115837064</w:t>
      </w:r>
    </w:p>
    <w:sectPr w:rsidR="00A6108B" w:rsidRPr="00570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891D4B" w14:textId="77777777" w:rsidR="00353ABD" w:rsidRDefault="00353ABD" w:rsidP="008B3220">
      <w:r>
        <w:separator/>
      </w:r>
    </w:p>
  </w:endnote>
  <w:endnote w:type="continuationSeparator" w:id="0">
    <w:p w14:paraId="683EE4A1" w14:textId="77777777" w:rsidR="00353ABD" w:rsidRDefault="00353ABD" w:rsidP="008B32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90907B" w14:textId="77777777" w:rsidR="00353ABD" w:rsidRDefault="00353ABD" w:rsidP="008B3220">
      <w:r>
        <w:separator/>
      </w:r>
    </w:p>
  </w:footnote>
  <w:footnote w:type="continuationSeparator" w:id="0">
    <w:p w14:paraId="74F44CE8" w14:textId="77777777" w:rsidR="00353ABD" w:rsidRDefault="00353ABD" w:rsidP="008B322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89B"/>
    <w:rsid w:val="000F6D13"/>
    <w:rsid w:val="00353ABD"/>
    <w:rsid w:val="0057089B"/>
    <w:rsid w:val="007C67AF"/>
    <w:rsid w:val="00894C60"/>
    <w:rsid w:val="008B3220"/>
    <w:rsid w:val="00A6108B"/>
    <w:rsid w:val="00AD28A1"/>
    <w:rsid w:val="00E47D87"/>
    <w:rsid w:val="00EA7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913AF6"/>
  <w15:chartTrackingRefBased/>
  <w15:docId w15:val="{5E63AE91-16FE-47FE-B44F-01261A200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7089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7089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7089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7089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7089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7089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8B32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8B322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8B32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8B322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索 鹏</dc:creator>
  <cp:keywords/>
  <dc:description/>
  <cp:lastModifiedBy>索 鹏</cp:lastModifiedBy>
  <cp:revision>6</cp:revision>
  <dcterms:created xsi:type="dcterms:W3CDTF">2021-03-31T09:47:00Z</dcterms:created>
  <dcterms:modified xsi:type="dcterms:W3CDTF">2021-05-17T10:10:00Z</dcterms:modified>
</cp:coreProperties>
</file>