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3BC1" w14:textId="0B6BB76B" w:rsidR="006226D3" w:rsidRDefault="00D42E77" w:rsidP="00D42E77">
      <w:pPr>
        <w:pStyle w:val="a3"/>
      </w:pPr>
      <w:r>
        <w:rPr>
          <w:rFonts w:hint="eastAsia"/>
        </w:rPr>
        <w:t>机器学习第三次实验上机报告</w:t>
      </w:r>
    </w:p>
    <w:p w14:paraId="404C7BE5" w14:textId="2822EABB" w:rsidR="00D42E77" w:rsidRDefault="00D42E77" w:rsidP="00D42E77">
      <w:r>
        <w:rPr>
          <w:rFonts w:hint="eastAsia"/>
        </w:rPr>
        <w:t>上机3</w:t>
      </w:r>
      <w:r>
        <w:t>.4</w:t>
      </w:r>
      <w:r>
        <w:rPr>
          <w:rFonts w:hint="eastAsia"/>
        </w:rPr>
        <w:t>：</w:t>
      </w:r>
    </w:p>
    <w:p w14:paraId="5E93DA47" w14:textId="2AFC4331" w:rsidR="00D42E77" w:rsidRDefault="00D42E77" w:rsidP="00D42E77">
      <w:r>
        <w:rPr>
          <w:rFonts w:hint="eastAsia"/>
        </w:rPr>
        <w:t>讨论题：</w:t>
      </w:r>
    </w:p>
    <w:p w14:paraId="2AAA7649" w14:textId="21DCE31D" w:rsidR="00D42E77" w:rsidRDefault="00D42E77" w:rsidP="00D42E77">
      <w:r>
        <w:t>P</w:t>
      </w:r>
      <w:r>
        <w:rPr>
          <w:rFonts w:hint="eastAsia"/>
        </w:rPr>
        <w:t>从1取到1</w:t>
      </w:r>
      <w:r>
        <w:t>3</w:t>
      </w:r>
      <w:r>
        <w:rPr>
          <w:rFonts w:hint="eastAsia"/>
        </w:rPr>
        <w:t>，当p小于</w:t>
      </w:r>
      <w:r>
        <w:t>3</w:t>
      </w:r>
      <w:r>
        <w:rPr>
          <w:rFonts w:hint="eastAsia"/>
        </w:rPr>
        <w:t>和大于7时就会划分错误。参数高斯分布sig</w:t>
      </w:r>
      <w:r>
        <w:t>ma=0.08</w:t>
      </w:r>
      <w:r>
        <w:rPr>
          <w:rFonts w:hint="eastAsia"/>
        </w:rPr>
        <w:t>。</w:t>
      </w:r>
    </w:p>
    <w:p w14:paraId="3EFD6161" w14:textId="3F80D073" w:rsidR="00D42E77" w:rsidRDefault="00D42E77" w:rsidP="00D42E77">
      <w:r>
        <w:rPr>
          <w:rFonts w:hint="eastAsia"/>
        </w:rPr>
        <w:t>可见p过小过大svm分类都会不正确。</w:t>
      </w:r>
    </w:p>
    <w:p w14:paraId="4BC9A1B8" w14:textId="3B7572B4" w:rsidR="00D42E77" w:rsidRDefault="00D42E77" w:rsidP="00D42E77">
      <w:r>
        <w:t>P=3</w:t>
      </w:r>
      <w:r>
        <w:rPr>
          <w:rFonts w:hint="eastAsia"/>
        </w:rPr>
        <w:t>时：些许错误</w:t>
      </w:r>
    </w:p>
    <w:p w14:paraId="294C911F" w14:textId="23BE43AD" w:rsidR="00D42E77" w:rsidRDefault="00D42E77" w:rsidP="00D42E77">
      <w:r>
        <w:rPr>
          <w:noProof/>
        </w:rPr>
        <w:drawing>
          <wp:inline distT="0" distB="0" distL="0" distR="0" wp14:anchorId="47219CE4" wp14:editId="553706FC">
            <wp:extent cx="5273040" cy="39547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901DD" w14:textId="6432F648" w:rsidR="00D42E77" w:rsidRDefault="00D42E77" w:rsidP="00D42E77">
      <w:r>
        <w:t>P=4</w:t>
      </w:r>
      <w:r>
        <w:rPr>
          <w:rFonts w:hint="eastAsia"/>
        </w:rPr>
        <w:t>时：划分正确</w:t>
      </w:r>
    </w:p>
    <w:p w14:paraId="52480E14" w14:textId="1AFBDB95" w:rsidR="00D42E77" w:rsidRDefault="00D42E77" w:rsidP="00D42E77">
      <w:r>
        <w:rPr>
          <w:noProof/>
        </w:rPr>
        <w:lastRenderedPageBreak/>
        <w:drawing>
          <wp:inline distT="0" distB="0" distL="0" distR="0" wp14:anchorId="14E672A8" wp14:editId="273AEF52">
            <wp:extent cx="5273040" cy="39547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D1A6" w14:textId="529951DE" w:rsidR="00D42E77" w:rsidRDefault="00D42E77" w:rsidP="00D42E77">
      <w:r>
        <w:t>P=8</w:t>
      </w:r>
      <w:r>
        <w:rPr>
          <w:rFonts w:hint="eastAsia"/>
        </w:rPr>
        <w:t>时：错误</w:t>
      </w:r>
    </w:p>
    <w:p w14:paraId="65C2CC98" w14:textId="5EE69A06" w:rsidR="00D42E77" w:rsidRDefault="00D42E77" w:rsidP="00D42E77">
      <w:r>
        <w:rPr>
          <w:noProof/>
        </w:rPr>
        <w:drawing>
          <wp:inline distT="0" distB="0" distL="0" distR="0" wp14:anchorId="3563EDDA" wp14:editId="3408A4C7">
            <wp:extent cx="5273040" cy="39547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FB2FE" w14:textId="0B9CA0C0" w:rsidR="00D42E77" w:rsidRDefault="00453A97" w:rsidP="00D42E77">
      <w:r>
        <w:rPr>
          <w:rFonts w:hint="eastAsia"/>
        </w:rPr>
        <w:t>对不同p预测值以及错误率：</w:t>
      </w:r>
    </w:p>
    <w:p w14:paraId="12CFA0B9" w14:textId="108904B7" w:rsidR="00453A97" w:rsidRDefault="00453A97" w:rsidP="00D42E77">
      <w:r>
        <w:rPr>
          <w:noProof/>
        </w:rPr>
        <w:lastRenderedPageBreak/>
        <w:drawing>
          <wp:inline distT="0" distB="0" distL="0" distR="0" wp14:anchorId="4D8ADDF3" wp14:editId="62B9F63D">
            <wp:extent cx="5265420" cy="37109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9DC5" w14:textId="5A6F4BF2" w:rsidR="00453A97" w:rsidRDefault="00453A97" w:rsidP="00D42E77"/>
    <w:p w14:paraId="7AC1733A" w14:textId="1E18540A" w:rsidR="00453A97" w:rsidRDefault="00453A97" w:rsidP="00D42E77">
      <w:r>
        <w:rPr>
          <w:rFonts w:hint="eastAsia"/>
        </w:rPr>
        <w:t>实验3</w:t>
      </w:r>
      <w:r>
        <w:t>.5</w:t>
      </w:r>
      <w:r>
        <w:rPr>
          <w:rFonts w:hint="eastAsia"/>
        </w:rPr>
        <w:t>：（选做）</w:t>
      </w:r>
    </w:p>
    <w:p w14:paraId="24E3663C" w14:textId="2680C78A" w:rsidR="00453A97" w:rsidRDefault="00453A97" w:rsidP="00D42E77">
      <w:pPr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鸢尾花数据集sklearn自带，方法相当成熟，直接调库即可。</w:t>
      </w:r>
    </w:p>
    <w:p w14:paraId="5882A737" w14:textId="77777777" w:rsidR="00453A97" w:rsidRPr="00D42E77" w:rsidRDefault="00453A97" w:rsidP="00D42E77"/>
    <w:sectPr w:rsidR="00453A97" w:rsidRPr="00D42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77"/>
    <w:rsid w:val="000A0E43"/>
    <w:rsid w:val="0012510C"/>
    <w:rsid w:val="00394DF2"/>
    <w:rsid w:val="00453A97"/>
    <w:rsid w:val="005671E6"/>
    <w:rsid w:val="005A29A8"/>
    <w:rsid w:val="006226D3"/>
    <w:rsid w:val="006A4B5A"/>
    <w:rsid w:val="006D4B85"/>
    <w:rsid w:val="007456A5"/>
    <w:rsid w:val="008E5682"/>
    <w:rsid w:val="00B856BD"/>
    <w:rsid w:val="00C93677"/>
    <w:rsid w:val="00D42E77"/>
    <w:rsid w:val="00D518D2"/>
    <w:rsid w:val="00F3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2518"/>
  <w15:chartTrackingRefBased/>
  <w15:docId w15:val="{1AA4A87F-6718-4F2F-9233-80635BC8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2E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2E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42E7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42E7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鹏</dc:creator>
  <cp:keywords/>
  <dc:description/>
  <cp:lastModifiedBy>索 鹏</cp:lastModifiedBy>
  <cp:revision>2</cp:revision>
  <dcterms:created xsi:type="dcterms:W3CDTF">2021-05-13T10:10:00Z</dcterms:created>
  <dcterms:modified xsi:type="dcterms:W3CDTF">2021-05-17T10:12:00Z</dcterms:modified>
</cp:coreProperties>
</file>