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9285" w14:textId="720937B4" w:rsidR="004B3367" w:rsidRPr="004145A1" w:rsidRDefault="00E92908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4145A1">
        <w:rPr>
          <w:sz w:val="32"/>
          <w:szCs w:val="32"/>
          <w:lang w:val="en-US"/>
        </w:rPr>
        <w:t xml:space="preserve">                             </w:t>
      </w:r>
      <w:r w:rsidRPr="004145A1">
        <w:rPr>
          <w:rFonts w:ascii="Arial" w:hAnsi="Arial" w:cs="Arial"/>
          <w:b/>
          <w:bCs/>
          <w:color w:val="000000"/>
          <w:sz w:val="32"/>
          <w:szCs w:val="32"/>
        </w:rPr>
        <w:t>PYTHON – WORKSHEET 1</w:t>
      </w:r>
    </w:p>
    <w:p w14:paraId="6712FE7B" w14:textId="77777777" w:rsidR="00E92908" w:rsidRPr="00E92908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1. Which of the following operators is used to calculate remainder in a division? </w:t>
      </w:r>
    </w:p>
    <w:p w14:paraId="1DB0EDC7" w14:textId="5890F3B5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%</w:t>
      </w:r>
    </w:p>
    <w:p w14:paraId="11A54CF2" w14:textId="77777777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637C970" w14:textId="4BE23D4C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2. In python 2//3 is equal to? </w:t>
      </w:r>
    </w:p>
    <w:p w14:paraId="41565E95" w14:textId="0E0F67C4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0</w:t>
      </w:r>
    </w:p>
    <w:p w14:paraId="4C60B448" w14:textId="77777777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F16FE41" w14:textId="000C9343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3. In python, 6&lt;&lt;2 is equal to? </w:t>
      </w:r>
    </w:p>
    <w:p w14:paraId="7D7A28A2" w14:textId="416CA7BF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24</w:t>
      </w:r>
    </w:p>
    <w:p w14:paraId="10788490" w14:textId="77777777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43781D9" w14:textId="006C20A3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4. In python, 6&amp;2 will give which of the following as output? </w:t>
      </w:r>
    </w:p>
    <w:p w14:paraId="4F2CAB56" w14:textId="727E03D4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2</w:t>
      </w:r>
    </w:p>
    <w:p w14:paraId="2A08334A" w14:textId="38908B50" w:rsidR="00E92908" w:rsidRPr="00E92908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7A45E06" w14:textId="6765BFF8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5. In python, 6|2 will give which of the following as output? </w:t>
      </w:r>
    </w:p>
    <w:p w14:paraId="458272EC" w14:textId="4BCD4B84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6</w:t>
      </w:r>
    </w:p>
    <w:p w14:paraId="725BF91F" w14:textId="77777777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045195E" w14:textId="1DD6E0B8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6. What does the finally keyword denotes in python? </w:t>
      </w:r>
    </w:p>
    <w:p w14:paraId="5777BD8C" w14:textId="77DD67FB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color w:val="000000"/>
          <w:sz w:val="32"/>
          <w:szCs w:val="32"/>
        </w:rPr>
        <w:t xml:space="preserve"> </w:t>
      </w:r>
      <w:r w:rsidRPr="004145A1">
        <w:rPr>
          <w:color w:val="000000"/>
          <w:sz w:val="32"/>
          <w:szCs w:val="32"/>
        </w:rPr>
        <w:t>the finally block will be executed no matter if the try block raises an error or n</w:t>
      </w:r>
      <w:r w:rsidRPr="004145A1">
        <w:rPr>
          <w:color w:val="000000"/>
          <w:sz w:val="32"/>
          <w:szCs w:val="32"/>
        </w:rPr>
        <w:t>ot.</w:t>
      </w:r>
    </w:p>
    <w:p w14:paraId="02C14AA4" w14:textId="77777777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94E07AE" w14:textId="03EAFDD3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7. What does raise keyword is used for in python? </w:t>
      </w:r>
    </w:p>
    <w:p w14:paraId="69184205" w14:textId="476B48F1" w:rsidR="00372AFD" w:rsidRPr="00E92908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="00AF7FBB" w:rsidRPr="004145A1">
        <w:rPr>
          <w:color w:val="000000"/>
          <w:sz w:val="32"/>
          <w:szCs w:val="32"/>
        </w:rPr>
        <w:t xml:space="preserve"> </w:t>
      </w:r>
      <w:r w:rsidR="00AF7FBB" w:rsidRPr="004145A1">
        <w:rPr>
          <w:color w:val="000000"/>
          <w:sz w:val="32"/>
          <w:szCs w:val="32"/>
        </w:rPr>
        <w:t>It is used to raise an exception.</w:t>
      </w:r>
    </w:p>
    <w:p w14:paraId="15F2D3F5" w14:textId="77777777" w:rsidR="00372AFD" w:rsidRPr="004145A1" w:rsidRDefault="00372AFD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2BE4470" w14:textId="0211F4FC" w:rsidR="00E92908" w:rsidRPr="004145A1" w:rsidRDefault="00E92908" w:rsidP="00E929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290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8. Which of the following is a common use case of yield keyword in python? </w:t>
      </w:r>
    </w:p>
    <w:p w14:paraId="05F01ACD" w14:textId="09DADAD6" w:rsidR="00AF7FBB" w:rsidRPr="004145A1" w:rsidRDefault="00AF7FBB" w:rsidP="00E92908">
      <w:pPr>
        <w:spacing w:after="0" w:line="240" w:lineRule="auto"/>
        <w:rPr>
          <w:color w:val="000000"/>
          <w:sz w:val="32"/>
          <w:szCs w:val="32"/>
        </w:rPr>
      </w:pP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color w:val="000000"/>
          <w:sz w:val="32"/>
          <w:szCs w:val="32"/>
        </w:rPr>
        <w:t xml:space="preserve"> I</w:t>
      </w:r>
      <w:r w:rsidRPr="004145A1">
        <w:rPr>
          <w:color w:val="000000"/>
          <w:sz w:val="32"/>
          <w:szCs w:val="32"/>
        </w:rPr>
        <w:t>n defining a generator</w:t>
      </w:r>
    </w:p>
    <w:p w14:paraId="3FC529A1" w14:textId="77777777" w:rsidR="00AF7FBB" w:rsidRPr="004145A1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5C35543" w14:textId="2C09F2F3" w:rsidR="00AF7FBB" w:rsidRPr="004145A1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F7FB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9. Which of the following are the valid variable names? </w:t>
      </w:r>
    </w:p>
    <w:p w14:paraId="14BA1864" w14:textId="0D7E29A0" w:rsidR="00AF7FBB" w:rsidRPr="004145A1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_</w:t>
      </w:r>
      <w:proofErr w:type="spell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abc</w:t>
      </w:r>
      <w:proofErr w:type="spell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, abc2 , </w:t>
      </w:r>
      <w:proofErr w:type="spell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labc</w:t>
      </w:r>
      <w:proofErr w:type="spellEnd"/>
    </w:p>
    <w:p w14:paraId="62C78219" w14:textId="77777777" w:rsidR="00AF7FBB" w:rsidRPr="00AF7FBB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BDBB07" w14:textId="38BCEB30" w:rsidR="00AF7FBB" w:rsidRPr="004145A1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10. Which of the following are the keywords in python</w:t>
      </w:r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?</w:t>
      </w:r>
    </w:p>
    <w:p w14:paraId="4371A441" w14:textId="28666858" w:rsidR="00AF7FBB" w:rsidRPr="00E92908" w:rsidRDefault="00AF7FBB" w:rsidP="00AF7F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Ans:-</w:t>
      </w:r>
      <w:proofErr w:type="gramEnd"/>
      <w:r w:rsidRPr="004145A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yield , raise</w:t>
      </w:r>
    </w:p>
    <w:sectPr w:rsidR="00AF7FBB" w:rsidRPr="00E9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8F6"/>
    <w:multiLevelType w:val="hybridMultilevel"/>
    <w:tmpl w:val="833C2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5716"/>
    <w:multiLevelType w:val="hybridMultilevel"/>
    <w:tmpl w:val="833C2956"/>
    <w:lvl w:ilvl="0" w:tplc="E954F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47432">
    <w:abstractNumId w:val="1"/>
  </w:num>
  <w:num w:numId="2" w16cid:durableId="98385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8F"/>
    <w:rsid w:val="00372AFD"/>
    <w:rsid w:val="004145A1"/>
    <w:rsid w:val="004B3367"/>
    <w:rsid w:val="00AF7FBB"/>
    <w:rsid w:val="00CA4D8F"/>
    <w:rsid w:val="00E9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D5CE"/>
  <w15:chartTrackingRefBased/>
  <w15:docId w15:val="{79221E70-A833-44DE-A989-B48C1DA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bks30596@gmail.com</dc:creator>
  <cp:keywords/>
  <dc:description/>
  <cp:lastModifiedBy>bks30596@gmail.com</cp:lastModifiedBy>
  <cp:revision>1</cp:revision>
  <dcterms:created xsi:type="dcterms:W3CDTF">2022-06-13T16:23:00Z</dcterms:created>
  <dcterms:modified xsi:type="dcterms:W3CDTF">2022-06-13T16:55:00Z</dcterms:modified>
</cp:coreProperties>
</file>