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5B307B" w:rsidRPr="00C81E42" w:rsidRDefault="005B307B" w:rsidP="005B3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B307B" w:rsidRPr="00C81E42" w:rsidRDefault="005B307B" w:rsidP="005B307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5B307B" w:rsidRPr="00C81E42" w:rsidRDefault="005B307B" w:rsidP="005B307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5B307B" w:rsidRDefault="005B307B" w:rsidP="005B30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5B307B" w:rsidRPr="00434C11" w:rsidRDefault="005B307B" w:rsidP="005B307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434C11" w:rsidRDefault="005B307B" w:rsidP="005B3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5B307B" w:rsidRDefault="005B307B" w:rsidP="005B307B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B307B" w:rsidRDefault="005B307B" w:rsidP="005B307B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5B307B" w:rsidRDefault="005B307B" w:rsidP="005B307B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5B307B" w:rsidRDefault="005B307B" w:rsidP="005B307B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5B307B" w:rsidRPr="00C81E42" w:rsidRDefault="005B307B" w:rsidP="005B307B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307B" w:rsidRPr="00C81E42" w:rsidRDefault="005B307B" w:rsidP="005B307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2333D5" w:rsidRDefault="002333D5" w:rsidP="005B307B">
      <w:pPr>
        <w:ind w:right="-568"/>
      </w:pPr>
    </w:p>
    <w:p w:rsidR="005B307B" w:rsidRPr="0015304C" w:rsidRDefault="005B307B" w:rsidP="005B307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№1</w:t>
      </w:r>
    </w:p>
    <w:p w:rsidR="005B307B" w:rsidRPr="005B307B" w:rsidRDefault="005B307B" w:rsidP="005B307B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5B307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 </w:t>
      </w:r>
      <w:r w:rsidRPr="005B307B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Класи та структури</w:t>
      </w:r>
    </w:p>
    <w:p w:rsidR="005B307B" w:rsidRPr="005B307B" w:rsidRDefault="005B307B" w:rsidP="005B307B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B3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5B3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5B307B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 створювати класи засобами мови С++, виконати завдання згідно варіанту</w:t>
      </w:r>
    </w:p>
    <w:p w:rsidR="005B307B" w:rsidRPr="005B307B" w:rsidRDefault="005B307B" w:rsidP="005B307B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</w:p>
    <w:p w:rsidR="005B307B" w:rsidRPr="005B307B" w:rsidRDefault="005B307B" w:rsidP="005B307B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307B">
        <w:rPr>
          <w:rFonts w:ascii="Times New Roman" w:eastAsia="Calibri" w:hAnsi="Times New Roman" w:cs="Times New Roman"/>
          <w:b/>
          <w:sz w:val="28"/>
          <w:szCs w:val="28"/>
        </w:rPr>
        <w:t>Завдання1: Частина 1.</w:t>
      </w:r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Створіть клас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, що імітує стандартний тип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. Єдине поле цього класу повинно мати тип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. Створіть методи, які будуть встановлювати значення поля рівним нулю,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ініціалізувати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його цілим значенням, виводити значення поля на екран і складати два значення типу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B307B" w:rsidRDefault="005B307B" w:rsidP="005B307B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КОД ПРОГРАМИ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namespace 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class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ABC</w:t>
      </w:r>
    </w:p>
    <w:p w:rsidR="005B307B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>
        <w:rPr>
          <w:rFonts w:ascii="Consolas" w:eastAsia="Calibri" w:hAnsi="Consolas" w:cs="Times New Roman"/>
          <w:b/>
          <w:sz w:val="24"/>
          <w:szCs w:val="28"/>
          <w:lang w:val="en-US"/>
        </w:rPr>
        <w:t>private</w:t>
      </w:r>
      <w:proofErr w:type="gramEnd"/>
      <w:r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5B307B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k;</w:t>
      </w:r>
      <w:r w:rsidRPr="00DE3D78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bookmarkStart w:id="0" w:name="_GoBack"/>
      <w:bookmarkEnd w:id="0"/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public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: 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null(){k=0;};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diablo(){k=666;};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vivod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&lt;&lt;k&lt;&lt;</w:t>
      </w:r>
      <w:proofErr w:type="spell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;};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sum(){k=4+2;} 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main()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ABC a;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a.null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a.diablo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a.vivod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a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.</w:t>
      </w:r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sum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</w:rPr>
        <w:t>);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proofErr w:type="gramStart"/>
      <w:r w:rsidRPr="00C3592D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:rsidR="005B307B" w:rsidRPr="00C3592D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C3592D">
        <w:rPr>
          <w:rFonts w:ascii="Consolas" w:eastAsia="Calibri" w:hAnsi="Consolas" w:cs="Times New Roman"/>
          <w:b/>
          <w:sz w:val="24"/>
          <w:szCs w:val="28"/>
        </w:rPr>
        <w:t>}</w:t>
      </w:r>
    </w:p>
    <w:p w:rsidR="005B307B" w:rsidRPr="005B307B" w:rsidRDefault="005B307B" w:rsidP="005B307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lastRenderedPageBreak/>
        <w:t xml:space="preserve"> </w:t>
      </w:r>
      <w:r w:rsidRPr="005B307B">
        <w:rPr>
          <w:rFonts w:ascii="Times New Roman" w:eastAsia="Calibri" w:hAnsi="Times New Roman" w:cs="Times New Roman"/>
          <w:b/>
          <w:sz w:val="28"/>
          <w:szCs w:val="28"/>
        </w:rPr>
        <w:t xml:space="preserve">Частина 2. </w:t>
      </w:r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Напишіть програму, в якій будуть створені три об'єкти класу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, два з яких будуть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ініціалізованими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. Додайте два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ініціалізованних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об'єкта, надайте результат третьому, а потім відобразіть результат на екрані.</w:t>
      </w:r>
    </w:p>
    <w:p w:rsidR="005B307B" w:rsidRPr="0015304C" w:rsidRDefault="005B307B" w:rsidP="005B307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КОД ПРОГРАМИ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namespace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class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ABC</w:t>
      </w:r>
    </w:p>
    <w:p w:rsidR="005B307B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>
        <w:rPr>
          <w:rFonts w:ascii="Consolas" w:eastAsia="Calibri" w:hAnsi="Consolas" w:cs="Times New Roman"/>
          <w:b/>
          <w:sz w:val="24"/>
          <w:szCs w:val="28"/>
          <w:lang w:val="en-US"/>
        </w:rPr>
        <w:t>private</w:t>
      </w:r>
      <w:proofErr w:type="gramEnd"/>
      <w:r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5B307B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k;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public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ABC(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):k(0)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{}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ABC(</w:t>
      </w:r>
      <w:proofErr w:type="spellStart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{k=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I;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sum (ABC l, ABC n)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{k=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l.k+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n.k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vivid()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&lt;&lt;k&lt;&lt;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;}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main()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ABC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3),b(4), c;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c.sum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a, b);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</w:t>
      </w:r>
      <w:r w:rsidRPr="004855EE">
        <w:rPr>
          <w:rFonts w:ascii="Consolas" w:eastAsia="Calibri" w:hAnsi="Consolas" w:cs="Times New Roman"/>
          <w:b/>
          <w:sz w:val="24"/>
          <w:szCs w:val="28"/>
        </w:rPr>
        <w:t>.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vivid</w:t>
      </w:r>
      <w:r w:rsidRPr="004855EE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</w:rPr>
        <w:t>);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return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:rsidR="005B307B" w:rsidRPr="004855EE" w:rsidRDefault="005B307B" w:rsidP="005B307B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t>}</w:t>
      </w:r>
    </w:p>
    <w:p w:rsidR="005B307B" w:rsidRPr="0015304C" w:rsidRDefault="005B307B" w:rsidP="005B307B">
      <w:pPr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РЕЗУЛЬТАТ ВИКОНАННЯ ПРОГРАМИ</w:t>
      </w:r>
    </w:p>
    <w:p w:rsidR="005B307B" w:rsidRDefault="005B307B" w:rsidP="005B307B">
      <w:pPr>
        <w:jc w:val="center"/>
        <w:rPr>
          <w:rFonts w:ascii="Calibri" w:eastAsia="Calibri" w:hAnsi="Calibri" w:cs="Times New Roman"/>
          <w:noProof/>
          <w:lang w:eastAsia="uk-UA"/>
        </w:rPr>
      </w:pPr>
    </w:p>
    <w:p w:rsidR="005B307B" w:rsidRPr="0015304C" w:rsidRDefault="005B307B" w:rsidP="005B307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E89CBB4" wp14:editId="0758C75C">
            <wp:extent cx="3307080" cy="235038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" t="-526" r="57262" b="48152"/>
                    <a:stretch/>
                  </pic:blipFill>
                  <pic:spPr bwMode="auto">
                    <a:xfrm>
                      <a:off x="0" y="0"/>
                      <a:ext cx="3351845" cy="23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07B" w:rsidRPr="0015304C" w:rsidRDefault="005B307B" w:rsidP="005B307B">
      <w:pPr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5B307B" w:rsidRPr="005B307B" w:rsidRDefault="005B307B" w:rsidP="005B307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B307B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 2: </w:t>
      </w:r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Уявіть пункт для прийому платежів за проїзд по автостраді. Кожна проїжджаюча машина повинна заплатити за проїзд 50 центів, однак частина машин платить за проїзд, а частина проїжджає безкоштовно. У касі ведеться облік числа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проїхавших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машин і сумарна виручка від плати за проїзд. Створіть модель такої каси за допомогою класу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Kasa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>.</w:t>
      </w:r>
      <w:r w:rsidRPr="005B307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B307B" w:rsidRPr="007A36A8" w:rsidRDefault="005B307B" w:rsidP="005B307B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</w:rPr>
        <w:t>КОД ПРОГРАМИ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>#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include</w:t>
      </w: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iostream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</w:rPr>
        <w:t>&gt;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conio.h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clocale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using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namespace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std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class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Kasa</w:t>
      </w:r>
      <w:proofErr w:type="spellEnd"/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  <w:r w:rsidRPr="00DE3D78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>
        <w:rPr>
          <w:rFonts w:ascii="Consolas" w:eastAsia="Calibri" w:hAnsi="Consolas" w:cs="Times New Roman"/>
          <w:b/>
          <w:sz w:val="24"/>
          <w:szCs w:val="24"/>
          <w:lang w:val="en-US"/>
        </w:rPr>
        <w:t>private</w:t>
      </w:r>
      <w:proofErr w:type="gramEnd"/>
      <w:r>
        <w:rPr>
          <w:rFonts w:ascii="Consolas" w:eastAsia="Calibri" w:hAnsi="Consolas" w:cs="Times New Roman"/>
          <w:b/>
          <w:sz w:val="24"/>
          <w:szCs w:val="24"/>
          <w:lang w:val="en-US"/>
        </w:rPr>
        <w:t>: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double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unsigned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; 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public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: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payingCar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+=0.5;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+=1;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nopayCar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+=1;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display()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&lt;&lt;"Plata:"&lt;&lt;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&lt;&lt;"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Kilkist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`:"&lt;&lt;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};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main()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Kasa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a;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a.kil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a.plata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&lt;&lt;"Press 'a' for pay or press 'd' for not pay('esc' for exit)"&lt;&lt;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symbol;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=1;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while(</w:t>
      </w:r>
      <w:proofErr w:type="spellStart"/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==1)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symbol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_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getch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();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if(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symbol == 97)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a.payingCar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else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if(symbol == 100)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a.nopayCar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else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if (symbol == 27)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{</w:t>
      </w:r>
    </w:p>
    <w:p w:rsidR="005B307B" w:rsidRPr="006118E0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a</w:t>
      </w:r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>.</w:t>
      </w:r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display</w:t>
      </w:r>
      <w:proofErr w:type="spellEnd"/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:rsidR="005B307B" w:rsidRPr="00C3592D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6118E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i</w:t>
      </w:r>
      <w:proofErr w:type="spellEnd"/>
      <w:r w:rsidRPr="00C3592D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C3592D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</w:t>
      </w:r>
      <w:r w:rsidRPr="004855EE">
        <w:rPr>
          <w:rFonts w:ascii="Consolas" w:eastAsia="Calibri" w:hAnsi="Consolas" w:cs="Times New Roman"/>
          <w:b/>
          <w:sz w:val="24"/>
          <w:szCs w:val="24"/>
        </w:rPr>
        <w:t>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4"/>
          <w:lang w:val="en-US"/>
        </w:rPr>
        <w:t>return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4"/>
        </w:rPr>
        <w:t xml:space="preserve">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4"/>
        </w:rPr>
      </w:pPr>
      <w:r w:rsidRPr="004855EE">
        <w:rPr>
          <w:rFonts w:ascii="Consolas" w:eastAsia="Calibri" w:hAnsi="Consolas" w:cs="Times New Roman"/>
          <w:b/>
          <w:sz w:val="24"/>
          <w:szCs w:val="24"/>
        </w:rPr>
        <w:t>}</w:t>
      </w:r>
    </w:p>
    <w:p w:rsidR="005B307B" w:rsidRPr="007A36A8" w:rsidRDefault="005B307B" w:rsidP="005B307B">
      <w:pPr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bookmarkStart w:id="1" w:name="_Hlk51258240"/>
      <w:r w:rsidRPr="007A36A8">
        <w:rPr>
          <w:rFonts w:ascii="Times New Roman" w:eastAsia="Calibri" w:hAnsi="Times New Roman" w:cs="Times New Roman"/>
          <w:b/>
          <w:sz w:val="24"/>
          <w:szCs w:val="28"/>
        </w:rPr>
        <w:t>РЕЗУЛЬТАТ ВИКОНАННЯ ПРОГРАМИ</w:t>
      </w:r>
    </w:p>
    <w:bookmarkEnd w:id="1"/>
    <w:p w:rsidR="005B307B" w:rsidRDefault="005B307B" w:rsidP="005B307B">
      <w:pPr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3E4B769" wp14:editId="285D30AE">
            <wp:extent cx="5935980" cy="3444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7B" w:rsidRPr="005B307B" w:rsidRDefault="005B307B" w:rsidP="005B307B">
      <w:pPr>
        <w:rPr>
          <w:rFonts w:ascii="Times New Roman" w:eastAsia="Calibri" w:hAnsi="Times New Roman" w:cs="Times New Roman"/>
          <w:sz w:val="28"/>
          <w:szCs w:val="28"/>
        </w:rPr>
      </w:pPr>
      <w:r w:rsidRPr="005B307B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 3: </w:t>
      </w:r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Створіть клас з ім'ям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, що містить три поля типу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, призначених для зберігання годин, хвилин і секунд. Один з конструкторів класу повинен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ініціалізувати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поля нульовими значеннями, а інший конструктор - заданим набором значень. Створіть метод класу, який буде виводити значення полів на екран у форматі 11:59:59, і метод, складає значення двох об'єктів типу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, переданих в якості аргументів. У функції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() слід створити два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ініціалізованих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об'єкта (подумайте, чи повинні вони бути константними) і один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неініціалізованний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об'єкт. Потім складіть два </w:t>
      </w:r>
      <w:proofErr w:type="spellStart"/>
      <w:r w:rsidRPr="005B307B">
        <w:rPr>
          <w:rFonts w:ascii="Times New Roman" w:eastAsia="Calibri" w:hAnsi="Times New Roman" w:cs="Times New Roman"/>
          <w:sz w:val="28"/>
          <w:szCs w:val="28"/>
        </w:rPr>
        <w:t>ініціалізованих</w:t>
      </w:r>
      <w:proofErr w:type="spellEnd"/>
      <w:r w:rsidRPr="005B307B">
        <w:rPr>
          <w:rFonts w:ascii="Times New Roman" w:eastAsia="Calibri" w:hAnsi="Times New Roman" w:cs="Times New Roman"/>
          <w:sz w:val="28"/>
          <w:szCs w:val="28"/>
        </w:rPr>
        <w:t xml:space="preserve"> значення, а результат надайте третьому об'єкту і виведіть його значення на екран. Де можливо, зробіть методи константними.</w:t>
      </w:r>
    </w:p>
    <w:p w:rsidR="005B307B" w:rsidRDefault="005B307B" w:rsidP="005B307B">
      <w:pPr>
        <w:rPr>
          <w:rFonts w:ascii="Times New Roman" w:eastAsia="Calibri" w:hAnsi="Times New Roman" w:cs="Times New Roman"/>
          <w:b/>
          <w:sz w:val="24"/>
          <w:szCs w:val="28"/>
        </w:rPr>
      </w:pPr>
    </w:p>
    <w:p w:rsidR="005B307B" w:rsidRPr="004855EE" w:rsidRDefault="005B307B" w:rsidP="005B307B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4855EE">
        <w:rPr>
          <w:rFonts w:ascii="Times New Roman" w:eastAsia="Calibri" w:hAnsi="Times New Roman" w:cs="Times New Roman"/>
          <w:b/>
          <w:sz w:val="24"/>
          <w:szCs w:val="28"/>
        </w:rPr>
        <w:lastRenderedPageBreak/>
        <w:t>КОД ПРОГРАМИ</w:t>
      </w:r>
    </w:p>
    <w:p w:rsidR="005B307B" w:rsidRPr="006118E0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6118E0">
        <w:rPr>
          <w:rFonts w:ascii="Consolas" w:eastAsia="Calibri" w:hAnsi="Consolas" w:cs="Times New Roman"/>
          <w:b/>
          <w:sz w:val="24"/>
          <w:szCs w:val="28"/>
        </w:rPr>
        <w:t>#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include</w:t>
      </w:r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iostream</w:t>
      </w:r>
      <w:proofErr w:type="spellEnd"/>
      <w:r w:rsidRPr="006118E0">
        <w:rPr>
          <w:rFonts w:ascii="Consolas" w:eastAsia="Calibri" w:hAnsi="Consolas" w:cs="Times New Roman"/>
          <w:b/>
          <w:sz w:val="24"/>
          <w:szCs w:val="28"/>
        </w:rPr>
        <w:t>&gt;</w:t>
      </w:r>
    </w:p>
    <w:p w:rsidR="005B307B" w:rsidRPr="006118E0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using</w:t>
      </w:r>
      <w:proofErr w:type="gramEnd"/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namespace</w:t>
      </w:r>
      <w:r w:rsidRPr="006118E0">
        <w:rPr>
          <w:rFonts w:ascii="Consolas" w:eastAsia="Calibri" w:hAnsi="Consolas" w:cs="Times New Roman"/>
          <w:b/>
          <w:sz w:val="24"/>
          <w:szCs w:val="28"/>
        </w:rPr>
        <w:t xml:space="preserve">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std</w:t>
      </w:r>
      <w:proofErr w:type="spellEnd"/>
      <w:r w:rsidRPr="006118E0">
        <w:rPr>
          <w:rFonts w:ascii="Consolas" w:eastAsia="Calibri" w:hAnsi="Consolas" w:cs="Times New Roman"/>
          <w:b/>
          <w:sz w:val="24"/>
          <w:szCs w:val="28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class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private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hour;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minutes;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sec;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public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: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spellStart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a,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b,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c)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hour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a;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minutes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b;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sec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c;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time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  <w:proofErr w:type="gramEnd"/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hour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minutes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sec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0;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Print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&lt;&lt;"Current time: "&lt;&lt;hour&lt;&lt;":"&lt;&lt;minutes&lt;&lt;":"&lt;&lt;sec&lt;&lt;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void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Sum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(time x, time y)</w:t>
      </w:r>
    </w:p>
    <w:p w:rsidR="005B307B" w:rsidRPr="006118E0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r w:rsidRPr="006118E0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118E0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hour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x.hour+y.hour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minutes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x.minutes+y.minutes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   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sec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x.sec+y.sec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if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(sec &gt; 59)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{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sec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sec - 60;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minutes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+= 1;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if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(minutes &gt; 59)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{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minutes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minutes - 60;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hour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+= 1;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}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if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(hour &gt; 12)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{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hour</w:t>
      </w:r>
      <w:proofErr w:type="gramEnd"/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-= 12;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:rsidR="005B307B" w:rsidRPr="00A06579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A06579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}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int</w:t>
      </w:r>
      <w:proofErr w:type="spellEnd"/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4855EE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()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time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a(3,6,24), b(8,11,32), c;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spellStart"/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c.Sum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a, b);</w:t>
      </w:r>
    </w:p>
    <w:p w:rsidR="005B307B" w:rsidRPr="00C3592D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</w:t>
      </w:r>
      <w:proofErr w:type="gramStart"/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c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.</w:t>
      </w:r>
      <w:r w:rsidRPr="004855EE">
        <w:rPr>
          <w:rFonts w:ascii="Consolas" w:eastAsia="Calibri" w:hAnsi="Consolas" w:cs="Times New Roman"/>
          <w:b/>
          <w:sz w:val="24"/>
          <w:szCs w:val="28"/>
          <w:lang w:val="en-US"/>
        </w:rPr>
        <w:t>Print</w:t>
      </w:r>
      <w:r w:rsidRPr="00C3592D">
        <w:rPr>
          <w:rFonts w:ascii="Consolas" w:eastAsia="Calibri" w:hAnsi="Consolas" w:cs="Times New Roman"/>
          <w:b/>
          <w:sz w:val="24"/>
          <w:szCs w:val="28"/>
        </w:rPr>
        <w:t>(</w:t>
      </w:r>
      <w:proofErr w:type="gramEnd"/>
      <w:r w:rsidRPr="00C3592D">
        <w:rPr>
          <w:rFonts w:ascii="Consolas" w:eastAsia="Calibri" w:hAnsi="Consolas" w:cs="Times New Roman"/>
          <w:b/>
          <w:sz w:val="24"/>
          <w:szCs w:val="28"/>
        </w:rPr>
        <w:t>);</w:t>
      </w:r>
    </w:p>
    <w:p w:rsidR="005B307B" w:rsidRPr="004855EE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C3592D">
        <w:rPr>
          <w:rFonts w:ascii="Consolas" w:eastAsia="Calibri" w:hAnsi="Consolas" w:cs="Times New Roman"/>
          <w:b/>
          <w:sz w:val="24"/>
          <w:szCs w:val="28"/>
        </w:rPr>
        <w:t xml:space="preserve">  </w:t>
      </w:r>
      <w:proofErr w:type="spellStart"/>
      <w:r w:rsidRPr="004855EE">
        <w:rPr>
          <w:rFonts w:ascii="Consolas" w:eastAsia="Calibri" w:hAnsi="Consolas" w:cs="Times New Roman"/>
          <w:b/>
          <w:sz w:val="24"/>
          <w:szCs w:val="28"/>
        </w:rPr>
        <w:t>return</w:t>
      </w:r>
      <w:proofErr w:type="spellEnd"/>
      <w:r w:rsidRPr="004855EE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  <w:r w:rsidRPr="004855EE">
        <w:rPr>
          <w:rFonts w:ascii="Consolas" w:eastAsia="Calibri" w:hAnsi="Consolas" w:cs="Times New Roman"/>
          <w:b/>
          <w:sz w:val="24"/>
          <w:szCs w:val="28"/>
        </w:rPr>
        <w:lastRenderedPageBreak/>
        <w:t>}</w:t>
      </w:r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</w:p>
    <w:p w:rsidR="005B307B" w:rsidRDefault="005B307B" w:rsidP="005B307B">
      <w:pPr>
        <w:spacing w:line="240" w:lineRule="auto"/>
        <w:rPr>
          <w:rFonts w:ascii="Consolas" w:eastAsia="Calibri" w:hAnsi="Consolas" w:cs="Times New Roman"/>
          <w:b/>
          <w:sz w:val="24"/>
          <w:szCs w:val="28"/>
        </w:rPr>
      </w:pPr>
    </w:p>
    <w:p w:rsidR="005B307B" w:rsidRDefault="005B307B" w:rsidP="005B307B">
      <w:pPr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</w:rPr>
        <w:t>РЕЗУЛЬТАТ ВИКОНАННЯ ПРОГРАМИ</w:t>
      </w:r>
    </w:p>
    <w:p w:rsidR="005B307B" w:rsidRDefault="005B307B" w:rsidP="005B307B">
      <w:pPr>
        <w:ind w:right="-568"/>
      </w:pPr>
      <w:r w:rsidRPr="006118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1E20C0" wp14:editId="63DB0AFD">
            <wp:extent cx="5940425" cy="341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7B" w:rsidRDefault="005B307B" w:rsidP="005B307B">
      <w:pPr>
        <w:ind w:right="-568"/>
      </w:pPr>
    </w:p>
    <w:p w:rsidR="005B307B" w:rsidRPr="0015304C" w:rsidRDefault="005B307B" w:rsidP="005B307B">
      <w:pPr>
        <w:rPr>
          <w:rFonts w:ascii="Times New Roman" w:eastAsia="Calibri" w:hAnsi="Times New Roman" w:cs="Times New Roman"/>
          <w:sz w:val="24"/>
          <w:szCs w:val="28"/>
        </w:rPr>
      </w:pPr>
      <w:r w:rsidRPr="005B307B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15304C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Pr="005B307B">
        <w:rPr>
          <w:rFonts w:ascii="Times New Roman" w:eastAsia="Calibri" w:hAnsi="Times New Roman" w:cs="Times New Roman"/>
          <w:sz w:val="28"/>
          <w:szCs w:val="28"/>
        </w:rPr>
        <w:t>На даній лабораторній роботі я навчився створювати класи засобами мови С++, виконувати завдання згідно варіанту</w:t>
      </w:r>
    </w:p>
    <w:p w:rsidR="005B307B" w:rsidRDefault="005B307B" w:rsidP="005B307B">
      <w:pPr>
        <w:ind w:right="-568"/>
      </w:pPr>
    </w:p>
    <w:sectPr w:rsidR="005B3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7B"/>
    <w:rsid w:val="002333D5"/>
    <w:rsid w:val="005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CC808-D09F-4912-A4C9-4513CBE6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07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689</Words>
  <Characters>3928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2020-12-20T21:28:00Z</dcterms:created>
  <dcterms:modified xsi:type="dcterms:W3CDTF">2020-12-20T21:32:00Z</dcterms:modified>
</cp:coreProperties>
</file>